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5" w:type="dxa"/>
        <w:jc w:val="center"/>
        <w:tblLook w:val="04A0" w:firstRow="1" w:lastRow="0" w:firstColumn="1" w:lastColumn="0" w:noHBand="0" w:noVBand="1"/>
      </w:tblPr>
      <w:tblGrid>
        <w:gridCol w:w="720"/>
        <w:gridCol w:w="5801"/>
        <w:gridCol w:w="1930"/>
        <w:gridCol w:w="1735"/>
        <w:gridCol w:w="9"/>
      </w:tblGrid>
      <w:tr w:rsidR="007148A0" w:rsidRPr="00B10AAA" w:rsidTr="005503A1">
        <w:trPr>
          <w:trHeight w:val="37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RANGE!A1:D57"/>
            <w:bookmarkEnd w:id="0"/>
          </w:p>
        </w:tc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Додаток 2</w:t>
            </w:r>
          </w:p>
        </w:tc>
      </w:tr>
      <w:tr w:rsidR="007148A0" w:rsidRPr="00B10AAA" w:rsidTr="005503A1">
        <w:trPr>
          <w:trHeight w:val="37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до розпорядження Сумської міської</w:t>
            </w:r>
          </w:p>
        </w:tc>
      </w:tr>
      <w:tr w:rsidR="007148A0" w:rsidRPr="00B10AAA" w:rsidTr="005503A1">
        <w:trPr>
          <w:trHeight w:val="37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військової адміністрації</w:t>
            </w:r>
          </w:p>
        </w:tc>
      </w:tr>
      <w:tr w:rsidR="007148A0" w:rsidRPr="00C823AB" w:rsidTr="005503A1">
        <w:trPr>
          <w:trHeight w:val="37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C8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</w:t>
            </w:r>
            <w:r w:rsidR="00C8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</w:t>
            </w: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C823AB" w:rsidRPr="00C8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09.04.2024</w:t>
            </w:r>
            <w:r w:rsidR="00C8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bookmarkStart w:id="1" w:name="_GoBack"/>
            <w:r w:rsidR="00C823AB" w:rsidRPr="00C8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116-ВКВА</w:t>
            </w:r>
            <w:bookmarkEnd w:id="1"/>
          </w:p>
        </w:tc>
      </w:tr>
      <w:tr w:rsidR="007148A0" w:rsidRPr="00C823AB" w:rsidTr="005503A1">
        <w:trPr>
          <w:gridAfter w:val="1"/>
          <w:wAfter w:w="9" w:type="dxa"/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A545A" w:rsidRPr="00B10AAA" w:rsidRDefault="00AA545A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48A0" w:rsidRPr="00C823AB" w:rsidTr="005503A1">
        <w:trPr>
          <w:trHeight w:val="375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Структура </w:t>
            </w:r>
          </w:p>
        </w:tc>
      </w:tr>
      <w:tr w:rsidR="007148A0" w:rsidRPr="00C823AB" w:rsidTr="005503A1">
        <w:trPr>
          <w:trHeight w:val="375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0" w:rsidRPr="00B10AAA" w:rsidRDefault="007148A0" w:rsidP="00AA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тарифу на послугу з постачання гарячої води </w:t>
            </w:r>
          </w:p>
        </w:tc>
      </w:tr>
      <w:tr w:rsidR="007148A0" w:rsidRPr="00C823AB" w:rsidTr="005503A1">
        <w:trPr>
          <w:trHeight w:val="390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Сумського національного аграрного університету</w:t>
            </w:r>
          </w:p>
        </w:tc>
      </w:tr>
      <w:tr w:rsidR="007148A0" w:rsidRPr="00C823AB" w:rsidTr="005503A1">
        <w:trPr>
          <w:trHeight w:val="390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8A0" w:rsidRPr="00C823AB" w:rsidTr="005503A1">
        <w:trPr>
          <w:gridAfter w:val="1"/>
          <w:wAfter w:w="9" w:type="dxa"/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48A0" w:rsidRPr="00C823AB" w:rsidTr="005503A1">
        <w:trPr>
          <w:gridAfter w:val="1"/>
          <w:wAfter w:w="9" w:type="dxa"/>
          <w:trHeight w:val="660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3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Послуга з постачання гарячої води</w:t>
            </w:r>
          </w:p>
        </w:tc>
      </w:tr>
      <w:tr w:rsidR="007148A0" w:rsidRPr="00B10AAA" w:rsidTr="005503A1">
        <w:trPr>
          <w:gridAfter w:val="1"/>
          <w:wAfter w:w="9" w:type="dxa"/>
          <w:trHeight w:val="390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грн/м</w:t>
            </w: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7148A0" w:rsidRPr="00B10AAA" w:rsidTr="005503A1">
        <w:trPr>
          <w:gridAfter w:val="1"/>
          <w:wAfter w:w="9" w:type="dxa"/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503A1" w:rsidRPr="00B10AAA" w:rsidTr="005503A1">
        <w:trPr>
          <w:gridAfter w:val="1"/>
          <w:wAfter w:w="9" w:type="dxa"/>
          <w:trHeight w:val="75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A1" w:rsidRPr="00B10AAA" w:rsidRDefault="005503A1" w:rsidP="005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A1" w:rsidRPr="00B10AAA" w:rsidRDefault="005503A1" w:rsidP="0055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Собівартість теплової енергії, врахована у встановлених тарифах на теплову енергію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A1" w:rsidRPr="00B10AAA" w:rsidRDefault="005503A1" w:rsidP="005503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10AAA">
              <w:rPr>
                <w:rFonts w:ascii="Times New Roman" w:hAnsi="Times New Roman" w:cs="Times New Roman"/>
                <w:sz w:val="24"/>
                <w:lang w:val="uk-UA"/>
              </w:rPr>
              <w:t>1 480,11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A1" w:rsidRPr="00B10AAA" w:rsidRDefault="005503A1" w:rsidP="005503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10AAA">
              <w:rPr>
                <w:rFonts w:ascii="Times New Roman" w:hAnsi="Times New Roman" w:cs="Times New Roman"/>
                <w:sz w:val="24"/>
                <w:lang w:val="uk-UA"/>
              </w:rPr>
              <w:t>82,61</w:t>
            </w:r>
          </w:p>
        </w:tc>
      </w:tr>
      <w:tr w:rsidR="007148A0" w:rsidRPr="00B10AAA" w:rsidTr="005503A1">
        <w:trPr>
          <w:gridAfter w:val="1"/>
          <w:wAfter w:w="9" w:type="dxa"/>
          <w:trHeight w:val="6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придбання холодної води для надання послуги з постачання гарячої води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B10AAA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238,65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13,32</w:t>
            </w:r>
          </w:p>
        </w:tc>
      </w:tr>
      <w:tr w:rsidR="007148A0" w:rsidRPr="00B10AAA" w:rsidTr="005503A1">
        <w:trPr>
          <w:gridAfter w:val="1"/>
          <w:wAfter w:w="9" w:type="dxa"/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Собівартість послуги з постачання гарячої води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5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1 7</w:t>
            </w:r>
            <w:r w:rsidR="005503A1"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8,</w:t>
            </w:r>
            <w:r w:rsidR="005503A1"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5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5503A1"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5503A1"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7148A0" w:rsidRPr="00B10AAA" w:rsidTr="005503A1">
        <w:trPr>
          <w:gridAfter w:val="1"/>
          <w:wAfter w:w="9" w:type="dxa"/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Розрахунковий прибуток, усього, зокрема: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7148A0" w:rsidRPr="00B10AAA" w:rsidTr="005503A1">
        <w:trPr>
          <w:gridAfter w:val="1"/>
          <w:wAfter w:w="9" w:type="dxa"/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AA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прибуток у тарифі на теплову енергію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7148A0" w:rsidRPr="00B10AAA" w:rsidTr="005503A1">
        <w:trPr>
          <w:gridAfter w:val="1"/>
          <w:wAfter w:w="9" w:type="dxa"/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7148A0" w:rsidRPr="00B10AAA" w:rsidTr="005503A1">
        <w:trPr>
          <w:gridAfter w:val="1"/>
          <w:wAfter w:w="9" w:type="dxa"/>
          <w:trHeight w:val="31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послуги з постачання гарячої води, без ПДВ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B1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1 7</w:t>
            </w:r>
            <w:r w:rsidR="00B10AAA"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18,76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5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5503A1"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5,9</w:t>
            </w: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7148A0" w:rsidRPr="00B10AAA" w:rsidTr="005503A1">
        <w:trPr>
          <w:gridAfter w:val="1"/>
          <w:wAfter w:w="9" w:type="dxa"/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Тариф на послугу з постачання гарячої води з ПДВ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5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5503A1"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5,12</w:t>
            </w:r>
          </w:p>
        </w:tc>
      </w:tr>
      <w:tr w:rsidR="007148A0" w:rsidRPr="00B10AAA" w:rsidTr="005503A1">
        <w:trPr>
          <w:gridAfter w:val="1"/>
          <w:wAfter w:w="9" w:type="dxa"/>
          <w:trHeight w:val="6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Обсяг теплової енергії, врахований у розрахунку собівартості, </w:t>
            </w:r>
            <w:proofErr w:type="spellStart"/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902,00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</w:tr>
      <w:tr w:rsidR="007148A0" w:rsidRPr="00B10AAA" w:rsidTr="005503A1">
        <w:trPr>
          <w:gridAfter w:val="1"/>
          <w:wAfter w:w="9" w:type="dxa"/>
          <w:trHeight w:val="37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AA545A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Обсяг холодної води для підігріву, тис. м</w:t>
            </w:r>
            <w:r w:rsidRPr="00B10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5503A1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17,917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</w:tr>
      <w:tr w:rsidR="007148A0" w:rsidRPr="00B10AAA" w:rsidTr="005503A1">
        <w:trPr>
          <w:gridAfter w:val="1"/>
          <w:wAfter w:w="9" w:type="dxa"/>
          <w:trHeight w:val="3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AA545A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1 м</w:t>
            </w:r>
            <w:r w:rsidRPr="00B10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холодної води без ПДВ, грн.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</w:tr>
      <w:tr w:rsidR="007148A0" w:rsidRPr="00B10AAA" w:rsidTr="005503A1">
        <w:trPr>
          <w:trHeight w:val="40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48A0" w:rsidRPr="00B10AAA" w:rsidTr="005503A1">
        <w:trPr>
          <w:gridAfter w:val="1"/>
          <w:wAfter w:w="9" w:type="dxa"/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48A0" w:rsidRPr="00B10AAA" w:rsidTr="005503A1">
        <w:trPr>
          <w:gridAfter w:val="1"/>
          <w:wAfter w:w="9" w:type="dxa"/>
          <w:trHeight w:val="375"/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A0" w:rsidRPr="00B10AAA" w:rsidRDefault="00B10AAA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  <w:r w:rsidR="007148A0"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Департаменту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8A0" w:rsidRPr="00B10AAA" w:rsidTr="005503A1">
        <w:trPr>
          <w:gridAfter w:val="1"/>
          <w:wAfter w:w="9" w:type="dxa"/>
          <w:trHeight w:val="375"/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інфраструктури міста 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8A0" w:rsidRPr="00B10AAA" w:rsidTr="005503A1">
        <w:trPr>
          <w:gridAfter w:val="1"/>
          <w:wAfter w:w="9" w:type="dxa"/>
          <w:trHeight w:val="375"/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0" w:rsidRPr="00B10AAA" w:rsidRDefault="007148A0" w:rsidP="00714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0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Євген БРОВЕНКО</w:t>
            </w:r>
          </w:p>
        </w:tc>
      </w:tr>
    </w:tbl>
    <w:p w:rsidR="00702D36" w:rsidRPr="00B10AAA" w:rsidRDefault="00702D36">
      <w:pPr>
        <w:rPr>
          <w:lang w:val="uk-UA"/>
        </w:rPr>
      </w:pPr>
    </w:p>
    <w:sectPr w:rsidR="00702D36" w:rsidRPr="00B10AAA" w:rsidSect="00AA545A">
      <w:pgSz w:w="12240" w:h="15840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81"/>
    <w:rsid w:val="00193981"/>
    <w:rsid w:val="005503A1"/>
    <w:rsid w:val="005D31EC"/>
    <w:rsid w:val="00636AE2"/>
    <w:rsid w:val="00702D36"/>
    <w:rsid w:val="007148A0"/>
    <w:rsid w:val="00A73AD9"/>
    <w:rsid w:val="00AA545A"/>
    <w:rsid w:val="00B10AAA"/>
    <w:rsid w:val="00C823AB"/>
    <w:rsid w:val="00E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67A7"/>
  <w15:chartTrackingRefBased/>
  <w15:docId w15:val="{46941C0B-2D7F-48B1-A218-3AE4C4F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3</cp:revision>
  <cp:lastPrinted>2024-04-03T07:33:00Z</cp:lastPrinted>
  <dcterms:created xsi:type="dcterms:W3CDTF">2024-04-05T07:54:00Z</dcterms:created>
  <dcterms:modified xsi:type="dcterms:W3CDTF">2024-04-12T06:47:00Z</dcterms:modified>
</cp:coreProperties>
</file>