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8" w:type="dxa"/>
        <w:tblLayout w:type="fixed"/>
        <w:tblLook w:val="04A0" w:firstRow="1" w:lastRow="0" w:firstColumn="1" w:lastColumn="0" w:noHBand="0" w:noVBand="1"/>
      </w:tblPr>
      <w:tblGrid>
        <w:gridCol w:w="775"/>
        <w:gridCol w:w="4326"/>
        <w:gridCol w:w="1276"/>
        <w:gridCol w:w="1243"/>
        <w:gridCol w:w="458"/>
        <w:gridCol w:w="1561"/>
        <w:gridCol w:w="179"/>
      </w:tblGrid>
      <w:tr w:rsidR="007C7FAF" w:rsidRPr="0069743D" w14:paraId="24A718C1" w14:textId="77777777" w:rsidTr="009E6738">
        <w:trPr>
          <w:trHeight w:val="288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DF583" w14:textId="77777777" w:rsidR="0075290E" w:rsidRPr="0078675C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8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093CE" w14:textId="77777777" w:rsidR="0075290E" w:rsidRPr="0078675C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8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33148" w14:textId="77777777" w:rsidR="0075290E" w:rsidRPr="0069743D" w:rsidRDefault="0075290E" w:rsidP="0036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68347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367253" w:rsidRPr="0069743D" w14:paraId="47D79A40" w14:textId="77777777" w:rsidTr="009E6738">
        <w:trPr>
          <w:trHeight w:val="251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D7569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E1A0E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A6DEA" w14:textId="77777777" w:rsidR="0075290E" w:rsidRPr="0069743D" w:rsidRDefault="0075290E" w:rsidP="0036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розпорядження Сумської міської </w:t>
            </w:r>
          </w:p>
        </w:tc>
      </w:tr>
      <w:tr w:rsidR="00367253" w:rsidRPr="0069743D" w14:paraId="7ACECD2F" w14:textId="77777777" w:rsidTr="009E6738">
        <w:trPr>
          <w:trHeight w:val="212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566D6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F490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10377" w14:textId="77777777" w:rsidR="0075290E" w:rsidRPr="0069743D" w:rsidRDefault="0075290E" w:rsidP="0036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військової адміністрації</w:t>
            </w:r>
          </w:p>
        </w:tc>
      </w:tr>
      <w:tr w:rsidR="00367253" w:rsidRPr="006E73A8" w14:paraId="740B9756" w14:textId="77777777" w:rsidTr="009E6738">
        <w:trPr>
          <w:trHeight w:val="31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285EC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8A6B1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FCD16" w14:textId="6A62A4EF" w:rsidR="0075290E" w:rsidRPr="0069743D" w:rsidRDefault="007C7FAF" w:rsidP="006E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6E73A8" w:rsidRPr="00642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01.10.2024</w:t>
            </w:r>
            <w:r w:rsidR="0075290E" w:rsidRPr="00642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 </w:t>
            </w:r>
            <w:r w:rsidR="006E73A8" w:rsidRPr="00642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368-ВКВА</w:t>
            </w:r>
          </w:p>
        </w:tc>
      </w:tr>
      <w:tr w:rsidR="0075290E" w:rsidRPr="0069743D" w14:paraId="2F1E8A8B" w14:textId="77777777" w:rsidTr="009E6738">
        <w:trPr>
          <w:gridAfter w:val="1"/>
          <w:wAfter w:w="179" w:type="dxa"/>
          <w:trHeight w:val="450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9AFFB" w14:textId="77777777" w:rsidR="00367253" w:rsidRPr="0069743D" w:rsidRDefault="00367253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1DA12633" w14:textId="77777777" w:rsidR="007C7FAF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Структура тарифу на теплову енергію </w:t>
            </w:r>
          </w:p>
          <w:p w14:paraId="4A43294D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підприємства "Міськводоканал" Сумської міської ради</w:t>
            </w:r>
          </w:p>
          <w:p w14:paraId="0D944059" w14:textId="77777777" w:rsidR="004A2973" w:rsidRPr="0069743D" w:rsidRDefault="004A2973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0B7553DA" w14:textId="77777777" w:rsidR="00AE0782" w:rsidRPr="0069743D" w:rsidRDefault="004A2973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75290E" w:rsidRPr="0069743D" w14:paraId="74B05FD0" w14:textId="77777777" w:rsidTr="009E6738">
        <w:trPr>
          <w:gridAfter w:val="1"/>
          <w:wAfter w:w="179" w:type="dxa"/>
          <w:trHeight w:val="45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5C0C0" w14:textId="77777777" w:rsidR="0075290E" w:rsidRPr="0069743D" w:rsidRDefault="0075290E" w:rsidP="0075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C7FAF" w:rsidRPr="0069743D" w14:paraId="16F870B9" w14:textId="77777777" w:rsidTr="00CD5988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9524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532E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E207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</w:t>
            </w:r>
            <w:r w:rsidR="00C54E4A"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09F9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грн/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7C7FAF" w:rsidRPr="0069743D" w14:paraId="6458A575" w14:textId="77777777" w:rsidTr="00CD5988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25D3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E777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BBEF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BBD6" w14:textId="77777777" w:rsidR="0075290E" w:rsidRPr="0069743D" w:rsidRDefault="0075290E" w:rsidP="0075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8413C" w:rsidRPr="0069743D" w14:paraId="67327047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537E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E862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C8C0" w14:textId="39DB7E34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750,53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3CBA" w14:textId="3485645D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2476,84</w:t>
            </w:r>
          </w:p>
        </w:tc>
      </w:tr>
      <w:tr w:rsidR="00A8413C" w:rsidRPr="0069743D" w14:paraId="16D2DF99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434A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2C26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матеріальні витрати, зокрема: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E8579" w14:textId="7C680498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419,85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3A5E" w14:textId="3D853FFE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1385,56</w:t>
            </w:r>
          </w:p>
        </w:tc>
      </w:tr>
      <w:tr w:rsidR="00A8413C" w:rsidRPr="0069743D" w14:paraId="3BC6A22C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B3F2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09B4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паливо, в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2079" w14:textId="3BF4C805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328,23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92E1" w14:textId="38AA2C00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1083,20</w:t>
            </w:r>
          </w:p>
        </w:tc>
      </w:tr>
      <w:tr w:rsidR="00A8413C" w:rsidRPr="0069743D" w14:paraId="73A96729" w14:textId="77777777" w:rsidTr="00CD5988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430E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15E75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транспортування та постачання природного газу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699B" w14:textId="77777777" w:rsidR="00A8413C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273,43</w:t>
            </w:r>
          </w:p>
          <w:p w14:paraId="1E00B3BF" w14:textId="77777777" w:rsidR="00E454EA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54,80</w:t>
            </w:r>
          </w:p>
          <w:p w14:paraId="77D17755" w14:textId="4097E388" w:rsidR="00E454EA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ACDD" w14:textId="2969852C" w:rsidR="00A8413C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902,35</w:t>
            </w:r>
          </w:p>
        </w:tc>
      </w:tr>
      <w:tr w:rsidR="00A8413C" w:rsidRPr="0069743D" w14:paraId="53F73BE3" w14:textId="77777777" w:rsidTr="00CD5988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77AC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CAFC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розподіл природного газу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2D04" w14:textId="74B67774" w:rsidR="00A8413C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1019" w14:textId="43C751DF" w:rsidR="00A8413C" w:rsidRPr="00DA4C89" w:rsidRDefault="00E454EA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180,85</w:t>
            </w:r>
          </w:p>
        </w:tc>
      </w:tr>
      <w:tr w:rsidR="00A8413C" w:rsidRPr="0069743D" w14:paraId="0ECD3498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6521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91E1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65E5A" w14:textId="09202B8C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4EAD" w14:textId="32334DDC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301,20</w:t>
            </w:r>
          </w:p>
        </w:tc>
      </w:tr>
      <w:tr w:rsidR="00A8413C" w:rsidRPr="0069743D" w14:paraId="195E2319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545A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F62F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покупна теплова енергія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03BB8" w14:textId="2B2FF0C4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FE918" w14:textId="69344D2B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13C" w:rsidRPr="0069743D" w14:paraId="591EBF39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46C8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1.1.4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322E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1282" w14:textId="16814CC8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F28C" w14:textId="796B462E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13C" w:rsidRPr="0069743D" w14:paraId="7E53C910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C9CC" w14:textId="77777777" w:rsidR="00A8413C" w:rsidRPr="0069743D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1.1.5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53A7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FE84" w14:textId="23705563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DE76A" w14:textId="2788886A" w:rsidR="00A8413C" w:rsidRPr="00DA4C89" w:rsidRDefault="00A8413C" w:rsidP="00A8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FF3082" w:rsidRPr="0069743D" w14:paraId="49394430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58CE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C98D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прямі витрати на оплату праці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D03A9" w14:textId="5CD74942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159,93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3148" w14:textId="4A225FBD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527,79</w:t>
            </w:r>
          </w:p>
        </w:tc>
      </w:tr>
      <w:tr w:rsidR="00FF3082" w:rsidRPr="0069743D" w14:paraId="3C9559EC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C5A6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38EF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1B8B" w14:textId="23BFABAE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5A91" w14:textId="0B29F9C5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220,44</w:t>
            </w:r>
          </w:p>
        </w:tc>
      </w:tr>
      <w:tr w:rsidR="00FF3082" w:rsidRPr="0069743D" w14:paraId="51C68CB7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8647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3FF0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47A" w14:textId="645FBFF3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35,18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8170" w14:textId="4853AEC2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116,09</w:t>
            </w:r>
          </w:p>
        </w:tc>
      </w:tr>
      <w:tr w:rsidR="00FF3082" w:rsidRPr="0069743D" w14:paraId="12D72886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18F4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25A1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54ED" w14:textId="4D642E61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CDDC" w14:textId="17541A4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55,81</w:t>
            </w:r>
          </w:p>
        </w:tc>
      </w:tr>
      <w:tr w:rsidR="00FF3082" w:rsidRPr="0069743D" w14:paraId="7E8FEF49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479D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2EF2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DCBF" w14:textId="1080E3DF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5544" w14:textId="3BB29FD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48,54</w:t>
            </w:r>
          </w:p>
        </w:tc>
      </w:tr>
      <w:tr w:rsidR="00FF3082" w:rsidRPr="0069743D" w14:paraId="2F4F73C6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BEB3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CA8A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Загальновиробничі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A1788" w14:textId="4EAA5C3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103,95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7892" w14:textId="78A149ED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343,05</w:t>
            </w:r>
          </w:p>
        </w:tc>
      </w:tr>
      <w:tr w:rsidR="00FF3082" w:rsidRPr="0069743D" w14:paraId="07F3A73D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3AA4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5289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2B02" w14:textId="5E9E0B06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77,69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D260" w14:textId="7019BDD1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256,39</w:t>
            </w:r>
          </w:p>
        </w:tc>
      </w:tr>
      <w:tr w:rsidR="00FF3082" w:rsidRPr="0069743D" w14:paraId="5C1E552F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741A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D1F9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3710" w14:textId="2693F68F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25973" w14:textId="15669AB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56,37</w:t>
            </w:r>
          </w:p>
        </w:tc>
      </w:tr>
      <w:tr w:rsidR="00FF3082" w:rsidRPr="0069743D" w14:paraId="2EF5F21D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E610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9C34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інші витрати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26B1" w14:textId="1C499B33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5029" w14:textId="4ED3A2A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</w:tr>
      <w:tr w:rsidR="00FF3082" w:rsidRPr="0069743D" w14:paraId="412F9288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055F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E83F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B7D2" w14:textId="2813EA8A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29B60" w14:textId="1F196C01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</w:tr>
      <w:tr w:rsidR="00FF3082" w:rsidRPr="0069743D" w14:paraId="4AB679E9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5162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FE9C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770A1" w14:textId="2D511AD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8EAE" w14:textId="1B80421D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</w:tr>
      <w:tr w:rsidR="00FF3082" w:rsidRPr="0069743D" w14:paraId="6FAAF187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AB2C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946C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BA1D" w14:textId="2275245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E44C" w14:textId="03009E6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FF3082" w:rsidRPr="0069743D" w14:paraId="748A3A66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B18C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F1BF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F477" w14:textId="49C901F3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6F64" w14:textId="3F5C93C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17E30C22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4A8C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C17C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збут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AB026" w14:textId="5D9E3B9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969F" w14:textId="1A610B31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69,59</w:t>
            </w:r>
          </w:p>
        </w:tc>
      </w:tr>
      <w:tr w:rsidR="00FF3082" w:rsidRPr="0069743D" w14:paraId="31DFEFA2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3AEE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C0B5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D086" w14:textId="17F7098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76664" w14:textId="7B3558C1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57,05</w:t>
            </w:r>
          </w:p>
        </w:tc>
      </w:tr>
      <w:tr w:rsidR="00FF3082" w:rsidRPr="0069743D" w14:paraId="17169548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E381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BAE8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379D" w14:textId="489AE6B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5A01" w14:textId="7991C50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</w:tr>
      <w:tr w:rsidR="00FF3082" w:rsidRPr="0069743D" w14:paraId="1169FD01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B87B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31E7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6859" w14:textId="6840B9D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FADE" w14:textId="162669B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35B70A1B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C77C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BBC3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E7E8" w14:textId="5AB2479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6E5F" w14:textId="0470D827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4814A522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6E3F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48D2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6346" w14:textId="78210C6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45D1C" w14:textId="26E5F37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2D6089D2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D867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CA1A" w14:textId="2421A24B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F0364" w14:textId="5EBA9FB5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774,565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D2CA" w14:textId="388DBD6B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2556,16</w:t>
            </w:r>
          </w:p>
        </w:tc>
      </w:tr>
      <w:tr w:rsidR="00FF3082" w:rsidRPr="0069743D" w14:paraId="29E808BA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0033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863C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803E" w14:textId="30A8837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E9933" w14:textId="4BC8650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7699CE50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A12F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6B35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Розрахунковий прибуток, усього, зокрема: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C8FA6" w14:textId="61D81CC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30,98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7A0A" w14:textId="3AD5AFDA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102,25</w:t>
            </w:r>
          </w:p>
        </w:tc>
      </w:tr>
      <w:tr w:rsidR="00FF3082" w:rsidRPr="0069743D" w14:paraId="4A97F68C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C209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8733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5E49" w14:textId="32C80DB2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CD72F" w14:textId="3FC234CA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</w:tr>
      <w:tr w:rsidR="00FF3082" w:rsidRPr="0069743D" w14:paraId="0D210D56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35D8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8944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E1D3" w14:textId="186FFC0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399D" w14:textId="1B247FC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51C3EA0C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52CA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8.3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F237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F1DD" w14:textId="6247741F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6281" w14:textId="6A3EC03F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453BF878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A4FA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8.4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E3C4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57A9E" w14:textId="04621BD0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E3E0" w14:textId="42D1B5C2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082" w:rsidRPr="0069743D" w14:paraId="26F26523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E33F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8.5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9E96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AAE5" w14:textId="023699FD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FB30" w14:textId="03BE2F78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83,84</w:t>
            </w:r>
          </w:p>
        </w:tc>
      </w:tr>
      <w:tr w:rsidR="00FF3082" w:rsidRPr="0069743D" w14:paraId="3CC879AB" w14:textId="77777777" w:rsidTr="00A8413C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BD91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32F4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Загальна вартість теплової енергії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74DB" w14:textId="322FB6AF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805,55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5FAEF" w14:textId="6B8028D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2658,41</w:t>
            </w:r>
          </w:p>
        </w:tc>
      </w:tr>
      <w:tr w:rsidR="00FF3082" w:rsidRPr="0069743D" w14:paraId="625C2C05" w14:textId="77777777" w:rsidTr="004A550F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5C9A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64BA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Покриття втрат теплової енергії в теплових мережах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F2E2" w14:textId="2EAC73F3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24,65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BB499" w14:textId="28E9026D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F3082" w:rsidRPr="0069743D" w14:paraId="4F2D8F3D" w14:textId="77777777" w:rsidTr="004A550F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9EE0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AFCD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теплову енергію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F655" w14:textId="0E0EDE93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2F0D1" w14:textId="6B7D721C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2658,41</w:t>
            </w:r>
          </w:p>
        </w:tc>
      </w:tr>
      <w:tr w:rsidR="00FF3082" w:rsidRPr="0069743D" w14:paraId="74A514EB" w14:textId="77777777" w:rsidTr="004A550F">
        <w:trPr>
          <w:gridAfter w:val="1"/>
          <w:wAfter w:w="179" w:type="dxa"/>
          <w:trHeight w:hRule="exact"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072E" w14:textId="77777777" w:rsidR="00FF3082" w:rsidRPr="0069743D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864" w14:textId="77777777" w:rsidR="00FF3082" w:rsidRPr="0069743D" w:rsidRDefault="00FF3082" w:rsidP="00FF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3582" w14:textId="468F8BAA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303,019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2AC9F" w14:textId="0BEDDD64" w:rsidR="00FF3082" w:rsidRPr="00DA4C89" w:rsidRDefault="00FF3082" w:rsidP="00FF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8413C" w:rsidRPr="0069743D" w14:paraId="6C1B8FB2" w14:textId="77777777" w:rsidTr="009E6738">
        <w:trPr>
          <w:gridAfter w:val="1"/>
          <w:wAfter w:w="179" w:type="dxa"/>
          <w:trHeight w:val="128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E3B5" w14:textId="77777777" w:rsidR="00A8413C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14:paraId="7C206E4F" w14:textId="4591CD4D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BF1E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A377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BD3C" w14:textId="77777777" w:rsidR="00A8413C" w:rsidRPr="0069743D" w:rsidRDefault="00A8413C" w:rsidP="00A8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</w:tbl>
    <w:p w14:paraId="786484E4" w14:textId="77777777" w:rsidR="003C15C3" w:rsidRPr="0069743D" w:rsidRDefault="00F57EF2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AE0782" w:rsidRPr="0069743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</w:p>
    <w:p w14:paraId="434B07F4" w14:textId="77777777" w:rsidR="00AE0782" w:rsidRPr="0069743D" w:rsidRDefault="00E17363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0782" w:rsidRPr="0069743D">
        <w:rPr>
          <w:rFonts w:ascii="Times New Roman" w:hAnsi="Times New Roman" w:cs="Times New Roman"/>
          <w:sz w:val="28"/>
          <w:szCs w:val="28"/>
          <w:lang w:val="uk-UA"/>
        </w:rPr>
        <w:t>нфраструктури міста</w:t>
      </w:r>
    </w:p>
    <w:p w14:paraId="307CEF7D" w14:textId="77777777" w:rsidR="004A2973" w:rsidRPr="0069743D" w:rsidRDefault="00AE0782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  <w:t>Євген БРОВЕНКО</w:t>
      </w:r>
    </w:p>
    <w:p w14:paraId="43FC4BB4" w14:textId="77777777" w:rsidR="00202800" w:rsidRPr="0069743D" w:rsidRDefault="00202800">
      <w:r w:rsidRPr="0069743D">
        <w:br w:type="page"/>
      </w:r>
    </w:p>
    <w:tbl>
      <w:tblPr>
        <w:tblW w:w="10874" w:type="dxa"/>
        <w:tblLook w:val="04A0" w:firstRow="1" w:lastRow="0" w:firstColumn="1" w:lastColumn="0" w:noHBand="0" w:noVBand="1"/>
      </w:tblPr>
      <w:tblGrid>
        <w:gridCol w:w="766"/>
        <w:gridCol w:w="5670"/>
        <w:gridCol w:w="1842"/>
        <w:gridCol w:w="1360"/>
        <w:gridCol w:w="56"/>
        <w:gridCol w:w="883"/>
        <w:gridCol w:w="241"/>
        <w:gridCol w:w="56"/>
      </w:tblGrid>
      <w:tr w:rsidR="004A2973" w:rsidRPr="0069743D" w14:paraId="78EE0EC7" w14:textId="77777777" w:rsidTr="00E035D9">
        <w:trPr>
          <w:gridAfter w:val="2"/>
          <w:wAfter w:w="297" w:type="dxa"/>
          <w:trHeight w:val="288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0232" w14:textId="77777777" w:rsidR="004A2973" w:rsidRPr="0069743D" w:rsidRDefault="004A2973" w:rsidP="004A2973">
            <w:pPr>
              <w:spacing w:after="0" w:line="240" w:lineRule="auto"/>
              <w:ind w:left="4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Додаток 2</w:t>
            </w:r>
          </w:p>
        </w:tc>
      </w:tr>
      <w:tr w:rsidR="004A2973" w:rsidRPr="0069743D" w14:paraId="79F6A36F" w14:textId="77777777" w:rsidTr="00E035D9">
        <w:trPr>
          <w:gridAfter w:val="2"/>
          <w:wAfter w:w="297" w:type="dxa"/>
          <w:trHeight w:val="251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E798" w14:textId="77777777" w:rsidR="004A2973" w:rsidRPr="0069743D" w:rsidRDefault="004A2973" w:rsidP="004A2973">
            <w:pPr>
              <w:spacing w:after="0" w:line="240" w:lineRule="auto"/>
              <w:ind w:left="4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розпорядження Сумської міської </w:t>
            </w:r>
          </w:p>
        </w:tc>
      </w:tr>
      <w:tr w:rsidR="004A2973" w:rsidRPr="0069743D" w14:paraId="4DD1A5B0" w14:textId="77777777" w:rsidTr="00E035D9">
        <w:trPr>
          <w:gridAfter w:val="2"/>
          <w:wAfter w:w="297" w:type="dxa"/>
          <w:trHeight w:val="354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C4C6" w14:textId="77777777" w:rsidR="004A2973" w:rsidRPr="0069743D" w:rsidRDefault="004A2973" w:rsidP="004A2973">
            <w:pPr>
              <w:spacing w:after="0" w:line="240" w:lineRule="auto"/>
              <w:ind w:left="4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військової адміністрації</w:t>
            </w:r>
          </w:p>
        </w:tc>
      </w:tr>
      <w:tr w:rsidR="004A2973" w:rsidRPr="0069743D" w14:paraId="46E9FEDA" w14:textId="77777777" w:rsidTr="00E035D9">
        <w:trPr>
          <w:gridAfter w:val="2"/>
          <w:wAfter w:w="297" w:type="dxa"/>
          <w:trHeight w:val="273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2EE5" w14:textId="12E90FB7" w:rsidR="004A2973" w:rsidRPr="0069743D" w:rsidRDefault="006E73A8" w:rsidP="004A2973">
            <w:pPr>
              <w:spacing w:after="0" w:line="240" w:lineRule="auto"/>
              <w:ind w:left="4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68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01.10.2024 № 368-ВКВА</w:t>
            </w:r>
          </w:p>
        </w:tc>
      </w:tr>
      <w:tr w:rsidR="004A2973" w:rsidRPr="006421F1" w14:paraId="0B518269" w14:textId="77777777" w:rsidTr="00E035D9">
        <w:trPr>
          <w:trHeight w:val="375"/>
        </w:trPr>
        <w:tc>
          <w:tcPr>
            <w:tcW w:w="96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CE2F" w14:textId="77777777" w:rsidR="00E17363" w:rsidRPr="0069743D" w:rsidRDefault="00E1736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D0CA483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Структура тарифу на виробництво теплової енергії</w:t>
            </w:r>
          </w:p>
          <w:p w14:paraId="590FFB59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підприємства "Міськводоканал" Сумської міської ради</w:t>
            </w:r>
          </w:p>
          <w:p w14:paraId="552A634B" w14:textId="77777777" w:rsidR="00E17363" w:rsidRPr="0069743D" w:rsidRDefault="00E1736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58B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A2973" w:rsidRPr="006421F1" w14:paraId="3D5AC098" w14:textId="77777777" w:rsidTr="00E035D9">
        <w:trPr>
          <w:trHeight w:val="375"/>
        </w:trPr>
        <w:tc>
          <w:tcPr>
            <w:tcW w:w="96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B29C" w14:textId="77777777" w:rsidR="004A2973" w:rsidRPr="0069743D" w:rsidRDefault="004A2973" w:rsidP="004A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AEA" w14:textId="77777777" w:rsidR="004A2973" w:rsidRPr="0069743D" w:rsidRDefault="004A2973" w:rsidP="004A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2973" w:rsidRPr="0069743D" w14:paraId="75EA5128" w14:textId="77777777" w:rsidTr="00E035D9">
        <w:trPr>
          <w:gridAfter w:val="1"/>
          <w:wAfter w:w="56" w:type="dxa"/>
          <w:trHeight w:val="37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5C09" w14:textId="77777777" w:rsidR="004A2973" w:rsidRPr="0069743D" w:rsidRDefault="004A2973" w:rsidP="004A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B6CA" w14:textId="77777777" w:rsidR="004A2973" w:rsidRPr="0069743D" w:rsidRDefault="004A2973" w:rsidP="004A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DFA" w14:textId="77777777" w:rsidR="004A2973" w:rsidRPr="0069743D" w:rsidRDefault="004A2973" w:rsidP="004A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B4E" w14:textId="77777777" w:rsidR="004A2973" w:rsidRPr="0069743D" w:rsidRDefault="004A2973" w:rsidP="004A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3738" w14:textId="77777777" w:rsidR="004A2973" w:rsidRPr="0069743D" w:rsidRDefault="004A2973" w:rsidP="004A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A2973" w:rsidRPr="0069743D" w14:paraId="0EC5AE01" w14:textId="77777777" w:rsidTr="00E035D9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85D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82F0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1226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</w:t>
            </w:r>
            <w:r w:rsidR="00C54E4A"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F0ED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грн/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ABFB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A2973" w:rsidRPr="0069743D" w14:paraId="3A11C042" w14:textId="77777777" w:rsidTr="00E035D9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C77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2299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9B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69AD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E29F" w14:textId="77777777" w:rsidR="004A2973" w:rsidRPr="0069743D" w:rsidRDefault="004A2973" w:rsidP="004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16CD1727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D4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6D81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2DBDBC" w14:textId="0C7EB1D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646,12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4C743" w14:textId="73782AC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2051,23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9BF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2995C35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093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4417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матеріальні витрати,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49F447" w14:textId="640D6F8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365,09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D4467" w14:textId="727B7AA8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1159,05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998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78FCA6C" w14:textId="77777777" w:rsidTr="0067356E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3BB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9D60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паливо, в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ED2BF1" w14:textId="061D7439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328,23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B7BA5" w14:textId="3300657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1042,03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A2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6D3005AE" w14:textId="77777777" w:rsidTr="00E035D9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7EA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37CB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транспортування та постачання природного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D81343" w14:textId="7777777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273,43</w:t>
            </w:r>
          </w:p>
          <w:p w14:paraId="3167B719" w14:textId="7777777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54,80</w:t>
            </w:r>
          </w:p>
          <w:p w14:paraId="120E404A" w14:textId="5999A17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45915" w14:textId="082DE4DC" w:rsidR="00DA4C89" w:rsidRPr="00DA4C89" w:rsidRDefault="00105824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868,05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6DB9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0FEE2B94" w14:textId="77777777" w:rsidTr="00E035D9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DC3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366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розподіл природного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D0CFC2" w14:textId="4CEF2F4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5C6D" w14:textId="70A8E60A" w:rsidR="00DA4C89" w:rsidRPr="00DA4C89" w:rsidRDefault="00105824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173,97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7513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600A4F7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7FCB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5CF9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5C8835" w14:textId="268E5ADD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36,51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4B98" w14:textId="3E408DA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71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BDE8AB7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6D6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C6F5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покупна теплова енергія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3A58A1" w14:textId="4D871071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70F19" w14:textId="518E918C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09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66DC6A8A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4EFF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4F2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BD3036" w14:textId="6572812C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F70AA" w14:textId="74D2629A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1CE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5E28FFF7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240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BA21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282854" w14:textId="461DA42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FFC07" w14:textId="7A306AD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66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4A3797D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750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E712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прямі витрати на оплату праці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4483AA" w14:textId="2E7F12F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133,51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C00B4" w14:textId="5C087B4E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B40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6B1414AA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856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F29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01C91" w14:textId="4C6F41C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58,03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4D4F8" w14:textId="633BD625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65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1CBC5D86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A5A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0203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882C65" w14:textId="09933BA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29,37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BE98C" w14:textId="706388C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4F2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14245368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ADB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ABEE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50A59F" w14:textId="3583D6D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EBA1A" w14:textId="1DD6FE0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C4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00C53CEE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72C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2141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57AFA" w14:textId="5BDD3F25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BA3C8" w14:textId="51CC4309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D2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718DC6DD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3F2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B835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F19E8F" w14:textId="24348CE2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89,49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CB937" w14:textId="0F0D811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C4B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71413CE8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028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9A6E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B5604D" w14:textId="141CF6D1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66,88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C4ADC" w14:textId="363565A6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81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B234A40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81B8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058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E5CD97" w14:textId="39897436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CE9BA" w14:textId="693C0C76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7689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140E6832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2FB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66D4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інші витрати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77D671" w14:textId="3FB70AB2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A779B" w14:textId="6C2223D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44E3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1FAB3325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4B2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9710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Адміністративні витрати,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3E3152" w14:textId="74C6768D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6D342" w14:textId="7CBEF1E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4D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8A5E4B6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744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C07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8682BB" w14:textId="445461A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21B92" w14:textId="7431FE14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F80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78A4F31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15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3433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757F24" w14:textId="3CED45FE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B503D" w14:textId="75A2FD82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E490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7A10F388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D57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4179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9281A5" w14:textId="08E4551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47167" w14:textId="3AA05C4C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13F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582E1661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AB4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B6C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збут,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61903F" w14:textId="35019166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77616" w14:textId="1833BBF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27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10FB0AB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E14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131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CFE1A" w14:textId="13BEB844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F8A0" w14:textId="16AFD1C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90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5FDDFB80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BC2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D0F0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074A65" w14:textId="720EDD22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E0246" w14:textId="3F466381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B64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5A96A585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4F9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FEBE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898348" w14:textId="0A6412F9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E4D34" w14:textId="3C389C65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AE3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670A27BE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BD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808C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EF5957" w14:textId="62D4A289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60AD" w14:textId="126C456D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D9A3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E863DB6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296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0D0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59782" w14:textId="5EB0306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215B1" w14:textId="283DB609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B5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D2CA130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CA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2190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075B92" w14:textId="627D5035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648,59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0A3BD" w14:textId="7C7AF264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2059,07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03D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1B3ABE9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DC9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6F93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030EED" w14:textId="13B1F12C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08099" w14:textId="2C7DEECA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5A02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9618239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16D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1CE3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Розрахунковий прибуток, усього, зокрема: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BA0595" w14:textId="763E91F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25,94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50C29" w14:textId="5973E2F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B14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9E607BC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406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A051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68F780" w14:textId="4DD60267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BCC8E" w14:textId="262714DE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25E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2D036F46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D3D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441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57D60A" w14:textId="44584E42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B1EBE" w14:textId="0ABF0A01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215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DCC71BA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CA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C247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CAE5F2" w14:textId="5DEF7B8A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4720B" w14:textId="4763394B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707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04B0895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087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8A5B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6FB18F" w14:textId="4499DC1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B6F07" w14:textId="5D9E5DFD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1C3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35B0314A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D5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0BA3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81532A" w14:textId="1F888CC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06246" w14:textId="548C736C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67A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6713EC9C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BD9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571D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Вартість виробництва теплової енергії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38C0DC" w14:textId="2B34CFA0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674,53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BA325" w14:textId="240DFB5A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981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7163585E" w14:textId="77777777" w:rsidTr="00DE3F35">
        <w:trPr>
          <w:gridAfter w:val="1"/>
          <w:wAfter w:w="56" w:type="dxa"/>
          <w:trHeight w:hRule="exact" w:val="22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B88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D161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виробництво теплової енергії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26B7" w14:textId="47707773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C3F55" w14:textId="40A342C1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54D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A4C89" w:rsidRPr="0069743D" w14:paraId="45D633E4" w14:textId="77777777" w:rsidTr="00E16E90">
        <w:trPr>
          <w:gridAfter w:val="1"/>
          <w:wAfter w:w="56" w:type="dxa"/>
          <w:trHeight w:hRule="exact" w:val="2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F7C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19B9" w14:textId="77777777" w:rsidR="00DA4C89" w:rsidRPr="0069743D" w:rsidRDefault="00DA4C89" w:rsidP="00DA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котелень</w:t>
            </w:r>
            <w:proofErr w:type="spellEnd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20B874" w14:textId="5244C6FF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sz w:val="20"/>
                <w:szCs w:val="20"/>
              </w:rPr>
              <w:t>314,992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29DC" w14:textId="3392F928" w:rsidR="00DA4C89" w:rsidRPr="00DA4C89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A4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B02B" w14:textId="77777777" w:rsidR="00DA4C89" w:rsidRPr="0069743D" w:rsidRDefault="00DA4C89" w:rsidP="00D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5919C9A" w14:textId="77777777" w:rsidR="00AE0782" w:rsidRPr="0069743D" w:rsidRDefault="00AE0782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319390" w14:textId="77777777" w:rsidR="00E17363" w:rsidRPr="0069743D" w:rsidRDefault="00E17363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F6F06D" w14:textId="77777777" w:rsidR="00E17363" w:rsidRPr="0069743D" w:rsidRDefault="00F57EF2" w:rsidP="00E17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17363" w:rsidRPr="0069743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</w:p>
    <w:p w14:paraId="72725BD6" w14:textId="77777777" w:rsidR="00E17363" w:rsidRPr="0069743D" w:rsidRDefault="00E17363" w:rsidP="00E17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інфраструктури міста</w:t>
      </w:r>
    </w:p>
    <w:p w14:paraId="283A2392" w14:textId="77777777" w:rsidR="00E17363" w:rsidRPr="0069743D" w:rsidRDefault="00E17363" w:rsidP="00E17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  <w:t>Євген БРОВЕНКО</w:t>
      </w:r>
    </w:p>
    <w:p w14:paraId="59735135" w14:textId="77777777" w:rsidR="00202800" w:rsidRPr="0069743D" w:rsidRDefault="00202800">
      <w:pPr>
        <w:rPr>
          <w:lang w:val="ru-RU"/>
        </w:rPr>
      </w:pPr>
      <w:bookmarkStart w:id="0" w:name="RANGE!A1:E54"/>
      <w:bookmarkEnd w:id="0"/>
      <w:r w:rsidRPr="0069743D">
        <w:rPr>
          <w:lang w:val="ru-RU"/>
        </w:rPr>
        <w:br w:type="page"/>
      </w:r>
    </w:p>
    <w:tbl>
      <w:tblPr>
        <w:tblW w:w="11107" w:type="dxa"/>
        <w:tblLook w:val="04A0" w:firstRow="1" w:lastRow="0" w:firstColumn="1" w:lastColumn="0" w:noHBand="0" w:noVBand="1"/>
      </w:tblPr>
      <w:tblGrid>
        <w:gridCol w:w="920"/>
        <w:gridCol w:w="4609"/>
        <w:gridCol w:w="850"/>
        <w:gridCol w:w="2140"/>
        <w:gridCol w:w="1400"/>
        <w:gridCol w:w="8"/>
        <w:gridCol w:w="322"/>
        <w:gridCol w:w="850"/>
        <w:gridCol w:w="8"/>
      </w:tblGrid>
      <w:tr w:rsidR="003C15C3" w:rsidRPr="0069743D" w14:paraId="15170183" w14:textId="77777777" w:rsidTr="00F7267F">
        <w:trPr>
          <w:gridAfter w:val="2"/>
          <w:wAfter w:w="85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4ECC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BB34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A497" w14:textId="77777777" w:rsidR="003C15C3" w:rsidRPr="0069743D" w:rsidRDefault="003C15C3" w:rsidP="003C15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3</w:t>
            </w:r>
          </w:p>
        </w:tc>
      </w:tr>
      <w:tr w:rsidR="003C15C3" w:rsidRPr="0069743D" w14:paraId="6FBCDB13" w14:textId="77777777" w:rsidTr="00F7267F">
        <w:trPr>
          <w:gridAfter w:val="2"/>
          <w:wAfter w:w="85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AB19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B3E1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7163" w14:textId="77777777" w:rsidR="003C15C3" w:rsidRPr="0069743D" w:rsidRDefault="003C15C3" w:rsidP="003C15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розпорядження Сумської міської </w:t>
            </w:r>
          </w:p>
        </w:tc>
      </w:tr>
      <w:tr w:rsidR="003C15C3" w:rsidRPr="0069743D" w14:paraId="0187F00D" w14:textId="77777777" w:rsidTr="00F7267F">
        <w:trPr>
          <w:gridAfter w:val="2"/>
          <w:wAfter w:w="85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4856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DC64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B74D" w14:textId="77777777" w:rsidR="003C15C3" w:rsidRPr="0069743D" w:rsidRDefault="003C15C3" w:rsidP="003C15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військової адміністрації</w:t>
            </w:r>
          </w:p>
        </w:tc>
      </w:tr>
      <w:tr w:rsidR="003C15C3" w:rsidRPr="0069743D" w14:paraId="43203198" w14:textId="77777777" w:rsidTr="00F7267F">
        <w:trPr>
          <w:gridAfter w:val="2"/>
          <w:wAfter w:w="858" w:type="dxa"/>
          <w:trHeight w:val="3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C57D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310A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2FC3" w14:textId="082F2A04" w:rsidR="003C15C3" w:rsidRPr="0069743D" w:rsidRDefault="006E73A8" w:rsidP="003C15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68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01.10.2024 № 368-ВКВА</w:t>
            </w:r>
          </w:p>
        </w:tc>
      </w:tr>
      <w:tr w:rsidR="003C15C3" w:rsidRPr="006421F1" w14:paraId="5761D76C" w14:textId="77777777" w:rsidTr="00F7267F">
        <w:trPr>
          <w:trHeight w:val="780"/>
        </w:trPr>
        <w:tc>
          <w:tcPr>
            <w:tcW w:w="9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6152" w14:textId="77777777" w:rsidR="00D96F1D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Структура тарифу на транспортування теплової енергії </w:t>
            </w:r>
          </w:p>
          <w:p w14:paraId="46715D1B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підприємства "Міськводоканал" Сумської міської ради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83E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5C3" w:rsidRPr="006421F1" w14:paraId="1AF05D75" w14:textId="77777777" w:rsidTr="00F7267F">
        <w:trPr>
          <w:trHeight w:val="80"/>
        </w:trPr>
        <w:tc>
          <w:tcPr>
            <w:tcW w:w="9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22D37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ECD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C15C3" w:rsidRPr="0069743D" w14:paraId="4B4416B6" w14:textId="77777777" w:rsidTr="00F7267F">
        <w:trPr>
          <w:gridAfter w:val="1"/>
          <w:wAfter w:w="8" w:type="dxa"/>
          <w:trHeight w:val="9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00B6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0A39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312F" w14:textId="77777777" w:rsidR="003C15C3" w:rsidRPr="0069743D" w:rsidRDefault="003C15C3" w:rsidP="003C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90F2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896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5C3" w:rsidRPr="0069743D" w14:paraId="419390F6" w14:textId="77777777" w:rsidTr="00F7267F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441" w14:textId="77777777" w:rsidR="003C15C3" w:rsidRPr="0069743D" w:rsidRDefault="003C15C3" w:rsidP="003C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6D0" w14:textId="77777777" w:rsidR="003C15C3" w:rsidRPr="0069743D" w:rsidRDefault="003C15C3" w:rsidP="00F7267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B20D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8A6B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грн/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1B7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5C3" w:rsidRPr="0069743D" w14:paraId="6EAEB57C" w14:textId="77777777" w:rsidTr="00F7267F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225" w14:textId="77777777" w:rsidR="003C15C3" w:rsidRPr="0069743D" w:rsidRDefault="003C15C3" w:rsidP="003C1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B0B" w14:textId="77777777" w:rsidR="003C15C3" w:rsidRPr="0069743D" w:rsidRDefault="003C15C3" w:rsidP="00F7267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A86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53C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7D8" w14:textId="77777777" w:rsidR="003C15C3" w:rsidRPr="0069743D" w:rsidRDefault="003C15C3" w:rsidP="003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85E1D7C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2D8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286C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6371" w14:textId="274DB214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4C655" w14:textId="6AB56907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9460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131555A2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C7D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0D93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матеріальні витрати,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851C" w14:textId="4C8B217C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272AB" w14:textId="10907A20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862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45B8BCB2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EF69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5488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A086" w14:textId="11A9DC91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51A95" w14:textId="3C7F7055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12C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4F52A385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DCD8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1EB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2612" w14:textId="00053590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35C1A" w14:textId="62E49021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29EF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036A18C8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FC29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786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DFA8" w14:textId="757A3261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7EF46" w14:textId="6BEBAC9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F98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5B617771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6CFA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1.1.4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6EC3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14AB" w14:textId="4B4A337E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5B831" w14:textId="78A6399E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200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4B73ADB4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1CB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971F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59F3" w14:textId="1BFD623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AA960" w14:textId="62AE2069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983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6A570B3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531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0845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ECC6" w14:textId="4D1E5813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23A21" w14:textId="2025BB61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C16E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CCA1A25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77C3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73E5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DC00" w14:textId="62922FFC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2D49A" w14:textId="1D47B5C8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14C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47255E84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C8E4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CFA8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75166" w14:textId="63158E53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A8927" w14:textId="4D01E9B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181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4F8901D7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C0D2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3472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D280" w14:textId="5D70942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57794" w14:textId="42EFB717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501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1E9BD667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8413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1.3.3.1.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71F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втрати теплової енергії в теплових мережах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F80C" w14:textId="014FC5E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ACF83" w14:textId="6C68BD08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E7A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CCADF63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D37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1.3.3.2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1FA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8C58" w14:textId="0928D4F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F4B8" w14:textId="7E7FE7AA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0E49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01ABEF3A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CC6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4087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6AC3" w14:textId="0BE76B55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F8E02" w14:textId="480D580C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464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1806019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30F4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D2EA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F366C" w14:textId="42F798B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797CA" w14:textId="2FAB05A4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EFF6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37A6C09E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6D9B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BAF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44AF" w14:textId="4F0437E6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7A997" w14:textId="6FE14BC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2A7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767D5A8D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3FF9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ED6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16561" w14:textId="31259166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AE421" w14:textId="0947CA34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7B5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028A5038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9B9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8F0E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Адміністративні витрати,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E58E" w14:textId="2224DFB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1276A" w14:textId="7BA668F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FB80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84FC42E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B6B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6EC1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CC83" w14:textId="3A1663AA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594BC" w14:textId="07FA3B9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AD4B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14A45FC1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974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E839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8535" w14:textId="25CDBB1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32C6E" w14:textId="609059DE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A45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022F8A97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E2B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9CF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6833" w14:textId="1CD4900A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E36AC" w14:textId="21A682D0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0EA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1D3BD96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8EB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E3B3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збут,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4330" w14:textId="0BF51B5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B5756" w14:textId="5527824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625A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1064C76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162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47CB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EC64" w14:textId="67BE6A55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6BAA2" w14:textId="0F023F16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8788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58F86137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5D3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8C44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D3AA" w14:textId="643ADA4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CD4C2" w14:textId="40D5955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291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3A76D07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231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B245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CD32" w14:textId="5CCFDF0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2BF9E" w14:textId="2DAB41D8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030B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FB1CCF4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993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29E8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58CA3" w14:textId="1E09C773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11D83" w14:textId="7835414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B53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3919899D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BF2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2DC6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A3A7" w14:textId="2E16D521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40348" w14:textId="3CFB28A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9651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40430EB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8A6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2F43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F7B5" w14:textId="0A5299E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1907B" w14:textId="1DE81974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B3A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F9CED76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0D7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66F0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CCD2" w14:textId="6C25306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F60A4" w14:textId="69BE171C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0F1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585E9BD8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5BE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1038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Розрахунковий прибуток, усього, зокрема: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1A7A" w14:textId="3C898296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05D89" w14:textId="0263802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8D9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0FF69F35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475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EC88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D096" w14:textId="3E38DCFE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EC04A" w14:textId="2682E148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0C2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54452D6E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7BC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429B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0DB3" w14:textId="06094BF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87142" w14:textId="2DB32CA7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3BE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9C94AE4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1A5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06B2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A8F6" w14:textId="4DC4BCD0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FDE74" w14:textId="0F8C4F9B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FFF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66B60E73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430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8.4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8CD6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3E10F" w14:textId="14D6B132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DC4D5" w14:textId="0B58945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4AF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3C8DC5E" w14:textId="77777777" w:rsidTr="006B2CF6">
        <w:trPr>
          <w:gridAfter w:val="1"/>
          <w:wAfter w:w="8" w:type="dxa"/>
          <w:trHeight w:hRule="exact" w:val="2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BCC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8.5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0222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CA76" w14:textId="6040C5BE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DF14D" w14:textId="2FEF03EF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80B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19DCC344" w14:textId="77777777" w:rsidTr="006B2CF6">
        <w:trPr>
          <w:gridAfter w:val="1"/>
          <w:wAfter w:w="8" w:type="dxa"/>
          <w:trHeight w:hRule="exact"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B0D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A7CE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Вартість транспортування теплової енергії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943B" w14:textId="7F76AF9A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961CB" w14:textId="073BA79A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444,32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1BB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22BD3204" w14:textId="77777777" w:rsidTr="006B2CF6">
        <w:trPr>
          <w:gridAfter w:val="1"/>
          <w:wAfter w:w="8" w:type="dxa"/>
          <w:trHeight w:hRule="exact"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140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7AE9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FB23" w14:textId="16996DC7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333EC" w14:textId="171532ED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444,32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C625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31B1" w:rsidRPr="0069743D" w14:paraId="106565DA" w14:textId="77777777" w:rsidTr="00016EDB">
        <w:trPr>
          <w:gridAfter w:val="1"/>
          <w:wAfter w:w="8" w:type="dxa"/>
          <w:trHeight w:hRule="exact" w:val="5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C40" w14:textId="77777777" w:rsidR="00DD31B1" w:rsidRPr="0069743D" w:rsidRDefault="00DD31B1" w:rsidP="00DD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70F4" w14:textId="77777777" w:rsidR="00DD31B1" w:rsidRPr="0069743D" w:rsidRDefault="00DD31B1" w:rsidP="00DD31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01FB" w14:textId="234F7A74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BCA4" w14:textId="3B196B23" w:rsidR="00DD31B1" w:rsidRPr="00DD31B1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433" w14:textId="77777777" w:rsidR="00DD31B1" w:rsidRPr="0069743D" w:rsidRDefault="00DD31B1" w:rsidP="00D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D011033" w14:textId="77777777" w:rsidR="00F7267F" w:rsidRPr="0069743D" w:rsidRDefault="00F7267F" w:rsidP="00F72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D72A40" w14:textId="77777777" w:rsidR="00F7267F" w:rsidRPr="0069743D" w:rsidRDefault="00F7267F" w:rsidP="00F72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7CBC27" w14:textId="77777777" w:rsidR="00F7267F" w:rsidRPr="0069743D" w:rsidRDefault="00F57EF2" w:rsidP="00F72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F7267F" w:rsidRPr="0069743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</w:p>
    <w:p w14:paraId="4D4B1B61" w14:textId="77777777" w:rsidR="00F7267F" w:rsidRPr="0069743D" w:rsidRDefault="00F7267F" w:rsidP="00F72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інфраструктури міста</w:t>
      </w:r>
    </w:p>
    <w:p w14:paraId="556631C7" w14:textId="77777777" w:rsidR="00F7267F" w:rsidRPr="0069743D" w:rsidRDefault="00F7267F" w:rsidP="00F72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  <w:t>Євген БРОВЕНКО</w:t>
      </w:r>
    </w:p>
    <w:p w14:paraId="4C907B74" w14:textId="77777777" w:rsidR="001103F8" w:rsidRPr="0069743D" w:rsidRDefault="001103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0945" w:type="dxa"/>
        <w:tblLook w:val="04A0" w:firstRow="1" w:lastRow="0" w:firstColumn="1" w:lastColumn="0" w:noHBand="0" w:noVBand="1"/>
      </w:tblPr>
      <w:tblGrid>
        <w:gridCol w:w="920"/>
        <w:gridCol w:w="4325"/>
        <w:gridCol w:w="992"/>
        <w:gridCol w:w="2160"/>
        <w:gridCol w:w="1360"/>
        <w:gridCol w:w="8"/>
        <w:gridCol w:w="180"/>
        <w:gridCol w:w="992"/>
        <w:gridCol w:w="8"/>
      </w:tblGrid>
      <w:tr w:rsidR="001103F8" w:rsidRPr="0069743D" w14:paraId="75BDF5E5" w14:textId="77777777" w:rsidTr="005F4F16">
        <w:trPr>
          <w:gridAfter w:val="2"/>
          <w:wAfter w:w="1000" w:type="dxa"/>
          <w:trHeight w:val="2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B03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RANGE!A1:E49"/>
            <w:bookmarkEnd w:id="1"/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952F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DF8E" w14:textId="77777777" w:rsidR="001103F8" w:rsidRPr="0069743D" w:rsidRDefault="001103F8" w:rsidP="005F4F1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4</w:t>
            </w:r>
          </w:p>
        </w:tc>
      </w:tr>
      <w:tr w:rsidR="001103F8" w:rsidRPr="0069743D" w14:paraId="08D92C81" w14:textId="77777777" w:rsidTr="005F4F16">
        <w:trPr>
          <w:gridAfter w:val="2"/>
          <w:wAfter w:w="1000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716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FD9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59D5" w14:textId="77777777" w:rsidR="001103F8" w:rsidRPr="0069743D" w:rsidRDefault="001103F8" w:rsidP="005F4F1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розпорядження Сумської міської </w:t>
            </w:r>
          </w:p>
        </w:tc>
      </w:tr>
      <w:tr w:rsidR="001103F8" w:rsidRPr="0069743D" w14:paraId="2AB8D4A8" w14:textId="77777777" w:rsidTr="005F4F16">
        <w:trPr>
          <w:gridAfter w:val="2"/>
          <w:wAfter w:w="1000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88A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809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5A0F" w14:textId="77777777" w:rsidR="001103F8" w:rsidRPr="0069743D" w:rsidRDefault="001103F8" w:rsidP="005F4F1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військової адміністрації</w:t>
            </w:r>
          </w:p>
        </w:tc>
      </w:tr>
      <w:tr w:rsidR="001103F8" w:rsidRPr="0069743D" w14:paraId="15C6353D" w14:textId="77777777" w:rsidTr="005F4F16">
        <w:trPr>
          <w:gridAfter w:val="2"/>
          <w:wAfter w:w="1000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764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04F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2D65" w14:textId="7C237FF8" w:rsidR="001103F8" w:rsidRPr="0069743D" w:rsidRDefault="006E73A8" w:rsidP="005F4F1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68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01.10.2024 № 368-ВКВА</w:t>
            </w:r>
          </w:p>
        </w:tc>
      </w:tr>
      <w:tr w:rsidR="001103F8" w:rsidRPr="0069743D" w14:paraId="1001005D" w14:textId="77777777" w:rsidTr="001103F8">
        <w:trPr>
          <w:gridAfter w:val="1"/>
          <w:wAfter w:w="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BD1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D5C8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2005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026F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30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03F8" w:rsidRPr="006421F1" w14:paraId="2598F7D2" w14:textId="77777777" w:rsidTr="001103F8">
        <w:trPr>
          <w:trHeight w:val="375"/>
        </w:trPr>
        <w:tc>
          <w:tcPr>
            <w:tcW w:w="97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B672" w14:textId="77777777" w:rsidR="00D96F1D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Структура тарифу на постачання теплової енергії </w:t>
            </w:r>
          </w:p>
          <w:p w14:paraId="389EF1E8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підприємства "Міськводоканал" Сумської міської ради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77D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421F1" w14:paraId="5FB7917A" w14:textId="77777777" w:rsidTr="001103F8">
        <w:trPr>
          <w:trHeight w:val="375"/>
        </w:trPr>
        <w:tc>
          <w:tcPr>
            <w:tcW w:w="97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7EBDB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3615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03F8" w:rsidRPr="0069743D" w14:paraId="3712E741" w14:textId="77777777" w:rsidTr="001103F8">
        <w:trPr>
          <w:gridAfter w:val="1"/>
          <w:wAfter w:w="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AF6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995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EE81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8AA1" w14:textId="77777777" w:rsidR="001103F8" w:rsidRPr="0069743D" w:rsidRDefault="001103F8" w:rsidP="0011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C13" w14:textId="77777777" w:rsidR="001103F8" w:rsidRPr="0069743D" w:rsidRDefault="001103F8" w:rsidP="0011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4040E7CF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4D9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9AC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DA9B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2E19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грн/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13AF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1103F8" w:rsidRPr="0069743D" w14:paraId="0B1CCD39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942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046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E938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D061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FD435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1103F8" w:rsidRPr="0069743D" w14:paraId="074F43F9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C1F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39A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041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8821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1DA6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713BE88E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2B2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2B9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матеріальні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E58E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43F7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2A3A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61BE2B5D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899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68B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BED7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30F9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856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4118D418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70D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684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22CB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277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6E93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3183A0E8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7CA0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324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B75F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4C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1117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2ABF13CB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C05F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90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EF0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905E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1BF3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48EDA7F8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1667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E72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D29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4E40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DDB8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4ABD9A12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3E9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449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AEA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170C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D82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4EDAD9BA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78D5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A7B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820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4C7D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419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6DEA38E4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A44A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E0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A64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86DC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792B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38D23B8A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6D9A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0A3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94B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DAA8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34E6" w14:textId="77777777" w:rsidR="001103F8" w:rsidRPr="0069743D" w:rsidRDefault="001103F8" w:rsidP="001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2D2CEBB8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AC1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535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Адміністративні витрати,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DF45" w14:textId="09C876E3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6549" w14:textId="22884835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67E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0C5D79D7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88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FAD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4CDF" w14:textId="760BDDE0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C595" w14:textId="38B6F565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8BF1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24256F10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60C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C5D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14F4" w14:textId="7DBD244C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C52E" w14:textId="47570059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6F52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02539E5F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D39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755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B044" w14:textId="126817CB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F6DF" w14:textId="562B6D16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9E81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7A4BCFFF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E61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E19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збут,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4446" w14:textId="5F9B48BD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208C" w14:textId="06CC94D8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8302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78F679B2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589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1D4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4951" w14:textId="75178C4F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5DDA" w14:textId="690B9713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523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12258C06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0F8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4F3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735D" w14:textId="7BBCE00E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7C66" w14:textId="64DC2A4D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FEB8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45CA3B82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7F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BB1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витрати*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C863" w14:textId="279B2011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7E2B" w14:textId="3624B0EC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095E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3F1E1264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454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D01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2E2E" w14:textId="0B24D45F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8D5B" w14:textId="12E65FED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8C16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2E69C897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D77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7F3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E9B8" w14:textId="70F99DE1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2CE3" w14:textId="0A66AD3B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6A94E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3868CDFD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5A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A83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BB70F" w14:textId="326DB571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6A7B" w14:textId="037495FE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B4B7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3A3FD00E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6E8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D83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BC27" w14:textId="7B8BEF19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FB89" w14:textId="0AC24FC2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88AB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4816946E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AF3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928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Розрахунковий прибуток, усього,  зокрема: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F4F2" w14:textId="0789F745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B157" w14:textId="6CF51F50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571C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0A30A13D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FD6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057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2460" w14:textId="4CA9F2B1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39A3" w14:textId="0674475E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F5FC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1DC675C9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8B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8.2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773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933D" w14:textId="51276764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6A8B" w14:textId="3DF77FE8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391B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063E9657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39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8.3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502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CD14" w14:textId="2BFEE9EC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70AD" w14:textId="33AAF6BD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72C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713919D7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AC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8.4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27E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4532" w14:textId="641AD459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7ED0" w14:textId="6E22616D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9767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4883B497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BA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8.5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FF7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7D493" w14:textId="04BCC5E2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02E" w14:textId="77A55DA1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FA5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11DE9F1B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369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C31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Вартість постачання теплової енергії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DFD2" w14:textId="6344E415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41BA" w14:textId="3E5AD8E8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2628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4085F24D" w14:textId="77777777" w:rsidTr="001103F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8BB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111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постачання теплової енергії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FC9" w14:textId="39C8EA04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C08A" w14:textId="34ABD128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44FA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36B62" w:rsidRPr="0069743D" w14:paraId="29A3E6E9" w14:textId="77777777" w:rsidTr="00066488">
        <w:trPr>
          <w:gridAfter w:val="1"/>
          <w:wAfter w:w="8" w:type="dxa"/>
          <w:trHeight w:hRule="exact"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8C0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35B" w14:textId="77777777" w:rsidR="00236B62" w:rsidRPr="0069743D" w:rsidRDefault="00236B62" w:rsidP="0023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19939" w14:textId="5DE779D3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FE45" w14:textId="7AD6C4AF" w:rsidR="00236B62" w:rsidRPr="00236B62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5962" w14:textId="77777777" w:rsidR="00236B62" w:rsidRPr="0069743D" w:rsidRDefault="00236B62" w:rsidP="0023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03F8" w:rsidRPr="0069743D" w14:paraId="526D62BC" w14:textId="77777777" w:rsidTr="001103F8">
        <w:trPr>
          <w:gridAfter w:val="1"/>
          <w:wAfter w:w="8" w:type="dxa"/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381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E3D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2B8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0A7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680C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03F8" w:rsidRPr="0069743D" w14:paraId="77246397" w14:textId="77777777" w:rsidTr="00266530">
        <w:trPr>
          <w:gridAfter w:val="1"/>
          <w:wAfter w:w="8" w:type="dxa"/>
          <w:trHeight w:val="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9FFC" w14:textId="77777777" w:rsidR="001103F8" w:rsidRPr="00266530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70A6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B93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3E1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189" w14:textId="77777777" w:rsidR="001103F8" w:rsidRPr="0069743D" w:rsidRDefault="001103F8" w:rsidP="001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A0D9B5B" w14:textId="77777777" w:rsidR="001103F8" w:rsidRPr="0069743D" w:rsidRDefault="00F57EF2" w:rsidP="0011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1103F8" w:rsidRPr="0069743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</w:p>
    <w:p w14:paraId="070DC382" w14:textId="77777777" w:rsidR="001103F8" w:rsidRPr="0069743D" w:rsidRDefault="001103F8" w:rsidP="0011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інфраструктури міста</w:t>
      </w:r>
    </w:p>
    <w:p w14:paraId="361216B6" w14:textId="77777777" w:rsidR="001103F8" w:rsidRPr="0069743D" w:rsidRDefault="001103F8" w:rsidP="0011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  <w:t>Євген БРОВЕНКО</w:t>
      </w:r>
    </w:p>
    <w:p w14:paraId="6EFE1EB4" w14:textId="77777777" w:rsidR="0078675C" w:rsidRPr="0069743D" w:rsidRDefault="007867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1474" w:type="dxa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1280"/>
        <w:gridCol w:w="1266"/>
        <w:gridCol w:w="141"/>
        <w:gridCol w:w="1416"/>
      </w:tblGrid>
      <w:tr w:rsidR="0078675C" w:rsidRPr="0069743D" w14:paraId="6F40C068" w14:textId="77777777" w:rsidTr="000346BC">
        <w:trPr>
          <w:gridAfter w:val="1"/>
          <w:wAfter w:w="1416" w:type="dxa"/>
          <w:trHeight w:val="2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062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RANGE!A1:E32"/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626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5B69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5</w:t>
            </w:r>
          </w:p>
        </w:tc>
      </w:tr>
      <w:tr w:rsidR="0078675C" w:rsidRPr="0069743D" w14:paraId="2DF04D7C" w14:textId="77777777" w:rsidTr="000346BC">
        <w:trPr>
          <w:gridAfter w:val="1"/>
          <w:wAfter w:w="1416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9E3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86B8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FEBD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розпорядження Сумської міської </w:t>
            </w:r>
          </w:p>
        </w:tc>
      </w:tr>
      <w:tr w:rsidR="0078675C" w:rsidRPr="0069743D" w14:paraId="255690C9" w14:textId="77777777" w:rsidTr="000346BC">
        <w:trPr>
          <w:gridAfter w:val="1"/>
          <w:wAfter w:w="1416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6A0E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D64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B403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військової адміністрації</w:t>
            </w:r>
          </w:p>
        </w:tc>
      </w:tr>
      <w:tr w:rsidR="0078675C" w:rsidRPr="0069743D" w14:paraId="468199B5" w14:textId="77777777" w:rsidTr="000346BC">
        <w:trPr>
          <w:gridAfter w:val="1"/>
          <w:wAfter w:w="1416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439E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AA7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943" w14:textId="593570B4" w:rsidR="0078675C" w:rsidRPr="0069743D" w:rsidRDefault="006E73A8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68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01.10.2024 № 368-ВКВА</w:t>
            </w:r>
          </w:p>
        </w:tc>
      </w:tr>
      <w:tr w:rsidR="0078675C" w:rsidRPr="0069743D" w14:paraId="4B562B4C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17A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2587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576D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D0F6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11B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675C" w:rsidRPr="006421F1" w14:paraId="7F8F1A9E" w14:textId="77777777" w:rsidTr="000346BC">
        <w:trPr>
          <w:trHeight w:val="375"/>
        </w:trPr>
        <w:tc>
          <w:tcPr>
            <w:tcW w:w="99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F16E" w14:textId="77777777" w:rsidR="00D96F1D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Структура тарифу на послугу з постачання гарячої води </w:t>
            </w:r>
          </w:p>
          <w:p w14:paraId="6885D53C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підприємства "Міськводоканал" Сумської міської ради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5B8D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8675C" w:rsidRPr="006421F1" w14:paraId="77E90A97" w14:textId="77777777" w:rsidTr="000346BC">
        <w:trPr>
          <w:trHeight w:val="375"/>
        </w:trPr>
        <w:tc>
          <w:tcPr>
            <w:tcW w:w="99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1CE8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D5A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675C" w:rsidRPr="006421F1" w14:paraId="360FC7D9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4C33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186A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9D2F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586" w14:textId="77777777" w:rsidR="0078675C" w:rsidRPr="0069743D" w:rsidRDefault="0078675C" w:rsidP="0078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0A2A" w14:textId="77777777" w:rsidR="0078675C" w:rsidRPr="0069743D" w:rsidRDefault="0078675C" w:rsidP="0078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675C" w:rsidRPr="006421F1" w14:paraId="002A4038" w14:textId="77777777" w:rsidTr="000346BC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9A77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7769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C91E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52CD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8675C" w:rsidRPr="0069743D" w14:paraId="7E5DB910" w14:textId="77777777" w:rsidTr="000346BC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B3B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FAB1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1B82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47CE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грн/м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19428" w14:textId="77777777" w:rsidR="0078675C" w:rsidRPr="0069743D" w:rsidRDefault="0078675C" w:rsidP="0078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8675C" w:rsidRPr="0069743D" w14:paraId="31582054" w14:textId="77777777" w:rsidTr="000346BC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A8A6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E2AA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5F10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B157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5037" w14:textId="77777777" w:rsidR="0078675C" w:rsidRPr="0069743D" w:rsidRDefault="0078675C" w:rsidP="0078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11C87C50" w14:textId="77777777" w:rsidTr="000346B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01E5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7DB0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Собівартість власної теплової енергії, врахована у встановлених тарифах на теплову енергію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8BE6E" w14:textId="2950067C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36225,90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E2E3E" w14:textId="7E15910B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E7C6" w14:textId="4D4E6E1C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60DD9324" w14:textId="77777777" w:rsidTr="000346B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B352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3BB7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 на придбання холодної води для надання послугу з постачання гарячої води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896AC" w14:textId="1C6A5693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9315B" w14:textId="3687F761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7470D" w14:textId="54E3088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3AE9F616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A89E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7562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Повна собівартість послуги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33573" w14:textId="192A2400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39547,11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65891" w14:textId="00B3CCBA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79B6" w14:textId="24CB1383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2799E489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81F5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7748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Розрахунковий прибуток, усього, зокрема: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F8D8" w14:textId="0CC19BF1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61B1" w14:textId="7A883202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9A5E" w14:textId="1DB854B8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6EAA2F34" w14:textId="77777777" w:rsidTr="000346B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342F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D5CD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5F46F" w14:textId="55F36AAD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33CC" w14:textId="76505F50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DB0B" w14:textId="4396DF4D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65B5B825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C1A0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4.2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C19D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95724" w14:textId="0465728F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0AEE8" w14:textId="42E87A0B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E846" w14:textId="0E015941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346BC" w:rsidRPr="0069743D" w14:paraId="05BCB923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40CE" w14:textId="77777777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DEBF" w14:textId="77777777" w:rsidR="000346BC" w:rsidRPr="0069743D" w:rsidRDefault="000346BC" w:rsidP="0003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послуги з постачання гарячої води, без ПДВ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4343" w14:textId="6B9EC445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40996,15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6789" w14:textId="44DC87D2" w:rsidR="000346BC" w:rsidRPr="000346BC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D8E6" w14:textId="64C9C2A4" w:rsidR="000346BC" w:rsidRPr="0069743D" w:rsidRDefault="000346BC" w:rsidP="0003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55B993BA" w14:textId="77777777" w:rsidTr="000346B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5965" w14:textId="30BD8BE9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5D6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Тариф на послугу з постачання гарячої води, з ПДВ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9D09" w14:textId="57B8DC83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11107" w14:textId="69F06242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FA34" w14:textId="5D0208F6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19F58B8B" w14:textId="77777777" w:rsidTr="000346B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3AA2" w14:textId="78C12338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408E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Обсяг теплової енергії, врахований у розрахунку собівартості,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44A0C" w14:textId="45F6618E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8C9E" w14:textId="18096DCA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7693" w14:textId="321EA8B9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68CF3AAB" w14:textId="77777777" w:rsidTr="000346B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186D" w14:textId="2309924C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11FF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Обсяг споживання гарячої води, тис. м3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3BF9" w14:textId="3CC592C2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C595" w14:textId="029BF50C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9DFF" w14:textId="5D3B9580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1E0A2996" w14:textId="77777777" w:rsidTr="000346BC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5B3" w14:textId="0A091DD4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D3A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Обсяг холодної води для підігріву, тис. м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4D0" w14:textId="5FE85B2C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E1C3" w14:textId="6FFE9055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DEA82" w14:textId="77777777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7334BB26" w14:textId="77777777" w:rsidTr="000346B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275A" w14:textId="52D8EE3F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296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1 м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холодної води без ПДВ, грн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0BDA" w14:textId="13F3F58F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199" w14:textId="112018FD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6789" w14:textId="77777777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909" w:rsidRPr="0069743D" w14:paraId="7003B6DC" w14:textId="77777777" w:rsidTr="000346BC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8C7A" w14:textId="08350683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EE9" w14:textId="77777777" w:rsidR="00244909" w:rsidRPr="0069743D" w:rsidRDefault="00244909" w:rsidP="0024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Питомі норми, враховані у планованих тарифах на послуги з постачання гарячої води, </w:t>
            </w:r>
            <w:proofErr w:type="spellStart"/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Гкал</w:t>
            </w:r>
            <w:proofErr w:type="spellEnd"/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/м</w:t>
            </w:r>
            <w:r w:rsidRPr="0069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B46" w14:textId="176B5191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42482F9" w14:textId="0B24EF3C" w:rsidR="00244909" w:rsidRPr="000346BC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4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0,056838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C6E" w14:textId="77777777" w:rsidR="00244909" w:rsidRPr="0069743D" w:rsidRDefault="00244909" w:rsidP="0024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598AFA06" w14:textId="77777777" w:rsidR="00E17363" w:rsidRPr="0069743D" w:rsidRDefault="00E17363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A6ABCB" w14:textId="77777777" w:rsidR="0078675C" w:rsidRPr="0069743D" w:rsidRDefault="0078675C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196EFF" w14:textId="77777777" w:rsidR="0078675C" w:rsidRPr="0069743D" w:rsidRDefault="00F57EF2" w:rsidP="00786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8675C" w:rsidRPr="0069743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</w:p>
    <w:p w14:paraId="26C42E31" w14:textId="77777777" w:rsidR="0078675C" w:rsidRPr="0069743D" w:rsidRDefault="0078675C" w:rsidP="00786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інфраструктури міста</w:t>
      </w:r>
    </w:p>
    <w:p w14:paraId="4F2CC386" w14:textId="77777777" w:rsidR="0078675C" w:rsidRPr="0078675C" w:rsidRDefault="0078675C" w:rsidP="00786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3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743D">
        <w:rPr>
          <w:rFonts w:ascii="Times New Roman" w:hAnsi="Times New Roman" w:cs="Times New Roman"/>
          <w:sz w:val="28"/>
          <w:szCs w:val="28"/>
          <w:lang w:val="uk-UA"/>
        </w:rPr>
        <w:tab/>
        <w:t>Євген БРОВЕНКО</w:t>
      </w:r>
    </w:p>
    <w:p w14:paraId="0355CE97" w14:textId="77777777" w:rsidR="0078675C" w:rsidRPr="0078675C" w:rsidRDefault="0078675C" w:rsidP="00AE0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75C" w:rsidRPr="0078675C" w:rsidSect="00367253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1D"/>
    <w:rsid w:val="000346BC"/>
    <w:rsid w:val="0007501D"/>
    <w:rsid w:val="00092306"/>
    <w:rsid w:val="00105824"/>
    <w:rsid w:val="001103F8"/>
    <w:rsid w:val="001255E4"/>
    <w:rsid w:val="0016503A"/>
    <w:rsid w:val="001E5B72"/>
    <w:rsid w:val="00202800"/>
    <w:rsid w:val="00236B62"/>
    <w:rsid w:val="00244909"/>
    <w:rsid w:val="00266530"/>
    <w:rsid w:val="00367253"/>
    <w:rsid w:val="003A2306"/>
    <w:rsid w:val="003C15C3"/>
    <w:rsid w:val="003E27A5"/>
    <w:rsid w:val="004141A8"/>
    <w:rsid w:val="004632C2"/>
    <w:rsid w:val="00477993"/>
    <w:rsid w:val="0048758D"/>
    <w:rsid w:val="004A2973"/>
    <w:rsid w:val="00521526"/>
    <w:rsid w:val="005A2AFA"/>
    <w:rsid w:val="005F4F16"/>
    <w:rsid w:val="006265E8"/>
    <w:rsid w:val="006421F1"/>
    <w:rsid w:val="006644E4"/>
    <w:rsid w:val="006874FF"/>
    <w:rsid w:val="0069743D"/>
    <w:rsid w:val="006B2CF6"/>
    <w:rsid w:val="006E73A8"/>
    <w:rsid w:val="007052DF"/>
    <w:rsid w:val="00716080"/>
    <w:rsid w:val="00747E34"/>
    <w:rsid w:val="0075290E"/>
    <w:rsid w:val="0078675C"/>
    <w:rsid w:val="0079341D"/>
    <w:rsid w:val="007C7FAF"/>
    <w:rsid w:val="007F401C"/>
    <w:rsid w:val="008048A7"/>
    <w:rsid w:val="00823D02"/>
    <w:rsid w:val="00911F61"/>
    <w:rsid w:val="00936341"/>
    <w:rsid w:val="009363EC"/>
    <w:rsid w:val="00954D81"/>
    <w:rsid w:val="009A4C99"/>
    <w:rsid w:val="009C061F"/>
    <w:rsid w:val="009E6738"/>
    <w:rsid w:val="00A258A1"/>
    <w:rsid w:val="00A8413C"/>
    <w:rsid w:val="00AA7E6B"/>
    <w:rsid w:val="00AC346A"/>
    <w:rsid w:val="00AE0782"/>
    <w:rsid w:val="00AE3C08"/>
    <w:rsid w:val="00B22886"/>
    <w:rsid w:val="00B534AA"/>
    <w:rsid w:val="00B7668C"/>
    <w:rsid w:val="00BC4178"/>
    <w:rsid w:val="00C065BD"/>
    <w:rsid w:val="00C54E4A"/>
    <w:rsid w:val="00CD5988"/>
    <w:rsid w:val="00D63612"/>
    <w:rsid w:val="00D96F1D"/>
    <w:rsid w:val="00DA4C89"/>
    <w:rsid w:val="00DD31B1"/>
    <w:rsid w:val="00DE200C"/>
    <w:rsid w:val="00DE3F35"/>
    <w:rsid w:val="00E035D9"/>
    <w:rsid w:val="00E16E90"/>
    <w:rsid w:val="00E17363"/>
    <w:rsid w:val="00E454EA"/>
    <w:rsid w:val="00E7179E"/>
    <w:rsid w:val="00EB1FFC"/>
    <w:rsid w:val="00F06874"/>
    <w:rsid w:val="00F06C7E"/>
    <w:rsid w:val="00F370A6"/>
    <w:rsid w:val="00F57EF2"/>
    <w:rsid w:val="00F7267F"/>
    <w:rsid w:val="00F7500D"/>
    <w:rsid w:val="00FA3DBC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012"/>
  <w15:chartTrackingRefBased/>
  <w15:docId w15:val="{BBFC2168-CAA7-4C46-B5E1-6FCD98D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4583-10D6-483E-8B52-7814276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6356</Words>
  <Characters>3624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Смага Ірина Олегівна</dc:creator>
  <cp:keywords/>
  <dc:description/>
  <cp:lastModifiedBy>Дарья Пономаренко</cp:lastModifiedBy>
  <cp:revision>5</cp:revision>
  <cp:lastPrinted>2024-09-25T07:32:00Z</cp:lastPrinted>
  <dcterms:created xsi:type="dcterms:W3CDTF">2024-09-25T08:06:00Z</dcterms:created>
  <dcterms:modified xsi:type="dcterms:W3CDTF">2024-10-04T08:44:00Z</dcterms:modified>
</cp:coreProperties>
</file>