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4404"/>
        <w:gridCol w:w="1279"/>
        <w:gridCol w:w="973"/>
        <w:gridCol w:w="19"/>
        <w:gridCol w:w="7"/>
        <w:gridCol w:w="1109"/>
        <w:gridCol w:w="19"/>
        <w:gridCol w:w="1018"/>
        <w:gridCol w:w="19"/>
        <w:gridCol w:w="7"/>
        <w:gridCol w:w="1224"/>
        <w:gridCol w:w="179"/>
        <w:gridCol w:w="935"/>
        <w:gridCol w:w="19"/>
        <w:gridCol w:w="7"/>
        <w:gridCol w:w="1127"/>
        <w:gridCol w:w="1038"/>
        <w:gridCol w:w="7"/>
        <w:gridCol w:w="119"/>
        <w:gridCol w:w="1389"/>
      </w:tblGrid>
      <w:tr w:rsidR="00B3722F" w:rsidRPr="00BB0984" w14:paraId="4B435240" w14:textId="77777777" w:rsidTr="00C56875">
        <w:trPr>
          <w:trHeight w:val="1635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253A" w14:textId="77777777" w:rsidR="00B3722F" w:rsidRPr="00B3722F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4:AM76"/>
            <w:bookmarkEnd w:id="0"/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E6A2" w14:textId="77777777" w:rsidR="00B3722F" w:rsidRPr="00475561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900C" w14:textId="77777777" w:rsidR="00B3722F" w:rsidRPr="00475561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E2DE" w14:textId="77777777" w:rsidR="00B3722F" w:rsidRPr="00475561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3590" w14:textId="77777777" w:rsidR="00B3722F" w:rsidRPr="00475561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CA20" w14:textId="77777777" w:rsidR="00B3722F" w:rsidRPr="00475561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0E5B" w14:textId="77777777" w:rsidR="00B3722F" w:rsidRPr="00475561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A602" w14:textId="02FE0E0C" w:rsidR="00B3722F" w:rsidRPr="006C5B26" w:rsidRDefault="00B3722F" w:rsidP="00C5687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C5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Додаток </w:t>
            </w:r>
            <w:r w:rsidR="00475561" w:rsidRPr="006C5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6C5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Pr="006C5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до розпорядження Сумської міськ</w:t>
            </w:r>
            <w:r w:rsidR="00C5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ої військової адміністрації</w:t>
            </w:r>
            <w:r w:rsidR="00C5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від 04.10.2024 № 375-ВКВА</w:t>
            </w:r>
          </w:p>
        </w:tc>
      </w:tr>
      <w:tr w:rsidR="00B3722F" w:rsidRPr="00BB0984" w14:paraId="40BEB237" w14:textId="77777777" w:rsidTr="00C56875">
        <w:trPr>
          <w:trHeight w:val="225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2B94" w14:textId="77777777" w:rsidR="00B3722F" w:rsidRPr="004F7798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ADCC" w14:textId="77777777" w:rsidR="00B3722F" w:rsidRPr="00475561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4DA3" w14:textId="77777777" w:rsidR="00B3722F" w:rsidRPr="00475561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60F2" w14:textId="77777777" w:rsidR="00B3722F" w:rsidRPr="00475561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1223" w14:textId="77777777" w:rsidR="00B3722F" w:rsidRPr="00475561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839C" w14:textId="77777777" w:rsidR="00B3722F" w:rsidRPr="00475561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C8AB" w14:textId="77777777" w:rsidR="00B3722F" w:rsidRPr="00475561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2F85" w14:textId="77777777" w:rsidR="00B3722F" w:rsidRPr="00475561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F4A2" w14:textId="77777777" w:rsidR="00B3722F" w:rsidRPr="00475561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B34E" w14:textId="77777777" w:rsidR="00B3722F" w:rsidRPr="00475561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A9F9" w14:textId="77777777" w:rsidR="00B3722F" w:rsidRPr="00475561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722F" w:rsidRPr="00BB0984" w14:paraId="67D9C9A4" w14:textId="77777777" w:rsidTr="00C56875">
        <w:trPr>
          <w:trHeight w:val="405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AC03" w14:textId="77777777" w:rsidR="00B3722F" w:rsidRPr="004F7798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EC97" w14:textId="77777777" w:rsidR="00B3722F" w:rsidRPr="00475561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</w:pPr>
            <w:r w:rsidRPr="00475561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 xml:space="preserve">Структура тарифів на теплову енергію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66A7" w14:textId="77777777" w:rsidR="00B3722F" w:rsidRPr="00475561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</w:pPr>
          </w:p>
        </w:tc>
      </w:tr>
      <w:tr w:rsidR="00B3722F" w:rsidRPr="00BB0984" w14:paraId="1C586B4A" w14:textId="77777777" w:rsidTr="00C56875">
        <w:trPr>
          <w:trHeight w:val="405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8287" w14:textId="77777777" w:rsidR="00B3722F" w:rsidRPr="00B3722F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5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48BD" w14:textId="77777777" w:rsidR="00B3722F" w:rsidRPr="00475561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</w:pPr>
            <w:r w:rsidRPr="00475561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>Товариства з обмеженою відповідальністю "Сумитеплоенерго"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5060" w14:textId="77777777" w:rsidR="00B3722F" w:rsidRPr="00475561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</w:pPr>
          </w:p>
        </w:tc>
      </w:tr>
      <w:tr w:rsidR="00B3722F" w:rsidRPr="00B23EE8" w14:paraId="794C1FDA" w14:textId="77777777" w:rsidTr="00C56875">
        <w:trPr>
          <w:trHeight w:val="405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A577" w14:textId="77777777" w:rsidR="00B3722F" w:rsidRPr="00B23EE8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5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86D1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EFCB" w14:textId="77777777" w:rsidR="00B3722F" w:rsidRPr="00B23EE8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без ПДВ</w:t>
            </w:r>
          </w:p>
        </w:tc>
      </w:tr>
      <w:tr w:rsidR="00B3722F" w:rsidRPr="00B23EE8" w14:paraId="2078E036" w14:textId="77777777" w:rsidTr="00C56875">
        <w:trPr>
          <w:trHeight w:val="60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79E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№ з/п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81E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Показники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A25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населення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9FB7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 потреб релігії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3E4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 потреб бюджетних установ та організацій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573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 потреб інших споживачів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B87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Всього, тис.грн.</w:t>
            </w:r>
          </w:p>
        </w:tc>
      </w:tr>
      <w:tr w:rsidR="00B3722F" w:rsidRPr="00B23EE8" w14:paraId="393BC31A" w14:textId="77777777" w:rsidTr="00C5687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4D1C" w14:textId="77777777" w:rsidR="00B3722F" w:rsidRPr="00B23EE8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0EAD" w14:textId="77777777" w:rsidR="00B3722F" w:rsidRPr="00B23EE8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514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F21" w14:textId="77777777" w:rsidR="00B3722F" w:rsidRPr="00B23EE8" w:rsidRDefault="00B3722F" w:rsidP="004F7798">
            <w:pPr>
              <w:spacing w:after="0" w:line="240" w:lineRule="auto"/>
              <w:ind w:left="-107" w:right="-108" w:hanging="10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грн/Гкал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6D1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тис.грн.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1BE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грн/Гкал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3B7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98A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69A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91F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грн/Гкал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E8BF" w14:textId="77777777" w:rsidR="00B3722F" w:rsidRPr="00B23EE8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B3722F" w:rsidRPr="00B23EE8" w14:paraId="34A51E60" w14:textId="77777777" w:rsidTr="00C56875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C82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CAD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26CD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D59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84E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488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A56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26A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029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DEA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C9D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</w:t>
            </w:r>
          </w:p>
        </w:tc>
      </w:tr>
      <w:tr w:rsidR="00213730" w:rsidRPr="00B23EE8" w14:paraId="32BF1939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C76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DE91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Виробнича собівартість, у  т.ч.: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00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265 943,64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4F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804,49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A83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76,93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D36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445,97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2E3E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88 469,48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141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1 504,98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78E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17 147,56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6FD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809,43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9E4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371 637,61</w:t>
            </w:r>
          </w:p>
        </w:tc>
      </w:tr>
      <w:tr w:rsidR="00213730" w:rsidRPr="00B23EE8" w14:paraId="65D9C4CB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ECA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87B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прямі матеріальні витрати, у т.ч.: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C2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139 546,01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98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422,13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1D2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712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134,52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1BB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62 996,88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282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1 071,66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2B52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9 513,98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750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449,09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5FB0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212 080,08</w:t>
            </w:r>
          </w:p>
        </w:tc>
      </w:tr>
      <w:tr w:rsidR="00213730" w:rsidRPr="00B23EE8" w14:paraId="3AAADE33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220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26B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паливо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92F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62 800,07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2A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189,97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43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83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981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41 896,26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1F2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712,71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0B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6 055,94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11E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285,86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E10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110 752,27</w:t>
            </w:r>
          </w:p>
        </w:tc>
      </w:tr>
      <w:tr w:rsidR="00213730" w:rsidRPr="00B23EE8" w14:paraId="24C2E227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1D2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037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електроенергію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06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36 755,08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A8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111,19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6E6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18,29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53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106,04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02D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6 753,36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3BB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114,88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E6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2 321,59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E6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109,59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D2F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45 848,33</w:t>
            </w:r>
          </w:p>
        </w:tc>
      </w:tr>
      <w:tr w:rsidR="00213730" w:rsidRPr="00B23EE8" w14:paraId="75B54D88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6FC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1.1.3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311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витрати на покупну теплову енергію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DC6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16 414,00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A0F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49,65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C9C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821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A1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8 204,77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5B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139,57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D3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26,92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DCC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23F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24 645,70</w:t>
            </w:r>
          </w:p>
        </w:tc>
      </w:tr>
      <w:tr w:rsidR="00213730" w:rsidRPr="00B23EE8" w14:paraId="41DC6B42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1A8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1.1.4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F90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розподіл газу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F83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13 211,19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0E8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39,96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69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E52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3DD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4 177,59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11E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71,07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FB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464,18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423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21,91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ABB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17 852,95</w:t>
            </w:r>
          </w:p>
        </w:tc>
      </w:tr>
      <w:tr w:rsidR="00213730" w:rsidRPr="00B23EE8" w14:paraId="303F1B17" w14:textId="77777777" w:rsidTr="00C56875">
        <w:trPr>
          <w:trHeight w:val="58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D13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1.1.5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389" w14:textId="77777777" w:rsidR="00213730" w:rsidRPr="00B23EE8" w:rsidRDefault="00213730" w:rsidP="0021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транспортування теплової енергії тепловими мережами інших підприємств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C3F" w14:textId="77777777" w:rsidR="00213730" w:rsidRPr="00B23EE8" w:rsidRDefault="00D3201D" w:rsidP="00D3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FB0" w14:textId="77777777" w:rsidR="00213730" w:rsidRPr="00B23EE8" w:rsidRDefault="00D3201D" w:rsidP="00D3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B66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531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5A3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A14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F44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0EB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95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213730" w:rsidRPr="00B23EE8" w14:paraId="4E61F995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070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1.1.6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5C8" w14:textId="77777777" w:rsidR="00213730" w:rsidRPr="00B23EE8" w:rsidRDefault="00213730" w:rsidP="0021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57B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1 702,80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1D8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5,15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438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0,84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FA3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4,88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B2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314,22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67F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7A0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107,34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586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5,07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BB2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2 125,21</w:t>
            </w:r>
          </w:p>
        </w:tc>
      </w:tr>
      <w:tr w:rsidR="00213730" w:rsidRPr="00B23EE8" w14:paraId="117973E0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B4E1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1.1.7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6DB" w14:textId="77777777" w:rsidR="00213730" w:rsidRPr="00B23EE8" w:rsidRDefault="00213730" w:rsidP="00A60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57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8 662,87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AE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26,21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45C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4,07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251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23,60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F8B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1 650,68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AB1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A9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538,00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AE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25,40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C1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10 855,62</w:t>
            </w:r>
          </w:p>
        </w:tc>
      </w:tr>
      <w:tr w:rsidR="00213730" w:rsidRPr="00B23EE8" w14:paraId="0D937967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537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BB4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прямі витрати на оплату 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172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52 208,59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D014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157,93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4B1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19,52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156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113,16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B3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11 175,69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E96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D90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3 051,16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23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144,03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49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66 454,97</w:t>
            </w:r>
          </w:p>
        </w:tc>
      </w:tr>
      <w:tr w:rsidR="00213730" w:rsidRPr="00B23EE8" w14:paraId="3EFF6629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365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59F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витрати, у т.ч.: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F63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70 116,80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EB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212,11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D2B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33,06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BE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191,64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34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13 333,42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3FC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AC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4 358,73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4F8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205,75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2E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87 842,00</w:t>
            </w:r>
          </w:p>
        </w:tc>
      </w:tr>
      <w:tr w:rsidR="00213730" w:rsidRPr="00B23EE8" w14:paraId="186ECBAA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3DA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1.3.1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DAE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 на соціальні заходи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41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11 485,89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E8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34,75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43C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32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24,90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548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2 458,65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88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D74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671,26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DA3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31,69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F88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14 620,09</w:t>
            </w:r>
          </w:p>
        </w:tc>
      </w:tr>
      <w:tr w:rsidR="00213730" w:rsidRPr="00B23EE8" w14:paraId="35845B8F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08A1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1.3.2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FA75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амортизаційні відрахування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89E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6 652,08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57F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20,12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26C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3,32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64C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19,23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C04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1 220,76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71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BB0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420,40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313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19,84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EB9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8 296,56</w:t>
            </w:r>
          </w:p>
        </w:tc>
      </w:tr>
      <w:tr w:rsidR="00213730" w:rsidRPr="00B23EE8" w14:paraId="3C6A6A75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A50" w14:textId="77777777" w:rsidR="00213730" w:rsidRPr="00B23EE8" w:rsidRDefault="00213730" w:rsidP="002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1.3.3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EFA" w14:textId="77777777" w:rsidR="00213730" w:rsidRPr="00B23EE8" w:rsidRDefault="00213730" w:rsidP="002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витрати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445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51 978,84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714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157,24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9F5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25,45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E9E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147,51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93B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9 654,00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615D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9F6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3 267,07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FA7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154,22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8FA" w14:textId="77777777" w:rsidR="00213730" w:rsidRPr="00B23EE8" w:rsidRDefault="00213730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64 925,36</w:t>
            </w:r>
          </w:p>
        </w:tc>
      </w:tr>
      <w:tr w:rsidR="0001702D" w:rsidRPr="00B23EE8" w14:paraId="638D1DB3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2E9F6" w14:textId="77777777" w:rsidR="0001702D" w:rsidRDefault="0001702D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566BF2" w14:textId="77777777" w:rsidR="00B23EE8" w:rsidRDefault="00B23EE8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77D3C5" w14:textId="77777777" w:rsidR="00B23EE8" w:rsidRPr="00B23EE8" w:rsidRDefault="00B23EE8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3F087" w14:textId="77777777" w:rsidR="0001702D" w:rsidRPr="00B23EE8" w:rsidRDefault="0001702D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F3B37" w14:textId="77777777" w:rsidR="0001702D" w:rsidRPr="00B23EE8" w:rsidRDefault="0001702D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F9475" w14:textId="77777777" w:rsidR="0001702D" w:rsidRPr="00B23EE8" w:rsidRDefault="0001702D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F206D" w14:textId="77777777" w:rsidR="0001702D" w:rsidRPr="00B23EE8" w:rsidRDefault="0001702D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BB9DB" w14:textId="77777777" w:rsidR="0001702D" w:rsidRPr="00B23EE8" w:rsidRDefault="0001702D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5F29B" w14:textId="77777777" w:rsidR="0001702D" w:rsidRPr="00B23EE8" w:rsidRDefault="0001702D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8FB4D" w14:textId="77777777" w:rsidR="0001702D" w:rsidRPr="00B23EE8" w:rsidRDefault="0001702D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D8E64" w14:textId="77777777" w:rsidR="00B23EE8" w:rsidRDefault="0001702D" w:rsidP="003040A0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022C6EDE" w14:textId="77777777" w:rsidR="00FD486F" w:rsidRDefault="00FD486F" w:rsidP="003040A0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DA5FAA2" w14:textId="77777777" w:rsidR="0001702D" w:rsidRPr="00B23EE8" w:rsidRDefault="0001702D" w:rsidP="003040A0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продовження додатку 1</w:t>
            </w:r>
          </w:p>
        </w:tc>
      </w:tr>
      <w:tr w:rsidR="00B3722F" w:rsidRPr="00B23EE8" w14:paraId="109B6B84" w14:textId="77777777" w:rsidTr="00C56875">
        <w:trPr>
          <w:trHeight w:val="315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EBE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C62" w14:textId="77777777" w:rsidR="00B3722F" w:rsidRPr="00B23EE8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11E1" w14:textId="77777777" w:rsidR="00B3722F" w:rsidRPr="00B23EE8" w:rsidRDefault="00B3722F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C41" w14:textId="77777777" w:rsidR="00B3722F" w:rsidRPr="00B23EE8" w:rsidRDefault="00B3722F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973" w14:textId="77777777" w:rsidR="00B3722F" w:rsidRPr="00B23EE8" w:rsidRDefault="00B3722F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077" w14:textId="77777777" w:rsidR="00B3722F" w:rsidRPr="00B23EE8" w:rsidRDefault="00B3722F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E35" w14:textId="77777777" w:rsidR="00B3722F" w:rsidRPr="00B23EE8" w:rsidRDefault="00B3722F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D16" w14:textId="77777777" w:rsidR="00B3722F" w:rsidRPr="00B23EE8" w:rsidRDefault="00B3722F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9EB" w14:textId="77777777" w:rsidR="00B3722F" w:rsidRPr="00B23EE8" w:rsidRDefault="00B3722F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9FEA" w14:textId="77777777" w:rsidR="00B3722F" w:rsidRPr="00B23EE8" w:rsidRDefault="00B3722F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8B15" w14:textId="77777777" w:rsidR="00B3722F" w:rsidRPr="00B23EE8" w:rsidRDefault="00B3722F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B73B7" w:rsidRPr="00B23EE8" w14:paraId="41E919ED" w14:textId="77777777" w:rsidTr="00C56875">
        <w:trPr>
          <w:trHeight w:val="157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F7D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6E7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загальновиробничі витрати, у т.ч.: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ED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4 072,24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580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12,32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8F8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0E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6,65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BBB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963,48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14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AE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223,69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004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10,56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0F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5 260,57</w:t>
            </w:r>
          </w:p>
        </w:tc>
      </w:tr>
      <w:tr w:rsidR="00FB73B7" w:rsidRPr="00B23EE8" w14:paraId="7C3EA69F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F27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1.4.1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DC8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77D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2 691,71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B57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8,14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5C8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0,76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6F1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4,40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AD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636,85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590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DE68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147,86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55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6,98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B5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3 477,18</w:t>
            </w:r>
          </w:p>
        </w:tc>
      </w:tr>
      <w:tr w:rsidR="00FB73B7" w:rsidRPr="00B23EE8" w14:paraId="16B0678D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42E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1.4.2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A47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 на соціальні заходи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6C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592,18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A201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1,79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EA8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B4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FDB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140,11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5F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AE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32,53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09B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1,54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190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764,98</w:t>
            </w:r>
          </w:p>
        </w:tc>
      </w:tr>
      <w:tr w:rsidR="00FB73B7" w:rsidRPr="00B23EE8" w14:paraId="511355C7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7FB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1.4.3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DDCC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амортизаційні відрахування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BFF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3C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864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F6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2C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2,29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F2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27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12F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0,03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A30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12,49</w:t>
            </w:r>
          </w:p>
        </w:tc>
      </w:tr>
      <w:tr w:rsidR="00FB73B7" w:rsidRPr="00B23EE8" w14:paraId="05B117DF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453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1.4.4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69C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C3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778,69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07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CCA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CE7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9A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184,24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9E3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1BB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42,77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BB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2,02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B6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1 005,92</w:t>
            </w:r>
          </w:p>
        </w:tc>
      </w:tr>
      <w:tr w:rsidR="00FB73B7" w:rsidRPr="00B23EE8" w14:paraId="1F42ED82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8A0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F2E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Адміністративні витрати, у т.ч.: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7B1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5 076,72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54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15,36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89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1,43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BF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8,31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A1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1 200,34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ED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BA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4AB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13,17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18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6 557,49</w:t>
            </w:r>
          </w:p>
        </w:tc>
      </w:tr>
      <w:tr w:rsidR="00FB73B7" w:rsidRPr="00B23EE8" w14:paraId="73F175C5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72C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FC0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747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2 906,09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74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8,79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BA1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0,82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B6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4,76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991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687,12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B8C4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FE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159,71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69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7,54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927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3 753,74</w:t>
            </w:r>
          </w:p>
        </w:tc>
      </w:tr>
      <w:tr w:rsidR="00FB73B7" w:rsidRPr="00B23EE8" w14:paraId="4120D348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726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497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на соціальні заходи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001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639,34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677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1,93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D60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3E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24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151,17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72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B4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35,14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93F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1,66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DB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825,82</w:t>
            </w:r>
          </w:p>
        </w:tc>
      </w:tr>
      <w:tr w:rsidR="00FB73B7" w:rsidRPr="00B23EE8" w14:paraId="0F01ABC6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228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992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амортизаційні відрахування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2FD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2A8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C5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01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8E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15,53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06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AA7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B1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3B5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84,83</w:t>
            </w:r>
          </w:p>
        </w:tc>
      </w:tr>
      <w:tr w:rsidR="00FB73B7" w:rsidRPr="00B23EE8" w14:paraId="34B2A58B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7411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64D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7E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1 465,61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415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4,43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EE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07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2,40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770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346,53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BE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CE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80,54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208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3,80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DE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1 893,10</w:t>
            </w:r>
          </w:p>
        </w:tc>
      </w:tr>
      <w:tr w:rsidR="00FB73B7" w:rsidRPr="00B23EE8" w14:paraId="5FDBE0B1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D6D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6D2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збут, зокрема: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987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A7D1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CB8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28FB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2B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58F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F9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FD3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CF0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B3722F" w:rsidRPr="00B23EE8" w14:paraId="740E96D6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E45" w14:textId="77777777" w:rsidR="00B3722F" w:rsidRPr="00B23EE8" w:rsidRDefault="00B3722F" w:rsidP="00B3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9FD" w14:textId="77777777" w:rsidR="00B3722F" w:rsidRPr="00B23EE8" w:rsidRDefault="00B3722F" w:rsidP="00B37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5E0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73B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FDC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DD3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7B8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CEF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46B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D50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1A2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3722F" w:rsidRPr="00B23EE8" w14:paraId="3AC89530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86A" w14:textId="77777777" w:rsidR="00B3722F" w:rsidRPr="00B23EE8" w:rsidRDefault="00B3722F" w:rsidP="00B3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144" w14:textId="77777777" w:rsidR="00B3722F" w:rsidRPr="00B23EE8" w:rsidRDefault="00B3722F" w:rsidP="00B37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на соціальні заходи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A29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57E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15E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0E3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0DB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AD5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4F2A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34F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842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3722F" w:rsidRPr="00B23EE8" w14:paraId="4E6DACC0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888" w14:textId="77777777" w:rsidR="00B3722F" w:rsidRPr="00B23EE8" w:rsidRDefault="00B3722F" w:rsidP="00B3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7EE" w14:textId="77777777" w:rsidR="00B3722F" w:rsidRPr="00B23EE8" w:rsidRDefault="00B3722F" w:rsidP="00B37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D16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6D9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537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56A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8375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214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330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B94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6A7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FB73B7" w:rsidRPr="00B23EE8" w14:paraId="46BA24C3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18C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2DC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операційні 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441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C260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A8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5E69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B52A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EFFD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8DA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4511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9CE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FB73B7" w:rsidRPr="00B23EE8" w14:paraId="3AF0F43D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F8F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F2C" w14:textId="77777777" w:rsidR="00FB73B7" w:rsidRPr="00B23EE8" w:rsidRDefault="00FB73B7" w:rsidP="00F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Фінансові 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15F5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099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629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082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B7E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22E4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615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1324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0433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FB73B7" w:rsidRPr="00B23EE8" w14:paraId="456F0F0F" w14:textId="77777777" w:rsidTr="00C56875">
        <w:trPr>
          <w:trHeight w:val="63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E96" w14:textId="77777777" w:rsidR="00FB73B7" w:rsidRPr="00B23EE8" w:rsidRDefault="00FB73B7" w:rsidP="00F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5F1" w14:textId="77777777" w:rsidR="00FB73B7" w:rsidRPr="00B23EE8" w:rsidRDefault="00FB73B7" w:rsidP="00FB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теплову енергію  для компенсації втрат власної теплової енергії ліцензіата в теплових мережах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3C82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193 357,97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7BE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584,92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690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101,23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12D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586,84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46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35 287,85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A01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600,29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71B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15 672,97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27C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739,82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346" w14:textId="77777777" w:rsidR="00FB73B7" w:rsidRPr="00B23EE8" w:rsidRDefault="00FB73B7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255 125,64</w:t>
            </w:r>
          </w:p>
        </w:tc>
      </w:tr>
      <w:tr w:rsidR="00B20C65" w:rsidRPr="00B23EE8" w14:paraId="15B9CD2C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8FE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A3E" w14:textId="77777777" w:rsidR="00B20C65" w:rsidRPr="00B23EE8" w:rsidRDefault="00B20C65" w:rsidP="00B2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собівартість (котельні)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1CA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271 020,37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02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819,85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8E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78,36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DA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454,29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4D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89 669,82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C99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1 525,40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3A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17 426,56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BC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822,60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1D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362 358,89</w:t>
            </w:r>
          </w:p>
        </w:tc>
      </w:tr>
      <w:tr w:rsidR="00B3722F" w:rsidRPr="00BB0984" w14:paraId="55A374ED" w14:textId="77777777" w:rsidTr="00C56875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DD90" w14:textId="77777777" w:rsidR="00B3722F" w:rsidRPr="00B23EE8" w:rsidRDefault="00B3722F" w:rsidP="00B3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A938" w14:textId="77777777" w:rsidR="00B3722F" w:rsidRPr="00B23EE8" w:rsidRDefault="00B3722F" w:rsidP="0047556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Витрати на теплову енергію для компенсації втрат теплової енергії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CE5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5D6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009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313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686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542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FC2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398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7F2" w14:textId="77777777" w:rsidR="00B3722F" w:rsidRPr="00B23EE8" w:rsidRDefault="00B3722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20C65" w:rsidRPr="00B23EE8" w14:paraId="57B75765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528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04D" w14:textId="77777777" w:rsidR="00B20C65" w:rsidRPr="00B23EE8" w:rsidRDefault="00B20C65" w:rsidP="00B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Розрахунковий прибуток, усього, зокрема: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BB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12 419,82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DE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37,57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A65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3,82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D5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22,16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6B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3 973,90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4C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5B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848,76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62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40,06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F9D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17 246,31</w:t>
            </w:r>
          </w:p>
        </w:tc>
      </w:tr>
      <w:tr w:rsidR="00B20C65" w:rsidRPr="00B23EE8" w14:paraId="2DE08997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25B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FC8" w14:textId="77777777" w:rsidR="00B20C65" w:rsidRPr="00B23EE8" w:rsidRDefault="00B20C65" w:rsidP="00B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податок на прибуток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38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2 235,57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9D9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6,76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AD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0,69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E6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3,99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BD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715,30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608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C95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152,78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447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7,21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1D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3 104,34</w:t>
            </w:r>
          </w:p>
        </w:tc>
      </w:tr>
      <w:tr w:rsidR="00B20C65" w:rsidRPr="00B23EE8" w14:paraId="3369AD2E" w14:textId="77777777" w:rsidTr="00C56875">
        <w:trPr>
          <w:trHeight w:val="34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774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F90" w14:textId="77777777" w:rsidR="00B20C65" w:rsidRPr="00B23EE8" w:rsidRDefault="00B20C65" w:rsidP="00B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дивіденди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79A9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3C7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26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51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FA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778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59D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24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22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B20C65" w:rsidRPr="00B23EE8" w14:paraId="4EE24996" w14:textId="77777777" w:rsidTr="00C56875">
        <w:trPr>
          <w:trHeight w:val="34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45D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F00" w14:textId="77777777" w:rsidR="00B20C65" w:rsidRPr="00B23EE8" w:rsidRDefault="00B20C65" w:rsidP="00B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резервний фонд (капітал)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BFB8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E53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949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6A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FF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FE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73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EE9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C34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B20C65" w:rsidRPr="00B23EE8" w14:paraId="23895D95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971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EC0" w14:textId="77777777" w:rsidR="00B20C65" w:rsidRPr="00B23EE8" w:rsidRDefault="00B20C65" w:rsidP="00B2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586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3A4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ED4" w14:textId="77777777" w:rsidR="00B20C65" w:rsidRPr="00B23EE8" w:rsidRDefault="00B20C65" w:rsidP="003040A0">
            <w:pPr>
              <w:jc w:val="right"/>
              <w:rPr>
                <w:color w:val="000000"/>
              </w:rPr>
            </w:pPr>
            <w:r w:rsidRPr="00B23EE8">
              <w:rPr>
                <w:color w:val="00000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B9B" w14:textId="77777777" w:rsidR="00B20C65" w:rsidRPr="00B23EE8" w:rsidRDefault="00B20C65" w:rsidP="003040A0">
            <w:pPr>
              <w:jc w:val="right"/>
              <w:rPr>
                <w:color w:val="000000"/>
              </w:rPr>
            </w:pPr>
            <w:r w:rsidRPr="00B23EE8">
              <w:rPr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2D0" w14:textId="77777777" w:rsidR="00B20C65" w:rsidRPr="00B23EE8" w:rsidRDefault="00B20C65" w:rsidP="003040A0">
            <w:pPr>
              <w:jc w:val="right"/>
            </w:pPr>
            <w:r w:rsidRPr="00B23EE8">
              <w:t>0,00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6AB" w14:textId="77777777" w:rsidR="00B20C65" w:rsidRPr="00B23EE8" w:rsidRDefault="00B20C65" w:rsidP="003040A0">
            <w:pPr>
              <w:jc w:val="right"/>
            </w:pPr>
            <w:r w:rsidRPr="00B23EE8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78C" w14:textId="77777777" w:rsidR="00B20C65" w:rsidRPr="00B23EE8" w:rsidRDefault="00B20C65" w:rsidP="003040A0">
            <w:pPr>
              <w:jc w:val="right"/>
            </w:pPr>
            <w:r w:rsidRPr="00B23EE8"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F24" w14:textId="77777777" w:rsidR="00B20C65" w:rsidRPr="00B23EE8" w:rsidRDefault="00B20C65" w:rsidP="003040A0">
            <w:pPr>
              <w:jc w:val="right"/>
            </w:pPr>
            <w:r w:rsidRPr="00B23EE8"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449" w14:textId="77777777" w:rsidR="00B20C65" w:rsidRPr="00B23EE8" w:rsidRDefault="00B20C65" w:rsidP="003040A0">
            <w:pPr>
              <w:jc w:val="right"/>
              <w:rPr>
                <w:color w:val="000000"/>
              </w:rPr>
            </w:pPr>
            <w:r w:rsidRPr="00B23EE8">
              <w:rPr>
                <w:color w:val="000000"/>
              </w:rPr>
              <w:t>0,00</w:t>
            </w:r>
          </w:p>
        </w:tc>
      </w:tr>
      <w:tr w:rsidR="00B23EE8" w:rsidRPr="00B23EE8" w14:paraId="75C47651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548" w14:textId="77777777" w:rsidR="00B23EE8" w:rsidRPr="00B23EE8" w:rsidRDefault="00B23EE8" w:rsidP="009D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9.5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849" w14:textId="77777777" w:rsidR="00B23EE8" w:rsidRPr="00B23EE8" w:rsidRDefault="00B23EE8" w:rsidP="009D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інше використання  прибутку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F65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10 184,25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E97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30,81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C15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3,13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AAE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18,17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203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3 258,60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DE7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55,43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7E1B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695,99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B93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32,85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11B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14 141,98</w:t>
            </w:r>
          </w:p>
        </w:tc>
      </w:tr>
      <w:tr w:rsidR="00FD486F" w:rsidRPr="00B23EE8" w14:paraId="38967904" w14:textId="77777777" w:rsidTr="00C56875">
        <w:trPr>
          <w:trHeight w:val="342"/>
          <w:jc w:val="center"/>
        </w:trPr>
        <w:tc>
          <w:tcPr>
            <w:tcW w:w="6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CFBF5A5" w14:textId="77777777" w:rsidR="00FD486F" w:rsidRPr="00B23EE8" w:rsidRDefault="00FD486F" w:rsidP="009D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0B63EE" w14:textId="77777777" w:rsidR="00FD486F" w:rsidRPr="00B23EE8" w:rsidRDefault="00FD486F" w:rsidP="009D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0562A7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A65531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1F1F4E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0B965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1D52B2A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9E5AB12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AE0AFF3" w14:textId="77777777" w:rsidR="00FD486F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8CAD205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7E7F45E" w14:textId="77777777" w:rsidR="00FD486F" w:rsidRPr="00B23EE8" w:rsidRDefault="00FD486F" w:rsidP="00FD486F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продовження додатку 1</w:t>
            </w:r>
          </w:p>
        </w:tc>
      </w:tr>
      <w:tr w:rsidR="00FD486F" w:rsidRPr="00B23EE8" w14:paraId="78425433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5123" w14:textId="77777777" w:rsidR="00FD486F" w:rsidRPr="00FD486F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E9EE1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1FE9F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1EE48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15CD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248C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B0F35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36A4D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1E429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AF114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F7398" w14:textId="77777777" w:rsidR="00FD486F" w:rsidRPr="00B23EE8" w:rsidRDefault="00FD486F" w:rsidP="00F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</w:tr>
      <w:tr w:rsidR="00B23EE8" w:rsidRPr="00B23EE8" w14:paraId="779A24EE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1B65" w14:textId="77777777" w:rsidR="00B23EE8" w:rsidRPr="00B23EE8" w:rsidRDefault="00B23EE8" w:rsidP="009D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B6B4" w14:textId="77777777" w:rsidR="00B23EE8" w:rsidRPr="00B23EE8" w:rsidRDefault="00B23EE8" w:rsidP="009D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Вартість теплової енергії за </w:t>
            </w:r>
            <w:r w:rsidRPr="00B23EE8">
              <w:rPr>
                <w:rFonts w:ascii="Times New Roman" w:eastAsia="Times New Roman" w:hAnsi="Times New Roman" w:cs="Times New Roman"/>
                <w:lang w:val="uk-UA"/>
              </w:rPr>
              <w:t>відповідними</w:t>
            </w: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тарифами (котельні)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D608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283 440,19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C50E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857,42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CE4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82,19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5027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476,44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B99EC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93 643,72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CBD96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1 593,00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21A67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18 275,32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BC55F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862,66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FB330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409 341,25</w:t>
            </w:r>
          </w:p>
        </w:tc>
      </w:tr>
      <w:tr w:rsidR="00B20C65" w:rsidRPr="00B23EE8" w14:paraId="4CC16359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BF43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5078" w14:textId="77777777" w:rsidR="00B20C65" w:rsidRPr="00B23EE8" w:rsidRDefault="00B20C65" w:rsidP="00B20C65">
            <w:pPr>
              <w:spacing w:after="0" w:line="240" w:lineRule="auto"/>
              <w:jc w:val="both"/>
              <w:rPr>
                <w:b/>
                <w:bCs/>
                <w:color w:val="000000"/>
                <w:lang w:val="ru-RU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Реалізація  теплової енергії власним споживачам котельні,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F16C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62 872,08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904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289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F3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E25D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19 551,73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B1CD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B8CD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2 849,37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5435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56E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85 273,17</w:t>
            </w:r>
          </w:p>
          <w:p w14:paraId="35850FF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20C65" w:rsidRPr="00B23EE8" w14:paraId="5780DF46" w14:textId="77777777" w:rsidTr="00C56875">
        <w:trPr>
          <w:trHeight w:val="94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C28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7AB" w14:textId="77777777" w:rsidR="00B20C65" w:rsidRPr="00B23EE8" w:rsidRDefault="00B20C65" w:rsidP="00B2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Собівартість теплової енергії власних ТЕЦ, ТЕС, АЕС,  когенераційних установок та установок з використанням альтернативних джерел енергії, у тому числі: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C7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478 915,95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1A8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1 448,74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26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370,63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D7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2 148,63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4D5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81 943,51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AC5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1 393,97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2E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52 699,41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B2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2 487,60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DE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613 929,51</w:t>
            </w:r>
          </w:p>
        </w:tc>
      </w:tr>
      <w:tr w:rsidR="00B20C65" w:rsidRPr="00B23EE8" w14:paraId="3A0FA610" w14:textId="77777777" w:rsidTr="00C56875">
        <w:trPr>
          <w:trHeight w:val="94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36B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1F7" w14:textId="77777777" w:rsidR="00B20C65" w:rsidRPr="00B23EE8" w:rsidRDefault="00B20C65" w:rsidP="00B2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Розрахунковий прибуток у тарифах власних ТЕЦ, ТЕС,  когенераційних установок та установок з використанням альтернативних джерел енергії, у тому числі: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4D0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11 787,46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1C1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35,66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54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9,10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5BB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52,77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B82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2 012,38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980D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34,23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E4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1 292,09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2065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60,99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987C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15 101,03</w:t>
            </w:r>
          </w:p>
        </w:tc>
      </w:tr>
      <w:tr w:rsidR="00B20C65" w:rsidRPr="00B23EE8" w14:paraId="4906F339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590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F4F" w14:textId="77777777" w:rsidR="00B20C65" w:rsidRPr="00B23EE8" w:rsidRDefault="00B20C65" w:rsidP="00B20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податок на прибуток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63C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2 121,74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1F7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6,42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93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1,64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2B7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9,50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CE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362,23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16A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6,16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04A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232,58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3E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10,98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CAC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2 718,18</w:t>
            </w:r>
          </w:p>
        </w:tc>
      </w:tr>
      <w:tr w:rsidR="00B20C65" w:rsidRPr="00B23EE8" w14:paraId="2B281E51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926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FAB" w14:textId="77777777" w:rsidR="00B20C65" w:rsidRPr="00B23EE8" w:rsidRDefault="00B20C65" w:rsidP="00B20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виробничі інвестиції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D4C" w14:textId="77777777" w:rsidR="00B20C65" w:rsidRPr="00B23EE8" w:rsidRDefault="0064401F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ED8" w14:textId="77777777" w:rsidR="00B20C65" w:rsidRPr="00B23EE8" w:rsidRDefault="0064401F" w:rsidP="0064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430" w14:textId="77777777" w:rsidR="00B20C65" w:rsidRPr="00B23EE8" w:rsidRDefault="0064401F" w:rsidP="0064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41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03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FA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3F7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89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642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B20C65" w:rsidRPr="00B23EE8" w14:paraId="348B3A9A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897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13.3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76B" w14:textId="77777777" w:rsidR="00B20C65" w:rsidRPr="00B23EE8" w:rsidRDefault="00B20C65" w:rsidP="00B20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 xml:space="preserve">інше використання прибутку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F03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9 665,71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43B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29,24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5D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7,46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404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43,27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2E7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1 650,15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56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28,07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209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1 059,51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D8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50,01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7B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12 382,84</w:t>
            </w:r>
          </w:p>
        </w:tc>
      </w:tr>
      <w:tr w:rsidR="00B20C65" w:rsidRPr="00B23EE8" w14:paraId="066FC213" w14:textId="77777777" w:rsidTr="00C56875">
        <w:trPr>
          <w:trHeight w:val="94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2F8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9CF" w14:textId="77777777" w:rsidR="00B20C65" w:rsidRPr="00B23EE8" w:rsidRDefault="00B20C65" w:rsidP="00B2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Вартість теплової енергії власними ТЕЦ, ТЕС, АЕС,  когенераційними установками та установками з використанням альтернативних джерел енергії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0B62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490 703,41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AFDA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24C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379,74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8CF6" w14:textId="77777777" w:rsidR="00B20C65" w:rsidRPr="00B23EE8" w:rsidRDefault="00D3201D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2 201,40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625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83 955,90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FE3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1 428,20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91C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53 991,50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F6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2 548,59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4B62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629 030,54</w:t>
            </w:r>
          </w:p>
        </w:tc>
      </w:tr>
      <w:tr w:rsidR="00B20C65" w:rsidRPr="00B23EE8" w14:paraId="4599C437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13B8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31E5" w14:textId="77777777" w:rsidR="00B20C65" w:rsidRPr="00B23EE8" w:rsidRDefault="00B20C65" w:rsidP="00B2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Реалізація  теплової енергії власним споживачам ТЕЦ,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CC9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259 502,51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E797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A92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172,50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E2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133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36 843,17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DEC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474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18 331,35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A08D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2EE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314 849,52</w:t>
            </w:r>
          </w:p>
        </w:tc>
      </w:tr>
      <w:tr w:rsidR="00B20C65" w:rsidRPr="00B23EE8" w14:paraId="703AFFC0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3977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48A5" w14:textId="77777777" w:rsidR="00B20C65" w:rsidRPr="00B23EE8" w:rsidRDefault="00B20C65" w:rsidP="00B2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 xml:space="preserve">Повна собівартість виробництва теплової енергії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C78C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749 936,32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506" w14:textId="77777777" w:rsidR="00B20C65" w:rsidRPr="00B23EE8" w:rsidRDefault="00B20C65" w:rsidP="00A60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2 268,5</w:t>
            </w:r>
            <w:r w:rsidR="00A608AA" w:rsidRPr="00B23EE8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95B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449,00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5657" w14:textId="77777777" w:rsidR="00B20C65" w:rsidRPr="00B23EE8" w:rsidRDefault="00D3201D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2 602,91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29EA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171 613,33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B578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2 919,37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70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70 125,97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59E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3 310,20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B3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992 124,62</w:t>
            </w:r>
          </w:p>
        </w:tc>
      </w:tr>
      <w:tr w:rsidR="00B20C65" w:rsidRPr="00B23EE8" w14:paraId="2322AE66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5E3D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1CCF" w14:textId="77777777" w:rsidR="00B20C65" w:rsidRPr="00B23EE8" w:rsidRDefault="00B20C65" w:rsidP="00B2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 xml:space="preserve">Витрати на покриття втрат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21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B5E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C2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F47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1FD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2 727,05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D6C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46,39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8C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BD4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B09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2 727,05</w:t>
            </w:r>
          </w:p>
        </w:tc>
      </w:tr>
      <w:tr w:rsidR="00B20C65" w:rsidRPr="00B23EE8" w14:paraId="70BB7F12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48B7" w14:textId="77777777" w:rsidR="00B20C65" w:rsidRPr="00B23EE8" w:rsidRDefault="00B20C65" w:rsidP="00B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736CD" w14:textId="77777777" w:rsidR="00B20C65" w:rsidRPr="00B23EE8" w:rsidRDefault="00B20C65" w:rsidP="00A95AE2">
            <w:pPr>
              <w:spacing w:after="0" w:line="240" w:lineRule="auto"/>
              <w:jc w:val="both"/>
              <w:rPr>
                <w:b/>
                <w:bCs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Коригування витрат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114B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344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CF5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-7,00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F94A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-40,58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851F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-2 536,87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A5B1" w14:textId="77777777" w:rsidR="00B20C65" w:rsidRPr="00B23EE8" w:rsidRDefault="00B20C65" w:rsidP="00D3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-43,1</w:t>
            </w:r>
            <w:r w:rsidR="00D3201D" w:rsidRPr="00B23EE8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505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-761,88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052C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-35,96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4958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-3 305,75</w:t>
            </w:r>
          </w:p>
        </w:tc>
      </w:tr>
      <w:tr w:rsidR="00F16C45" w:rsidRPr="00B23EE8" w14:paraId="2CB82C8D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C807" w14:textId="77777777" w:rsidR="00F16C45" w:rsidRPr="00B23EE8" w:rsidRDefault="00F16C45" w:rsidP="0058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</w:t>
            </w:r>
            <w:r w:rsidRPr="00B23EE8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A35C" w14:textId="77777777" w:rsidR="00F16C45" w:rsidRPr="00B23EE8" w:rsidRDefault="00F16C45" w:rsidP="0058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Розрахунковий прибуток теплової енергії, усього, у тому числі: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310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24 207,28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35A" w14:textId="77777777" w:rsidR="00F16C45" w:rsidRPr="00B23EE8" w:rsidRDefault="00F16C45" w:rsidP="00A60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73,2</w:t>
            </w:r>
            <w:r w:rsidR="00A608AA" w:rsidRPr="00B23EE8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0C08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12,93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5DCF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74,93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BF0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5 986,29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9CD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101,83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1CE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2 140,84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7A1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101,05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7362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32 347,33</w:t>
            </w:r>
          </w:p>
        </w:tc>
      </w:tr>
      <w:tr w:rsidR="00F16C45" w:rsidRPr="00B23EE8" w14:paraId="42A92521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EEAC" w14:textId="77777777" w:rsidR="00F16C45" w:rsidRPr="00B23EE8" w:rsidRDefault="00F16C45" w:rsidP="0058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</w:t>
            </w:r>
            <w:r w:rsidRPr="00B23EE8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B23EE8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00F7" w14:textId="77777777" w:rsidR="00F16C45" w:rsidRPr="00B23EE8" w:rsidRDefault="00F16C45" w:rsidP="0058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податок на прибуток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04AF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4 357,31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834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13,18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970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2,33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294B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13,49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782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1 077,53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A55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18,33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C21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385,35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023E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18,19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DFB6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5 822,52</w:t>
            </w:r>
          </w:p>
        </w:tc>
      </w:tr>
      <w:tr w:rsidR="00F16C45" w:rsidRPr="00B23EE8" w14:paraId="3C9FD6AE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3EEC" w14:textId="77777777" w:rsidR="00F16C45" w:rsidRPr="00B23EE8" w:rsidRDefault="00F16C45" w:rsidP="0058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</w:t>
            </w:r>
            <w:r w:rsidRPr="00B23EE8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B23EE8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DF10" w14:textId="77777777" w:rsidR="00F16C45" w:rsidRPr="00B23EE8" w:rsidRDefault="00F16C45" w:rsidP="0058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 xml:space="preserve">на розвиток виробництва (виробничі інвестиції)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86A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129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60A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6CB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FCB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6F0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703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F0E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212" w14:textId="77777777" w:rsidR="00F16C45" w:rsidRPr="00B23EE8" w:rsidRDefault="00F16C4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B23EE8" w:rsidRPr="00B23EE8" w14:paraId="487CAC61" w14:textId="77777777" w:rsidTr="00C56875">
        <w:trPr>
          <w:trHeight w:val="60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9864" w14:textId="77777777" w:rsidR="00B23EE8" w:rsidRPr="00B23EE8" w:rsidRDefault="00B23EE8" w:rsidP="009D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</w:t>
            </w:r>
            <w:r w:rsidRPr="00B23EE8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B23EE8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239A" w14:textId="77777777" w:rsidR="00B23EE8" w:rsidRPr="00B23EE8" w:rsidRDefault="00B23EE8" w:rsidP="009D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інше використання прибутку (прибуток у тарифах ТЕЦ, ТЕС, когенераційних установках)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44F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9 665,71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85E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29,23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FEE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7,46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47D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43,27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450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1 650,15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DAE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28,07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408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1 059,51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5E3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50,01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B09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12 382,84</w:t>
            </w:r>
          </w:p>
        </w:tc>
      </w:tr>
      <w:tr w:rsidR="00B23EE8" w:rsidRPr="00B23EE8" w14:paraId="20A734F5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E358" w14:textId="77777777" w:rsidR="00B23EE8" w:rsidRPr="00B23EE8" w:rsidRDefault="00B23EE8" w:rsidP="009D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B23EE8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B23EE8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AC91" w14:textId="77777777" w:rsidR="00B23EE8" w:rsidRPr="00B23EE8" w:rsidRDefault="00B23EE8" w:rsidP="009D5C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інше використання прибутку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B6B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10 184,25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26B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30,80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7F4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3,13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077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18,17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13E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3 258,60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376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55,43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AD6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695,98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CD5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32,85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018" w14:textId="77777777" w:rsidR="00B23EE8" w:rsidRPr="00B23EE8" w:rsidRDefault="00B23EE8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14 141,97</w:t>
            </w:r>
          </w:p>
        </w:tc>
      </w:tr>
      <w:tr w:rsidR="00B20C65" w:rsidRPr="00B23EE8" w14:paraId="1A87E4D6" w14:textId="77777777" w:rsidTr="00C56875">
        <w:trPr>
          <w:trHeight w:val="600"/>
          <w:jc w:val="center"/>
        </w:trPr>
        <w:tc>
          <w:tcPr>
            <w:tcW w:w="6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9A7657B" w14:textId="77777777" w:rsidR="00B20C65" w:rsidRPr="00B23EE8" w:rsidRDefault="00B20C65" w:rsidP="0058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5ED0EA7" w14:textId="77777777" w:rsidR="00B20C65" w:rsidRPr="00B23EE8" w:rsidRDefault="00B20C65" w:rsidP="0058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7F6E1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70A40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12466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2D27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11AD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F1E3" w14:textId="77777777" w:rsidR="00B20C65" w:rsidRPr="00B23EE8" w:rsidRDefault="00B20C65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57BB6" w14:textId="77777777" w:rsidR="00B20C65" w:rsidRPr="00B23EE8" w:rsidRDefault="00B20C65" w:rsidP="003040A0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продовження додатку 1</w:t>
            </w:r>
          </w:p>
        </w:tc>
      </w:tr>
      <w:tr w:rsidR="00B20C65" w:rsidRPr="00B23EE8" w14:paraId="5291BDA6" w14:textId="77777777" w:rsidTr="00C56875">
        <w:trPr>
          <w:trHeight w:val="315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8E9" w14:textId="77777777" w:rsidR="00B20C65" w:rsidRPr="00B23EE8" w:rsidRDefault="00B20C65" w:rsidP="0058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44F" w14:textId="77777777" w:rsidR="00B20C65" w:rsidRPr="00B23EE8" w:rsidRDefault="00B20C65" w:rsidP="0058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998" w14:textId="77777777" w:rsidR="00B20C65" w:rsidRPr="00B23EE8" w:rsidRDefault="00B20C65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F77" w14:textId="77777777" w:rsidR="00B20C65" w:rsidRPr="00B23EE8" w:rsidRDefault="00B20C65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A81" w14:textId="77777777" w:rsidR="00B20C65" w:rsidRPr="00B23EE8" w:rsidRDefault="00B20C65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B46" w14:textId="77777777" w:rsidR="00B20C65" w:rsidRPr="00B23EE8" w:rsidRDefault="00B20C65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00D" w14:textId="77777777" w:rsidR="00B20C65" w:rsidRPr="00B23EE8" w:rsidRDefault="00B20C65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17A" w14:textId="77777777" w:rsidR="00B20C65" w:rsidRPr="00B23EE8" w:rsidRDefault="00B20C65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520" w14:textId="77777777" w:rsidR="00B20C65" w:rsidRPr="00B23EE8" w:rsidRDefault="00B20C65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21E" w14:textId="77777777" w:rsidR="00B20C65" w:rsidRPr="00B23EE8" w:rsidRDefault="00B20C65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C67" w14:textId="77777777" w:rsidR="00B20C65" w:rsidRPr="00B23EE8" w:rsidRDefault="00B20C65" w:rsidP="003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D486F" w:rsidRPr="00B23EE8" w14:paraId="0ED5683E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682A" w14:textId="77777777" w:rsidR="00FD486F" w:rsidRPr="00B23EE8" w:rsidRDefault="00FD486F" w:rsidP="009D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EB74" w14:textId="77777777" w:rsidR="00FD486F" w:rsidRPr="00B23EE8" w:rsidRDefault="00FD486F" w:rsidP="009D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Загальна вартість теплової енергії за відповідними тарифами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A6C9A" w14:textId="77777777" w:rsidR="00FD486F" w:rsidRPr="00B23EE8" w:rsidRDefault="00FD486F" w:rsidP="009D5CB3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774 143,60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10EA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97A1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454,92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54A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0DA4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177 789,80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2A89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4C16F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71 504,93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75F2" w14:textId="77777777" w:rsidR="00FD486F" w:rsidRPr="00B23EE8" w:rsidRDefault="00FD486F" w:rsidP="009D5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AEB7" w14:textId="77777777" w:rsidR="00FD486F" w:rsidRPr="00B23EE8" w:rsidRDefault="00FD486F" w:rsidP="009D5CB3">
            <w:pPr>
              <w:spacing w:after="0" w:line="240" w:lineRule="auto"/>
              <w:ind w:hanging="154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1 023 893,25</w:t>
            </w:r>
          </w:p>
        </w:tc>
      </w:tr>
      <w:tr w:rsidR="00A95AE2" w:rsidRPr="00FD486F" w14:paraId="155552F5" w14:textId="77777777" w:rsidTr="00C56875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A1F" w14:textId="77777777" w:rsidR="00A95AE2" w:rsidRPr="00B23EE8" w:rsidRDefault="00A95AE2" w:rsidP="00A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890" w14:textId="77777777" w:rsidR="00A95AE2" w:rsidRPr="00B23EE8" w:rsidRDefault="00A95AE2" w:rsidP="00A9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Загальний обсяг реалізації  теплової енергії власним споживачам,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C2DC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</w:rPr>
              <w:t>330 574,08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54C2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50FE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172,50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1B28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32C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58 784,39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06C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F96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21 184,82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2D2D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F8A" w14:textId="77777777" w:rsidR="00A95AE2" w:rsidRPr="00B23EE8" w:rsidRDefault="00A95AE2" w:rsidP="006C5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C5B26">
              <w:rPr>
                <w:rFonts w:ascii="Times New Roman" w:eastAsia="Times New Roman" w:hAnsi="Times New Roman" w:cs="Times New Roman"/>
                <w:lang w:val="uk-UA"/>
              </w:rPr>
              <w:t>410 715,79</w:t>
            </w:r>
          </w:p>
        </w:tc>
      </w:tr>
      <w:tr w:rsidR="00A95AE2" w:rsidRPr="00B23EE8" w14:paraId="14027121" w14:textId="77777777" w:rsidTr="00C56875">
        <w:trPr>
          <w:trHeight w:val="126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41F8" w14:textId="77777777" w:rsidR="00A95AE2" w:rsidRPr="00B23EE8" w:rsidRDefault="00A95AE2" w:rsidP="00A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8D14" w14:textId="77777777" w:rsidR="00A95AE2" w:rsidRPr="00B23EE8" w:rsidRDefault="00A95AE2" w:rsidP="00A9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Загальний обсяг відпуску теплової енергії  з колекторів власних джерел (крім систем автономного опалення) з урахуванням покупної теплової енергії та без урахування обсягу теплової енергії на господарські потреби ліцензованої діяльності,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04C5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481 581,28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3BE80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128A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235,20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EA09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6340F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76 938,62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806A7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42163" w14:textId="77777777" w:rsidR="00A95AE2" w:rsidRPr="00B23EE8" w:rsidRDefault="00A95AE2" w:rsidP="003040A0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28 325,16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1C262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B0743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587 080,25</w:t>
            </w:r>
          </w:p>
        </w:tc>
      </w:tr>
      <w:tr w:rsidR="00A95AE2" w:rsidRPr="00B23EE8" w14:paraId="25340B3B" w14:textId="77777777" w:rsidTr="00C56875">
        <w:trPr>
          <w:trHeight w:val="34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C605" w14:textId="77777777" w:rsidR="00A95AE2" w:rsidRPr="00B23EE8" w:rsidRDefault="00A95AE2" w:rsidP="00A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EE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8F25" w14:textId="77777777" w:rsidR="00A95AE2" w:rsidRPr="00B23EE8" w:rsidRDefault="00A95AE2" w:rsidP="00A9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Тариф на  теплову енергію, грн/Гкал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7CC5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74D8" w14:textId="77777777" w:rsidR="00A95AE2" w:rsidRPr="00B23EE8" w:rsidRDefault="00A95AE2" w:rsidP="003040A0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2 341,82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7628" w14:textId="77777777" w:rsidR="00A95AE2" w:rsidRPr="00B23EE8" w:rsidRDefault="00A95AE2" w:rsidP="00304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C7C2" w14:textId="77777777" w:rsidR="00A95AE2" w:rsidRPr="00B23EE8" w:rsidRDefault="00D3201D" w:rsidP="00D3201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2 637,27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E2E" w14:textId="77777777" w:rsidR="00A95AE2" w:rsidRPr="00B23EE8" w:rsidRDefault="00A95AE2" w:rsidP="003040A0">
            <w:pPr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719" w14:textId="77777777" w:rsidR="00A95AE2" w:rsidRPr="00B23EE8" w:rsidRDefault="00D3201D" w:rsidP="00D3201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3 024,44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27F" w14:textId="77777777" w:rsidR="00A95AE2" w:rsidRPr="00B23EE8" w:rsidRDefault="00A95AE2" w:rsidP="00D3201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98DD" w14:textId="77777777" w:rsidR="00A95AE2" w:rsidRPr="00B23EE8" w:rsidRDefault="00D3201D" w:rsidP="00D3201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3 375,29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152" w14:textId="77777777" w:rsidR="00A95AE2" w:rsidRPr="00B23EE8" w:rsidRDefault="00A95AE2" w:rsidP="00D3201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23EE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2 492,95</w:t>
            </w:r>
          </w:p>
        </w:tc>
      </w:tr>
      <w:tr w:rsidR="00B3722F" w:rsidRPr="00B3722F" w14:paraId="2146BAA6" w14:textId="77777777" w:rsidTr="00C56875">
        <w:trPr>
          <w:trHeight w:val="435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9466" w14:textId="77777777" w:rsidR="00B3722F" w:rsidRPr="00B3722F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EF35" w14:textId="77777777" w:rsidR="00B3722F" w:rsidRDefault="00B3722F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441C281" w14:textId="77777777" w:rsidR="00AA48AD" w:rsidRDefault="00AA48AD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9CFD19E" w14:textId="77777777" w:rsidR="00AA48AD" w:rsidRPr="00475561" w:rsidRDefault="00AA48AD" w:rsidP="00B3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4C86" w14:textId="77777777" w:rsidR="00B3722F" w:rsidRPr="00475561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9E5F" w14:textId="77777777" w:rsidR="00B3722F" w:rsidRPr="00475561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9FB9" w14:textId="77777777" w:rsidR="00B3722F" w:rsidRPr="00B3722F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1D67" w14:textId="77777777" w:rsidR="00B3722F" w:rsidRPr="00B3722F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BDCE" w14:textId="77777777" w:rsidR="00B3722F" w:rsidRPr="00B3722F" w:rsidRDefault="00B3722F" w:rsidP="00B37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42F5" w14:textId="77777777" w:rsidR="00B3722F" w:rsidRPr="00B3722F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708B" w14:textId="77777777" w:rsidR="00B3722F" w:rsidRPr="00B3722F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5F89" w14:textId="77777777" w:rsidR="00B3722F" w:rsidRPr="00B3722F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D8D8" w14:textId="77777777" w:rsidR="00B3722F" w:rsidRPr="00B3722F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22F" w:rsidRPr="00B3722F" w14:paraId="408A22A4" w14:textId="77777777" w:rsidTr="00C56875">
        <w:trPr>
          <w:trHeight w:val="945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4686" w14:textId="77777777" w:rsidR="00B3722F" w:rsidRPr="006C5B26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62D0" w14:textId="77777777" w:rsidR="00585F54" w:rsidRPr="006C5B26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</w:pPr>
            <w:r w:rsidRPr="006C5B26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 xml:space="preserve">Директор Департаменту </w:t>
            </w:r>
          </w:p>
          <w:p w14:paraId="028CA121" w14:textId="77777777" w:rsidR="00B3722F" w:rsidRPr="006C5B26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</w:pPr>
            <w:r w:rsidRPr="006C5B26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 xml:space="preserve">інфраструктури міста </w:t>
            </w:r>
            <w:r w:rsidRPr="006C5B26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br/>
              <w:t>Сумської міської ради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211D" w14:textId="77777777" w:rsidR="00B3722F" w:rsidRPr="006C5B26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433D" w14:textId="77777777" w:rsidR="00B3722F" w:rsidRPr="006C5B26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1C47" w14:textId="77777777" w:rsidR="00B3722F" w:rsidRPr="006C5B26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B493" w14:textId="77777777" w:rsidR="00B3722F" w:rsidRPr="006C5B26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361B" w14:textId="77777777" w:rsidR="00B3722F" w:rsidRPr="006C5B26" w:rsidRDefault="00B3722F" w:rsidP="00B3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752" w14:textId="77777777" w:rsidR="00B3722F" w:rsidRPr="006C5B26" w:rsidRDefault="00B3722F" w:rsidP="00B2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</w:rPr>
            </w:pPr>
            <w:r w:rsidRPr="006C5B26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</w:rPr>
              <w:t>Євген БРОВЕНКО</w:t>
            </w:r>
          </w:p>
        </w:tc>
      </w:tr>
    </w:tbl>
    <w:p w14:paraId="0E5FBCDB" w14:textId="77777777" w:rsidR="00997D91" w:rsidRDefault="00997D91"/>
    <w:sectPr w:rsidR="00997D91" w:rsidSect="006C5B26">
      <w:pgSz w:w="15840" w:h="12240" w:orient="landscape"/>
      <w:pgMar w:top="964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CD"/>
    <w:rsid w:val="0001702D"/>
    <w:rsid w:val="000534CD"/>
    <w:rsid w:val="00213730"/>
    <w:rsid w:val="003040A0"/>
    <w:rsid w:val="0041745A"/>
    <w:rsid w:val="00475561"/>
    <w:rsid w:val="004E5788"/>
    <w:rsid w:val="004F7798"/>
    <w:rsid w:val="00585F54"/>
    <w:rsid w:val="0064401F"/>
    <w:rsid w:val="006C5B26"/>
    <w:rsid w:val="007D14A8"/>
    <w:rsid w:val="00851122"/>
    <w:rsid w:val="00986B72"/>
    <w:rsid w:val="00997D91"/>
    <w:rsid w:val="00A608AA"/>
    <w:rsid w:val="00A95AE2"/>
    <w:rsid w:val="00AA48AD"/>
    <w:rsid w:val="00B20C65"/>
    <w:rsid w:val="00B23EE8"/>
    <w:rsid w:val="00B3722F"/>
    <w:rsid w:val="00BA3EB5"/>
    <w:rsid w:val="00BB0984"/>
    <w:rsid w:val="00BF6280"/>
    <w:rsid w:val="00C56875"/>
    <w:rsid w:val="00D3201D"/>
    <w:rsid w:val="00DB0EA0"/>
    <w:rsid w:val="00F16C45"/>
    <w:rsid w:val="00FB3DD2"/>
    <w:rsid w:val="00FB73B7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8C1B"/>
  <w15:chartTrackingRefBased/>
  <w15:docId w15:val="{489BC94C-C683-4530-B4CF-1E652A7F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6">
    <w:name w:val="xl1686"/>
    <w:basedOn w:val="a"/>
    <w:rsid w:val="00B37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7">
    <w:name w:val="xl1687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8">
    <w:name w:val="xl1688"/>
    <w:basedOn w:val="a"/>
    <w:rsid w:val="00B37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9">
    <w:name w:val="xl1689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0">
    <w:name w:val="xl1690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1">
    <w:name w:val="xl1691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2">
    <w:name w:val="xl1692"/>
    <w:basedOn w:val="a"/>
    <w:rsid w:val="00B3722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3">
    <w:name w:val="xl1693"/>
    <w:basedOn w:val="a"/>
    <w:rsid w:val="00B3722F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4">
    <w:name w:val="xl1694"/>
    <w:basedOn w:val="a"/>
    <w:rsid w:val="00B3722F"/>
    <w:pP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5">
    <w:name w:val="xl1695"/>
    <w:basedOn w:val="a"/>
    <w:rsid w:val="00B3722F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6">
    <w:name w:val="xl1696"/>
    <w:basedOn w:val="a"/>
    <w:rsid w:val="00B3722F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7">
    <w:name w:val="xl1697"/>
    <w:basedOn w:val="a"/>
    <w:rsid w:val="00B3722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8">
    <w:name w:val="xl1698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9">
    <w:name w:val="xl1699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0">
    <w:name w:val="xl1700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1">
    <w:name w:val="xl1701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2">
    <w:name w:val="xl1702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3">
    <w:name w:val="xl1703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4">
    <w:name w:val="xl1704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5">
    <w:name w:val="xl1705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6">
    <w:name w:val="xl1706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7">
    <w:name w:val="xl1707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8">
    <w:name w:val="xl1708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9">
    <w:name w:val="xl1709"/>
    <w:basedOn w:val="a"/>
    <w:rsid w:val="00B3722F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710">
    <w:name w:val="xl1710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1">
    <w:name w:val="xl1711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2">
    <w:name w:val="xl1712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3">
    <w:name w:val="xl1713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4">
    <w:name w:val="xl1714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5">
    <w:name w:val="xl1715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6">
    <w:name w:val="xl1716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7">
    <w:name w:val="xl1717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8">
    <w:name w:val="xl1718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9">
    <w:name w:val="xl1719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0">
    <w:name w:val="xl1720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1">
    <w:name w:val="xl1721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2">
    <w:name w:val="xl1722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3">
    <w:name w:val="xl1723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4">
    <w:name w:val="xl1724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5">
    <w:name w:val="xl1725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6">
    <w:name w:val="xl1726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7">
    <w:name w:val="xl1727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8">
    <w:name w:val="xl1728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9">
    <w:name w:val="xl1729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0">
    <w:name w:val="xl1730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1">
    <w:name w:val="xl1731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2">
    <w:name w:val="xl1732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3">
    <w:name w:val="xl1733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4">
    <w:name w:val="xl1734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5">
    <w:name w:val="xl1735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6">
    <w:name w:val="xl1736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7">
    <w:name w:val="xl1737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8">
    <w:name w:val="xl1738"/>
    <w:basedOn w:val="a"/>
    <w:rsid w:val="00B372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9">
    <w:name w:val="xl1739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0">
    <w:name w:val="xl1740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1">
    <w:name w:val="xl1741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2">
    <w:name w:val="xl1742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3">
    <w:name w:val="xl1743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4">
    <w:name w:val="xl1744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5">
    <w:name w:val="xl1745"/>
    <w:basedOn w:val="a"/>
    <w:rsid w:val="00B3722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6">
    <w:name w:val="xl1746"/>
    <w:basedOn w:val="a"/>
    <w:rsid w:val="00B37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7">
    <w:name w:val="xl1747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8">
    <w:name w:val="xl1748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9">
    <w:name w:val="xl1749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0">
    <w:name w:val="xl1750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1">
    <w:name w:val="xl1751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2">
    <w:name w:val="xl1752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3">
    <w:name w:val="xl1753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4">
    <w:name w:val="xl1754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5">
    <w:name w:val="xl1755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6">
    <w:name w:val="xl1756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7">
    <w:name w:val="xl1757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8">
    <w:name w:val="xl1758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9">
    <w:name w:val="xl1759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0">
    <w:name w:val="xl1760"/>
    <w:basedOn w:val="a"/>
    <w:rsid w:val="00B37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1">
    <w:name w:val="xl1761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2">
    <w:name w:val="xl1762"/>
    <w:basedOn w:val="a"/>
    <w:rsid w:val="00B3722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3">
    <w:name w:val="xl1763"/>
    <w:basedOn w:val="a"/>
    <w:rsid w:val="00B3722F"/>
    <w:pP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4">
    <w:name w:val="xl1764"/>
    <w:basedOn w:val="a"/>
    <w:rsid w:val="00B3722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5">
    <w:name w:val="xl1765"/>
    <w:basedOn w:val="a"/>
    <w:rsid w:val="00B3722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6">
    <w:name w:val="xl1766"/>
    <w:basedOn w:val="a"/>
    <w:rsid w:val="00B3722F"/>
    <w:pP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7">
    <w:name w:val="xl1767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8">
    <w:name w:val="xl1768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9">
    <w:name w:val="xl1769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0">
    <w:name w:val="xl1770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1">
    <w:name w:val="xl1771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2">
    <w:name w:val="xl1772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3">
    <w:name w:val="xl1773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4">
    <w:name w:val="xl1774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5">
    <w:name w:val="xl1775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6">
    <w:name w:val="xl1776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7">
    <w:name w:val="xl1777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8">
    <w:name w:val="xl1778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9">
    <w:name w:val="xl1779"/>
    <w:basedOn w:val="a"/>
    <w:rsid w:val="00B37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0">
    <w:name w:val="xl1780"/>
    <w:basedOn w:val="a"/>
    <w:rsid w:val="00B372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1">
    <w:name w:val="xl1781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2">
    <w:name w:val="xl1782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3">
    <w:name w:val="xl1783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4">
    <w:name w:val="xl1784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5">
    <w:name w:val="xl1785"/>
    <w:basedOn w:val="a"/>
    <w:rsid w:val="00B3722F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786">
    <w:name w:val="xl1786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787">
    <w:name w:val="xl1787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788">
    <w:name w:val="xl1788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9">
    <w:name w:val="xl1789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0">
    <w:name w:val="xl1790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791">
    <w:name w:val="xl1791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2">
    <w:name w:val="xl1792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3">
    <w:name w:val="xl1793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4">
    <w:name w:val="xl1794"/>
    <w:basedOn w:val="a"/>
    <w:rsid w:val="00B37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5">
    <w:name w:val="xl1795"/>
    <w:basedOn w:val="a"/>
    <w:rsid w:val="00B372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6">
    <w:name w:val="xl1796"/>
    <w:basedOn w:val="a"/>
    <w:rsid w:val="00B37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7">
    <w:name w:val="xl1797"/>
    <w:basedOn w:val="a"/>
    <w:rsid w:val="00B372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798">
    <w:name w:val="xl1798"/>
    <w:basedOn w:val="a"/>
    <w:rsid w:val="00B372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799">
    <w:name w:val="xl1799"/>
    <w:basedOn w:val="a"/>
    <w:rsid w:val="00B37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800">
    <w:name w:val="xl1800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801">
    <w:name w:val="xl1801"/>
    <w:basedOn w:val="a"/>
    <w:rsid w:val="00B37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802">
    <w:name w:val="xl1802"/>
    <w:basedOn w:val="a"/>
    <w:rsid w:val="00B37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803">
    <w:name w:val="xl1803"/>
    <w:basedOn w:val="a"/>
    <w:rsid w:val="00B3722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4622</Words>
  <Characters>2636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Дарья Пономаренко</cp:lastModifiedBy>
  <cp:revision>3</cp:revision>
  <cp:lastPrinted>2024-09-30T14:19:00Z</cp:lastPrinted>
  <dcterms:created xsi:type="dcterms:W3CDTF">2024-10-04T10:55:00Z</dcterms:created>
  <dcterms:modified xsi:type="dcterms:W3CDTF">2024-10-07T10:05:00Z</dcterms:modified>
</cp:coreProperties>
</file>