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90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1134"/>
        <w:gridCol w:w="1139"/>
        <w:gridCol w:w="1185"/>
        <w:gridCol w:w="1367"/>
        <w:gridCol w:w="1134"/>
        <w:gridCol w:w="1270"/>
        <w:gridCol w:w="1134"/>
        <w:gridCol w:w="64"/>
      </w:tblGrid>
      <w:tr w:rsidR="00BA17B9" w:rsidRPr="00320189" w:rsidTr="00193115">
        <w:trPr>
          <w:gridAfter w:val="1"/>
          <w:wAfter w:w="64" w:type="dxa"/>
          <w:trHeight w:val="15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4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7B9" w:rsidRPr="006D6B11" w:rsidRDefault="00BA17B9" w:rsidP="00F1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32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292B2C"/>
                <w:sz w:val="24"/>
                <w:szCs w:val="32"/>
                <w:lang w:val="uk-UA"/>
              </w:rPr>
              <w:t>Додаток 6</w:t>
            </w:r>
            <w:r w:rsidRPr="0065197C">
              <w:rPr>
                <w:rFonts w:ascii="Times New Roman" w:eastAsia="Times New Roman" w:hAnsi="Times New Roman" w:cs="Times New Roman"/>
                <w:color w:val="292B2C"/>
                <w:sz w:val="24"/>
                <w:szCs w:val="32"/>
                <w:lang w:val="uk-UA"/>
              </w:rPr>
              <w:br/>
              <w:t xml:space="preserve">до </w:t>
            </w:r>
            <w:r w:rsidR="000D3756" w:rsidRPr="0065197C">
              <w:rPr>
                <w:rFonts w:ascii="Times New Roman" w:eastAsia="Times New Roman" w:hAnsi="Times New Roman" w:cs="Times New Roman"/>
                <w:color w:val="292B2C"/>
                <w:sz w:val="24"/>
                <w:szCs w:val="32"/>
                <w:lang w:val="uk-UA"/>
              </w:rPr>
              <w:t xml:space="preserve"> </w:t>
            </w:r>
            <w:r w:rsidRPr="0065197C">
              <w:rPr>
                <w:rFonts w:ascii="Times New Roman" w:eastAsia="Times New Roman" w:hAnsi="Times New Roman" w:cs="Times New Roman"/>
                <w:color w:val="292B2C"/>
                <w:sz w:val="24"/>
                <w:szCs w:val="32"/>
                <w:lang w:val="uk-UA"/>
              </w:rPr>
              <w:t>розпорядження</w:t>
            </w:r>
            <w:r w:rsidR="000D3756" w:rsidRPr="0065197C">
              <w:rPr>
                <w:rFonts w:ascii="Times New Roman" w:eastAsia="Times New Roman" w:hAnsi="Times New Roman" w:cs="Times New Roman"/>
                <w:color w:val="292B2C"/>
                <w:sz w:val="24"/>
                <w:szCs w:val="32"/>
                <w:lang w:val="uk-UA"/>
              </w:rPr>
              <w:t xml:space="preserve"> </w:t>
            </w:r>
            <w:r w:rsidRPr="0065197C">
              <w:rPr>
                <w:rFonts w:ascii="Times New Roman" w:eastAsia="Times New Roman" w:hAnsi="Times New Roman" w:cs="Times New Roman"/>
                <w:color w:val="292B2C"/>
                <w:sz w:val="24"/>
                <w:szCs w:val="32"/>
                <w:lang w:val="uk-UA"/>
              </w:rPr>
              <w:t xml:space="preserve"> Сумської</w:t>
            </w:r>
            <w:r w:rsidR="000D3756" w:rsidRPr="0065197C">
              <w:rPr>
                <w:rFonts w:ascii="Times New Roman" w:eastAsia="Times New Roman" w:hAnsi="Times New Roman" w:cs="Times New Roman"/>
                <w:color w:val="292B2C"/>
                <w:sz w:val="24"/>
                <w:szCs w:val="32"/>
                <w:lang w:val="uk-UA"/>
              </w:rPr>
              <w:t xml:space="preserve"> </w:t>
            </w:r>
            <w:r w:rsidRPr="0065197C">
              <w:rPr>
                <w:rFonts w:ascii="Times New Roman" w:eastAsia="Times New Roman" w:hAnsi="Times New Roman" w:cs="Times New Roman"/>
                <w:color w:val="292B2C"/>
                <w:sz w:val="24"/>
                <w:szCs w:val="32"/>
                <w:lang w:val="uk-UA"/>
              </w:rPr>
              <w:t xml:space="preserve"> міської</w:t>
            </w:r>
            <w:r w:rsidRPr="0065197C">
              <w:rPr>
                <w:rFonts w:ascii="Times New Roman" w:eastAsia="Times New Roman" w:hAnsi="Times New Roman" w:cs="Times New Roman"/>
                <w:color w:val="292B2C"/>
                <w:sz w:val="24"/>
                <w:szCs w:val="32"/>
                <w:lang w:val="uk-UA"/>
              </w:rPr>
              <w:br/>
              <w:t xml:space="preserve">військової </w:t>
            </w:r>
            <w:r w:rsidR="000D3756" w:rsidRPr="0065197C">
              <w:rPr>
                <w:rFonts w:ascii="Times New Roman" w:eastAsia="Times New Roman" w:hAnsi="Times New Roman" w:cs="Times New Roman"/>
                <w:color w:val="292B2C"/>
                <w:sz w:val="24"/>
                <w:szCs w:val="32"/>
                <w:lang w:val="uk-UA"/>
              </w:rPr>
              <w:t xml:space="preserve"> </w:t>
            </w:r>
            <w:r w:rsidRPr="0065197C">
              <w:rPr>
                <w:rFonts w:ascii="Times New Roman" w:eastAsia="Times New Roman" w:hAnsi="Times New Roman" w:cs="Times New Roman"/>
                <w:color w:val="292B2C"/>
                <w:sz w:val="24"/>
                <w:szCs w:val="32"/>
                <w:lang w:val="uk-UA"/>
              </w:rPr>
              <w:t>адміністрації</w:t>
            </w:r>
            <w:r w:rsidRPr="0065197C">
              <w:rPr>
                <w:rFonts w:ascii="Times New Roman" w:eastAsia="Times New Roman" w:hAnsi="Times New Roman" w:cs="Times New Roman"/>
                <w:color w:val="292B2C"/>
                <w:sz w:val="24"/>
                <w:szCs w:val="32"/>
                <w:lang w:val="uk-UA"/>
              </w:rPr>
              <w:br/>
            </w:r>
            <w:bookmarkStart w:id="0" w:name="_GoBack"/>
            <w:r w:rsidR="00320189" w:rsidRPr="003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 04.10.2024 № 375-ВКВА</w:t>
            </w:r>
            <w:bookmarkEnd w:id="0"/>
          </w:p>
        </w:tc>
      </w:tr>
      <w:tr w:rsidR="00BA17B9" w:rsidRPr="00320189" w:rsidTr="00BB3EA7">
        <w:trPr>
          <w:trHeight w:val="420"/>
        </w:trPr>
        <w:tc>
          <w:tcPr>
            <w:tcW w:w="150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A624E5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Структура тарифів на транспортування теплової енергії</w:t>
            </w:r>
          </w:p>
        </w:tc>
      </w:tr>
      <w:tr w:rsidR="00BA17B9" w:rsidRPr="00320189" w:rsidTr="00BB3EA7">
        <w:trPr>
          <w:trHeight w:val="405"/>
        </w:trPr>
        <w:tc>
          <w:tcPr>
            <w:tcW w:w="150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A624E5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Товариства з обмеженою відповідальністю  "Котельня північного промислового вузла"</w:t>
            </w:r>
          </w:p>
        </w:tc>
      </w:tr>
      <w:tr w:rsidR="00BA17B9" w:rsidRPr="006D6B11" w:rsidTr="00BB3EA7">
        <w:trPr>
          <w:trHeight w:val="405"/>
        </w:trPr>
        <w:tc>
          <w:tcPr>
            <w:tcW w:w="150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A624E5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тепловими мережами Товариства з обмеженою відповідальністю "Сумитеплоенерго"</w:t>
            </w:r>
          </w:p>
        </w:tc>
      </w:tr>
      <w:tr w:rsidR="00BA17B9" w:rsidRPr="006D6B11" w:rsidTr="00193115">
        <w:trPr>
          <w:gridAfter w:val="1"/>
          <w:wAfter w:w="64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/>
              </w:rPr>
              <w:t>без ПДВ</w:t>
            </w:r>
          </w:p>
        </w:tc>
      </w:tr>
      <w:tr w:rsidR="00BA17B9" w:rsidRPr="0065197C" w:rsidTr="00193115">
        <w:trPr>
          <w:gridAfter w:val="1"/>
          <w:wAfter w:w="64" w:type="dxa"/>
          <w:trHeight w:val="6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№ з/п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Показники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для потреб населення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потреб релігійних організацій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для потреб бюджетних установ та організацій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потреб інших споживачів</w:t>
            </w:r>
          </w:p>
        </w:tc>
      </w:tr>
      <w:tr w:rsidR="00BA17B9" w:rsidRPr="0065197C" w:rsidTr="00193115">
        <w:trPr>
          <w:gridAfter w:val="1"/>
          <w:wAfter w:w="64" w:type="dxa"/>
          <w:trHeight w:val="40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тис.грн</w:t>
            </w:r>
            <w:proofErr w:type="spellEnd"/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грн/</w:t>
            </w:r>
            <w:proofErr w:type="spellStart"/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тис.грн</w:t>
            </w:r>
            <w:proofErr w:type="spellEnd"/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грн/</w:t>
            </w:r>
            <w:proofErr w:type="spellStart"/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тис.грн</w:t>
            </w:r>
            <w:proofErr w:type="spellEnd"/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грн/</w:t>
            </w:r>
            <w:proofErr w:type="spellStart"/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тис.грн</w:t>
            </w:r>
            <w:proofErr w:type="spellEnd"/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грн/</w:t>
            </w:r>
            <w:proofErr w:type="spellStart"/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</w:tr>
      <w:tr w:rsidR="00BA17B9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</w:t>
            </w:r>
          </w:p>
        </w:tc>
      </w:tr>
      <w:tr w:rsidR="000C63EA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Виробнича собівартість, 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39 359,34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418,47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33,83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418,47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7 248,46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418,47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4 498,93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418,47</w:t>
            </w:r>
          </w:p>
        </w:tc>
      </w:tr>
      <w:tr w:rsidR="000C63EA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Прямі матеріальні витрати,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12 169,49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129,39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10,46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129,39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2 241,14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129,39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1 391,02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129,39</w:t>
            </w:r>
          </w:p>
        </w:tc>
      </w:tr>
      <w:tr w:rsidR="000C63EA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електроенергія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9 973,75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106,04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8,57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106,04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1 836,78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106,04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1 140,04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106,04</w:t>
            </w:r>
          </w:p>
        </w:tc>
      </w:tr>
      <w:tr w:rsidR="000C63EA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транспортування  теплової енергії тепловими мережами інших підприємств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</w:tr>
      <w:tr w:rsidR="000C63EA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вода для технологічних потреб  та 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0,21</w:t>
            </w:r>
          </w:p>
        </w:tc>
      </w:tr>
      <w:tr w:rsidR="000C63EA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матеріали, запасні  частини та інші матеріальні ресурси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2 175,93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23,14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23,14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400,72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23,14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248,72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23,14</w:t>
            </w:r>
          </w:p>
        </w:tc>
      </w:tr>
      <w:tr w:rsidR="000C63EA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Прямі витрати на оплату 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9 773,71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103,91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103,91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1 799,94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103,91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1 117,17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103,91</w:t>
            </w:r>
          </w:p>
        </w:tc>
      </w:tr>
      <w:tr w:rsidR="000C63EA" w:rsidRPr="0065197C" w:rsidTr="00193115">
        <w:trPr>
          <w:gridAfter w:val="1"/>
          <w:wAfter w:w="64" w:type="dxa"/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прямі витрати,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16 807,24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178,69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14,44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178,69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3 095,24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178,69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1 921,14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178,69</w:t>
            </w:r>
          </w:p>
        </w:tc>
      </w:tr>
      <w:tr w:rsidR="000C63EA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відрахування  на соціальні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2 150,22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22,86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22,86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395,99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22,86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245,78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22,86</w:t>
            </w:r>
          </w:p>
        </w:tc>
      </w:tr>
      <w:tr w:rsidR="000C63EA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амортизаційні відрахування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1 806,75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19,21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19,21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332,73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19,21</w:t>
            </w:r>
          </w:p>
        </w:tc>
      </w:tr>
      <w:tr w:rsidR="000C63EA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прямі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12 850,27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136,62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11,04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136,62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2 366,52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136,62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1 468,84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136,62</w:t>
            </w:r>
          </w:p>
        </w:tc>
      </w:tr>
      <w:tr w:rsidR="000C63EA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Загальновиробничі витрати, зокрема: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608,92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6,48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0,52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6,48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112,14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6,48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EA" w:rsidRPr="0065197C" w:rsidRDefault="000C63EA" w:rsidP="000C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6,48</w:t>
            </w:r>
          </w:p>
        </w:tc>
      </w:tr>
      <w:tr w:rsidR="006D6B11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6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1.4.1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6D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402,49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4,28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0,35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4,28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74,12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4,28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46,01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4,28</w:t>
            </w:r>
          </w:p>
        </w:tc>
      </w:tr>
      <w:tr w:rsidR="006D6B11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6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1.4.2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6D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відрахування  на соціальні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0,94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0,94</w:t>
            </w:r>
          </w:p>
        </w:tc>
      </w:tr>
      <w:tr w:rsidR="006D6B11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6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1.4.3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6D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амортизаційні відрахування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0,02</w:t>
            </w:r>
          </w:p>
        </w:tc>
      </w:tr>
      <w:tr w:rsidR="006D6B11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1.4.4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19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19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19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19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19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19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19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19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B11" w:rsidRPr="0065197C" w:rsidRDefault="006D6B11" w:rsidP="0019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1,24</w:t>
            </w:r>
          </w:p>
        </w:tc>
      </w:tr>
      <w:tr w:rsidR="006D6B11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D6B11" w:rsidRPr="0065197C" w:rsidRDefault="006D6B11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D6B11" w:rsidRPr="0065197C" w:rsidRDefault="006D6B11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D6B11" w:rsidRPr="0065197C" w:rsidRDefault="006D6B11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D6B11" w:rsidRPr="0065197C" w:rsidRDefault="006D6B11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D6B11" w:rsidRPr="0065197C" w:rsidRDefault="006D6B11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D6B11" w:rsidRPr="0065197C" w:rsidRDefault="006D6B11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D6B11" w:rsidRPr="0065197C" w:rsidRDefault="006D6B11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D6B11" w:rsidRPr="0065197C" w:rsidRDefault="006D6B11" w:rsidP="0019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продовження  додатку  6</w:t>
            </w:r>
          </w:p>
        </w:tc>
      </w:tr>
      <w:tr w:rsidR="006D6B11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B11" w:rsidRPr="0065197C" w:rsidRDefault="006D6B11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</w:t>
            </w:r>
          </w:p>
        </w:tc>
      </w:tr>
      <w:tr w:rsidR="006D6B11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6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6D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Адміністративні витрати,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760,92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8,09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8,09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8,09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8,09</w:t>
            </w:r>
          </w:p>
        </w:tc>
      </w:tr>
      <w:tr w:rsidR="006D6B11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6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6D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435,58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4,63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4,63</w:t>
            </w:r>
          </w:p>
        </w:tc>
      </w:tr>
      <w:tr w:rsidR="006D6B11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6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6D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1,02</w:t>
            </w:r>
          </w:p>
        </w:tc>
      </w:tr>
      <w:tr w:rsidR="006D6B11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6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6D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амортизаційні відрахування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0,10</w:t>
            </w:r>
          </w:p>
        </w:tc>
      </w:tr>
      <w:tr w:rsidR="006D6B11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6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6D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219,67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2,34</w:t>
            </w:r>
          </w:p>
        </w:tc>
      </w:tr>
      <w:tr w:rsidR="006D6B11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6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6D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збут,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</w:tr>
      <w:tr w:rsidR="00BA17B9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BA17B9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BA17B9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BA17B9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Інші операційні витрати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</w:tr>
      <w:tr w:rsidR="00BA17B9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Фінансові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</w:tr>
      <w:tr w:rsidR="006D6B11" w:rsidRPr="0065197C" w:rsidTr="00193115">
        <w:trPr>
          <w:gridAfter w:val="1"/>
          <w:wAfter w:w="64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6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6D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Усього розподілені витрати на утримання, експлуатацію основних засобів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40 120,27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34,48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7 388,59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4 585,91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6D6B11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6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6.1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B11" w:rsidRPr="0065197C" w:rsidRDefault="006D6B11" w:rsidP="006D6B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 xml:space="preserve">у тому числі на 1 </w:t>
            </w:r>
            <w:proofErr w:type="spellStart"/>
            <w:r w:rsidRPr="0065197C">
              <w:rPr>
                <w:rFonts w:ascii="Times New Roman" w:eastAsia="Times New Roman" w:hAnsi="Times New Roman" w:cs="Times New Roman"/>
                <w:lang w:val="uk-UA"/>
              </w:rPr>
              <w:t>Гкал</w:t>
            </w:r>
            <w:proofErr w:type="spellEnd"/>
            <w:r w:rsidRPr="0065197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426,56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426,56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426,56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B11" w:rsidRPr="0065197C" w:rsidRDefault="006D6B11" w:rsidP="006D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426,56</w:t>
            </w:r>
          </w:p>
        </w:tc>
      </w:tr>
      <w:tr w:rsidR="00E45948" w:rsidRPr="0065197C" w:rsidTr="00193115">
        <w:trPr>
          <w:gridAfter w:val="1"/>
          <w:wAfter w:w="64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948" w:rsidRPr="00E45948" w:rsidRDefault="00E45948" w:rsidP="00E459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45948">
              <w:rPr>
                <w:rFonts w:ascii="Times New Roman" w:eastAsia="Times New Roman" w:hAnsi="Times New Roman" w:cs="Times New Roman"/>
                <w:lang w:val="uk-UA"/>
              </w:rPr>
              <w:t>Витрати на теплову енергію  для компенсації втрат власної теплової енергії ліцензіата в теплових мережах, усього, у тому числі: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40 502,34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430,62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59,41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734,94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12 564,53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725,37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14 357,17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1335,43</w:t>
            </w:r>
          </w:p>
        </w:tc>
      </w:tr>
      <w:tr w:rsidR="00E45948" w:rsidRPr="00320189" w:rsidTr="00193115">
        <w:trPr>
          <w:gridAfter w:val="1"/>
          <w:wAfter w:w="64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7.1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948" w:rsidRPr="00E45948" w:rsidRDefault="00E45948" w:rsidP="00E459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45948">
              <w:rPr>
                <w:rFonts w:ascii="Times New Roman" w:eastAsia="Times New Roman" w:hAnsi="Times New Roman" w:cs="Times New Roman"/>
                <w:lang w:val="uk-UA"/>
              </w:rPr>
              <w:t>витрати на теплову енергію  для компенсації втрат власної теплової енергії ліцензіата у власних теплових мережах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E45948" w:rsidRPr="0065197C" w:rsidTr="00193115">
        <w:trPr>
          <w:gridAfter w:val="1"/>
          <w:wAfter w:w="64" w:type="dxa"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7.2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948" w:rsidRPr="00E45948" w:rsidRDefault="00E45948" w:rsidP="00E459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45948">
              <w:rPr>
                <w:rFonts w:ascii="Times New Roman" w:eastAsia="Times New Roman" w:hAnsi="Times New Roman" w:cs="Times New Roman"/>
                <w:lang w:val="uk-UA"/>
              </w:rPr>
              <w:t>витрати на теплову енергію для компенсації втрат власної теплової енергії в теплових мережах інших суб'єктів господарювання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40 502,34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430,62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59,41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734,94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12 564,53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725,37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14 357,17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1335,43</w:t>
            </w:r>
          </w:p>
        </w:tc>
      </w:tr>
      <w:tr w:rsidR="0065197C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Повна собівартість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80 622,60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857,18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93,89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1 161,50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19 953,12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1 151,93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18 943,08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1761,99</w:t>
            </w:r>
          </w:p>
        </w:tc>
      </w:tr>
      <w:tr w:rsidR="0065197C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65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6519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Витрати на відшкодування втрат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65197C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65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6519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Коригування витрат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-2 672,82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-28,42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-3,83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-47,39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-818,20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-47,24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-583,58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-54,28</w:t>
            </w:r>
          </w:p>
        </w:tc>
      </w:tr>
      <w:tr w:rsidR="0065197C" w:rsidRPr="0065197C" w:rsidTr="00193115">
        <w:trPr>
          <w:gridAfter w:val="1"/>
          <w:wAfter w:w="64" w:type="dxa"/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Розрахунковий прибуток, усього, 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1 957,09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20,81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1,68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20,81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360,42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20,81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223,70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20,81</w:t>
            </w:r>
          </w:p>
        </w:tc>
      </w:tr>
      <w:tr w:rsidR="0065197C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11.1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податок на прибуток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352,28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3,75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0,30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3,75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64,88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3,75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40,27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3,75</w:t>
            </w:r>
          </w:p>
        </w:tc>
      </w:tr>
      <w:tr w:rsidR="0065197C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11.2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дивіденди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65197C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11.3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резервний фонд (капітал)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65197C" w:rsidRPr="00320189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11.4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1931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19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19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19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19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19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19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19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97C" w:rsidRPr="0065197C" w:rsidRDefault="0065197C" w:rsidP="0019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65197C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5197C" w:rsidRPr="0065197C" w:rsidRDefault="0065197C" w:rsidP="0019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продовження  додатку  6</w:t>
            </w:r>
          </w:p>
        </w:tc>
      </w:tr>
      <w:tr w:rsidR="0065197C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97C" w:rsidRPr="0065197C" w:rsidRDefault="0065197C" w:rsidP="001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</w:t>
            </w:r>
          </w:p>
        </w:tc>
      </w:tr>
      <w:tr w:rsidR="0065197C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11.5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 xml:space="preserve">інше використання  прибутку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1 604,81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17,06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1,38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17,06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295,54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17,06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183,44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17,06</w:t>
            </w:r>
          </w:p>
        </w:tc>
      </w:tr>
      <w:tr w:rsidR="0065197C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Вартість транспортування  теплової енергії за відповідними тарифами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79 906,87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91,74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19 495,33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18 583,20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65197C" w:rsidRPr="0065197C" w:rsidTr="00193115">
        <w:trPr>
          <w:gridAfter w:val="1"/>
          <w:wAfter w:w="64" w:type="dxa"/>
          <w:trHeight w:val="3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Тариф на транспортування теплової енергії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849,57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1 134,92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1 125,50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1 728,52</w:t>
            </w:r>
          </w:p>
        </w:tc>
      </w:tr>
      <w:tr w:rsidR="00E45948" w:rsidRPr="0065197C" w:rsidTr="00193115">
        <w:trPr>
          <w:gridAfter w:val="1"/>
          <w:wAfter w:w="64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5197C">
              <w:rPr>
                <w:rFonts w:ascii="Times New Roman" w:eastAsia="Times New Roman" w:hAnsi="Times New Roman" w:cs="Times New Roman"/>
              </w:rPr>
              <w:t>3</w:t>
            </w:r>
            <w:r w:rsidRPr="0065197C">
              <w:rPr>
                <w:rFonts w:ascii="Times New Roman" w:eastAsia="Times New Roman" w:hAnsi="Times New Roman" w:cs="Times New Roman"/>
                <w:lang w:val="uk-UA"/>
              </w:rPr>
              <w:t>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948" w:rsidRPr="00E45948" w:rsidRDefault="00E45948" w:rsidP="00E4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E4594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вартість 1 </w:t>
            </w:r>
            <w:proofErr w:type="spellStart"/>
            <w:r w:rsidRPr="00E4594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  <w:r w:rsidRPr="00E4594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теплової енергії для компенсації втрат власної теплової енергії ліцензіата в теплових мережах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430,62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734,94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725,37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1 335,43</w:t>
            </w:r>
          </w:p>
        </w:tc>
      </w:tr>
      <w:tr w:rsidR="00E45948" w:rsidRPr="0065197C" w:rsidTr="00193115">
        <w:trPr>
          <w:gridAfter w:val="1"/>
          <w:wAfter w:w="64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lang w:val="uk-UA"/>
              </w:rPr>
              <w:t>13.2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948" w:rsidRPr="00E45948" w:rsidRDefault="00E45948" w:rsidP="00E4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E4594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вартість 1 </w:t>
            </w:r>
            <w:proofErr w:type="spellStart"/>
            <w:r w:rsidRPr="00E4594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  <w:r w:rsidRPr="00E4594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теплової енергії решти розподілених витрат на транспортування теплової енергії тепловими мережами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418,95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399,98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400,13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948" w:rsidRPr="0065197C" w:rsidRDefault="00E45948" w:rsidP="00E4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393,09</w:t>
            </w:r>
          </w:p>
        </w:tc>
      </w:tr>
      <w:tr w:rsidR="0065197C" w:rsidRPr="0065197C" w:rsidTr="00193115">
        <w:trPr>
          <w:gridAfter w:val="1"/>
          <w:wAfter w:w="64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  <w:r w:rsidRPr="0065197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Обсяг надходження теплової енергії до мережі ліцензіата, </w:t>
            </w:r>
            <w:proofErr w:type="spellStart"/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602 749,11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339,45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99 212,32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6 238,04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65197C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  <w:r w:rsidRPr="0065197C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власної теплової енергії, </w:t>
            </w:r>
            <w:proofErr w:type="spellStart"/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481 581,28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235,20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76 938,62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28 325,16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65197C" w:rsidRPr="0065197C" w:rsidTr="00193115">
        <w:trPr>
          <w:gridAfter w:val="1"/>
          <w:wAfter w:w="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теплоенергії енергії інших власників для транспортування мережами ліцензіата, </w:t>
            </w:r>
            <w:proofErr w:type="spellStart"/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121 167,82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104,25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22 273,70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13 712,34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65197C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Втрати теплової енергії в мережах ліцензіата, усього, зокрема, </w:t>
            </w:r>
            <w:proofErr w:type="spellStart"/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178 119,19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86,11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23 106,51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10 101,72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65197C" w:rsidRPr="0065197C" w:rsidTr="00193115">
        <w:trPr>
          <w:gridAfter w:val="1"/>
          <w:wAfter w:w="64" w:type="dxa"/>
          <w:trHeight w:val="6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  <w:r w:rsidRPr="0065197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втрати теплової енергії у власних мережах, </w:t>
            </w:r>
            <w:proofErr w:type="spellStart"/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151 007,20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62,70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18 154,23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7 140,34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65197C" w:rsidRPr="0065197C" w:rsidTr="00193115">
        <w:trPr>
          <w:gridAfter w:val="1"/>
          <w:wAfter w:w="64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  <w:r w:rsidRPr="0065197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BB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втрати теплової енергії інших власників для транспортування мережами ліцензіата, </w:t>
            </w:r>
            <w:proofErr w:type="spellStart"/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27 111,99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23,42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4 952,28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2 961,38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97C" w:rsidRPr="0065197C" w:rsidRDefault="0065197C" w:rsidP="0065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A624E5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5" w:rsidRPr="00A624E5" w:rsidRDefault="00A624E5" w:rsidP="00A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5" w:rsidRPr="0065197C" w:rsidRDefault="00A624E5" w:rsidP="00A6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Корисний відпуск теплової енергії з мереж ліцензіата, усього, зокрема, </w:t>
            </w:r>
            <w:proofErr w:type="spellStart"/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5" w:rsidRPr="00A624E5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424 629,91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5" w:rsidRPr="00A624E5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5" w:rsidRPr="00A624E5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253,33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5" w:rsidRPr="00A624E5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5" w:rsidRPr="00A624E5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76 105,81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5" w:rsidRPr="00A624E5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5" w:rsidRPr="00A624E5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31 935,78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4E5" w:rsidRPr="0065197C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A624E5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5" w:rsidRPr="0065197C" w:rsidRDefault="00A624E5" w:rsidP="00A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</w:t>
            </w: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5" w:rsidRPr="0065197C" w:rsidRDefault="00A624E5" w:rsidP="00A6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корисний відпуск теплової енергії інших власників, </w:t>
            </w:r>
            <w:proofErr w:type="spellStart"/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5" w:rsidRPr="00A624E5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94 055,83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5" w:rsidRPr="00A624E5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5" w:rsidRPr="00A624E5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80,84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5" w:rsidRPr="00A624E5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5" w:rsidRPr="00A624E5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17 321,42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5" w:rsidRPr="00A624E5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5" w:rsidRPr="00A624E5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10 750,96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4E5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  <w:p w:rsidR="00A624E5" w:rsidRPr="0065197C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A624E5" w:rsidRPr="0065197C" w:rsidTr="00193115">
        <w:trPr>
          <w:gridAfter w:val="1"/>
          <w:wAfter w:w="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4E5" w:rsidRPr="00A624E5" w:rsidRDefault="00A624E5" w:rsidP="00A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4E5" w:rsidRPr="00A624E5" w:rsidRDefault="00A624E5" w:rsidP="00A6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корисний відпуск теплової енергії власним споживачам, </w:t>
            </w:r>
            <w:proofErr w:type="spellStart"/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4E5" w:rsidRPr="00A624E5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330 574,08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4E5" w:rsidRPr="00A624E5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4E5" w:rsidRPr="00A624E5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4E5" w:rsidRPr="00A624E5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4E5" w:rsidRPr="00A624E5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58 784,39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4E5" w:rsidRPr="00A624E5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4E5" w:rsidRPr="00A624E5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624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21 184,82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24E5" w:rsidRPr="0065197C" w:rsidRDefault="00A624E5" w:rsidP="00A6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BA17B9" w:rsidRPr="006D6B11" w:rsidTr="00193115">
        <w:trPr>
          <w:gridAfter w:val="1"/>
          <w:wAfter w:w="64" w:type="dxa"/>
          <w:trHeight w:val="5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A17B9" w:rsidRPr="006D6B11" w:rsidTr="00193115">
        <w:trPr>
          <w:gridAfter w:val="1"/>
          <w:wAfter w:w="64" w:type="dxa"/>
          <w:trHeight w:val="8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B9" w:rsidRPr="006D6B11" w:rsidRDefault="00BA17B9" w:rsidP="00BA1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інфраструктури міста </w:t>
            </w:r>
            <w:r w:rsidRPr="0065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  <w:t>Сумської міської ради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7B9" w:rsidRPr="0065197C" w:rsidRDefault="00BA17B9" w:rsidP="00BA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4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7B9" w:rsidRPr="0065197C" w:rsidRDefault="00BA17B9" w:rsidP="00BA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Євген БРОВЕНКО</w:t>
            </w:r>
          </w:p>
        </w:tc>
      </w:tr>
    </w:tbl>
    <w:p w:rsidR="000C3FEE" w:rsidRPr="006D6B11" w:rsidRDefault="000C3FEE" w:rsidP="006D6B11">
      <w:pPr>
        <w:rPr>
          <w:lang w:val="uk-UA"/>
        </w:rPr>
      </w:pPr>
    </w:p>
    <w:sectPr w:rsidR="000C3FEE" w:rsidRPr="006D6B11" w:rsidSect="0065197C">
      <w:pgSz w:w="15840" w:h="12240" w:orient="landscape"/>
      <w:pgMar w:top="96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CB"/>
    <w:rsid w:val="00000034"/>
    <w:rsid w:val="000C3FEE"/>
    <w:rsid w:val="000C63EA"/>
    <w:rsid w:val="000D3756"/>
    <w:rsid w:val="00193115"/>
    <w:rsid w:val="003154CB"/>
    <w:rsid w:val="00320189"/>
    <w:rsid w:val="00350352"/>
    <w:rsid w:val="0061207C"/>
    <w:rsid w:val="0065197C"/>
    <w:rsid w:val="006D6B11"/>
    <w:rsid w:val="00A624E5"/>
    <w:rsid w:val="00BA17B9"/>
    <w:rsid w:val="00BB3EA7"/>
    <w:rsid w:val="00C84519"/>
    <w:rsid w:val="00D73FCF"/>
    <w:rsid w:val="00E45948"/>
    <w:rsid w:val="00F1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1D65A-8AA9-4F13-BCCA-F7AED635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Вікторія Геннадіївна</dc:creator>
  <cp:keywords/>
  <dc:description/>
  <cp:lastModifiedBy>Смага Ірина Олегівна</cp:lastModifiedBy>
  <cp:revision>2</cp:revision>
  <cp:lastPrinted>2024-09-29T17:54:00Z</cp:lastPrinted>
  <dcterms:created xsi:type="dcterms:W3CDTF">2024-10-04T10:57:00Z</dcterms:created>
  <dcterms:modified xsi:type="dcterms:W3CDTF">2024-10-04T10:57:00Z</dcterms:modified>
</cp:coreProperties>
</file>