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111"/>
      </w:tblGrid>
      <w:tr w:rsidR="00AE2F38" w:rsidRPr="00AE2F38" w14:paraId="691303FC" w14:textId="77777777" w:rsidTr="00C9173D">
        <w:trPr>
          <w:trHeight w:val="1124"/>
        </w:trPr>
        <w:tc>
          <w:tcPr>
            <w:tcW w:w="4219" w:type="dxa"/>
          </w:tcPr>
          <w:p w14:paraId="4091DA28" w14:textId="77777777" w:rsidR="00AE2F38" w:rsidRPr="00AE2F38" w:rsidRDefault="00AE2F38" w:rsidP="00AE2F38">
            <w:pPr>
              <w:spacing w:after="0" w:line="240" w:lineRule="auto"/>
              <w:ind w:right="638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992" w:type="dxa"/>
          </w:tcPr>
          <w:p w14:paraId="366B171C" w14:textId="6046329F" w:rsidR="00AE2F38" w:rsidRPr="00AE2F38" w:rsidRDefault="00173772" w:rsidP="00AE2F38">
            <w:pPr>
              <w:tabs>
                <w:tab w:val="left" w:pos="-108"/>
                <w:tab w:val="left" w:pos="0"/>
              </w:tabs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173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010D834" wp14:editId="2142FF96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45625A33" w14:textId="77777777" w:rsidR="00AE2F38" w:rsidRPr="00AE2F38" w:rsidRDefault="00AE2F38" w:rsidP="00AE2F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E2F3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</w:t>
            </w:r>
          </w:p>
          <w:p w14:paraId="692B25E0" w14:textId="6C31E612" w:rsidR="00173772" w:rsidRPr="00AE2F38" w:rsidRDefault="00AE2F38" w:rsidP="0017377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E2F3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3758E9ED" w14:textId="21C1D1CB" w:rsidR="00AE2F38" w:rsidRPr="00AE2F38" w:rsidRDefault="00AE2F38" w:rsidP="00CE27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18E9C2C" w14:textId="77777777" w:rsidR="00245039" w:rsidRDefault="00245039" w:rsidP="00245039">
      <w:pPr>
        <w:pStyle w:val="a6"/>
        <w:jc w:val="center"/>
        <w:rPr>
          <w:smallCaps/>
          <w:sz w:val="20"/>
          <w:szCs w:val="20"/>
        </w:rPr>
      </w:pPr>
    </w:p>
    <w:p w14:paraId="730DD53F" w14:textId="77777777" w:rsidR="00173772" w:rsidRPr="00173772" w:rsidRDefault="00173772" w:rsidP="00173772">
      <w:pPr>
        <w:widowControl w:val="0"/>
        <w:tabs>
          <w:tab w:val="left" w:pos="8447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 w:rsidRPr="00173772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СУМСЬКА МІСЬКА ВІЙСЬКОВА АДМІНІСТРАЦІЯ </w:t>
      </w:r>
    </w:p>
    <w:p w14:paraId="74BAC520" w14:textId="77777777" w:rsidR="00173772" w:rsidRPr="00173772" w:rsidRDefault="00173772" w:rsidP="00173772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173772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СУМСЬКОГО РАЙОНУ СУМСЬКОЇ ОБЛАСТІ </w:t>
      </w:r>
    </w:p>
    <w:p w14:paraId="1625AD92" w14:textId="77777777" w:rsidR="00173772" w:rsidRDefault="00173772" w:rsidP="00173772">
      <w:pPr>
        <w:pStyle w:val="FR1"/>
        <w:rPr>
          <w:rFonts w:eastAsia="Calibri"/>
          <w:b/>
          <w:sz w:val="40"/>
          <w:szCs w:val="40"/>
          <w:lang w:val="ru-RU"/>
        </w:rPr>
      </w:pPr>
      <w:r w:rsidRPr="00173772">
        <w:rPr>
          <w:rFonts w:eastAsia="Calibri"/>
          <w:b/>
          <w:sz w:val="32"/>
          <w:szCs w:val="32"/>
        </w:rPr>
        <w:t xml:space="preserve">      </w:t>
      </w:r>
      <w:r w:rsidRPr="00173772">
        <w:rPr>
          <w:rFonts w:eastAsia="Calibri"/>
          <w:b/>
          <w:sz w:val="32"/>
          <w:szCs w:val="32"/>
          <w:lang w:val="ru-RU"/>
        </w:rPr>
        <w:t>РОЗПОРЯДЖЕННЯ</w:t>
      </w:r>
      <w:r w:rsidRPr="00173772">
        <w:rPr>
          <w:rFonts w:eastAsia="Calibri"/>
          <w:b/>
          <w:sz w:val="40"/>
          <w:szCs w:val="40"/>
          <w:lang w:val="ru-RU"/>
        </w:rPr>
        <w:t xml:space="preserve"> </w:t>
      </w:r>
    </w:p>
    <w:p w14:paraId="2A7B2E6B" w14:textId="493F22C5" w:rsidR="00245039" w:rsidRPr="00173772" w:rsidRDefault="00173772" w:rsidP="00173772">
      <w:pPr>
        <w:pStyle w:val="FR1"/>
        <w:rPr>
          <w:sz w:val="28"/>
          <w:szCs w:val="28"/>
        </w:rPr>
      </w:pPr>
      <w:r w:rsidRPr="00173772">
        <w:rPr>
          <w:rFonts w:eastAsia="Calibri"/>
          <w:i/>
          <w:iCs/>
          <w:noProof/>
          <w:sz w:val="24"/>
          <w:szCs w:val="24"/>
          <w:lang w:val="ru-RU"/>
        </w:rPr>
        <w:t xml:space="preserve"> </w:t>
      </w:r>
    </w:p>
    <w:tbl>
      <w:tblPr>
        <w:tblStyle w:val="11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90"/>
      </w:tblGrid>
      <w:tr w:rsidR="00173772" w:rsidRPr="00173772" w14:paraId="273C2409" w14:textId="77777777" w:rsidTr="00C9173D">
        <w:tc>
          <w:tcPr>
            <w:tcW w:w="4253" w:type="dxa"/>
          </w:tcPr>
          <w:p w14:paraId="5C4A19E3" w14:textId="676BC30B" w:rsidR="00173772" w:rsidRPr="00173772" w:rsidRDefault="00AA04E3" w:rsidP="001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01.11.2024</w:t>
            </w:r>
          </w:p>
          <w:p w14:paraId="21CFF63A" w14:textId="77777777" w:rsidR="00173772" w:rsidRPr="00173772" w:rsidRDefault="00173772" w:rsidP="0017377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90" w:type="dxa"/>
          </w:tcPr>
          <w:p w14:paraId="4225E3F7" w14:textId="4F99ED1A" w:rsidR="00173772" w:rsidRPr="00173772" w:rsidRDefault="00173772" w:rsidP="001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Суми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Pr="00173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AA0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436-ВКВА</w:t>
            </w:r>
          </w:p>
          <w:p w14:paraId="42A74CDA" w14:textId="77777777" w:rsidR="00173772" w:rsidRPr="00173772" w:rsidRDefault="00173772" w:rsidP="0017377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tbl>
      <w:tblPr>
        <w:tblW w:w="2649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0"/>
      </w:tblGrid>
      <w:tr w:rsidR="00245039" w:rsidRPr="00D25695" w14:paraId="356171DC" w14:textId="77777777" w:rsidTr="003C36E6">
        <w:trPr>
          <w:tblCellSpacing w:w="15" w:type="dxa"/>
        </w:trPr>
        <w:tc>
          <w:tcPr>
            <w:tcW w:w="49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253B1" w14:textId="528EC0AE" w:rsidR="00245039" w:rsidRPr="00BA2E22" w:rsidRDefault="00D83113" w:rsidP="008743C7">
            <w:pPr>
              <w:pStyle w:val="a6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AF3F3D">
              <w:rPr>
                <w:sz w:val="28"/>
                <w:szCs w:val="28"/>
                <w:lang w:val="uk-UA"/>
              </w:rPr>
              <w:t xml:space="preserve">внесення змін до </w:t>
            </w:r>
            <w:r w:rsidR="00AF3F3D" w:rsidRPr="00F04ECA">
              <w:rPr>
                <w:sz w:val="28"/>
                <w:szCs w:val="28"/>
                <w:lang w:val="uk-UA"/>
              </w:rPr>
              <w:t>рішення виконавчого комітету Сумської міської ради від 2</w:t>
            </w:r>
            <w:r w:rsidR="008743C7">
              <w:rPr>
                <w:sz w:val="28"/>
                <w:szCs w:val="28"/>
                <w:lang w:val="uk-UA"/>
              </w:rPr>
              <w:t>4</w:t>
            </w:r>
            <w:r w:rsidR="00AF3F3D" w:rsidRPr="00F04ECA">
              <w:rPr>
                <w:sz w:val="28"/>
                <w:szCs w:val="28"/>
                <w:lang w:val="uk-UA"/>
              </w:rPr>
              <w:t>.0</w:t>
            </w:r>
            <w:r w:rsidR="008743C7">
              <w:rPr>
                <w:sz w:val="28"/>
                <w:szCs w:val="28"/>
                <w:lang w:val="uk-UA"/>
              </w:rPr>
              <w:t>1</w:t>
            </w:r>
            <w:r w:rsidR="00AF3F3D" w:rsidRPr="00F04ECA">
              <w:rPr>
                <w:sz w:val="28"/>
                <w:szCs w:val="28"/>
                <w:lang w:val="uk-UA"/>
              </w:rPr>
              <w:t xml:space="preserve">.2023 № </w:t>
            </w:r>
            <w:r w:rsidR="008743C7">
              <w:rPr>
                <w:sz w:val="28"/>
                <w:szCs w:val="28"/>
                <w:lang w:val="uk-UA"/>
              </w:rPr>
              <w:t>47</w:t>
            </w:r>
            <w:r w:rsidR="00AF3F3D" w:rsidRPr="00F04ECA">
              <w:rPr>
                <w:sz w:val="28"/>
                <w:szCs w:val="28"/>
                <w:lang w:val="uk-UA"/>
              </w:rPr>
              <w:t xml:space="preserve"> «Про </w:t>
            </w:r>
            <w:r w:rsidR="008743C7">
              <w:rPr>
                <w:sz w:val="28"/>
                <w:szCs w:val="28"/>
                <w:lang w:val="uk-UA"/>
              </w:rPr>
              <w:t>утворення адміністративної комісії при виконавчому комітеті Сумської міської ради</w:t>
            </w:r>
            <w:r w:rsidR="00AF3F3D" w:rsidRPr="00F04ECA">
              <w:rPr>
                <w:sz w:val="28"/>
                <w:szCs w:val="28"/>
                <w:lang w:val="uk-UA"/>
              </w:rPr>
              <w:t>»</w:t>
            </w:r>
            <w:r w:rsidR="00AF3F3D">
              <w:rPr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1A109EA7" w14:textId="77777777" w:rsidR="00173772" w:rsidRDefault="00173772" w:rsidP="005E5A29">
      <w:pPr>
        <w:pStyle w:val="a6"/>
        <w:ind w:firstLine="708"/>
        <w:jc w:val="both"/>
        <w:rPr>
          <w:sz w:val="28"/>
          <w:szCs w:val="28"/>
          <w:lang w:val="uk-UA"/>
        </w:rPr>
      </w:pPr>
    </w:p>
    <w:p w14:paraId="20C861FF" w14:textId="52535AB3" w:rsidR="00774522" w:rsidRDefault="00B34E3D" w:rsidP="00774522">
      <w:pPr>
        <w:pStyle w:val="a6"/>
        <w:ind w:firstLine="708"/>
        <w:jc w:val="both"/>
        <w:rPr>
          <w:sz w:val="28"/>
          <w:szCs w:val="28"/>
          <w:lang w:val="uk-UA"/>
        </w:rPr>
      </w:pPr>
      <w:r w:rsidRPr="00B34E3D">
        <w:rPr>
          <w:color w:val="212121"/>
          <w:sz w:val="28"/>
          <w:szCs w:val="28"/>
          <w:shd w:val="clear" w:color="auto" w:fill="FFFFFF"/>
          <w:lang w:val="uk-UA"/>
        </w:rPr>
        <w:t xml:space="preserve">У зв’язку </w:t>
      </w:r>
      <w:r w:rsidR="008743C7" w:rsidRPr="00762887">
        <w:rPr>
          <w:color w:val="000000" w:themeColor="text1"/>
          <w:sz w:val="28"/>
          <w:szCs w:val="28"/>
          <w:lang w:val="uk-UA"/>
        </w:rPr>
        <w:t xml:space="preserve">зі змінами у структурі </w:t>
      </w:r>
      <w:r w:rsidR="008743C7">
        <w:rPr>
          <w:color w:val="000000" w:themeColor="text1"/>
          <w:sz w:val="28"/>
          <w:szCs w:val="28"/>
          <w:lang w:val="uk-UA"/>
        </w:rPr>
        <w:t>виконавчих органів</w:t>
      </w:r>
      <w:r w:rsidR="008743C7" w:rsidRPr="00762887">
        <w:rPr>
          <w:color w:val="000000" w:themeColor="text1"/>
          <w:sz w:val="28"/>
          <w:szCs w:val="28"/>
          <w:lang w:val="uk-UA"/>
        </w:rPr>
        <w:t xml:space="preserve"> Сумської міської ради</w:t>
      </w:r>
      <w:r w:rsidR="008743C7">
        <w:rPr>
          <w:color w:val="000000" w:themeColor="text1"/>
          <w:sz w:val="28"/>
          <w:szCs w:val="28"/>
          <w:lang w:val="uk-UA"/>
        </w:rPr>
        <w:t xml:space="preserve"> та з метою приведення складу адміністративної комісії до вимог чинного законодавства,</w:t>
      </w:r>
      <w:r w:rsidR="00F7414D">
        <w:rPr>
          <w:sz w:val="28"/>
          <w:szCs w:val="28"/>
          <w:lang w:val="uk-UA"/>
        </w:rPr>
        <w:t xml:space="preserve"> </w:t>
      </w:r>
      <w:r w:rsidR="00774522">
        <w:rPr>
          <w:sz w:val="28"/>
          <w:szCs w:val="28"/>
          <w:lang w:val="uk-UA"/>
        </w:rPr>
        <w:t xml:space="preserve">керуючись </w:t>
      </w:r>
      <w:r w:rsidR="00FB3831">
        <w:rPr>
          <w:sz w:val="28"/>
          <w:szCs w:val="28"/>
          <w:lang w:val="uk-UA"/>
        </w:rPr>
        <w:t>частин</w:t>
      </w:r>
      <w:r w:rsidR="004A4E81">
        <w:rPr>
          <w:sz w:val="28"/>
          <w:szCs w:val="28"/>
          <w:lang w:val="uk-UA"/>
        </w:rPr>
        <w:t>ою</w:t>
      </w:r>
      <w:r w:rsidR="00FB3831">
        <w:rPr>
          <w:sz w:val="28"/>
          <w:szCs w:val="28"/>
          <w:lang w:val="uk-UA"/>
        </w:rPr>
        <w:t xml:space="preserve"> </w:t>
      </w:r>
      <w:r w:rsidR="00774522">
        <w:rPr>
          <w:sz w:val="28"/>
          <w:szCs w:val="28"/>
          <w:lang w:val="uk-UA"/>
        </w:rPr>
        <w:t>друго</w:t>
      </w:r>
      <w:r w:rsidR="004A4E81">
        <w:rPr>
          <w:sz w:val="28"/>
          <w:szCs w:val="28"/>
          <w:lang w:val="uk-UA"/>
        </w:rPr>
        <w:t xml:space="preserve">ю та пунктом 8 частини сьомої </w:t>
      </w:r>
      <w:r w:rsidR="00774522">
        <w:rPr>
          <w:sz w:val="28"/>
          <w:szCs w:val="28"/>
          <w:lang w:val="uk-UA"/>
        </w:rPr>
        <w:t>статті 15 Закону України «Про правовий режим воєнного стану»:</w:t>
      </w:r>
    </w:p>
    <w:p w14:paraId="456F0DA0" w14:textId="77777777" w:rsidR="00C9173D" w:rsidRDefault="00C9173D" w:rsidP="00F04E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B035BC" w14:textId="79ED1E7F" w:rsidR="00F04ECA" w:rsidRDefault="00F04ECA" w:rsidP="00C9173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A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 w:rsidR="00AF3F3D" w:rsidRPr="00A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Сумської міської ради </w:t>
      </w:r>
      <w:r w:rsidR="008743C7" w:rsidRPr="008743C7">
        <w:rPr>
          <w:rFonts w:ascii="Times New Roman" w:hAnsi="Times New Roman" w:cs="Times New Roman"/>
          <w:sz w:val="28"/>
          <w:szCs w:val="28"/>
          <w:lang w:val="uk-UA"/>
        </w:rPr>
        <w:t>від 24.01.2023 № 47 «Про утворення адміністративної комісії при виконавчому комітеті Сумської міської ради» (зі змінами)</w:t>
      </w:r>
      <w:r w:rsidR="00AF3F3D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2749A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вши додаток до рішення</w:t>
      </w:r>
      <w:r w:rsidR="0062749A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3F3D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  <w:r w:rsidR="0062749A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2749A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ться)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8B7F7B5" w14:textId="77777777" w:rsidR="008743C7" w:rsidRPr="008743C7" w:rsidRDefault="008743C7" w:rsidP="00C9173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94B69B" w14:textId="6EEF7BA2" w:rsidR="00C9173D" w:rsidRPr="00173772" w:rsidRDefault="00C9173D" w:rsidP="00C9173D">
      <w:pPr>
        <w:widowControl w:val="0"/>
        <w:autoSpaceDE w:val="0"/>
        <w:autoSpaceDN w:val="0"/>
        <w:adjustRightInd w:val="0"/>
        <w:spacing w:after="0" w:line="240" w:lineRule="auto"/>
        <w:ind w:left="12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4ECA" w:rsidRPr="00F04EC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04ECA" w:rsidRPr="00F0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таким, що </w:t>
      </w:r>
      <w:r w:rsidR="004F1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втрати</w:t>
      </w:r>
      <w:r w:rsidR="00BC0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 </w:t>
      </w:r>
      <w:r w:rsidR="00F04ECA" w:rsidRPr="00F0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чинність </w:t>
      </w:r>
      <w:r w:rsidR="00F04EC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військової адміністрації від 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</w:t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-ВКВА </w:t>
      </w:r>
      <w:r w:rsid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743C7" w:rsidRPr="0087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виконавчого комітету Сумської міської ради від 24.01.2023 № 47 «Про утворення адміністративної комісії при виконавчому комітеті Сумської міської ради» (зі змінами)</w:t>
      </w:r>
      <w:r w:rsidR="004F1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99A174" w14:textId="03CF0ED5" w:rsidR="00C9173D" w:rsidRPr="00173772" w:rsidRDefault="00C9173D" w:rsidP="00C917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BCEA48" w14:textId="77777777" w:rsidR="00173772" w:rsidRPr="00173772" w:rsidRDefault="00173772" w:rsidP="00173772">
      <w:pPr>
        <w:tabs>
          <w:tab w:val="right" w:pos="0"/>
          <w:tab w:val="center" w:pos="4677"/>
          <w:tab w:val="right" w:pos="9355"/>
        </w:tabs>
        <w:spacing w:after="0" w:line="240" w:lineRule="auto"/>
        <w:ind w:right="638" w:firstLine="540"/>
        <w:rPr>
          <w:rFonts w:ascii="Calibri" w:eastAsia="Calibri" w:hAnsi="Calibri" w:cs="Times New Roman"/>
          <w:sz w:val="28"/>
          <w:szCs w:val="28"/>
          <w:lang w:val="uk-UA" w:eastAsia="ru-RU"/>
        </w:rPr>
      </w:pPr>
    </w:p>
    <w:p w14:paraId="0774B655" w14:textId="62CB5B31" w:rsidR="00173772" w:rsidRDefault="00173772" w:rsidP="00173772">
      <w:pPr>
        <w:tabs>
          <w:tab w:val="right" w:pos="0"/>
          <w:tab w:val="center" w:pos="4677"/>
          <w:tab w:val="right" w:pos="9355"/>
        </w:tabs>
        <w:spacing w:after="0" w:line="240" w:lineRule="auto"/>
        <w:ind w:right="638" w:firstLine="540"/>
        <w:rPr>
          <w:rFonts w:ascii="Calibri" w:eastAsia="Calibri" w:hAnsi="Calibri" w:cs="Times New Roman"/>
          <w:sz w:val="28"/>
          <w:szCs w:val="28"/>
          <w:lang w:val="uk-UA" w:eastAsia="ru-RU"/>
        </w:rPr>
      </w:pPr>
    </w:p>
    <w:p w14:paraId="2E7662A9" w14:textId="77777777" w:rsidR="004A4E81" w:rsidRPr="00173772" w:rsidRDefault="004A4E81" w:rsidP="00173772">
      <w:pPr>
        <w:tabs>
          <w:tab w:val="right" w:pos="0"/>
          <w:tab w:val="center" w:pos="4677"/>
          <w:tab w:val="right" w:pos="9355"/>
        </w:tabs>
        <w:spacing w:after="0" w:line="240" w:lineRule="auto"/>
        <w:ind w:right="638" w:firstLine="540"/>
        <w:rPr>
          <w:rFonts w:ascii="Calibri" w:eastAsia="Calibri" w:hAnsi="Calibri" w:cs="Times New Roman"/>
          <w:sz w:val="28"/>
          <w:szCs w:val="28"/>
          <w:lang w:val="uk-UA" w:eastAsia="ru-RU"/>
        </w:rPr>
      </w:pPr>
    </w:p>
    <w:p w14:paraId="23839D1E" w14:textId="77777777" w:rsidR="00173772" w:rsidRPr="00173772" w:rsidRDefault="00173772" w:rsidP="00173772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1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Олексій ДРОЗДЕНКО</w:t>
      </w:r>
    </w:p>
    <w:p w14:paraId="1625CC39" w14:textId="276E7BE9" w:rsidR="00423F44" w:rsidRDefault="00423F44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94694B" w14:textId="5C983F4E" w:rsidR="00CE27D2" w:rsidRDefault="00CE27D2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C1841A" w14:textId="35F5C172" w:rsidR="00CE27D2" w:rsidRDefault="00CE27D2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00B10C0" w14:textId="67840B69" w:rsidR="00CE27D2" w:rsidRDefault="00CE27D2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B6B1FB" w14:textId="2ED6C72C" w:rsidR="004F1078" w:rsidRDefault="004F1078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A3A66D" w14:textId="213442FF" w:rsidR="004F1078" w:rsidRDefault="004F1078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FAE83B" w14:textId="77777777" w:rsidR="004F1078" w:rsidRDefault="004F1078" w:rsidP="0024503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1078" w:rsidSect="00AC388A">
      <w:pgSz w:w="11906" w:h="16838" w:code="9"/>
      <w:pgMar w:top="1276" w:right="851" w:bottom="62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7CC"/>
    <w:multiLevelType w:val="hybridMultilevel"/>
    <w:tmpl w:val="5548352A"/>
    <w:lvl w:ilvl="0" w:tplc="C16E1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8523C"/>
    <w:multiLevelType w:val="hybridMultilevel"/>
    <w:tmpl w:val="824E69FC"/>
    <w:lvl w:ilvl="0" w:tplc="746822C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62373"/>
    <w:multiLevelType w:val="hybridMultilevel"/>
    <w:tmpl w:val="4A785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6E45"/>
    <w:multiLevelType w:val="hybridMultilevel"/>
    <w:tmpl w:val="0F5A5D04"/>
    <w:lvl w:ilvl="0" w:tplc="94D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D1C14"/>
    <w:multiLevelType w:val="hybridMultilevel"/>
    <w:tmpl w:val="B8F66574"/>
    <w:lvl w:ilvl="0" w:tplc="954024F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b/>
      </w:rPr>
    </w:lvl>
    <w:lvl w:ilvl="1" w:tplc="57BE86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54229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70AE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267C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10F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3802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36CE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564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12252AC"/>
    <w:multiLevelType w:val="hybridMultilevel"/>
    <w:tmpl w:val="B8F66574"/>
    <w:lvl w:ilvl="0" w:tplc="954024F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b/>
      </w:rPr>
    </w:lvl>
    <w:lvl w:ilvl="1" w:tplc="57BE86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54229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70AE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267C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10F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3802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36CE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564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83F27B8"/>
    <w:multiLevelType w:val="hybridMultilevel"/>
    <w:tmpl w:val="A9B88DC6"/>
    <w:lvl w:ilvl="0" w:tplc="1E66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4FBF"/>
    <w:multiLevelType w:val="hybridMultilevel"/>
    <w:tmpl w:val="27729DC2"/>
    <w:lvl w:ilvl="0" w:tplc="DDD49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30573929">
    <w:abstractNumId w:val="0"/>
  </w:num>
  <w:num w:numId="2" w16cid:durableId="1975065263">
    <w:abstractNumId w:val="1"/>
  </w:num>
  <w:num w:numId="3" w16cid:durableId="1844078757">
    <w:abstractNumId w:val="3"/>
  </w:num>
  <w:num w:numId="4" w16cid:durableId="20357657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8544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0322802">
    <w:abstractNumId w:val="4"/>
  </w:num>
  <w:num w:numId="7" w16cid:durableId="754673120">
    <w:abstractNumId w:val="5"/>
  </w:num>
  <w:num w:numId="8" w16cid:durableId="1492910407">
    <w:abstractNumId w:val="6"/>
  </w:num>
  <w:num w:numId="9" w16cid:durableId="18728365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238391">
    <w:abstractNumId w:val="7"/>
  </w:num>
  <w:num w:numId="11" w16cid:durableId="178920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82"/>
    <w:rsid w:val="00013DFD"/>
    <w:rsid w:val="000405B3"/>
    <w:rsid w:val="000572E4"/>
    <w:rsid w:val="000B228D"/>
    <w:rsid w:val="000C3785"/>
    <w:rsid w:val="000F5FA5"/>
    <w:rsid w:val="000F6C0F"/>
    <w:rsid w:val="00101B37"/>
    <w:rsid w:val="00111ADD"/>
    <w:rsid w:val="00153575"/>
    <w:rsid w:val="00173772"/>
    <w:rsid w:val="0017527E"/>
    <w:rsid w:val="001A77EC"/>
    <w:rsid w:val="001E16CB"/>
    <w:rsid w:val="001F4661"/>
    <w:rsid w:val="002060FE"/>
    <w:rsid w:val="0022280E"/>
    <w:rsid w:val="00233373"/>
    <w:rsid w:val="00245039"/>
    <w:rsid w:val="00261460"/>
    <w:rsid w:val="002838FC"/>
    <w:rsid w:val="0029262A"/>
    <w:rsid w:val="002A3E60"/>
    <w:rsid w:val="002A7D0C"/>
    <w:rsid w:val="002C1704"/>
    <w:rsid w:val="002C319B"/>
    <w:rsid w:val="002D34E7"/>
    <w:rsid w:val="002D632B"/>
    <w:rsid w:val="002E7482"/>
    <w:rsid w:val="002F0151"/>
    <w:rsid w:val="00302EEB"/>
    <w:rsid w:val="00312D45"/>
    <w:rsid w:val="00316F8C"/>
    <w:rsid w:val="00320939"/>
    <w:rsid w:val="0035016B"/>
    <w:rsid w:val="0035431F"/>
    <w:rsid w:val="0037370F"/>
    <w:rsid w:val="003933EB"/>
    <w:rsid w:val="003B0F46"/>
    <w:rsid w:val="003B4BBC"/>
    <w:rsid w:val="003C1767"/>
    <w:rsid w:val="003C36E6"/>
    <w:rsid w:val="003E656A"/>
    <w:rsid w:val="0041796A"/>
    <w:rsid w:val="00423F44"/>
    <w:rsid w:val="00426B00"/>
    <w:rsid w:val="004714E6"/>
    <w:rsid w:val="004718CC"/>
    <w:rsid w:val="004A0FB2"/>
    <w:rsid w:val="004A322A"/>
    <w:rsid w:val="004A3D23"/>
    <w:rsid w:val="004A4E81"/>
    <w:rsid w:val="004C0AA9"/>
    <w:rsid w:val="004C69BD"/>
    <w:rsid w:val="004D78BE"/>
    <w:rsid w:val="004E2C15"/>
    <w:rsid w:val="004E63B5"/>
    <w:rsid w:val="004F1078"/>
    <w:rsid w:val="00517409"/>
    <w:rsid w:val="00540818"/>
    <w:rsid w:val="0056113D"/>
    <w:rsid w:val="005838EE"/>
    <w:rsid w:val="005A6DB9"/>
    <w:rsid w:val="005B55A2"/>
    <w:rsid w:val="005C4840"/>
    <w:rsid w:val="005D1ADF"/>
    <w:rsid w:val="005E5A29"/>
    <w:rsid w:val="006067AD"/>
    <w:rsid w:val="006150B1"/>
    <w:rsid w:val="0062749A"/>
    <w:rsid w:val="00637ADF"/>
    <w:rsid w:val="00674AFC"/>
    <w:rsid w:val="0068331F"/>
    <w:rsid w:val="006874FA"/>
    <w:rsid w:val="006C0B77"/>
    <w:rsid w:val="006D3BD3"/>
    <w:rsid w:val="006D678E"/>
    <w:rsid w:val="006F1790"/>
    <w:rsid w:val="006F6248"/>
    <w:rsid w:val="00701A11"/>
    <w:rsid w:val="00741182"/>
    <w:rsid w:val="007515A3"/>
    <w:rsid w:val="00763029"/>
    <w:rsid w:val="00774522"/>
    <w:rsid w:val="00787FE2"/>
    <w:rsid w:val="007A1291"/>
    <w:rsid w:val="007F74F1"/>
    <w:rsid w:val="00802AFA"/>
    <w:rsid w:val="0081110F"/>
    <w:rsid w:val="00815C7B"/>
    <w:rsid w:val="00817F36"/>
    <w:rsid w:val="008242FF"/>
    <w:rsid w:val="008420E2"/>
    <w:rsid w:val="00866B5F"/>
    <w:rsid w:val="00870751"/>
    <w:rsid w:val="008743C7"/>
    <w:rsid w:val="008944F4"/>
    <w:rsid w:val="00895866"/>
    <w:rsid w:val="008F51C1"/>
    <w:rsid w:val="00922C48"/>
    <w:rsid w:val="009542BD"/>
    <w:rsid w:val="0098145B"/>
    <w:rsid w:val="00990482"/>
    <w:rsid w:val="00994CCF"/>
    <w:rsid w:val="009A48E8"/>
    <w:rsid w:val="009F3828"/>
    <w:rsid w:val="00A07D26"/>
    <w:rsid w:val="00A20C6E"/>
    <w:rsid w:val="00A242F2"/>
    <w:rsid w:val="00A4266F"/>
    <w:rsid w:val="00A61E11"/>
    <w:rsid w:val="00A6624D"/>
    <w:rsid w:val="00A71C94"/>
    <w:rsid w:val="00A95871"/>
    <w:rsid w:val="00AA04E3"/>
    <w:rsid w:val="00AC2BF5"/>
    <w:rsid w:val="00AC2E28"/>
    <w:rsid w:val="00AC388A"/>
    <w:rsid w:val="00AE2F38"/>
    <w:rsid w:val="00AF3F3D"/>
    <w:rsid w:val="00AF45AB"/>
    <w:rsid w:val="00AF502A"/>
    <w:rsid w:val="00B07E38"/>
    <w:rsid w:val="00B34E3D"/>
    <w:rsid w:val="00B370DD"/>
    <w:rsid w:val="00B455D8"/>
    <w:rsid w:val="00B547EA"/>
    <w:rsid w:val="00B5622A"/>
    <w:rsid w:val="00B71E57"/>
    <w:rsid w:val="00B84A42"/>
    <w:rsid w:val="00B915B7"/>
    <w:rsid w:val="00BA2E22"/>
    <w:rsid w:val="00BB5118"/>
    <w:rsid w:val="00BC0380"/>
    <w:rsid w:val="00C05941"/>
    <w:rsid w:val="00C21DBC"/>
    <w:rsid w:val="00C449EC"/>
    <w:rsid w:val="00C50A84"/>
    <w:rsid w:val="00C6397F"/>
    <w:rsid w:val="00C840AE"/>
    <w:rsid w:val="00C9029B"/>
    <w:rsid w:val="00C9173D"/>
    <w:rsid w:val="00CC20F8"/>
    <w:rsid w:val="00CD1DEB"/>
    <w:rsid w:val="00CE27D2"/>
    <w:rsid w:val="00CE7A8E"/>
    <w:rsid w:val="00CF3DD5"/>
    <w:rsid w:val="00CF43D5"/>
    <w:rsid w:val="00D042BB"/>
    <w:rsid w:val="00D25695"/>
    <w:rsid w:val="00D475F7"/>
    <w:rsid w:val="00D66B0F"/>
    <w:rsid w:val="00D83113"/>
    <w:rsid w:val="00DB3CE6"/>
    <w:rsid w:val="00DF00CC"/>
    <w:rsid w:val="00DF7658"/>
    <w:rsid w:val="00DF7C9A"/>
    <w:rsid w:val="00E14AE7"/>
    <w:rsid w:val="00E16C7A"/>
    <w:rsid w:val="00E201F5"/>
    <w:rsid w:val="00E24594"/>
    <w:rsid w:val="00E34EA3"/>
    <w:rsid w:val="00E359A5"/>
    <w:rsid w:val="00E60366"/>
    <w:rsid w:val="00E64AAF"/>
    <w:rsid w:val="00E73342"/>
    <w:rsid w:val="00E8415C"/>
    <w:rsid w:val="00EA59DF"/>
    <w:rsid w:val="00EB0471"/>
    <w:rsid w:val="00EC4EF9"/>
    <w:rsid w:val="00ED4EAC"/>
    <w:rsid w:val="00ED789D"/>
    <w:rsid w:val="00EE4070"/>
    <w:rsid w:val="00F04ECA"/>
    <w:rsid w:val="00F12C76"/>
    <w:rsid w:val="00F139BC"/>
    <w:rsid w:val="00F441E5"/>
    <w:rsid w:val="00F51662"/>
    <w:rsid w:val="00F7414D"/>
    <w:rsid w:val="00F81A8E"/>
    <w:rsid w:val="00F9005D"/>
    <w:rsid w:val="00F97CA1"/>
    <w:rsid w:val="00FA72B4"/>
    <w:rsid w:val="00FB3831"/>
    <w:rsid w:val="00FC3BF2"/>
    <w:rsid w:val="00FC717A"/>
    <w:rsid w:val="00FD7DAA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5F8D"/>
  <w15:chartTrackingRefBased/>
  <w15:docId w15:val="{54448902-3FF0-47F4-8162-2F4ADD1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39"/>
    <w:pPr>
      <w:spacing w:after="200" w:line="276" w:lineRule="auto"/>
      <w:ind w:firstLine="851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9173D"/>
    <w:pPr>
      <w:keepNext/>
      <w:spacing w:before="240" w:after="60" w:line="240" w:lineRule="auto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173D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9173D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0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245039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ій колонтитул Знак"/>
    <w:basedOn w:val="a0"/>
    <w:link w:val="a4"/>
    <w:rsid w:val="0024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4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4503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table" w:styleId="a7">
    <w:name w:val="Table Grid"/>
    <w:basedOn w:val="a1"/>
    <w:uiPriority w:val="59"/>
    <w:rsid w:val="00245039"/>
    <w:pPr>
      <w:spacing w:after="0" w:line="240" w:lineRule="auto"/>
      <w:ind w:firstLine="851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245039"/>
    <w:rPr>
      <w:i/>
      <w:iCs/>
    </w:rPr>
  </w:style>
  <w:style w:type="paragraph" w:styleId="a9">
    <w:name w:val="List Paragraph"/>
    <w:basedOn w:val="a"/>
    <w:uiPriority w:val="34"/>
    <w:qFormat/>
    <w:rsid w:val="00CC20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C36E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39"/>
    <w:rsid w:val="001737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917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173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9173D"/>
    <w:rPr>
      <w:rFonts w:ascii="Calibri" w:eastAsia="Times New Roman" w:hAnsi="Calibri" w:cs="Calibri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73D"/>
  </w:style>
  <w:style w:type="paragraph" w:styleId="ac">
    <w:name w:val="footer"/>
    <w:basedOn w:val="a"/>
    <w:link w:val="ad"/>
    <w:uiPriority w:val="99"/>
    <w:semiHidden/>
    <w:rsid w:val="00C9173D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ій колонтитул Знак"/>
    <w:basedOn w:val="a0"/>
    <w:link w:val="ac"/>
    <w:uiPriority w:val="99"/>
    <w:semiHidden/>
    <w:rsid w:val="00C917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C9173D"/>
    <w:pPr>
      <w:spacing w:after="120" w:line="240" w:lineRule="auto"/>
      <w:ind w:left="36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C917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9173D"/>
    <w:pPr>
      <w:spacing w:after="0" w:line="216" w:lineRule="auto"/>
      <w:ind w:left="-180" w:firstLine="0"/>
      <w:jc w:val="left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9173D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3">
    <w:name w:val="Body Text Indent 3"/>
    <w:basedOn w:val="a"/>
    <w:link w:val="30"/>
    <w:uiPriority w:val="99"/>
    <w:semiHidden/>
    <w:rsid w:val="00C9173D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173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FR2">
    <w:name w:val="FR2"/>
    <w:rsid w:val="00C917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  <w:lang w:val="uk-UA" w:eastAsia="ru-RU"/>
    </w:rPr>
  </w:style>
  <w:style w:type="paragraph" w:customStyle="1" w:styleId="13">
    <w:name w:val="Обычный1"/>
    <w:uiPriority w:val="99"/>
    <w:rsid w:val="00C9173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styleId="af0">
    <w:name w:val="Strong"/>
    <w:basedOn w:val="a0"/>
    <w:uiPriority w:val="99"/>
    <w:qFormat/>
    <w:rsid w:val="00C9173D"/>
    <w:rPr>
      <w:b/>
      <w:bCs/>
    </w:rPr>
  </w:style>
  <w:style w:type="character" w:styleId="af1">
    <w:name w:val="Hyperlink"/>
    <w:basedOn w:val="a0"/>
    <w:uiPriority w:val="99"/>
    <w:unhideWhenUsed/>
    <w:rsid w:val="00A95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970F-6085-4AA9-B427-78393264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</dc:creator>
  <cp:keywords/>
  <dc:description/>
  <cp:lastModifiedBy>Дарья Пономаренко</cp:lastModifiedBy>
  <cp:revision>4</cp:revision>
  <cp:lastPrinted>2024-10-30T06:39:00Z</cp:lastPrinted>
  <dcterms:created xsi:type="dcterms:W3CDTF">2024-11-01T12:58:00Z</dcterms:created>
  <dcterms:modified xsi:type="dcterms:W3CDTF">2024-11-01T13:48:00Z</dcterms:modified>
</cp:coreProperties>
</file>