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4670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</w:tblGrid>
      <w:tr w:rsidR="002D43ED" w:rsidRPr="00AA04E3" w14:paraId="372B8C80" w14:textId="77777777" w:rsidTr="007D42A2">
        <w:tc>
          <w:tcPr>
            <w:tcW w:w="4670" w:type="dxa"/>
          </w:tcPr>
          <w:p w14:paraId="0B314D22" w14:textId="77777777" w:rsidR="002D43ED" w:rsidRDefault="002D43ED" w:rsidP="007D42A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val="uk-UA"/>
              </w:rPr>
              <w:t xml:space="preserve">Додаток </w:t>
            </w:r>
          </w:p>
          <w:p w14:paraId="7D68C3C6" w14:textId="77777777" w:rsidR="002D43ED" w:rsidRPr="00990482" w:rsidRDefault="002D43ED" w:rsidP="007D42A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475561"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val="uk-UA"/>
              </w:rPr>
              <w:t>до розпорядження Сумської міської військової адміністрації</w:t>
            </w:r>
            <w:r w:rsidRPr="00475561"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val="uk-UA"/>
              </w:rPr>
              <w:br/>
              <w:t xml:space="preserve">від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val="uk-UA"/>
              </w:rPr>
              <w:t xml:space="preserve"> 01.11.2024  </w:t>
            </w:r>
            <w:r w:rsidRPr="00475561"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val="uk-UA"/>
              </w:rPr>
              <w:t xml:space="preserve">№ </w:t>
            </w:r>
            <w:r w:rsidRPr="00AA04E3"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val="uk-UA"/>
              </w:rPr>
              <w:t xml:space="preserve">  436-ВКВА </w:t>
            </w:r>
          </w:p>
        </w:tc>
      </w:tr>
    </w:tbl>
    <w:p w14:paraId="1F8E50E8" w14:textId="77777777" w:rsidR="002D43ED" w:rsidRPr="002D43ED" w:rsidRDefault="002D43ED" w:rsidP="002D43ED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31C2849C" w14:textId="77777777" w:rsidR="002D43ED" w:rsidRDefault="002D43ED" w:rsidP="002D43ED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СКЛАД</w:t>
      </w:r>
    </w:p>
    <w:p w14:paraId="0E663495" w14:textId="77777777" w:rsidR="002D43ED" w:rsidRDefault="002D43ED" w:rsidP="002D43ED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адміністративної комісії при виконавчому комітету</w:t>
      </w:r>
    </w:p>
    <w:p w14:paraId="01FBFECA" w14:textId="77777777" w:rsidR="002D43ED" w:rsidRDefault="002D43ED" w:rsidP="002D43ED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Сумської міської ради</w:t>
      </w:r>
    </w:p>
    <w:p w14:paraId="3B6A49E0" w14:textId="77777777" w:rsidR="002D43ED" w:rsidRDefault="002D43ED" w:rsidP="002D43ED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3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2D43ED" w14:paraId="6FEF99EE" w14:textId="77777777" w:rsidTr="007D42A2">
        <w:tc>
          <w:tcPr>
            <w:tcW w:w="4395" w:type="dxa"/>
          </w:tcPr>
          <w:p w14:paraId="77A0DC95" w14:textId="77777777" w:rsidR="002D43ED" w:rsidRDefault="002D43ED" w:rsidP="007D42A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Бикова </w:t>
            </w:r>
          </w:p>
          <w:p w14:paraId="713B3889" w14:textId="77777777" w:rsidR="002D43ED" w:rsidRDefault="002D43ED" w:rsidP="007D42A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Римма Юріївна</w:t>
            </w:r>
          </w:p>
        </w:tc>
        <w:tc>
          <w:tcPr>
            <w:tcW w:w="5244" w:type="dxa"/>
          </w:tcPr>
          <w:p w14:paraId="07F4DC14" w14:textId="77777777" w:rsidR="002D43ED" w:rsidRPr="00426B00" w:rsidRDefault="002D43ED" w:rsidP="007D42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</w:t>
            </w:r>
            <w:r w:rsidRPr="00C50A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аступник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міського голови з питань діяльності виконавчих органів ради, </w:t>
            </w:r>
            <w:r w:rsidRPr="00426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голова адміністративної комісії;</w:t>
            </w:r>
          </w:p>
          <w:p w14:paraId="57ABABED" w14:textId="77777777" w:rsidR="002D43ED" w:rsidRPr="00C50A84" w:rsidRDefault="002D43ED" w:rsidP="007D42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2D43ED" w:rsidRPr="002D43ED" w14:paraId="2ED65430" w14:textId="77777777" w:rsidTr="007D42A2">
        <w:tc>
          <w:tcPr>
            <w:tcW w:w="4395" w:type="dxa"/>
          </w:tcPr>
          <w:p w14:paraId="55F142CF" w14:textId="77777777" w:rsidR="002D43ED" w:rsidRDefault="002D43ED" w:rsidP="007D42A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Брязкун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239CE913" w14:textId="77777777" w:rsidR="002D43ED" w:rsidRDefault="002D43ED" w:rsidP="007D42A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Григорій Вікторович</w:t>
            </w:r>
          </w:p>
        </w:tc>
        <w:tc>
          <w:tcPr>
            <w:tcW w:w="5244" w:type="dxa"/>
          </w:tcPr>
          <w:p w14:paraId="55A64AA1" w14:textId="77777777" w:rsidR="002D43ED" w:rsidRPr="00426B00" w:rsidRDefault="002D43ED" w:rsidP="007D42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50A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головний спеціаліст з питань запобігання та виявлення корупції відділу з питань взаємодії з правоохоронними органами та оборонної роботи управління муніципальної безпеки Сумської міської ради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Pr="00426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заступник голови адміністративної комісії;</w:t>
            </w:r>
          </w:p>
          <w:p w14:paraId="6789DC53" w14:textId="77777777" w:rsidR="002D43ED" w:rsidRPr="00C50A84" w:rsidRDefault="002D43ED" w:rsidP="007D42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2D43ED" w:rsidRPr="002D43ED" w14:paraId="32F1CC73" w14:textId="77777777" w:rsidTr="007D42A2">
        <w:tc>
          <w:tcPr>
            <w:tcW w:w="4395" w:type="dxa"/>
          </w:tcPr>
          <w:p w14:paraId="6F688ED3" w14:textId="77777777" w:rsidR="002D43ED" w:rsidRDefault="002D43ED" w:rsidP="007D42A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Васюра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193C293E" w14:textId="77777777" w:rsidR="002D43ED" w:rsidRDefault="002D43ED" w:rsidP="007D42A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Наталія Олексіївна </w:t>
            </w:r>
          </w:p>
        </w:tc>
        <w:tc>
          <w:tcPr>
            <w:tcW w:w="5244" w:type="dxa"/>
          </w:tcPr>
          <w:p w14:paraId="3406FB47" w14:textId="77777777" w:rsidR="002D43ED" w:rsidRDefault="002D43ED" w:rsidP="007D42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головний спеціаліст відділу з питань забезпечення роботи адміністративної комісії та судового супроводження справ про адміністративні правопорушення правового управління Сумської міської ради, </w:t>
            </w:r>
            <w:r w:rsidRPr="00426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відповідальний секретар адміністративної комісії;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0AE29EC6" w14:textId="77777777" w:rsidR="002D43ED" w:rsidRPr="00C50A84" w:rsidRDefault="002D43ED" w:rsidP="007D42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2D43ED" w14:paraId="01DCC9B2" w14:textId="77777777" w:rsidTr="007D42A2">
        <w:tc>
          <w:tcPr>
            <w:tcW w:w="9639" w:type="dxa"/>
            <w:gridSpan w:val="2"/>
          </w:tcPr>
          <w:p w14:paraId="013D2C4D" w14:textId="77777777" w:rsidR="002D43ED" w:rsidRDefault="002D43ED" w:rsidP="007D42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члени комісії:</w:t>
            </w:r>
          </w:p>
          <w:p w14:paraId="22D93541" w14:textId="77777777" w:rsidR="002D43ED" w:rsidRPr="00C50A84" w:rsidRDefault="002D43ED" w:rsidP="007D42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2D43ED" w:rsidRPr="002D43ED" w14:paraId="59CCBB77" w14:textId="77777777" w:rsidTr="007D42A2">
        <w:tc>
          <w:tcPr>
            <w:tcW w:w="4395" w:type="dxa"/>
          </w:tcPr>
          <w:p w14:paraId="0E3270CB" w14:textId="77777777" w:rsidR="002D43ED" w:rsidRDefault="002D43ED" w:rsidP="007D42A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Бурсова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401DE3A4" w14:textId="77777777" w:rsidR="002D43ED" w:rsidRDefault="002D43ED" w:rsidP="007D42A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Маргарита Василівна</w:t>
            </w:r>
          </w:p>
        </w:tc>
        <w:tc>
          <w:tcPr>
            <w:tcW w:w="5244" w:type="dxa"/>
          </w:tcPr>
          <w:p w14:paraId="55B2F324" w14:textId="77777777" w:rsidR="002D43ED" w:rsidRDefault="002D43ED" w:rsidP="007D42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старший інспектор відділу превенції Сумського відділу поліції Головного управління Національної поліції в Сумській області (за згодою);</w:t>
            </w:r>
          </w:p>
          <w:p w14:paraId="4D268518" w14:textId="77777777" w:rsidR="002D43ED" w:rsidRPr="00C50A84" w:rsidRDefault="002D43ED" w:rsidP="007D42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2D43ED" w14:paraId="0E97CA80" w14:textId="77777777" w:rsidTr="007D42A2">
        <w:tc>
          <w:tcPr>
            <w:tcW w:w="4395" w:type="dxa"/>
          </w:tcPr>
          <w:p w14:paraId="1E40A497" w14:textId="77777777" w:rsidR="002D43ED" w:rsidRDefault="002D43ED" w:rsidP="007D42A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Голопьоров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30F6FEF6" w14:textId="77777777" w:rsidR="002D43ED" w:rsidRDefault="002D43ED" w:rsidP="007D42A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Руслан Володимирович</w:t>
            </w:r>
          </w:p>
        </w:tc>
        <w:tc>
          <w:tcPr>
            <w:tcW w:w="5244" w:type="dxa"/>
          </w:tcPr>
          <w:p w14:paraId="0E9FEF7F" w14:textId="77777777" w:rsidR="002D43ED" w:rsidRDefault="002D43ED" w:rsidP="007D42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начальник управління територіального контролю Департаменту інспекційної роботи Сумської міської ради;</w:t>
            </w:r>
          </w:p>
          <w:p w14:paraId="28B3A398" w14:textId="77777777" w:rsidR="002D43ED" w:rsidRPr="00C50A84" w:rsidRDefault="002D43ED" w:rsidP="007D42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2D43ED" w:rsidRPr="002D43ED" w14:paraId="5B8190B2" w14:textId="77777777" w:rsidTr="007D42A2">
        <w:tc>
          <w:tcPr>
            <w:tcW w:w="4395" w:type="dxa"/>
          </w:tcPr>
          <w:p w14:paraId="70404087" w14:textId="77777777" w:rsidR="002D43ED" w:rsidRDefault="002D43ED" w:rsidP="007D42A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Даценко </w:t>
            </w:r>
          </w:p>
          <w:p w14:paraId="6BF86570" w14:textId="77777777" w:rsidR="002D43ED" w:rsidRDefault="002D43ED" w:rsidP="007D42A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Галина Володимирівна</w:t>
            </w:r>
          </w:p>
        </w:tc>
        <w:tc>
          <w:tcPr>
            <w:tcW w:w="5244" w:type="dxa"/>
          </w:tcPr>
          <w:p w14:paraId="33587732" w14:textId="77777777" w:rsidR="002D43ED" w:rsidRDefault="002D43ED" w:rsidP="007D42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головний спеціаліст відділу торгівлі, підприємництва, промисловості та захисту прав споживачів управління дозвільної документації, торгівлі та підприємництва Департаменту інспекційної роботи Сумської міської ради;</w:t>
            </w:r>
          </w:p>
          <w:p w14:paraId="63E1763B" w14:textId="77777777" w:rsidR="002D43ED" w:rsidRPr="00C50A84" w:rsidRDefault="002D43ED" w:rsidP="007D42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2D43ED" w:rsidRPr="00994CCF" w14:paraId="40AFF82F" w14:textId="77777777" w:rsidTr="007D42A2">
        <w:tc>
          <w:tcPr>
            <w:tcW w:w="4395" w:type="dxa"/>
          </w:tcPr>
          <w:p w14:paraId="1498DFA6" w14:textId="77777777" w:rsidR="002D43ED" w:rsidRDefault="002D43ED" w:rsidP="007D42A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Чірка</w:t>
            </w:r>
            <w:proofErr w:type="spellEnd"/>
          </w:p>
          <w:p w14:paraId="47C894C2" w14:textId="77777777" w:rsidR="002D43ED" w:rsidRDefault="002D43ED" w:rsidP="007D42A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Інна Вікторівна</w:t>
            </w:r>
          </w:p>
        </w:tc>
        <w:tc>
          <w:tcPr>
            <w:tcW w:w="5244" w:type="dxa"/>
          </w:tcPr>
          <w:p w14:paraId="74FFABD1" w14:textId="77777777" w:rsidR="002D43ED" w:rsidRDefault="002D43ED" w:rsidP="007D42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начальник відділу з питань забезпечення роботи адміністративної комісії та судового супроводження справ про адміністративні правопорушення правового управління Сумської міської ради;</w:t>
            </w:r>
          </w:p>
          <w:p w14:paraId="0F6F6CDC" w14:textId="77777777" w:rsidR="002D43ED" w:rsidRDefault="002D43ED" w:rsidP="007D42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2D43ED" w14:paraId="74F2A179" w14:textId="77777777" w:rsidTr="007D42A2">
        <w:tc>
          <w:tcPr>
            <w:tcW w:w="4395" w:type="dxa"/>
          </w:tcPr>
          <w:p w14:paraId="39D0E8C2" w14:textId="77777777" w:rsidR="002D43ED" w:rsidRPr="00994CCF" w:rsidRDefault="002D43ED" w:rsidP="007D42A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proofErr w:type="spellStart"/>
            <w:r w:rsidRPr="00994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Даренська</w:t>
            </w:r>
            <w:proofErr w:type="spellEnd"/>
            <w:r w:rsidRPr="00994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1E7E3178" w14:textId="77777777" w:rsidR="002D43ED" w:rsidRPr="000405B3" w:rsidRDefault="002D43ED" w:rsidP="007D42A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val="uk-UA" w:eastAsia="ru-RU"/>
              </w:rPr>
            </w:pPr>
            <w:r w:rsidRPr="00994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Марина Олександрівна</w:t>
            </w:r>
          </w:p>
        </w:tc>
        <w:tc>
          <w:tcPr>
            <w:tcW w:w="5244" w:type="dxa"/>
          </w:tcPr>
          <w:p w14:paraId="6A3C9E02" w14:textId="77777777" w:rsidR="002D43ED" w:rsidRPr="00994CCF" w:rsidRDefault="002D43ED" w:rsidP="007D42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94C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начальник управління благоустрою Департаменту інфраструктури міста Сумської міської ради;</w:t>
            </w:r>
          </w:p>
          <w:p w14:paraId="3286B5A1" w14:textId="77777777" w:rsidR="002D43ED" w:rsidRPr="000405B3" w:rsidRDefault="002D43ED" w:rsidP="007D42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2D43ED" w14:paraId="7C39373F" w14:textId="77777777" w:rsidTr="007D42A2">
        <w:tc>
          <w:tcPr>
            <w:tcW w:w="4395" w:type="dxa"/>
          </w:tcPr>
          <w:p w14:paraId="1B29A3CF" w14:textId="77777777" w:rsidR="002D43ED" w:rsidRDefault="002D43ED" w:rsidP="007D42A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Паращук </w:t>
            </w:r>
          </w:p>
          <w:p w14:paraId="277DF1A0" w14:textId="77777777" w:rsidR="002D43ED" w:rsidRDefault="002D43ED" w:rsidP="007D42A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Юрій Володимирович</w:t>
            </w:r>
          </w:p>
        </w:tc>
        <w:tc>
          <w:tcPr>
            <w:tcW w:w="5244" w:type="dxa"/>
          </w:tcPr>
          <w:p w14:paraId="25AB4E29" w14:textId="77777777" w:rsidR="002D43ED" w:rsidRDefault="002D43ED" w:rsidP="007D42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командир батальйону управління патрульної поліції в Сумській області Департаменту патрульної поліції, капітан (за згодою);</w:t>
            </w:r>
          </w:p>
          <w:p w14:paraId="37E235DD" w14:textId="77777777" w:rsidR="002D43ED" w:rsidRPr="00C50A84" w:rsidRDefault="002D43ED" w:rsidP="007D42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2D43ED" w14:paraId="49591F2C" w14:textId="77777777" w:rsidTr="007D42A2">
        <w:tc>
          <w:tcPr>
            <w:tcW w:w="4395" w:type="dxa"/>
          </w:tcPr>
          <w:p w14:paraId="3A097588" w14:textId="77777777" w:rsidR="002D43ED" w:rsidRDefault="002D43ED" w:rsidP="007D42A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Рибалка </w:t>
            </w:r>
          </w:p>
          <w:p w14:paraId="17EEAFCF" w14:textId="77777777" w:rsidR="002D43ED" w:rsidRDefault="002D43ED" w:rsidP="007D42A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Марина Вікторівна</w:t>
            </w:r>
          </w:p>
        </w:tc>
        <w:tc>
          <w:tcPr>
            <w:tcW w:w="5244" w:type="dxa"/>
          </w:tcPr>
          <w:p w14:paraId="3ADB6407" w14:textId="77777777" w:rsidR="002D43ED" w:rsidRDefault="002D43ED" w:rsidP="007D42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начальник відділу правового та кадрового забезпечення Управління комунального майна Сумської міської ради;</w:t>
            </w:r>
          </w:p>
          <w:p w14:paraId="0D99337E" w14:textId="77777777" w:rsidR="002D43ED" w:rsidRPr="00C50A84" w:rsidRDefault="002D43ED" w:rsidP="007D42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2D43ED" w:rsidRPr="002D43ED" w14:paraId="06F2EE58" w14:textId="77777777" w:rsidTr="007D42A2">
        <w:tc>
          <w:tcPr>
            <w:tcW w:w="4395" w:type="dxa"/>
          </w:tcPr>
          <w:p w14:paraId="7B0DAFE0" w14:textId="77777777" w:rsidR="002D43ED" w:rsidRDefault="002D43ED" w:rsidP="007D42A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Шульга </w:t>
            </w:r>
          </w:p>
          <w:p w14:paraId="57211CDC" w14:textId="77777777" w:rsidR="002D43ED" w:rsidRDefault="002D43ED" w:rsidP="007D42A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Олександр Сергійович </w:t>
            </w:r>
          </w:p>
        </w:tc>
        <w:tc>
          <w:tcPr>
            <w:tcW w:w="5244" w:type="dxa"/>
          </w:tcPr>
          <w:p w14:paraId="2C5D00C2" w14:textId="77777777" w:rsidR="002D43ED" w:rsidRPr="00C50A84" w:rsidRDefault="002D43ED" w:rsidP="007D42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завідувач сектору контролю за розміщенням тимчасових споруд та зовнішньої реклами відділу з питань дизайну міського середовища управління архітектури та містобудування Департаменту забезпечення ресурсних платежів Сумської міської ради.</w:t>
            </w:r>
          </w:p>
        </w:tc>
      </w:tr>
    </w:tbl>
    <w:p w14:paraId="30AE4D9B" w14:textId="77777777" w:rsidR="002D43ED" w:rsidRPr="00C9173D" w:rsidRDefault="002D43ED" w:rsidP="002D43E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9E41085" w14:textId="77777777" w:rsidR="002D43ED" w:rsidRDefault="002D43ED" w:rsidP="002D43E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2D5A96A9" w14:textId="77777777" w:rsidR="002D43ED" w:rsidRDefault="002D43ED" w:rsidP="002D43E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07528ACB" w14:textId="77777777" w:rsidR="002D43ED" w:rsidRDefault="002D43ED" w:rsidP="002D43E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04A34679" w14:textId="77777777" w:rsidR="002D43ED" w:rsidRDefault="002D43ED" w:rsidP="002D43E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</w:t>
      </w:r>
      <w:r w:rsidRPr="004D78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ачальни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r w:rsidRPr="004D78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правового управління </w:t>
      </w:r>
    </w:p>
    <w:p w14:paraId="06D33054" w14:textId="77777777" w:rsidR="002D43ED" w:rsidRPr="004D78BE" w:rsidRDefault="002D43ED" w:rsidP="002D43E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Сумської міської ради</w:t>
      </w:r>
      <w:r w:rsidRPr="004D78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Дмитро ВИСІКАНЦЕВ</w:t>
      </w:r>
    </w:p>
    <w:p w14:paraId="550AC145" w14:textId="77777777" w:rsidR="005050AB" w:rsidRDefault="005050AB"/>
    <w:sectPr w:rsidR="005050AB" w:rsidSect="002D43ED">
      <w:pgSz w:w="11906" w:h="16838" w:code="9"/>
      <w:pgMar w:top="851" w:right="851" w:bottom="62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6B"/>
    <w:rsid w:val="000C3785"/>
    <w:rsid w:val="0022523C"/>
    <w:rsid w:val="002D43ED"/>
    <w:rsid w:val="005050AB"/>
    <w:rsid w:val="00A5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69EF"/>
  <w15:chartTrackingRefBased/>
  <w15:docId w15:val="{1EC65EB7-024E-416B-B9CF-D5293B4A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3ED"/>
    <w:pPr>
      <w:spacing w:after="200" w:line="276" w:lineRule="auto"/>
      <w:ind w:firstLine="851"/>
      <w:jc w:val="both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3ED"/>
    <w:pPr>
      <w:spacing w:after="0" w:line="240" w:lineRule="auto"/>
      <w:ind w:firstLine="851"/>
      <w:jc w:val="both"/>
    </w:pPr>
    <w:rPr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1536</Words>
  <Characters>877</Characters>
  <Application>Microsoft Office Word</Application>
  <DocSecurity>0</DocSecurity>
  <Lines>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2</cp:revision>
  <dcterms:created xsi:type="dcterms:W3CDTF">2024-11-01T13:48:00Z</dcterms:created>
  <dcterms:modified xsi:type="dcterms:W3CDTF">2024-11-01T13:48:00Z</dcterms:modified>
</cp:coreProperties>
</file>