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28" w:type="dxa"/>
        <w:tblLook w:val="04A0" w:firstRow="1" w:lastRow="0" w:firstColumn="1" w:lastColumn="0" w:noHBand="0" w:noVBand="1"/>
      </w:tblPr>
      <w:tblGrid>
        <w:gridCol w:w="716"/>
        <w:gridCol w:w="4671"/>
        <w:gridCol w:w="1256"/>
        <w:gridCol w:w="1074"/>
        <w:gridCol w:w="1176"/>
        <w:gridCol w:w="1076"/>
        <w:gridCol w:w="1157"/>
        <w:gridCol w:w="1134"/>
        <w:gridCol w:w="1076"/>
        <w:gridCol w:w="1076"/>
        <w:gridCol w:w="16"/>
      </w:tblGrid>
      <w:tr w:rsidR="00CB0735" w:rsidRPr="00CB0735" w14:paraId="501F6D0B" w14:textId="77777777" w:rsidTr="00B849AB">
        <w:trPr>
          <w:gridAfter w:val="1"/>
          <w:wAfter w:w="16" w:type="dxa"/>
          <w:trHeight w:val="49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598D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RANGE!B1:M73"/>
            <w:bookmarkEnd w:id="0"/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547B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EB51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76D58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D0E3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817D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056FB" w14:textId="77777777" w:rsidR="00CB0735" w:rsidRPr="00F23AF0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F23AF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Додаток 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8200" w14:textId="77777777" w:rsidR="00CB0735" w:rsidRPr="00F23AF0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F0EC" w14:textId="77777777" w:rsidR="00CB0735" w:rsidRPr="00F23AF0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CB0735" w:rsidRPr="00CB0735" w14:paraId="12CD36DC" w14:textId="77777777" w:rsidTr="00B849AB">
        <w:trPr>
          <w:gridAfter w:val="1"/>
          <w:wAfter w:w="16" w:type="dxa"/>
          <w:trHeight w:val="37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1AA2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9850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F846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6CA6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E043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60E1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5900" w14:textId="77777777" w:rsidR="00CB0735" w:rsidRPr="00F23AF0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3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до розпорядження Сумської міської</w:t>
            </w:r>
          </w:p>
        </w:tc>
      </w:tr>
      <w:tr w:rsidR="00CB0735" w:rsidRPr="00CB0735" w14:paraId="307952AD" w14:textId="77777777" w:rsidTr="00B849AB">
        <w:trPr>
          <w:gridAfter w:val="1"/>
          <w:wAfter w:w="16" w:type="dxa"/>
          <w:trHeight w:val="37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51F0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50FC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A380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11B5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2D0A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9BC5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A4D0" w14:textId="77777777" w:rsidR="00CB0735" w:rsidRPr="00F23AF0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23A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військової адміністрації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AE01" w14:textId="77777777" w:rsidR="00CB0735" w:rsidRPr="00F23AF0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CB0735" w:rsidRPr="00B0471C" w14:paraId="01472682" w14:textId="77777777" w:rsidTr="00B849AB">
        <w:trPr>
          <w:gridAfter w:val="1"/>
          <w:wAfter w:w="16" w:type="dxa"/>
          <w:trHeight w:val="37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896B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AE28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F7AA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2B5F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A3AB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ADE4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C458" w14:textId="77777777" w:rsidR="00CB0735" w:rsidRPr="0055606C" w:rsidRDefault="00CB0735" w:rsidP="00B04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560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від </w:t>
            </w:r>
            <w:r w:rsidR="00B0471C" w:rsidRPr="005560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11.11.2024</w:t>
            </w:r>
            <w:r w:rsidRPr="005560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№ </w:t>
            </w:r>
            <w:r w:rsidR="00B0471C" w:rsidRPr="005560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455 – ВКВА </w:t>
            </w:r>
          </w:p>
        </w:tc>
      </w:tr>
      <w:tr w:rsidR="006004A8" w:rsidRPr="0055606C" w14:paraId="204C5A68" w14:textId="77777777" w:rsidTr="00B849AB">
        <w:trPr>
          <w:trHeight w:val="645"/>
        </w:trPr>
        <w:tc>
          <w:tcPr>
            <w:tcW w:w="14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D0819" w14:textId="77777777" w:rsidR="006004A8" w:rsidRPr="00112251" w:rsidRDefault="006004A8" w:rsidP="0060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Структура тарифів на теплову енергію, її виробництво, транспортування та постачання </w:t>
            </w:r>
          </w:p>
        </w:tc>
      </w:tr>
      <w:tr w:rsidR="00CB0735" w:rsidRPr="00CB0735" w14:paraId="072939A2" w14:textId="77777777" w:rsidTr="00B849AB">
        <w:trPr>
          <w:trHeight w:val="375"/>
        </w:trPr>
        <w:tc>
          <w:tcPr>
            <w:tcW w:w="144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F860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Сумського  національного  аграрного  університету</w:t>
            </w:r>
          </w:p>
        </w:tc>
      </w:tr>
      <w:tr w:rsidR="004D5304" w:rsidRPr="00CB0735" w14:paraId="686B08EA" w14:textId="77777777" w:rsidTr="00B849AB">
        <w:trPr>
          <w:gridAfter w:val="1"/>
          <w:wAfter w:w="16" w:type="dxa"/>
          <w:trHeight w:val="33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A0E7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DA416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C99D6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8946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16CC" w14:textId="77777777" w:rsidR="004D5304" w:rsidRPr="00112251" w:rsidRDefault="004D5304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07E2E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7E1C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B204" w14:textId="77777777" w:rsidR="004D5304" w:rsidRPr="00112251" w:rsidRDefault="004D5304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25FB" w14:textId="77777777" w:rsidR="004D5304" w:rsidRPr="00112251" w:rsidRDefault="004D5304" w:rsidP="004D5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 ПДВ</w:t>
            </w:r>
          </w:p>
        </w:tc>
      </w:tr>
      <w:tr w:rsidR="00CB0735" w:rsidRPr="00CB0735" w14:paraId="79289BF7" w14:textId="77777777" w:rsidTr="00932F74">
        <w:trPr>
          <w:gridAfter w:val="1"/>
          <w:wAfter w:w="16" w:type="dxa"/>
          <w:trHeight w:val="711"/>
        </w:trPr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E73A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46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D55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Показники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4D0A9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Теплова енергія</w:t>
            </w:r>
          </w:p>
        </w:tc>
        <w:tc>
          <w:tcPr>
            <w:tcW w:w="22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5D8BB" w14:textId="77777777" w:rsidR="00CB0735" w:rsidRPr="00112251" w:rsidRDefault="00CB0735" w:rsidP="0011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Виробництво теплово</w:t>
            </w:r>
            <w:r w:rsid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ї</w:t>
            </w: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енергії</w:t>
            </w:r>
          </w:p>
        </w:tc>
        <w:tc>
          <w:tcPr>
            <w:tcW w:w="22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86928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Транспортування теплової енергії</w:t>
            </w:r>
          </w:p>
        </w:tc>
        <w:tc>
          <w:tcPr>
            <w:tcW w:w="21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6FA99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Постачання теплової</w:t>
            </w:r>
            <w:r w:rsid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енергії</w:t>
            </w:r>
          </w:p>
        </w:tc>
      </w:tr>
      <w:tr w:rsidR="00CB0735" w:rsidRPr="00CB0735" w14:paraId="06AA90C0" w14:textId="77777777" w:rsidTr="00B849AB">
        <w:trPr>
          <w:gridAfter w:val="1"/>
          <w:wAfter w:w="16" w:type="dxa"/>
          <w:trHeight w:val="420"/>
        </w:trPr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45183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6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7CEF4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19A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тис.грн</w:t>
            </w:r>
            <w:proofErr w:type="spellEnd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09E6A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грн/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Гкал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0CF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тис.грн</w:t>
            </w:r>
            <w:proofErr w:type="spellEnd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490C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грн/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Гкал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0EA6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тис.грн</w:t>
            </w:r>
            <w:proofErr w:type="spellEnd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E8E67A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грн/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Гкал</w:t>
            </w:r>
            <w:proofErr w:type="spellEnd"/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E8692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тис.грн</w:t>
            </w:r>
            <w:proofErr w:type="spellEnd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D8E58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грн/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Гкал</w:t>
            </w:r>
            <w:proofErr w:type="spellEnd"/>
          </w:p>
        </w:tc>
      </w:tr>
      <w:tr w:rsidR="00CB0735" w:rsidRPr="00CB0735" w14:paraId="23FA4080" w14:textId="77777777" w:rsidTr="00B849A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3DD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B561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9E4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3F686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4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373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F46A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6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4D8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6803F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8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2B931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9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7182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10</w:t>
            </w:r>
          </w:p>
        </w:tc>
      </w:tr>
      <w:tr w:rsidR="00F27F15" w:rsidRPr="00CB0735" w14:paraId="090B2BB2" w14:textId="77777777" w:rsidTr="00B849A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1C9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A34" w14:textId="77777777" w:rsidR="00F27F15" w:rsidRPr="00112251" w:rsidRDefault="00F27F15" w:rsidP="00F2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Виробнича собівартість, у  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т.ч</w:t>
            </w:r>
            <w:proofErr w:type="spellEnd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.: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1319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8 617,49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A5045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1 607,41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4A8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8 201,78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3235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1 502,72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86D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413,74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CA13F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77,15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2CD46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147,70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B2BF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27,54</w:t>
            </w:r>
          </w:p>
        </w:tc>
      </w:tr>
      <w:tr w:rsidR="00F27F15" w:rsidRPr="00CB0735" w14:paraId="0AEE0DCB" w14:textId="77777777" w:rsidTr="00B849A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B22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C50F" w14:textId="77777777" w:rsidR="00F27F15" w:rsidRPr="00112251" w:rsidRDefault="00F27F15" w:rsidP="00F2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прямі матеріальні витрати, у 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т.ч</w:t>
            </w:r>
            <w:proofErr w:type="spellEnd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.: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A2A5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6 219,81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777BF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1 139,76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B222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6 166,97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6A5C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1 129,91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4B7A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52,84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04B22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9,85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F1996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57F36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</w:tr>
      <w:tr w:rsidR="00F27F15" w:rsidRPr="00CB0735" w14:paraId="6C7681E4" w14:textId="77777777" w:rsidTr="00B849A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C9AF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1.1.1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2D77" w14:textId="77777777" w:rsidR="00F27F15" w:rsidRPr="00112251" w:rsidRDefault="00F27F15" w:rsidP="00F2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витрати на паливо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7D7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4 495,86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3560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823,73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EA6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4 495,86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49ED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823,73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7DA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975FF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0B37F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CC5A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</w:tr>
      <w:tr w:rsidR="00F27F15" w:rsidRPr="00CB0735" w14:paraId="0DFCE979" w14:textId="77777777" w:rsidTr="00B849A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8EF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1.1.2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B19" w14:textId="77777777" w:rsidR="00F27F15" w:rsidRPr="00112251" w:rsidRDefault="00F27F15" w:rsidP="00F2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витрати на електроенергію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99B6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885,37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FD014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162,35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7DEF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842,82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1E9A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154,42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DF8C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8E363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7,93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82B86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9684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</w:tr>
      <w:tr w:rsidR="00F27F15" w:rsidRPr="00CB0735" w14:paraId="56A8F552" w14:textId="77777777" w:rsidTr="00B849A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7E2E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1.1.3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F88" w14:textId="77777777" w:rsidR="00F27F15" w:rsidRPr="00112251" w:rsidRDefault="00F27F15" w:rsidP="00F2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витрати на розподіл газу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F8F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718,64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401E9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131,67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CC5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718,64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E316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131,67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B4CE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B3FAA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64E47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B476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</w:tr>
      <w:tr w:rsidR="00F27F15" w:rsidRPr="00CB0735" w14:paraId="6C0D6FFF" w14:textId="77777777" w:rsidTr="00B849AB">
        <w:trPr>
          <w:gridAfter w:val="1"/>
          <w:wAfter w:w="16" w:type="dxa"/>
          <w:trHeight w:val="36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E8E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1.1.4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96A" w14:textId="77777777" w:rsidR="00F27F15" w:rsidRPr="00112251" w:rsidRDefault="00F27F15" w:rsidP="00F2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вода для технологічних потреб та водовідведення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4A75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12,15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B20E7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2,26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12D1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87AF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0,34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216A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89502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1,92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93BBA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2BC8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</w:tr>
      <w:tr w:rsidR="00F27F15" w:rsidRPr="00CB0735" w14:paraId="5076F663" w14:textId="77777777" w:rsidTr="00B849AB">
        <w:trPr>
          <w:gridAfter w:val="1"/>
          <w:wAfter w:w="16" w:type="dxa"/>
          <w:trHeight w:val="60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965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1.1.5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26ED" w14:textId="77777777" w:rsidR="00F27F15" w:rsidRPr="00112251" w:rsidRDefault="00F27F15" w:rsidP="00F2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матеріали, запасні  частини та інші матеріальні ресурси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6C5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107,79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10C8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19,75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1DC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107,79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7F94C" w14:textId="77777777" w:rsidR="00F27F15" w:rsidRPr="00112251" w:rsidRDefault="00F27F15" w:rsidP="00F27F15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19,75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12D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0D9A6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A8806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13C66" w14:textId="77777777" w:rsidR="00F27F15" w:rsidRPr="00112251" w:rsidRDefault="00F27F15" w:rsidP="00F2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</w:tr>
      <w:tr w:rsidR="0006265D" w:rsidRPr="0006265D" w14:paraId="4AE04195" w14:textId="77777777" w:rsidTr="005C256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0BED" w14:textId="77777777" w:rsidR="0006265D" w:rsidRPr="00112251" w:rsidRDefault="0006265D" w:rsidP="0006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8CBE" w14:textId="77777777" w:rsidR="0006265D" w:rsidRPr="00112251" w:rsidRDefault="0006265D" w:rsidP="0006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прямі витрати на оплату праці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226D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1 346,72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7B6E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247,60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D78A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1 082,61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CC42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198,36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506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146,73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B00DF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27,36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D65F8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117,38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B7C7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21,89</w:t>
            </w:r>
          </w:p>
        </w:tc>
      </w:tr>
      <w:tr w:rsidR="0006265D" w:rsidRPr="0006265D" w14:paraId="41822222" w14:textId="77777777" w:rsidTr="00B849A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760" w14:textId="77777777" w:rsidR="0006265D" w:rsidRPr="00112251" w:rsidRDefault="0006265D" w:rsidP="0006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63FA" w14:textId="77777777" w:rsidR="0006265D" w:rsidRPr="00112251" w:rsidRDefault="0006265D" w:rsidP="0006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інші прямі витрати, у 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т.ч</w:t>
            </w:r>
            <w:proofErr w:type="spellEnd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.: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26D7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749,08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E8B6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164,70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6974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662,86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7117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121,45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30D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2EF70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38,44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89418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25,82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5906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4,81</w:t>
            </w:r>
          </w:p>
        </w:tc>
      </w:tr>
      <w:tr w:rsidR="0006265D" w:rsidRPr="0006265D" w14:paraId="290261B0" w14:textId="77777777" w:rsidTr="00B849A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3C02" w14:textId="77777777" w:rsidR="0006265D" w:rsidRPr="00112251" w:rsidRDefault="0006265D" w:rsidP="0006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1.3.1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E167" w14:textId="77777777" w:rsidR="0006265D" w:rsidRPr="00112251" w:rsidRDefault="0006265D" w:rsidP="0006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відрахування  на соціальні заходи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33F6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296,28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54D6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54,47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1F2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238,18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5056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43,64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1C2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0CC9C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6,02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63D30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25,82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1CFA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4,81</w:t>
            </w:r>
          </w:p>
        </w:tc>
      </w:tr>
      <w:tr w:rsidR="0006265D" w:rsidRPr="0006265D" w14:paraId="66DB4FED" w14:textId="77777777" w:rsidTr="00B849A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F9F" w14:textId="77777777" w:rsidR="0006265D" w:rsidRPr="00112251" w:rsidRDefault="0006265D" w:rsidP="0006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1.3.2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9EE" w14:textId="77777777" w:rsidR="0006265D" w:rsidRPr="00112251" w:rsidRDefault="0006265D" w:rsidP="0006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амортизаційні відрахування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E9E8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78,34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536D6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14,44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6324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50,22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4D26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9,20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207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A7B5C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5,24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B69F1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BFD25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</w:tr>
      <w:tr w:rsidR="0006265D" w:rsidRPr="0006265D" w14:paraId="083278BE" w14:textId="77777777" w:rsidTr="00B849A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EFD" w14:textId="77777777" w:rsidR="0006265D" w:rsidRPr="00112251" w:rsidRDefault="0006265D" w:rsidP="0006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1.3.3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4500" w14:textId="77777777" w:rsidR="0006265D" w:rsidRPr="00112251" w:rsidRDefault="0006265D" w:rsidP="0006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інші прямі витрати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E777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374,46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0B19A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95,78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D9A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374,46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B0AE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68,61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ADA0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77F42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27,17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9E04A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E6482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</w:tr>
      <w:tr w:rsidR="0006265D" w:rsidRPr="0006265D" w14:paraId="205B542C" w14:textId="77777777" w:rsidTr="00B849A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644" w14:textId="77777777" w:rsidR="0006265D" w:rsidRPr="00112251" w:rsidRDefault="0006265D" w:rsidP="0006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CBE" w14:textId="77777777" w:rsidR="0006265D" w:rsidRPr="00112251" w:rsidRDefault="0006265D" w:rsidP="0006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загальновиробничі витрати, у 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т.ч</w:t>
            </w:r>
            <w:proofErr w:type="spellEnd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.: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BE25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301,88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8B93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55,35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6316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289,34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3747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53,01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9B66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77484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1,50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DCB56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4,50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84DA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0,84</w:t>
            </w:r>
          </w:p>
        </w:tc>
      </w:tr>
      <w:tr w:rsidR="0006265D" w:rsidRPr="0006265D" w14:paraId="71D38E72" w14:textId="77777777" w:rsidTr="00B849A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DF91" w14:textId="77777777" w:rsidR="0006265D" w:rsidRPr="00112251" w:rsidRDefault="0006265D" w:rsidP="0006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1.4.1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B7BC" w14:textId="77777777" w:rsidR="0006265D" w:rsidRPr="00112251" w:rsidRDefault="0006265D" w:rsidP="0006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витрати на оплату праці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D04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205,25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D481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37,63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85E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196,72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DE22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36,04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8BFA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8D68D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1,02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BCC3E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3,06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74B60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0,57</w:t>
            </w:r>
          </w:p>
        </w:tc>
      </w:tr>
      <w:tr w:rsidR="0006265D" w:rsidRPr="0006265D" w14:paraId="5340A8C1" w14:textId="77777777" w:rsidTr="005D24D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CE5" w14:textId="77777777" w:rsidR="0006265D" w:rsidRPr="00112251" w:rsidRDefault="0006265D" w:rsidP="0006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1.4.2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132B" w14:textId="77777777" w:rsidR="0006265D" w:rsidRPr="00112251" w:rsidRDefault="0006265D" w:rsidP="0006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відрахування  на соціальні заходи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AA0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45,15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FC72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8,28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FAE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43,28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F6DE1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7,93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826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62141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0,22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67DFA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0,67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B9E9C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0,12</w:t>
            </w:r>
          </w:p>
        </w:tc>
      </w:tr>
      <w:tr w:rsidR="0006265D" w:rsidRPr="0006265D" w14:paraId="19A73630" w14:textId="77777777" w:rsidTr="005D24DB">
        <w:trPr>
          <w:gridAfter w:val="1"/>
          <w:wAfter w:w="16" w:type="dxa"/>
          <w:trHeight w:val="315"/>
        </w:trPr>
        <w:tc>
          <w:tcPr>
            <w:tcW w:w="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508" w14:textId="77777777" w:rsidR="0006265D" w:rsidRPr="00112251" w:rsidRDefault="0006265D" w:rsidP="0006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1.4.3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AB4" w14:textId="77777777" w:rsidR="0006265D" w:rsidRPr="00112251" w:rsidRDefault="0006265D" w:rsidP="0006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амортизаційні відрахування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C8A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791C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EBE1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3063A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A10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A3F8E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4F8F7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CF0E" w14:textId="77777777" w:rsidR="0006265D" w:rsidRPr="00112251" w:rsidRDefault="0006265D" w:rsidP="0006265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</w:tr>
    </w:tbl>
    <w:p w14:paraId="3ED68AB5" w14:textId="77777777" w:rsidR="00B0471C" w:rsidRDefault="00B0471C">
      <w:r>
        <w:br w:type="page"/>
      </w:r>
    </w:p>
    <w:tbl>
      <w:tblPr>
        <w:tblW w:w="14412" w:type="dxa"/>
        <w:tblLook w:val="04A0" w:firstRow="1" w:lastRow="0" w:firstColumn="1" w:lastColumn="0" w:noHBand="0" w:noVBand="1"/>
      </w:tblPr>
      <w:tblGrid>
        <w:gridCol w:w="716"/>
        <w:gridCol w:w="4671"/>
        <w:gridCol w:w="1256"/>
        <w:gridCol w:w="1074"/>
        <w:gridCol w:w="1176"/>
        <w:gridCol w:w="1076"/>
        <w:gridCol w:w="1157"/>
        <w:gridCol w:w="1134"/>
        <w:gridCol w:w="1076"/>
        <w:gridCol w:w="1076"/>
      </w:tblGrid>
      <w:tr w:rsidR="004D5304" w:rsidRPr="00CB0735" w14:paraId="307FE490" w14:textId="77777777" w:rsidTr="00B0471C">
        <w:trPr>
          <w:trHeight w:val="315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940F3B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6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91D3B" w14:textId="77777777" w:rsidR="004D5304" w:rsidRPr="00112251" w:rsidRDefault="004D5304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2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32F42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8D41D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1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E2DE8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4012A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4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D609B" w14:textId="77777777" w:rsidR="004D5304" w:rsidRPr="00112251" w:rsidRDefault="004D5304" w:rsidP="004D5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продовження додатку 1</w:t>
            </w:r>
          </w:p>
        </w:tc>
      </w:tr>
      <w:tr w:rsidR="004D5304" w:rsidRPr="00CB0735" w14:paraId="7D3E73FE" w14:textId="77777777" w:rsidTr="00B0471C">
        <w:trPr>
          <w:trHeight w:val="315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4261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46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4374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862B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6EEF8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4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87A4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29FFA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6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2E55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E5E19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8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CE296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9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D77EB" w14:textId="77777777" w:rsidR="004D5304" w:rsidRPr="00112251" w:rsidRDefault="004D5304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10</w:t>
            </w:r>
          </w:p>
        </w:tc>
      </w:tr>
      <w:tr w:rsidR="00A93143" w:rsidRPr="00CB0735" w14:paraId="34759126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0C4" w14:textId="77777777" w:rsidR="00A93143" w:rsidRPr="00112251" w:rsidRDefault="00A93143" w:rsidP="00A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1.4.4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508" w14:textId="77777777" w:rsidR="00A93143" w:rsidRPr="00112251" w:rsidRDefault="00A93143" w:rsidP="00A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інші витрати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F7FB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51,48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0404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9,44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142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49,34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571C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9,04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7064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06E0B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0,26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A5AF0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72D7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0,14</w:t>
            </w:r>
          </w:p>
        </w:tc>
      </w:tr>
      <w:tr w:rsidR="00A93143" w:rsidRPr="00CB0735" w14:paraId="381D381D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FFD" w14:textId="77777777" w:rsidR="00A93143" w:rsidRPr="00112251" w:rsidRDefault="00A93143" w:rsidP="00A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96F0" w14:textId="77777777" w:rsidR="00A93143" w:rsidRPr="00112251" w:rsidRDefault="00A93143" w:rsidP="00A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Адміністративні витрати, у 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т.ч</w:t>
            </w:r>
            <w:proofErr w:type="spellEnd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.: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60B6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180,53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AF2B2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33,10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290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173,26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B2E98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31,74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F7F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5F067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0,86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49461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2,65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3BD5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0,49</w:t>
            </w:r>
          </w:p>
        </w:tc>
      </w:tr>
      <w:tr w:rsidR="00A93143" w:rsidRPr="00CB0735" w14:paraId="000E11C2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934A" w14:textId="77777777" w:rsidR="00A93143" w:rsidRPr="00112251" w:rsidRDefault="00A93143" w:rsidP="00A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2.1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6728" w14:textId="77777777" w:rsidR="00A93143" w:rsidRPr="00112251" w:rsidRDefault="00A93143" w:rsidP="00A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витрати на оплату праці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4B3E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147,98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379A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27,13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3FC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142,02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9A9E6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26,02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79DBE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B5CEA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0,71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83D26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2,17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A0DD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0,40</w:t>
            </w:r>
          </w:p>
        </w:tc>
      </w:tr>
      <w:tr w:rsidR="00A93143" w:rsidRPr="00CB0735" w14:paraId="2E86DD9A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04A" w14:textId="77777777" w:rsidR="00A93143" w:rsidRPr="00112251" w:rsidRDefault="00A93143" w:rsidP="00A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2.2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F54B" w14:textId="77777777" w:rsidR="00A93143" w:rsidRPr="00112251" w:rsidRDefault="00A93143" w:rsidP="00A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20A1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32,55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86EC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5,97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DBAF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31,24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9B26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5,72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EBABA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E34B6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0,15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8D400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0,48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F272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0,09</w:t>
            </w:r>
          </w:p>
        </w:tc>
      </w:tr>
      <w:tr w:rsidR="004D5304" w:rsidRPr="00CB0735" w14:paraId="47FDA94D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CCA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2.3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1B91" w14:textId="77777777" w:rsidR="004D5304" w:rsidRPr="00112251" w:rsidRDefault="004D5304" w:rsidP="004D5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амортизаційні відрахування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6DA1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59F2B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FAD5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786C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A62B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199EC7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ED2C5B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86C3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</w:tr>
      <w:tr w:rsidR="004D5304" w:rsidRPr="00CB0735" w14:paraId="7A715BAA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D3B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2.4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3D9A" w14:textId="77777777" w:rsidR="004D5304" w:rsidRPr="00112251" w:rsidRDefault="004D5304" w:rsidP="004D5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інші витрати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2FBC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23A1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35B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6E8EC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5790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60123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65CAD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4533" w14:textId="77777777" w:rsidR="004D5304" w:rsidRPr="00112251" w:rsidRDefault="004D5304" w:rsidP="004D5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</w:tr>
      <w:tr w:rsidR="00CB0735" w:rsidRPr="00CB0735" w14:paraId="5CBCF905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40E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B1E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Витрати на збут, зокрема: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04C88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2,17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AFD5" w14:textId="77777777" w:rsidR="00CB0735" w:rsidRPr="00112251" w:rsidRDefault="00A93143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0,41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195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7DDA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EDD2D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7DE0A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E058A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2,17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6C28" w14:textId="77777777" w:rsidR="00CB0735" w:rsidRPr="00112251" w:rsidRDefault="00A93143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0,41</w:t>
            </w:r>
          </w:p>
        </w:tc>
      </w:tr>
      <w:tr w:rsidR="00B849AB" w:rsidRPr="00CB0735" w14:paraId="3A31B147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2163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3.1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460" w14:textId="77777777" w:rsidR="00B849AB" w:rsidRPr="00112251" w:rsidRDefault="00B849AB" w:rsidP="00B8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витрати на оплату праці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F72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793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01A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3D26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9D44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17F7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589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EB8E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</w:tr>
      <w:tr w:rsidR="00B849AB" w:rsidRPr="00CB0735" w14:paraId="3176383F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307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3.2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C0A" w14:textId="77777777" w:rsidR="00B849AB" w:rsidRPr="00112251" w:rsidRDefault="00B849AB" w:rsidP="00B8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3D2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779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2448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CA93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6350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BD7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7C1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01298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</w:tr>
      <w:tr w:rsidR="00CB0735" w:rsidRPr="00CB0735" w14:paraId="62374793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995D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3.3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3B69" w14:textId="77777777" w:rsidR="00CB0735" w:rsidRPr="00112251" w:rsidRDefault="00CB0735" w:rsidP="00CB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інші витрати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EE95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2,17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8FE2" w14:textId="77777777" w:rsidR="00CB0735" w:rsidRPr="00112251" w:rsidRDefault="00A93143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56D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  <w:r w:rsidR="00B849AB"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80B" w14:textId="77777777" w:rsidR="00CB0735" w:rsidRPr="00112251" w:rsidRDefault="00B849AB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  <w:r w:rsidR="00CB0735"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8D7" w14:textId="77777777" w:rsidR="00CB0735" w:rsidRPr="00112251" w:rsidRDefault="00B849AB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  <w:r w:rsidR="00CB0735"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136" w14:textId="77777777" w:rsidR="00CB0735" w:rsidRPr="00112251" w:rsidRDefault="00B849AB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  <w:r w:rsidR="00CB0735"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6D2" w14:textId="77777777" w:rsidR="00CB0735" w:rsidRPr="00112251" w:rsidRDefault="00CB0735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2,17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DE496" w14:textId="77777777" w:rsidR="00CB0735" w:rsidRPr="00112251" w:rsidRDefault="00A93143" w:rsidP="00CB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0,41</w:t>
            </w:r>
          </w:p>
        </w:tc>
      </w:tr>
      <w:tr w:rsidR="00B849AB" w:rsidRPr="00CB0735" w14:paraId="7439EABF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C09E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506" w14:textId="77777777" w:rsidR="00B849AB" w:rsidRPr="00112251" w:rsidRDefault="00B849AB" w:rsidP="00B8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Інші операційні витрати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1F6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FFB4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79E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F692D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C6B3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DBBAF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260FAD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4374A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</w:tr>
      <w:tr w:rsidR="00B849AB" w:rsidRPr="00CB0735" w14:paraId="28790FFA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8B8F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5A0" w14:textId="77777777" w:rsidR="00B849AB" w:rsidRPr="00112251" w:rsidRDefault="00B849AB" w:rsidP="00B8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Фінансові витрати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B86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89B3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5F95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C2E0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ED02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763334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9724B0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 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42C4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0,00 </w:t>
            </w:r>
          </w:p>
        </w:tc>
      </w:tr>
      <w:tr w:rsidR="00A93143" w:rsidRPr="00CB0735" w14:paraId="65D183D3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BB31" w14:textId="77777777" w:rsidR="00A93143" w:rsidRPr="00112251" w:rsidRDefault="00A93143" w:rsidP="00A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2AAE" w14:textId="77777777" w:rsidR="00A93143" w:rsidRPr="00112251" w:rsidRDefault="00A93143" w:rsidP="00A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Повна собівартість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A33EB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8 945,92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AEFD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1 640,92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F9F9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8 375,04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AC08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1 534,47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9A25F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418,36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ECD5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78,01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86472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152,52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244AE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>28,44</w:t>
            </w:r>
          </w:p>
        </w:tc>
      </w:tr>
      <w:tr w:rsidR="00B849AB" w:rsidRPr="00CB0735" w14:paraId="6C5CF9A5" w14:textId="77777777" w:rsidTr="00B0471C">
        <w:trPr>
          <w:trHeight w:val="333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3D5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47B8" w14:textId="77777777" w:rsidR="00B849AB" w:rsidRPr="00112251" w:rsidRDefault="00B849AB" w:rsidP="00B8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Розрахунковий прибуток, усього, у 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т.ч</w:t>
            </w:r>
            <w:proofErr w:type="spellEnd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.: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59C6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CEB8D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6C59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49EE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00C3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0EF63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C8BCB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DAFE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</w:tr>
      <w:tr w:rsidR="00B849AB" w:rsidRPr="00CB0735" w14:paraId="0916895B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1B2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7.1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C317" w14:textId="77777777" w:rsidR="00B849AB" w:rsidRPr="00112251" w:rsidRDefault="00B849AB" w:rsidP="00B8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податок на прибуток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2A3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1C36B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AF4B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BBEC5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3C0B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65FD9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B7B6E3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FFF00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</w:tr>
      <w:tr w:rsidR="00B849AB" w:rsidRPr="00CB0735" w14:paraId="1F3C0F48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02E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7.2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606C" w14:textId="77777777" w:rsidR="00B849AB" w:rsidRPr="00112251" w:rsidRDefault="00B849AB" w:rsidP="00B8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резервний фонд (капітал)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F5AA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39DA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16C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4309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233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D97E0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8550D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A41F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</w:tr>
      <w:tr w:rsidR="00B849AB" w:rsidRPr="00CB0735" w14:paraId="4C774A17" w14:textId="77777777" w:rsidTr="00B0471C">
        <w:trPr>
          <w:trHeight w:val="593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04B6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7.3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5DE" w14:textId="77777777" w:rsidR="00B849AB" w:rsidRPr="00112251" w:rsidRDefault="00B849AB" w:rsidP="00B8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на розвиток виробництва </w:t>
            </w: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br/>
              <w:t>(виробничі інвестиції)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0C5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751B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735A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FA18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F9D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E3C29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6A75F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F9D03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</w:tr>
      <w:tr w:rsidR="00B849AB" w:rsidRPr="00CB0735" w14:paraId="5A6DFF60" w14:textId="77777777" w:rsidTr="00B0471C">
        <w:trPr>
          <w:trHeight w:val="531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3192" w14:textId="77777777" w:rsidR="00B849AB" w:rsidRPr="00112251" w:rsidRDefault="00B849AB" w:rsidP="00B8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7.4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005" w14:textId="77777777" w:rsidR="00B849AB" w:rsidRPr="00112251" w:rsidRDefault="00B849AB" w:rsidP="00B84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інше використання прибутку</w:t>
            </w: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br/>
              <w:t>(обігові кошти)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5937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F4BB3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FF1F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4B29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4A53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BB1152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42EFC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5C3A" w14:textId="77777777" w:rsidR="00B849AB" w:rsidRPr="00112251" w:rsidRDefault="00B849AB" w:rsidP="00A9314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0,00</w:t>
            </w:r>
          </w:p>
        </w:tc>
      </w:tr>
      <w:tr w:rsidR="00A93143" w:rsidRPr="00CB0735" w14:paraId="28230FCD" w14:textId="77777777" w:rsidTr="00B0471C">
        <w:trPr>
          <w:trHeight w:val="600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BB4" w14:textId="77777777" w:rsidR="00A93143" w:rsidRPr="00112251" w:rsidRDefault="00A93143" w:rsidP="00A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C75" w14:textId="77777777" w:rsidR="00A93143" w:rsidRPr="00112251" w:rsidRDefault="00A93143" w:rsidP="00A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Вартість виробництва теплової енергії за відповідними тарифами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D10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8 945,92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1B2B1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0F03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8 375,04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B059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A09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418,36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AEB7B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8C112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152,52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C540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93143" w:rsidRPr="00CB0735" w14:paraId="393D9703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65C" w14:textId="77777777" w:rsidR="00A93143" w:rsidRPr="00112251" w:rsidRDefault="00A93143" w:rsidP="00A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DDED" w14:textId="77777777" w:rsidR="00A93143" w:rsidRPr="00112251" w:rsidRDefault="00A93143" w:rsidP="00A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Покриття втрат теплової енергії в мережах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328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145,73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A3901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9C2D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948C1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F38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9C1F8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0CC6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0549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93143" w:rsidRPr="00CB0735" w14:paraId="265F32FC" w14:textId="77777777" w:rsidTr="00B0471C">
        <w:trPr>
          <w:trHeight w:val="31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3199" w14:textId="77777777" w:rsidR="00A93143" w:rsidRPr="00112251" w:rsidRDefault="00A93143" w:rsidP="00A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7672" w14:textId="77777777" w:rsidR="00A93143" w:rsidRPr="00112251" w:rsidRDefault="00A93143" w:rsidP="00A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Тариф на теплову енергію, грн/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Гкал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8A3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5D8E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1 640,92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F059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73F0D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1 534,47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C2D1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0B7C0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78,01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602E9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8D64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28,44</w:t>
            </w:r>
          </w:p>
        </w:tc>
      </w:tr>
      <w:tr w:rsidR="00A93143" w:rsidRPr="00CB0735" w14:paraId="2A47451D" w14:textId="77777777" w:rsidTr="00B0471C">
        <w:trPr>
          <w:trHeight w:val="497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B87A" w14:textId="77777777" w:rsidR="00A93143" w:rsidRPr="00112251" w:rsidRDefault="00A93143" w:rsidP="00A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C60" w14:textId="77777777" w:rsidR="00A93143" w:rsidRPr="00112251" w:rsidRDefault="00A93143" w:rsidP="00A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Відпуск теплової енергії з колекторів власних 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котелень</w:t>
            </w:r>
            <w:proofErr w:type="spellEnd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, 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Гкал</w:t>
            </w:r>
            <w:proofErr w:type="spellEnd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05E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2030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118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5 457,95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43D47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922C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7A9D4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B0FFE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16548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93143" w:rsidRPr="00CB0735" w14:paraId="47AE119C" w14:textId="77777777" w:rsidTr="00B0471C">
        <w:trPr>
          <w:trHeight w:val="591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7BB" w14:textId="77777777" w:rsidR="00A93143" w:rsidRPr="00112251" w:rsidRDefault="00A93143" w:rsidP="00A9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DB45" w14:textId="77777777" w:rsidR="00A93143" w:rsidRPr="00112251" w:rsidRDefault="00A93143" w:rsidP="00A93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Обсяг реалізації  теплової енергії власним споживачам, </w:t>
            </w:r>
            <w:proofErr w:type="spellStart"/>
            <w:r w:rsidRPr="001122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Гкал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199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5 362,98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0F1A7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color w:val="00B050"/>
                <w:sz w:val="23"/>
                <w:szCs w:val="23"/>
                <w:lang w:val="uk-UA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80E9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6467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A3B4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5 362,98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F386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524C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12251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5 362,98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1E655" w14:textId="77777777" w:rsidR="00A93143" w:rsidRPr="00112251" w:rsidRDefault="00A93143" w:rsidP="00A93143">
            <w:pPr>
              <w:pStyle w:val="a5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</w:tbl>
    <w:p w14:paraId="7BE6797E" w14:textId="77777777" w:rsidR="00702D36" w:rsidRDefault="00702D36" w:rsidP="00F27930"/>
    <w:p w14:paraId="53CFBF39" w14:textId="77777777" w:rsidR="00F23AF0" w:rsidRPr="00CB0735" w:rsidRDefault="00F23AF0" w:rsidP="00F27930"/>
    <w:sectPr w:rsidR="00F23AF0" w:rsidRPr="00CB0735" w:rsidSect="00B0471C">
      <w:pgSz w:w="15840" w:h="12240" w:orient="landscape"/>
      <w:pgMar w:top="851" w:right="567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35"/>
    <w:rsid w:val="0006265D"/>
    <w:rsid w:val="00112251"/>
    <w:rsid w:val="00366FBF"/>
    <w:rsid w:val="003C03C8"/>
    <w:rsid w:val="004D5304"/>
    <w:rsid w:val="0055606C"/>
    <w:rsid w:val="005D24DB"/>
    <w:rsid w:val="006004A8"/>
    <w:rsid w:val="00702D36"/>
    <w:rsid w:val="007A5F7E"/>
    <w:rsid w:val="00932F74"/>
    <w:rsid w:val="00A93143"/>
    <w:rsid w:val="00B0471C"/>
    <w:rsid w:val="00B849AB"/>
    <w:rsid w:val="00CB0735"/>
    <w:rsid w:val="00DF14BE"/>
    <w:rsid w:val="00EC3AB3"/>
    <w:rsid w:val="00F23AF0"/>
    <w:rsid w:val="00F27930"/>
    <w:rsid w:val="00F27F15"/>
    <w:rsid w:val="00FA5045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41FE"/>
  <w15:chartTrackingRefBased/>
  <w15:docId w15:val="{CFB73479-2607-4092-BCB9-64F18126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49A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93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Вікторія Геннадіївна</dc:creator>
  <cp:keywords/>
  <dc:description/>
  <cp:lastModifiedBy>Дарья Пономаренко</cp:lastModifiedBy>
  <cp:revision>6</cp:revision>
  <cp:lastPrinted>2024-11-05T09:30:00Z</cp:lastPrinted>
  <dcterms:created xsi:type="dcterms:W3CDTF">2024-11-05T09:06:00Z</dcterms:created>
  <dcterms:modified xsi:type="dcterms:W3CDTF">2024-11-12T08:13:00Z</dcterms:modified>
</cp:coreProperties>
</file>