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FFAD" w14:textId="1B3D3E42" w:rsidR="00A150C6" w:rsidRDefault="00905F08" w:rsidP="00DC03E6">
      <w:pPr>
        <w:tabs>
          <w:tab w:val="left" w:pos="3544"/>
        </w:tabs>
        <w:rPr>
          <w:b/>
          <w:bCs/>
        </w:rPr>
      </w:pPr>
      <w:r w:rsidRPr="006431DE">
        <w:rPr>
          <w:b/>
          <w:bCs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4000A2C4" wp14:editId="3E0DF116">
            <wp:simplePos x="0" y="0"/>
            <wp:positionH relativeFrom="column">
              <wp:posOffset>2745105</wp:posOffset>
            </wp:positionH>
            <wp:positionV relativeFrom="paragraph">
              <wp:posOffset>206375</wp:posOffset>
            </wp:positionV>
            <wp:extent cx="587484" cy="693420"/>
            <wp:effectExtent l="0" t="0" r="3175" b="0"/>
            <wp:wrapNone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6" cy="69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A8135" w14:textId="5E772116" w:rsidR="00CC7EF2" w:rsidRPr="006431DE" w:rsidRDefault="003D1F1F" w:rsidP="003D1F1F">
      <w:pPr>
        <w:tabs>
          <w:tab w:val="left" w:pos="6540"/>
        </w:tabs>
        <w:rPr>
          <w:b/>
          <w:bCs/>
        </w:rPr>
      </w:pPr>
      <w:r>
        <w:rPr>
          <w:b/>
          <w:bCs/>
        </w:rPr>
        <w:tab/>
      </w:r>
    </w:p>
    <w:p w14:paraId="365B8447" w14:textId="77777777" w:rsidR="00CC7EF2" w:rsidRPr="006431DE" w:rsidRDefault="003F7831" w:rsidP="00830F0D">
      <w:pPr>
        <w:tabs>
          <w:tab w:val="left" w:pos="6540"/>
        </w:tabs>
        <w:rPr>
          <w:b/>
          <w:bCs/>
        </w:rPr>
      </w:pPr>
      <w:r>
        <w:rPr>
          <w:b/>
          <w:bCs/>
        </w:rPr>
        <w:tab/>
        <w:t xml:space="preserve">       </w:t>
      </w:r>
    </w:p>
    <w:p w14:paraId="6FEE7035" w14:textId="77777777" w:rsidR="00CC7EF2" w:rsidRPr="006431DE" w:rsidRDefault="00CC7EF2" w:rsidP="00A3395E">
      <w:pPr>
        <w:jc w:val="center"/>
        <w:rPr>
          <w:b/>
          <w:bCs/>
        </w:rPr>
      </w:pPr>
    </w:p>
    <w:p w14:paraId="295387FB" w14:textId="77777777" w:rsidR="00F85AF1" w:rsidRDefault="00F85AF1" w:rsidP="00CC7EF2">
      <w:pPr>
        <w:jc w:val="center"/>
        <w:rPr>
          <w:bCs/>
          <w:sz w:val="36"/>
          <w:szCs w:val="36"/>
        </w:rPr>
      </w:pPr>
    </w:p>
    <w:p w14:paraId="7A535830" w14:textId="6A6C217E" w:rsidR="00046A09" w:rsidRPr="00C5700F" w:rsidRDefault="00046A09" w:rsidP="00046A09">
      <w:pPr>
        <w:widowControl w:val="0"/>
        <w:tabs>
          <w:tab w:val="left" w:pos="8447"/>
        </w:tabs>
        <w:autoSpaceDE w:val="0"/>
        <w:autoSpaceDN w:val="0"/>
        <w:adjustRightInd w:val="0"/>
        <w:jc w:val="center"/>
        <w:rPr>
          <w:noProof/>
        </w:rPr>
      </w:pPr>
      <w:r w:rsidRPr="00C5700F">
        <w:rPr>
          <w:sz w:val="32"/>
          <w:szCs w:val="32"/>
        </w:rPr>
        <w:t>СУМСЬКА МІСЬКА ВІЙСЬКОВА АДМІНІСТРАЦІЯ</w:t>
      </w:r>
    </w:p>
    <w:p w14:paraId="6A6B2E5C" w14:textId="514DBC5C" w:rsidR="00046A09" w:rsidRPr="00663BB7" w:rsidRDefault="00046A09" w:rsidP="00046A09">
      <w:pPr>
        <w:jc w:val="center"/>
        <w:rPr>
          <w:sz w:val="32"/>
          <w:szCs w:val="32"/>
        </w:rPr>
      </w:pPr>
      <w:r w:rsidRPr="00C5700F">
        <w:rPr>
          <w:sz w:val="32"/>
          <w:szCs w:val="32"/>
        </w:rPr>
        <w:t>СУМСЬКОГО РАЙОНУ СУМСЬКОЇ ОБЛАСТІ</w:t>
      </w:r>
    </w:p>
    <w:p w14:paraId="1A5F78F7" w14:textId="650A17AD" w:rsidR="00CC7EF2" w:rsidRDefault="00046A09" w:rsidP="00046A0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РОЗПОРЯДЖЕННЯ</w:t>
      </w:r>
    </w:p>
    <w:p w14:paraId="4F3B28CE" w14:textId="77777777" w:rsidR="00046A09" w:rsidRPr="00A0215D" w:rsidRDefault="00046A09" w:rsidP="00046A09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CC7EF2" w:rsidRPr="006431DE" w14:paraId="16CCEB11" w14:textId="77777777" w:rsidTr="001C0726">
        <w:trPr>
          <w:trHeight w:val="407"/>
        </w:trPr>
        <w:tc>
          <w:tcPr>
            <w:tcW w:w="9322" w:type="dxa"/>
            <w:gridSpan w:val="2"/>
          </w:tcPr>
          <w:tbl>
            <w:tblPr>
              <w:tblW w:w="9784" w:type="dxa"/>
              <w:tblLayout w:type="fixed"/>
              <w:tblLook w:val="01E0" w:firstRow="1" w:lastRow="1" w:firstColumn="1" w:lastColumn="1" w:noHBand="0" w:noVBand="0"/>
            </w:tblPr>
            <w:tblGrid>
              <w:gridCol w:w="4397"/>
              <w:gridCol w:w="1276"/>
              <w:gridCol w:w="4111"/>
            </w:tblGrid>
            <w:tr w:rsidR="00046A09" w:rsidRPr="00C5700F" w14:paraId="4BE39AF5" w14:textId="77777777" w:rsidTr="000D4D31">
              <w:trPr>
                <w:trHeight w:val="407"/>
              </w:trPr>
              <w:tc>
                <w:tcPr>
                  <w:tcW w:w="4395" w:type="dxa"/>
                  <w:shd w:val="clear" w:color="auto" w:fill="auto"/>
                </w:tcPr>
                <w:p w14:paraId="524B2EB0" w14:textId="23C289D0" w:rsidR="00046A09" w:rsidRPr="009A4774" w:rsidRDefault="000818D3" w:rsidP="009D2466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</w:pPr>
                  <w:r>
                    <w:t>27</w:t>
                  </w:r>
                  <w:r w:rsidR="009D2466" w:rsidRPr="009A4774">
                    <w:t>.</w:t>
                  </w:r>
                  <w:r>
                    <w:t>01</w:t>
                  </w:r>
                  <w:r w:rsidR="009D2466" w:rsidRPr="009A4774">
                    <w:t>.202</w:t>
                  </w:r>
                  <w:r w:rsidR="003F3AE7"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94AEAD5" w14:textId="792DC7B3" w:rsidR="00046A09" w:rsidRDefault="00046A09" w:rsidP="000818D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</w:pPr>
                  <w:r>
                    <w:t>м.</w:t>
                  </w:r>
                  <w:r w:rsidR="000D4D31">
                    <w:t xml:space="preserve"> </w:t>
                  </w:r>
                  <w:r>
                    <w:t>Суми</w:t>
                  </w:r>
                </w:p>
                <w:p w14:paraId="3A1FBF80" w14:textId="77777777" w:rsidR="00046A09" w:rsidRPr="00C5700F" w:rsidRDefault="00046A09" w:rsidP="000D4D31">
                  <w:pPr>
                    <w:framePr w:hSpace="180" w:wrap="around" w:vAnchor="text" w:hAnchor="text" w:y="1"/>
                    <w:widowControl w:val="0"/>
                    <w:tabs>
                      <w:tab w:val="left" w:pos="8447"/>
                    </w:tabs>
                    <w:autoSpaceDE w:val="0"/>
                    <w:autoSpaceDN w:val="0"/>
                    <w:adjustRightInd w:val="0"/>
                    <w:suppressOverlap/>
                    <w:jc w:val="both"/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6F026E55" w14:textId="5BE67084" w:rsidR="00046A09" w:rsidRDefault="00905F08" w:rsidP="000D4D3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1449"/>
                    <w:suppressOverlap/>
                    <w:jc w:val="both"/>
                  </w:pPr>
                  <w:r>
                    <w:rPr>
                      <w:lang w:val="en-US"/>
                    </w:rPr>
                    <w:t xml:space="preserve">         </w:t>
                  </w:r>
                  <w:r w:rsidR="00046A09" w:rsidRPr="00C5700F">
                    <w:t xml:space="preserve">№ </w:t>
                  </w:r>
                  <w:r w:rsidR="006A5093">
                    <w:t>20-ОД</w:t>
                  </w:r>
                </w:p>
                <w:p w14:paraId="4B4FB51B" w14:textId="77777777" w:rsidR="00046A09" w:rsidRPr="00C5700F" w:rsidRDefault="00046A09" w:rsidP="000D4D31">
                  <w:pPr>
                    <w:framePr w:hSpace="180" w:wrap="around" w:vAnchor="text" w:hAnchor="text" w:y="1"/>
                    <w:widowControl w:val="0"/>
                    <w:tabs>
                      <w:tab w:val="left" w:pos="8447"/>
                    </w:tabs>
                    <w:autoSpaceDE w:val="0"/>
                    <w:autoSpaceDN w:val="0"/>
                    <w:adjustRightInd w:val="0"/>
                    <w:suppressOverlap/>
                    <w:jc w:val="both"/>
                  </w:pPr>
                </w:p>
              </w:tc>
            </w:tr>
          </w:tbl>
          <w:p w14:paraId="5BB05580" w14:textId="005050BF" w:rsidR="00CC7EF2" w:rsidRPr="007C53CD" w:rsidRDefault="00CC7EF2" w:rsidP="000D4D31">
            <w:pPr>
              <w:rPr>
                <w:sz w:val="27"/>
                <w:szCs w:val="27"/>
                <w:lang w:val="ru-RU"/>
              </w:rPr>
            </w:pPr>
          </w:p>
        </w:tc>
      </w:tr>
      <w:tr w:rsidR="00CC7EF2" w:rsidRPr="006431DE" w14:paraId="1109F6F7" w14:textId="77777777" w:rsidTr="009A4774">
        <w:trPr>
          <w:trHeight w:val="198"/>
        </w:trPr>
        <w:tc>
          <w:tcPr>
            <w:tcW w:w="9322" w:type="dxa"/>
            <w:gridSpan w:val="2"/>
          </w:tcPr>
          <w:p w14:paraId="383980AB" w14:textId="77777777" w:rsidR="00303A8B" w:rsidRPr="00303A8B" w:rsidRDefault="00303A8B" w:rsidP="000D4D31">
            <w:pPr>
              <w:rPr>
                <w:sz w:val="24"/>
                <w:szCs w:val="24"/>
                <w:lang w:val="ru-RU"/>
              </w:rPr>
            </w:pPr>
          </w:p>
        </w:tc>
      </w:tr>
      <w:tr w:rsidR="00CC7EF2" w:rsidRPr="00581042" w14:paraId="25BDE166" w14:textId="77777777" w:rsidTr="001C0726">
        <w:trPr>
          <w:gridAfter w:val="1"/>
          <w:wAfter w:w="5103" w:type="dxa"/>
        </w:trPr>
        <w:tc>
          <w:tcPr>
            <w:tcW w:w="4219" w:type="dxa"/>
          </w:tcPr>
          <w:p w14:paraId="46542936" w14:textId="72F1CD53" w:rsidR="003F65BF" w:rsidRPr="00581042" w:rsidRDefault="00AC748C" w:rsidP="001C0726">
            <w:pPr>
              <w:jc w:val="both"/>
            </w:pPr>
            <w:bookmarkStart w:id="0" w:name="_Hlk188870179"/>
            <w:r w:rsidRPr="00AC748C">
              <w:rPr>
                <w:b/>
              </w:rPr>
              <w:t>Про затве</w:t>
            </w:r>
            <w:r w:rsidR="00980615">
              <w:rPr>
                <w:b/>
              </w:rPr>
              <w:t>рдження Положення</w:t>
            </w:r>
            <w:r w:rsidR="001C0726">
              <w:rPr>
                <w:b/>
              </w:rPr>
              <w:t xml:space="preserve"> про</w:t>
            </w:r>
            <w:r w:rsidR="00980615">
              <w:rPr>
                <w:b/>
              </w:rPr>
              <w:t xml:space="preserve"> </w:t>
            </w:r>
            <w:r w:rsidR="001C0726">
              <w:rPr>
                <w:b/>
              </w:rPr>
              <w:t>Сумськ</w:t>
            </w:r>
            <w:r w:rsidR="003F3AE7">
              <w:rPr>
                <w:b/>
              </w:rPr>
              <w:t>у</w:t>
            </w:r>
            <w:r w:rsidR="00980615">
              <w:rPr>
                <w:b/>
              </w:rPr>
              <w:t xml:space="preserve"> міськ</w:t>
            </w:r>
            <w:r w:rsidR="003F3AE7">
              <w:rPr>
                <w:b/>
              </w:rPr>
              <w:t>у</w:t>
            </w:r>
            <w:r w:rsidR="00980615">
              <w:rPr>
                <w:b/>
              </w:rPr>
              <w:t xml:space="preserve"> військов</w:t>
            </w:r>
            <w:r w:rsidR="003F3AE7">
              <w:rPr>
                <w:b/>
              </w:rPr>
              <w:t>у</w:t>
            </w:r>
            <w:r w:rsidR="001C0726">
              <w:rPr>
                <w:b/>
              </w:rPr>
              <w:t xml:space="preserve"> адміністраці</w:t>
            </w:r>
            <w:r w:rsidR="003F3AE7">
              <w:rPr>
                <w:b/>
              </w:rPr>
              <w:t>ю</w:t>
            </w:r>
            <w:r w:rsidR="001C0726">
              <w:rPr>
                <w:b/>
              </w:rPr>
              <w:t xml:space="preserve"> Сумського району Сумської області</w:t>
            </w:r>
            <w:bookmarkEnd w:id="0"/>
          </w:p>
        </w:tc>
      </w:tr>
    </w:tbl>
    <w:p w14:paraId="007CC54C" w14:textId="3682C588" w:rsidR="00303A8B" w:rsidRPr="00BF07D3" w:rsidRDefault="00303A8B" w:rsidP="00CC7EF2">
      <w:pPr>
        <w:spacing w:after="120"/>
      </w:pPr>
    </w:p>
    <w:p w14:paraId="4DA9B3C6" w14:textId="33C88BF3" w:rsidR="00CC7EF2" w:rsidRDefault="001E2A03" w:rsidP="002D5C15">
      <w:pPr>
        <w:ind w:firstLine="708"/>
        <w:jc w:val="both"/>
        <w:rPr>
          <w:b/>
          <w:color w:val="1A1A1A" w:themeColor="background1" w:themeShade="1A"/>
        </w:rPr>
      </w:pPr>
      <w:r w:rsidRPr="00BD6FC2">
        <w:rPr>
          <w:color w:val="1A1A1A" w:themeColor="background1" w:themeShade="1A"/>
        </w:rPr>
        <w:t xml:space="preserve">Відповідно </w:t>
      </w:r>
      <w:r w:rsidR="00227561">
        <w:rPr>
          <w:color w:val="1A1A1A" w:themeColor="background1" w:themeShade="1A"/>
        </w:rPr>
        <w:t xml:space="preserve">до </w:t>
      </w:r>
      <w:r w:rsidR="00EE084C" w:rsidRPr="00BD6FC2">
        <w:rPr>
          <w:color w:val="1A1A1A" w:themeColor="background1" w:themeShade="1A"/>
        </w:rPr>
        <w:t xml:space="preserve">указів Президента України від 24 лютого 2022 року </w:t>
      </w:r>
      <w:r w:rsidR="005C7D1E">
        <w:rPr>
          <w:color w:val="1A1A1A" w:themeColor="background1" w:themeShade="1A"/>
        </w:rPr>
        <w:t xml:space="preserve">           </w:t>
      </w:r>
      <w:r w:rsidR="00EE084C" w:rsidRPr="00BD6FC2">
        <w:rPr>
          <w:color w:val="1A1A1A" w:themeColor="background1" w:themeShade="1A"/>
        </w:rPr>
        <w:t>№ 64/2022 «Про введення в</w:t>
      </w:r>
      <w:r w:rsidR="00455376">
        <w:rPr>
          <w:color w:val="1A1A1A" w:themeColor="background1" w:themeShade="1A"/>
        </w:rPr>
        <w:t>оєнного стану в Україні», від 31</w:t>
      </w:r>
      <w:r w:rsidR="00EE084C" w:rsidRPr="00BD6FC2">
        <w:rPr>
          <w:color w:val="1A1A1A" w:themeColor="background1" w:themeShade="1A"/>
        </w:rPr>
        <w:t xml:space="preserve"> </w:t>
      </w:r>
      <w:r w:rsidR="00455376">
        <w:rPr>
          <w:color w:val="1A1A1A" w:themeColor="background1" w:themeShade="1A"/>
        </w:rPr>
        <w:t>жовтня 2023 року № 720/2023 «Про утворення військової адміністрації</w:t>
      </w:r>
      <w:r w:rsidR="00EE084C" w:rsidRPr="00BD6FC2">
        <w:rPr>
          <w:color w:val="1A1A1A" w:themeColor="background1" w:themeShade="1A"/>
        </w:rPr>
        <w:t>»</w:t>
      </w:r>
      <w:r w:rsidR="00EE084C">
        <w:rPr>
          <w:color w:val="1A1A1A" w:themeColor="background1" w:themeShade="1A"/>
        </w:rPr>
        <w:t xml:space="preserve">, керуючись </w:t>
      </w:r>
      <w:r w:rsidR="00BD4786">
        <w:rPr>
          <w:color w:val="1A1A1A" w:themeColor="background1" w:themeShade="1A"/>
        </w:rPr>
        <w:t>статтею</w:t>
      </w:r>
      <w:r w:rsidRPr="00BD6FC2">
        <w:rPr>
          <w:color w:val="1A1A1A" w:themeColor="background1" w:themeShade="1A"/>
        </w:rPr>
        <w:t xml:space="preserve"> 4, </w:t>
      </w:r>
      <w:r w:rsidR="00A829A0">
        <w:rPr>
          <w:color w:val="1A1A1A" w:themeColor="background1" w:themeShade="1A"/>
        </w:rPr>
        <w:t>пунктами 2,</w:t>
      </w:r>
      <w:r w:rsidR="005C7D1E">
        <w:rPr>
          <w:color w:val="1A1A1A" w:themeColor="background1" w:themeShade="1A"/>
        </w:rPr>
        <w:t xml:space="preserve"> </w:t>
      </w:r>
      <w:r w:rsidR="00A829A0">
        <w:rPr>
          <w:color w:val="1A1A1A" w:themeColor="background1" w:themeShade="1A"/>
        </w:rPr>
        <w:t xml:space="preserve">8 частини </w:t>
      </w:r>
      <w:r w:rsidR="00DC03E6">
        <w:rPr>
          <w:color w:val="1A1A1A" w:themeColor="background1" w:themeShade="1A"/>
        </w:rPr>
        <w:t xml:space="preserve">6 </w:t>
      </w:r>
      <w:r w:rsidR="00A829A0">
        <w:rPr>
          <w:color w:val="1A1A1A" w:themeColor="background1" w:themeShade="1A"/>
        </w:rPr>
        <w:t>статті 15</w:t>
      </w:r>
      <w:r w:rsidRPr="00BD6FC2">
        <w:rPr>
          <w:color w:val="1A1A1A" w:themeColor="background1" w:themeShade="1A"/>
        </w:rPr>
        <w:t xml:space="preserve"> Закону України «Про </w:t>
      </w:r>
      <w:r w:rsidR="006B57F8">
        <w:rPr>
          <w:color w:val="1A1A1A" w:themeColor="background1" w:themeShade="1A"/>
        </w:rPr>
        <w:t>правовий режим воєнного стану»</w:t>
      </w:r>
      <w:r w:rsidRPr="001E2A03">
        <w:rPr>
          <w:color w:val="1A1A1A" w:themeColor="background1" w:themeShade="1A"/>
        </w:rPr>
        <w:t xml:space="preserve"> </w:t>
      </w:r>
      <w:r w:rsidR="00DD31AB" w:rsidRPr="00DD31AB">
        <w:rPr>
          <w:iCs/>
          <w:color w:val="1A1A1A" w:themeColor="background1" w:themeShade="1A"/>
          <w:szCs w:val="20"/>
        </w:rPr>
        <w:t>та</w:t>
      </w:r>
      <w:r w:rsidR="00DD31AB">
        <w:rPr>
          <w:iCs/>
          <w:color w:val="FF0000"/>
          <w:szCs w:val="20"/>
        </w:rPr>
        <w:t xml:space="preserve"> </w:t>
      </w:r>
      <w:r w:rsidR="00DD31AB">
        <w:t xml:space="preserve">з метою </w:t>
      </w:r>
      <w:r w:rsidR="007905A6">
        <w:t>належної організації діяльності Сумської міської військової адміністрації</w:t>
      </w:r>
      <w:r w:rsidR="003F3AE7">
        <w:rPr>
          <w:color w:val="1A1A1A" w:themeColor="background1" w:themeShade="1A"/>
        </w:rPr>
        <w:t>,</w:t>
      </w:r>
      <w:r w:rsidR="00726112" w:rsidRPr="00DD31AB">
        <w:rPr>
          <w:color w:val="1A1A1A" w:themeColor="background1" w:themeShade="1A"/>
        </w:rPr>
        <w:t xml:space="preserve"> </w:t>
      </w:r>
      <w:r w:rsidR="00CC7EF2" w:rsidRPr="00DD31AB">
        <w:rPr>
          <w:b/>
          <w:color w:val="1A1A1A" w:themeColor="background1" w:themeShade="1A"/>
        </w:rPr>
        <w:t xml:space="preserve"> </w:t>
      </w:r>
    </w:p>
    <w:p w14:paraId="5F69AD30" w14:textId="77777777" w:rsidR="003F3AE7" w:rsidRDefault="003F3AE7" w:rsidP="003F3AE7">
      <w:pPr>
        <w:jc w:val="both"/>
        <w:rPr>
          <w:b/>
          <w:color w:val="1A1A1A" w:themeColor="background1" w:themeShade="1A"/>
        </w:rPr>
      </w:pPr>
    </w:p>
    <w:p w14:paraId="6CCA486E" w14:textId="022E3B6F" w:rsidR="003F3AE7" w:rsidRPr="00101CDF" w:rsidRDefault="003F3AE7" w:rsidP="003F3AE7">
      <w:pPr>
        <w:jc w:val="both"/>
        <w:rPr>
          <w:color w:val="FF0000"/>
        </w:rPr>
      </w:pPr>
      <w:r>
        <w:rPr>
          <w:b/>
          <w:color w:val="1A1A1A" w:themeColor="background1" w:themeShade="1A"/>
        </w:rPr>
        <w:t>ЗОБОВ</w:t>
      </w:r>
      <w:r w:rsidRPr="003F3AE7">
        <w:rPr>
          <w:b/>
          <w:bCs/>
          <w:color w:val="1A1A1A" w:themeColor="background1" w:themeShade="1A"/>
        </w:rPr>
        <w:t>’</w:t>
      </w:r>
      <w:r>
        <w:rPr>
          <w:b/>
          <w:color w:val="1A1A1A" w:themeColor="background1" w:themeShade="1A"/>
        </w:rPr>
        <w:t>ЯЗУЮ:</w:t>
      </w:r>
    </w:p>
    <w:p w14:paraId="7C295FE0" w14:textId="77777777" w:rsidR="00AD3996" w:rsidRPr="00581042" w:rsidRDefault="00AD3996" w:rsidP="00AD3996">
      <w:pPr>
        <w:rPr>
          <w:b/>
        </w:rPr>
      </w:pPr>
    </w:p>
    <w:p w14:paraId="4A2FE62C" w14:textId="25C18C01" w:rsidR="00303A8B" w:rsidRDefault="00CC7EF2" w:rsidP="00092E75">
      <w:pPr>
        <w:tabs>
          <w:tab w:val="left" w:pos="1309"/>
        </w:tabs>
        <w:ind w:firstLine="709"/>
        <w:jc w:val="both"/>
        <w:rPr>
          <w:rStyle w:val="a6"/>
          <w:b w:val="0"/>
        </w:rPr>
      </w:pPr>
      <w:r w:rsidRPr="000E71A5">
        <w:t>1.</w:t>
      </w:r>
      <w:r w:rsidR="00B61F66" w:rsidRPr="000E71A5">
        <w:t xml:space="preserve"> </w:t>
      </w:r>
      <w:r w:rsidR="003F3AE7">
        <w:t>Викласти</w:t>
      </w:r>
      <w:r w:rsidR="00397750" w:rsidRPr="000E71A5">
        <w:t xml:space="preserve"> </w:t>
      </w:r>
      <w:r w:rsidR="009B15AE">
        <w:t xml:space="preserve">Положення про </w:t>
      </w:r>
      <w:r w:rsidR="00992F00">
        <w:t>Сумську</w:t>
      </w:r>
      <w:r w:rsidR="009B15AE">
        <w:t xml:space="preserve"> міськ</w:t>
      </w:r>
      <w:r w:rsidR="00992F00">
        <w:t>у</w:t>
      </w:r>
      <w:r w:rsidR="009B15AE">
        <w:t xml:space="preserve"> військов</w:t>
      </w:r>
      <w:r w:rsidR="00992F00">
        <w:t>у адміністрацію</w:t>
      </w:r>
      <w:r w:rsidR="0008315D">
        <w:t xml:space="preserve"> Сумського району Сумської області</w:t>
      </w:r>
      <w:r w:rsidR="003F3AE7">
        <w:rPr>
          <w:rStyle w:val="a6"/>
          <w:b w:val="0"/>
        </w:rPr>
        <w:t xml:space="preserve"> в новій редакції згідно</w:t>
      </w:r>
      <w:r w:rsidR="009B15AE">
        <w:rPr>
          <w:rStyle w:val="a6"/>
          <w:b w:val="0"/>
        </w:rPr>
        <w:t xml:space="preserve"> з додатком</w:t>
      </w:r>
      <w:r w:rsidR="00397750" w:rsidRPr="000E71A5">
        <w:rPr>
          <w:rStyle w:val="a6"/>
          <w:b w:val="0"/>
        </w:rPr>
        <w:t>.</w:t>
      </w:r>
    </w:p>
    <w:p w14:paraId="062D79BB" w14:textId="77777777" w:rsidR="008543F5" w:rsidRPr="000E71A5" w:rsidRDefault="008543F5" w:rsidP="00092E75">
      <w:pPr>
        <w:tabs>
          <w:tab w:val="left" w:pos="1309"/>
        </w:tabs>
        <w:ind w:firstLine="709"/>
        <w:jc w:val="both"/>
        <w:rPr>
          <w:bCs/>
        </w:rPr>
      </w:pPr>
    </w:p>
    <w:p w14:paraId="535F63D3" w14:textId="2E845101" w:rsidR="002D5C15" w:rsidRDefault="00CC7EF2" w:rsidP="00F05B24">
      <w:pPr>
        <w:ind w:firstLine="720"/>
        <w:jc w:val="both"/>
        <w:rPr>
          <w:iCs/>
          <w:color w:val="1A1A1A" w:themeColor="background1" w:themeShade="1A"/>
          <w:szCs w:val="20"/>
        </w:rPr>
      </w:pPr>
      <w:r w:rsidRPr="006B57F8">
        <w:rPr>
          <w:bCs/>
          <w:color w:val="171717" w:themeColor="background2" w:themeShade="1A"/>
        </w:rPr>
        <w:t>2.</w:t>
      </w:r>
      <w:r w:rsidRPr="006B57F8">
        <w:rPr>
          <w:color w:val="171717" w:themeColor="background2" w:themeShade="1A"/>
        </w:rPr>
        <w:t xml:space="preserve"> </w:t>
      </w:r>
      <w:r w:rsidR="006B57F8" w:rsidRPr="004A0C5F">
        <w:rPr>
          <w:color w:val="1A1A1A" w:themeColor="background1" w:themeShade="1A"/>
        </w:rPr>
        <w:t xml:space="preserve">Керівникам структурних підрозділів </w:t>
      </w:r>
      <w:r w:rsidR="009B15AE" w:rsidRPr="004A0C5F">
        <w:rPr>
          <w:color w:val="1A1A1A" w:themeColor="background1" w:themeShade="1A"/>
        </w:rPr>
        <w:t xml:space="preserve">Сумської міської військової адміністрації </w:t>
      </w:r>
      <w:r w:rsidR="006B57F8" w:rsidRPr="004A0C5F">
        <w:rPr>
          <w:color w:val="1A1A1A" w:themeColor="background1" w:themeShade="1A"/>
        </w:rPr>
        <w:t>Сумського району Сумської області забезпечити безумовне виконання та дотримання вимог цього</w:t>
      </w:r>
      <w:r w:rsidR="009B15AE" w:rsidRPr="004A0C5F">
        <w:rPr>
          <w:color w:val="1A1A1A" w:themeColor="background1" w:themeShade="1A"/>
        </w:rPr>
        <w:t xml:space="preserve"> </w:t>
      </w:r>
      <w:r w:rsidR="006B57F8" w:rsidRPr="004A0C5F">
        <w:rPr>
          <w:color w:val="1A1A1A" w:themeColor="background1" w:themeShade="1A"/>
        </w:rPr>
        <w:t>Положення</w:t>
      </w:r>
      <w:r w:rsidR="00C5000B" w:rsidRPr="004A0C5F">
        <w:rPr>
          <w:iCs/>
          <w:color w:val="1A1A1A" w:themeColor="background1" w:themeShade="1A"/>
          <w:szCs w:val="20"/>
        </w:rPr>
        <w:t>.</w:t>
      </w:r>
    </w:p>
    <w:p w14:paraId="7ECE45F2" w14:textId="77777777" w:rsidR="003F3AE7" w:rsidRDefault="003F3AE7" w:rsidP="00F05B24">
      <w:pPr>
        <w:ind w:firstLine="720"/>
        <w:jc w:val="both"/>
        <w:rPr>
          <w:iCs/>
          <w:color w:val="1A1A1A" w:themeColor="background1" w:themeShade="1A"/>
          <w:szCs w:val="20"/>
        </w:rPr>
      </w:pPr>
    </w:p>
    <w:p w14:paraId="19A3BE26" w14:textId="3024D6B5" w:rsidR="008543F5" w:rsidRDefault="003F3AE7" w:rsidP="00F05B24">
      <w:pPr>
        <w:ind w:firstLine="720"/>
        <w:jc w:val="both"/>
        <w:rPr>
          <w:iCs/>
          <w:color w:val="1A1A1A" w:themeColor="background1" w:themeShade="1A"/>
          <w:szCs w:val="20"/>
        </w:rPr>
      </w:pPr>
      <w:r>
        <w:rPr>
          <w:iCs/>
          <w:color w:val="1A1A1A" w:themeColor="background1" w:themeShade="1A"/>
          <w:szCs w:val="20"/>
        </w:rPr>
        <w:t>3. Визнати таким що втратило чинність розпорядження Сумської міської військової адміністрації Сумського району Сумської області від             15.04.2024 року №129-ВКВА</w:t>
      </w:r>
      <w:r w:rsidR="001714CA">
        <w:rPr>
          <w:iCs/>
          <w:color w:val="1A1A1A" w:themeColor="background1" w:themeShade="1A"/>
          <w:szCs w:val="20"/>
        </w:rPr>
        <w:t>.</w:t>
      </w:r>
    </w:p>
    <w:p w14:paraId="0C532464" w14:textId="77777777" w:rsidR="001714CA" w:rsidRPr="004A0C5F" w:rsidRDefault="001714CA" w:rsidP="00F05B24">
      <w:pPr>
        <w:ind w:firstLine="720"/>
        <w:jc w:val="both"/>
        <w:rPr>
          <w:iCs/>
          <w:color w:val="1A1A1A" w:themeColor="background1" w:themeShade="1A"/>
          <w:szCs w:val="20"/>
        </w:rPr>
      </w:pPr>
    </w:p>
    <w:p w14:paraId="0F9851C4" w14:textId="136947E9" w:rsidR="00EE70C9" w:rsidRDefault="003F3AE7" w:rsidP="000E71A5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EE70C9" w:rsidRPr="000E71A5">
        <w:t>.</w:t>
      </w:r>
      <w:r w:rsidR="00EE70C9" w:rsidRPr="00310DB8">
        <w:t xml:space="preserve"> </w:t>
      </w:r>
      <w:r w:rsidR="008E2095">
        <w:t xml:space="preserve"> </w:t>
      </w:r>
      <w:r w:rsidR="00EE70C9">
        <w:t>Контроль за виконанням даного розпорядження залишаю за собою.</w:t>
      </w:r>
    </w:p>
    <w:p w14:paraId="2907B09C" w14:textId="77777777" w:rsidR="0014255F" w:rsidRPr="004F395A" w:rsidRDefault="0014255F" w:rsidP="00CC7EF2">
      <w:pPr>
        <w:jc w:val="both"/>
      </w:pPr>
    </w:p>
    <w:p w14:paraId="08FED65F" w14:textId="77777777" w:rsidR="00303A8B" w:rsidRPr="004F395A" w:rsidRDefault="00303A8B" w:rsidP="00CC7EF2">
      <w:pPr>
        <w:jc w:val="both"/>
      </w:pPr>
    </w:p>
    <w:p w14:paraId="2DDF00ED" w14:textId="4C9C6487" w:rsidR="00303A8B" w:rsidRPr="00DC03E6" w:rsidRDefault="00EA58DC" w:rsidP="00067B36">
      <w:pPr>
        <w:pStyle w:val="af4"/>
        <w:jc w:val="both"/>
        <w:outlineLvl w:val="0"/>
        <w:rPr>
          <w:b/>
          <w:bCs/>
          <w:color w:val="1A1A1A" w:themeColor="background1" w:themeShade="1A"/>
          <w:szCs w:val="28"/>
        </w:rPr>
      </w:pPr>
      <w:r w:rsidRPr="00DC03E6">
        <w:rPr>
          <w:b/>
          <w:bCs/>
          <w:color w:val="1A1A1A" w:themeColor="background1" w:themeShade="1A"/>
          <w:szCs w:val="28"/>
        </w:rPr>
        <w:t xml:space="preserve">Начальник </w:t>
      </w:r>
      <w:r w:rsidRPr="00DC03E6">
        <w:rPr>
          <w:b/>
          <w:bCs/>
          <w:color w:val="1A1A1A" w:themeColor="background1" w:themeShade="1A"/>
          <w:szCs w:val="28"/>
        </w:rPr>
        <w:tab/>
      </w:r>
      <w:r w:rsidRPr="00DC03E6">
        <w:rPr>
          <w:b/>
          <w:bCs/>
          <w:color w:val="1A1A1A" w:themeColor="background1" w:themeShade="1A"/>
          <w:szCs w:val="28"/>
        </w:rPr>
        <w:tab/>
      </w:r>
      <w:r w:rsidRPr="00DC03E6">
        <w:rPr>
          <w:b/>
          <w:bCs/>
          <w:color w:val="1A1A1A" w:themeColor="background1" w:themeShade="1A"/>
          <w:szCs w:val="28"/>
        </w:rPr>
        <w:tab/>
      </w:r>
      <w:r w:rsidRPr="00DC03E6">
        <w:rPr>
          <w:b/>
          <w:bCs/>
          <w:color w:val="1A1A1A" w:themeColor="background1" w:themeShade="1A"/>
          <w:szCs w:val="28"/>
        </w:rPr>
        <w:tab/>
      </w:r>
      <w:r w:rsidRPr="00DC03E6">
        <w:rPr>
          <w:b/>
          <w:bCs/>
          <w:color w:val="1A1A1A" w:themeColor="background1" w:themeShade="1A"/>
          <w:szCs w:val="28"/>
        </w:rPr>
        <w:tab/>
      </w:r>
      <w:r w:rsidRPr="00DC03E6">
        <w:rPr>
          <w:b/>
          <w:bCs/>
          <w:color w:val="1A1A1A" w:themeColor="background1" w:themeShade="1A"/>
          <w:szCs w:val="28"/>
        </w:rPr>
        <w:tab/>
      </w:r>
      <w:r w:rsidR="000818D3">
        <w:rPr>
          <w:b/>
          <w:bCs/>
          <w:color w:val="1A1A1A" w:themeColor="background1" w:themeShade="1A"/>
          <w:szCs w:val="28"/>
        </w:rPr>
        <w:t xml:space="preserve">      </w:t>
      </w:r>
      <w:r w:rsidR="001714CA" w:rsidRPr="00DC03E6">
        <w:rPr>
          <w:b/>
          <w:bCs/>
          <w:color w:val="1A1A1A" w:themeColor="background1" w:themeShade="1A"/>
          <w:szCs w:val="28"/>
        </w:rPr>
        <w:t>Сергій КРИВОШЕЄНКО</w:t>
      </w:r>
    </w:p>
    <w:p w14:paraId="38C286CC" w14:textId="77777777" w:rsidR="00F579E0" w:rsidRDefault="00F579E0" w:rsidP="00067B36">
      <w:pPr>
        <w:pStyle w:val="af4"/>
        <w:jc w:val="both"/>
        <w:outlineLvl w:val="0"/>
        <w:rPr>
          <w:color w:val="1A1A1A" w:themeColor="background1" w:themeShade="1A"/>
          <w:szCs w:val="28"/>
        </w:rPr>
      </w:pPr>
    </w:p>
    <w:p w14:paraId="3669BDD8" w14:textId="77777777" w:rsidR="00D33EE5" w:rsidRDefault="00D33EE5" w:rsidP="00067B36">
      <w:pPr>
        <w:pStyle w:val="af4"/>
        <w:jc w:val="both"/>
        <w:outlineLvl w:val="0"/>
        <w:rPr>
          <w:color w:val="1A1A1A" w:themeColor="background1" w:themeShade="1A"/>
          <w:szCs w:val="28"/>
        </w:rPr>
      </w:pPr>
    </w:p>
    <w:p w14:paraId="11A4C54A" w14:textId="77777777" w:rsidR="00D33EE5" w:rsidRDefault="00D33EE5" w:rsidP="00067B36">
      <w:pPr>
        <w:pStyle w:val="af4"/>
        <w:jc w:val="both"/>
        <w:outlineLvl w:val="0"/>
        <w:rPr>
          <w:color w:val="1A1A1A" w:themeColor="background1" w:themeShade="1A"/>
          <w:szCs w:val="28"/>
        </w:rPr>
      </w:pPr>
    </w:p>
    <w:p w14:paraId="793155BC" w14:textId="77777777" w:rsidR="00D33EE5" w:rsidRDefault="00D33EE5" w:rsidP="00067B36">
      <w:pPr>
        <w:pStyle w:val="af4"/>
        <w:jc w:val="both"/>
        <w:outlineLvl w:val="0"/>
        <w:rPr>
          <w:color w:val="1A1A1A" w:themeColor="background1" w:themeShade="1A"/>
          <w:szCs w:val="28"/>
        </w:rPr>
      </w:pPr>
    </w:p>
    <w:p w14:paraId="764EAB0A" w14:textId="77777777" w:rsidR="00862B46" w:rsidRPr="003C7910" w:rsidRDefault="00862B46" w:rsidP="00E92248">
      <w:pPr>
        <w:spacing w:after="120"/>
        <w:ind w:right="-2"/>
        <w:contextualSpacing/>
        <w:jc w:val="both"/>
        <w:rPr>
          <w:b/>
          <w:sz w:val="27"/>
          <w:szCs w:val="27"/>
          <w:lang w:val="en-US"/>
        </w:rPr>
      </w:pPr>
    </w:p>
    <w:sectPr w:rsidR="00862B46" w:rsidRPr="003C7910" w:rsidSect="00905F08">
      <w:headerReference w:type="even" r:id="rId10"/>
      <w:headerReference w:type="default" r:id="rId11"/>
      <w:pgSz w:w="11906" w:h="16838"/>
      <w:pgMar w:top="851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559B" w14:textId="77777777" w:rsidR="00FB4374" w:rsidRDefault="00FB4374">
      <w:r>
        <w:separator/>
      </w:r>
    </w:p>
  </w:endnote>
  <w:endnote w:type="continuationSeparator" w:id="0">
    <w:p w14:paraId="25B3888F" w14:textId="77777777" w:rsidR="00FB4374" w:rsidRDefault="00FB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2D90" w14:textId="77777777" w:rsidR="00FB4374" w:rsidRDefault="00FB4374">
      <w:r>
        <w:separator/>
      </w:r>
    </w:p>
  </w:footnote>
  <w:footnote w:type="continuationSeparator" w:id="0">
    <w:p w14:paraId="346FBF1E" w14:textId="77777777" w:rsidR="00FB4374" w:rsidRDefault="00FB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C014" w14:textId="77777777" w:rsidR="009304D0" w:rsidRDefault="009304D0" w:rsidP="00BB0FB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6FC89D2" w14:textId="77777777" w:rsidR="009304D0" w:rsidRDefault="009304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5061" w14:textId="4B13F916" w:rsidR="009304D0" w:rsidRDefault="009304D0" w:rsidP="006815F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17305">
      <w:rPr>
        <w:rStyle w:val="ae"/>
        <w:noProof/>
      </w:rPr>
      <w:t>2</w:t>
    </w:r>
    <w:r>
      <w:rPr>
        <w:rStyle w:val="ae"/>
      </w:rPr>
      <w:fldChar w:fldCharType="end"/>
    </w:r>
  </w:p>
  <w:p w14:paraId="752A67D6" w14:textId="77777777" w:rsidR="009304D0" w:rsidRPr="004E5B2B" w:rsidRDefault="009304D0" w:rsidP="00E84603">
    <w:pPr>
      <w:ind w:left="495"/>
      <w:jc w:val="right"/>
      <w:rPr>
        <w:sz w:val="20"/>
        <w:szCs w:val="20"/>
      </w:rPr>
    </w:pPr>
  </w:p>
  <w:p w14:paraId="76DE6B55" w14:textId="77777777" w:rsidR="009304D0" w:rsidRDefault="009304D0" w:rsidP="0037513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3BDD"/>
    <w:multiLevelType w:val="multilevel"/>
    <w:tmpl w:val="B67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E05C0"/>
    <w:multiLevelType w:val="multilevel"/>
    <w:tmpl w:val="7414C29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82E535B"/>
    <w:multiLevelType w:val="multilevel"/>
    <w:tmpl w:val="12F827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7B389F"/>
    <w:multiLevelType w:val="multilevel"/>
    <w:tmpl w:val="0D4EA512"/>
    <w:lvl w:ilvl="0">
      <w:start w:val="4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88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4" w15:restartNumberingAfterBreak="0">
    <w:nsid w:val="267B77ED"/>
    <w:multiLevelType w:val="multilevel"/>
    <w:tmpl w:val="1F1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019A8"/>
    <w:multiLevelType w:val="hybridMultilevel"/>
    <w:tmpl w:val="93F0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5B11"/>
    <w:multiLevelType w:val="multilevel"/>
    <w:tmpl w:val="BBD8CC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2F895D03"/>
    <w:multiLevelType w:val="multilevel"/>
    <w:tmpl w:val="860AA4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8" w15:restartNumberingAfterBreak="0">
    <w:nsid w:val="36047437"/>
    <w:multiLevelType w:val="multilevel"/>
    <w:tmpl w:val="73E6C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9" w15:restartNumberingAfterBreak="0">
    <w:nsid w:val="36FE7FF3"/>
    <w:multiLevelType w:val="multilevel"/>
    <w:tmpl w:val="9E7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1077D"/>
    <w:multiLevelType w:val="multilevel"/>
    <w:tmpl w:val="02ACC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7"/>
      </w:rPr>
    </w:lvl>
  </w:abstractNum>
  <w:abstractNum w:abstractNumId="11" w15:restartNumberingAfterBreak="0">
    <w:nsid w:val="3CA135DE"/>
    <w:multiLevelType w:val="multilevel"/>
    <w:tmpl w:val="8BA0E9CC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12" w15:restartNumberingAfterBreak="0">
    <w:nsid w:val="41F811E0"/>
    <w:multiLevelType w:val="multilevel"/>
    <w:tmpl w:val="05E0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224B8"/>
    <w:multiLevelType w:val="hybridMultilevel"/>
    <w:tmpl w:val="D47667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B262E"/>
    <w:multiLevelType w:val="multilevel"/>
    <w:tmpl w:val="E0803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FB44531"/>
    <w:multiLevelType w:val="multilevel"/>
    <w:tmpl w:val="E3EEAF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 w15:restartNumberingAfterBreak="0">
    <w:nsid w:val="638F1FE8"/>
    <w:multiLevelType w:val="multilevel"/>
    <w:tmpl w:val="739ED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7" w15:restartNumberingAfterBreak="0">
    <w:nsid w:val="68BC485E"/>
    <w:multiLevelType w:val="multilevel"/>
    <w:tmpl w:val="046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5143F"/>
    <w:multiLevelType w:val="hybridMultilevel"/>
    <w:tmpl w:val="45041976"/>
    <w:lvl w:ilvl="0" w:tplc="86B8CA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77FDA"/>
    <w:multiLevelType w:val="multilevel"/>
    <w:tmpl w:val="4B8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47B34"/>
    <w:multiLevelType w:val="multilevel"/>
    <w:tmpl w:val="D0A86E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 w15:restartNumberingAfterBreak="0">
    <w:nsid w:val="76394AC2"/>
    <w:multiLevelType w:val="hybridMultilevel"/>
    <w:tmpl w:val="C5D29E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25A84"/>
    <w:multiLevelType w:val="hybridMultilevel"/>
    <w:tmpl w:val="2DDC9E4C"/>
    <w:lvl w:ilvl="0" w:tplc="5A0E6514">
      <w:start w:val="70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20040953">
    <w:abstractNumId w:val="11"/>
  </w:num>
  <w:num w:numId="2" w16cid:durableId="1949000737">
    <w:abstractNumId w:val="0"/>
  </w:num>
  <w:num w:numId="3" w16cid:durableId="1808737800">
    <w:abstractNumId w:val="12"/>
  </w:num>
  <w:num w:numId="4" w16cid:durableId="1254633662">
    <w:abstractNumId w:val="17"/>
  </w:num>
  <w:num w:numId="5" w16cid:durableId="101072687">
    <w:abstractNumId w:val="4"/>
  </w:num>
  <w:num w:numId="6" w16cid:durableId="1935017421">
    <w:abstractNumId w:val="9"/>
  </w:num>
  <w:num w:numId="7" w16cid:durableId="529536485">
    <w:abstractNumId w:val="19"/>
  </w:num>
  <w:num w:numId="8" w16cid:durableId="630791811">
    <w:abstractNumId w:val="1"/>
  </w:num>
  <w:num w:numId="9" w16cid:durableId="2052343497">
    <w:abstractNumId w:val="20"/>
  </w:num>
  <w:num w:numId="10" w16cid:durableId="1847163054">
    <w:abstractNumId w:val="3"/>
  </w:num>
  <w:num w:numId="11" w16cid:durableId="513156384">
    <w:abstractNumId w:val="7"/>
  </w:num>
  <w:num w:numId="12" w16cid:durableId="75633962">
    <w:abstractNumId w:val="18"/>
  </w:num>
  <w:num w:numId="13" w16cid:durableId="1366829477">
    <w:abstractNumId w:val="15"/>
  </w:num>
  <w:num w:numId="14" w16cid:durableId="683704043">
    <w:abstractNumId w:val="22"/>
  </w:num>
  <w:num w:numId="15" w16cid:durableId="1033185986">
    <w:abstractNumId w:val="10"/>
  </w:num>
  <w:num w:numId="16" w16cid:durableId="638996621">
    <w:abstractNumId w:val="8"/>
  </w:num>
  <w:num w:numId="17" w16cid:durableId="1521814420">
    <w:abstractNumId w:val="2"/>
  </w:num>
  <w:num w:numId="18" w16cid:durableId="293945166">
    <w:abstractNumId w:val="14"/>
  </w:num>
  <w:num w:numId="19" w16cid:durableId="1984188385">
    <w:abstractNumId w:val="6"/>
  </w:num>
  <w:num w:numId="20" w16cid:durableId="384572825">
    <w:abstractNumId w:val="16"/>
  </w:num>
  <w:num w:numId="21" w16cid:durableId="956377245">
    <w:abstractNumId w:val="21"/>
  </w:num>
  <w:num w:numId="22" w16cid:durableId="329213405">
    <w:abstractNumId w:val="13"/>
  </w:num>
  <w:num w:numId="23" w16cid:durableId="883981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F2"/>
    <w:rsid w:val="000057D4"/>
    <w:rsid w:val="0000609A"/>
    <w:rsid w:val="00007BEE"/>
    <w:rsid w:val="00010184"/>
    <w:rsid w:val="000120D3"/>
    <w:rsid w:val="000123D1"/>
    <w:rsid w:val="00013452"/>
    <w:rsid w:val="00013573"/>
    <w:rsid w:val="000162A8"/>
    <w:rsid w:val="000207CC"/>
    <w:rsid w:val="00025798"/>
    <w:rsid w:val="00026293"/>
    <w:rsid w:val="00031A0A"/>
    <w:rsid w:val="000346B8"/>
    <w:rsid w:val="00035383"/>
    <w:rsid w:val="00036A43"/>
    <w:rsid w:val="000425B0"/>
    <w:rsid w:val="00044645"/>
    <w:rsid w:val="000458FE"/>
    <w:rsid w:val="00046A09"/>
    <w:rsid w:val="00052BB7"/>
    <w:rsid w:val="0005421F"/>
    <w:rsid w:val="00055883"/>
    <w:rsid w:val="00055EBA"/>
    <w:rsid w:val="00060A45"/>
    <w:rsid w:val="00060E3D"/>
    <w:rsid w:val="00064BE8"/>
    <w:rsid w:val="00067B36"/>
    <w:rsid w:val="00072314"/>
    <w:rsid w:val="00075156"/>
    <w:rsid w:val="00075328"/>
    <w:rsid w:val="00075C2C"/>
    <w:rsid w:val="0007674B"/>
    <w:rsid w:val="00076EA8"/>
    <w:rsid w:val="00080348"/>
    <w:rsid w:val="000818D3"/>
    <w:rsid w:val="0008315D"/>
    <w:rsid w:val="000843F7"/>
    <w:rsid w:val="00084E64"/>
    <w:rsid w:val="00092E75"/>
    <w:rsid w:val="0009710C"/>
    <w:rsid w:val="000A0303"/>
    <w:rsid w:val="000A459F"/>
    <w:rsid w:val="000A63B4"/>
    <w:rsid w:val="000A7D44"/>
    <w:rsid w:val="000B02BA"/>
    <w:rsid w:val="000B4CB4"/>
    <w:rsid w:val="000B7659"/>
    <w:rsid w:val="000C0AA7"/>
    <w:rsid w:val="000C2FE5"/>
    <w:rsid w:val="000C4E76"/>
    <w:rsid w:val="000C5063"/>
    <w:rsid w:val="000C7EE0"/>
    <w:rsid w:val="000D04DA"/>
    <w:rsid w:val="000D1393"/>
    <w:rsid w:val="000D3B66"/>
    <w:rsid w:val="000D4D31"/>
    <w:rsid w:val="000D5581"/>
    <w:rsid w:val="000E1993"/>
    <w:rsid w:val="000E331E"/>
    <w:rsid w:val="000E56B5"/>
    <w:rsid w:val="000E5FCB"/>
    <w:rsid w:val="000E70A5"/>
    <w:rsid w:val="000E71A5"/>
    <w:rsid w:val="000F2C76"/>
    <w:rsid w:val="000F49A0"/>
    <w:rsid w:val="000F4AC9"/>
    <w:rsid w:val="0010139E"/>
    <w:rsid w:val="00101A20"/>
    <w:rsid w:val="00101CDF"/>
    <w:rsid w:val="00102652"/>
    <w:rsid w:val="001036E9"/>
    <w:rsid w:val="00103F86"/>
    <w:rsid w:val="00105108"/>
    <w:rsid w:val="0010592B"/>
    <w:rsid w:val="00111FCE"/>
    <w:rsid w:val="0011223D"/>
    <w:rsid w:val="00112FB3"/>
    <w:rsid w:val="001168CA"/>
    <w:rsid w:val="00117C09"/>
    <w:rsid w:val="00120B39"/>
    <w:rsid w:val="001301FE"/>
    <w:rsid w:val="001322E0"/>
    <w:rsid w:val="001328B5"/>
    <w:rsid w:val="0013427C"/>
    <w:rsid w:val="00142227"/>
    <w:rsid w:val="0014227E"/>
    <w:rsid w:val="0014255F"/>
    <w:rsid w:val="00155CDB"/>
    <w:rsid w:val="00161804"/>
    <w:rsid w:val="0016433B"/>
    <w:rsid w:val="001675A4"/>
    <w:rsid w:val="001676E5"/>
    <w:rsid w:val="00167881"/>
    <w:rsid w:val="00170F78"/>
    <w:rsid w:val="001714CA"/>
    <w:rsid w:val="00172CFE"/>
    <w:rsid w:val="00174830"/>
    <w:rsid w:val="00174955"/>
    <w:rsid w:val="001758AB"/>
    <w:rsid w:val="001809D9"/>
    <w:rsid w:val="00181D47"/>
    <w:rsid w:val="001828D8"/>
    <w:rsid w:val="00182EE3"/>
    <w:rsid w:val="00183296"/>
    <w:rsid w:val="00183568"/>
    <w:rsid w:val="00184054"/>
    <w:rsid w:val="0018673F"/>
    <w:rsid w:val="0018698C"/>
    <w:rsid w:val="00187171"/>
    <w:rsid w:val="001910DB"/>
    <w:rsid w:val="00193357"/>
    <w:rsid w:val="00193E18"/>
    <w:rsid w:val="001955F8"/>
    <w:rsid w:val="001977E0"/>
    <w:rsid w:val="001A0019"/>
    <w:rsid w:val="001A795F"/>
    <w:rsid w:val="001B1CF3"/>
    <w:rsid w:val="001B4C8F"/>
    <w:rsid w:val="001B6702"/>
    <w:rsid w:val="001C0726"/>
    <w:rsid w:val="001C2F85"/>
    <w:rsid w:val="001C36F2"/>
    <w:rsid w:val="001E145F"/>
    <w:rsid w:val="001E2A03"/>
    <w:rsid w:val="001E7E3A"/>
    <w:rsid w:val="001F270C"/>
    <w:rsid w:val="001F4083"/>
    <w:rsid w:val="001F7E2D"/>
    <w:rsid w:val="00200635"/>
    <w:rsid w:val="00203F50"/>
    <w:rsid w:val="00216854"/>
    <w:rsid w:val="00222173"/>
    <w:rsid w:val="00222A48"/>
    <w:rsid w:val="00223A94"/>
    <w:rsid w:val="00225DF3"/>
    <w:rsid w:val="00227561"/>
    <w:rsid w:val="00230066"/>
    <w:rsid w:val="0023608F"/>
    <w:rsid w:val="00237003"/>
    <w:rsid w:val="0024750B"/>
    <w:rsid w:val="00251DBA"/>
    <w:rsid w:val="00254283"/>
    <w:rsid w:val="00254D79"/>
    <w:rsid w:val="0025565D"/>
    <w:rsid w:val="00255C59"/>
    <w:rsid w:val="0026604E"/>
    <w:rsid w:val="00267F1D"/>
    <w:rsid w:val="002736DB"/>
    <w:rsid w:val="00277370"/>
    <w:rsid w:val="00277AB6"/>
    <w:rsid w:val="002819DB"/>
    <w:rsid w:val="0028416C"/>
    <w:rsid w:val="00285C8B"/>
    <w:rsid w:val="00286455"/>
    <w:rsid w:val="002909BB"/>
    <w:rsid w:val="00292B28"/>
    <w:rsid w:val="00293547"/>
    <w:rsid w:val="00293FE5"/>
    <w:rsid w:val="0029581F"/>
    <w:rsid w:val="00295BF1"/>
    <w:rsid w:val="002A3587"/>
    <w:rsid w:val="002A3BE6"/>
    <w:rsid w:val="002A4C57"/>
    <w:rsid w:val="002A60B8"/>
    <w:rsid w:val="002B0BD3"/>
    <w:rsid w:val="002B552F"/>
    <w:rsid w:val="002C0A62"/>
    <w:rsid w:val="002D254E"/>
    <w:rsid w:val="002D4EAC"/>
    <w:rsid w:val="002D5C15"/>
    <w:rsid w:val="002D6110"/>
    <w:rsid w:val="002E19CD"/>
    <w:rsid w:val="002E7A10"/>
    <w:rsid w:val="002E7E4C"/>
    <w:rsid w:val="002F7454"/>
    <w:rsid w:val="00301D34"/>
    <w:rsid w:val="00303A8B"/>
    <w:rsid w:val="003042CF"/>
    <w:rsid w:val="003045CF"/>
    <w:rsid w:val="00304B60"/>
    <w:rsid w:val="00305220"/>
    <w:rsid w:val="00307CAD"/>
    <w:rsid w:val="00311CD9"/>
    <w:rsid w:val="0031698A"/>
    <w:rsid w:val="003200E7"/>
    <w:rsid w:val="00321142"/>
    <w:rsid w:val="0032142F"/>
    <w:rsid w:val="00321A4E"/>
    <w:rsid w:val="00327097"/>
    <w:rsid w:val="00332AD5"/>
    <w:rsid w:val="00334303"/>
    <w:rsid w:val="003345A0"/>
    <w:rsid w:val="003360BB"/>
    <w:rsid w:val="0033649E"/>
    <w:rsid w:val="003439D3"/>
    <w:rsid w:val="00344030"/>
    <w:rsid w:val="00346540"/>
    <w:rsid w:val="00347A5E"/>
    <w:rsid w:val="00352AF4"/>
    <w:rsid w:val="00353D97"/>
    <w:rsid w:val="00355DE7"/>
    <w:rsid w:val="00362648"/>
    <w:rsid w:val="00362AF6"/>
    <w:rsid w:val="0037276E"/>
    <w:rsid w:val="0037490A"/>
    <w:rsid w:val="00375136"/>
    <w:rsid w:val="0037787F"/>
    <w:rsid w:val="003808A6"/>
    <w:rsid w:val="003903B7"/>
    <w:rsid w:val="003961DC"/>
    <w:rsid w:val="00397750"/>
    <w:rsid w:val="003A33A8"/>
    <w:rsid w:val="003A40C6"/>
    <w:rsid w:val="003A5039"/>
    <w:rsid w:val="003A57D3"/>
    <w:rsid w:val="003A5F33"/>
    <w:rsid w:val="003A64EC"/>
    <w:rsid w:val="003B5404"/>
    <w:rsid w:val="003B5F59"/>
    <w:rsid w:val="003B7610"/>
    <w:rsid w:val="003C415D"/>
    <w:rsid w:val="003C7910"/>
    <w:rsid w:val="003C7CDF"/>
    <w:rsid w:val="003D100F"/>
    <w:rsid w:val="003D1F1F"/>
    <w:rsid w:val="003D4B6C"/>
    <w:rsid w:val="003D5837"/>
    <w:rsid w:val="003F0BFC"/>
    <w:rsid w:val="003F1D7D"/>
    <w:rsid w:val="003F320F"/>
    <w:rsid w:val="003F33E8"/>
    <w:rsid w:val="003F3AE7"/>
    <w:rsid w:val="003F3FE6"/>
    <w:rsid w:val="003F46CA"/>
    <w:rsid w:val="003F5FAE"/>
    <w:rsid w:val="003F65BF"/>
    <w:rsid w:val="003F7831"/>
    <w:rsid w:val="00401165"/>
    <w:rsid w:val="004017D3"/>
    <w:rsid w:val="00401F6F"/>
    <w:rsid w:val="00402522"/>
    <w:rsid w:val="00402FC4"/>
    <w:rsid w:val="00412F11"/>
    <w:rsid w:val="0041341A"/>
    <w:rsid w:val="00415567"/>
    <w:rsid w:val="00415857"/>
    <w:rsid w:val="00417305"/>
    <w:rsid w:val="004229BA"/>
    <w:rsid w:val="0042677E"/>
    <w:rsid w:val="00426F73"/>
    <w:rsid w:val="004275CE"/>
    <w:rsid w:val="004301B1"/>
    <w:rsid w:val="00435F91"/>
    <w:rsid w:val="0043694F"/>
    <w:rsid w:val="0044015B"/>
    <w:rsid w:val="00442195"/>
    <w:rsid w:val="004427E2"/>
    <w:rsid w:val="00445C19"/>
    <w:rsid w:val="0044794E"/>
    <w:rsid w:val="004517A7"/>
    <w:rsid w:val="0045198D"/>
    <w:rsid w:val="0045293F"/>
    <w:rsid w:val="00453600"/>
    <w:rsid w:val="00455376"/>
    <w:rsid w:val="004560E4"/>
    <w:rsid w:val="004571E3"/>
    <w:rsid w:val="004605FE"/>
    <w:rsid w:val="00461AFC"/>
    <w:rsid w:val="00462BC7"/>
    <w:rsid w:val="00462F3C"/>
    <w:rsid w:val="00467AC7"/>
    <w:rsid w:val="00471137"/>
    <w:rsid w:val="004726B5"/>
    <w:rsid w:val="00476FD5"/>
    <w:rsid w:val="00482A0C"/>
    <w:rsid w:val="00483498"/>
    <w:rsid w:val="00483832"/>
    <w:rsid w:val="00490F57"/>
    <w:rsid w:val="00493945"/>
    <w:rsid w:val="00494578"/>
    <w:rsid w:val="00495D93"/>
    <w:rsid w:val="00497EA5"/>
    <w:rsid w:val="004A0A01"/>
    <w:rsid w:val="004A0C5F"/>
    <w:rsid w:val="004A2E28"/>
    <w:rsid w:val="004A371C"/>
    <w:rsid w:val="004A3AAB"/>
    <w:rsid w:val="004A53F2"/>
    <w:rsid w:val="004B11F8"/>
    <w:rsid w:val="004B5C52"/>
    <w:rsid w:val="004C5C7F"/>
    <w:rsid w:val="004C72FB"/>
    <w:rsid w:val="004C7327"/>
    <w:rsid w:val="004C777E"/>
    <w:rsid w:val="004D448A"/>
    <w:rsid w:val="004E3CD3"/>
    <w:rsid w:val="004E5594"/>
    <w:rsid w:val="004E5B2B"/>
    <w:rsid w:val="004F050B"/>
    <w:rsid w:val="004F395A"/>
    <w:rsid w:val="004F49B7"/>
    <w:rsid w:val="005024B7"/>
    <w:rsid w:val="005041A6"/>
    <w:rsid w:val="00507ED9"/>
    <w:rsid w:val="00510B58"/>
    <w:rsid w:val="005118CB"/>
    <w:rsid w:val="00517651"/>
    <w:rsid w:val="005200CC"/>
    <w:rsid w:val="00521C1D"/>
    <w:rsid w:val="00522E7C"/>
    <w:rsid w:val="00523F60"/>
    <w:rsid w:val="0052551D"/>
    <w:rsid w:val="005261B3"/>
    <w:rsid w:val="00537A6F"/>
    <w:rsid w:val="005407DC"/>
    <w:rsid w:val="00541350"/>
    <w:rsid w:val="00545C20"/>
    <w:rsid w:val="00546F81"/>
    <w:rsid w:val="00547976"/>
    <w:rsid w:val="005500A5"/>
    <w:rsid w:val="005509CA"/>
    <w:rsid w:val="00554D33"/>
    <w:rsid w:val="00557466"/>
    <w:rsid w:val="00561447"/>
    <w:rsid w:val="0056213B"/>
    <w:rsid w:val="00563D98"/>
    <w:rsid w:val="005646D5"/>
    <w:rsid w:val="0056533D"/>
    <w:rsid w:val="00566EC2"/>
    <w:rsid w:val="005740C7"/>
    <w:rsid w:val="00581042"/>
    <w:rsid w:val="0058106A"/>
    <w:rsid w:val="00591CFA"/>
    <w:rsid w:val="00594226"/>
    <w:rsid w:val="00595EE2"/>
    <w:rsid w:val="00596565"/>
    <w:rsid w:val="0059768C"/>
    <w:rsid w:val="005A048B"/>
    <w:rsid w:val="005A1DAA"/>
    <w:rsid w:val="005A62B0"/>
    <w:rsid w:val="005B0B85"/>
    <w:rsid w:val="005B10DB"/>
    <w:rsid w:val="005B358D"/>
    <w:rsid w:val="005B537E"/>
    <w:rsid w:val="005B5944"/>
    <w:rsid w:val="005B59E9"/>
    <w:rsid w:val="005B5C83"/>
    <w:rsid w:val="005C0CE0"/>
    <w:rsid w:val="005C253C"/>
    <w:rsid w:val="005C5EC1"/>
    <w:rsid w:val="005C7BB4"/>
    <w:rsid w:val="005C7D1E"/>
    <w:rsid w:val="005E04CE"/>
    <w:rsid w:val="005E1094"/>
    <w:rsid w:val="005F4DD6"/>
    <w:rsid w:val="00605CF5"/>
    <w:rsid w:val="0060650D"/>
    <w:rsid w:val="006209D7"/>
    <w:rsid w:val="00621CDD"/>
    <w:rsid w:val="00625726"/>
    <w:rsid w:val="00627DA7"/>
    <w:rsid w:val="00632226"/>
    <w:rsid w:val="006329BB"/>
    <w:rsid w:val="00632CB4"/>
    <w:rsid w:val="006332A0"/>
    <w:rsid w:val="006337E1"/>
    <w:rsid w:val="006367C3"/>
    <w:rsid w:val="00637C68"/>
    <w:rsid w:val="0064185C"/>
    <w:rsid w:val="00641863"/>
    <w:rsid w:val="006418F1"/>
    <w:rsid w:val="006431DE"/>
    <w:rsid w:val="00645E7B"/>
    <w:rsid w:val="00653502"/>
    <w:rsid w:val="006565C1"/>
    <w:rsid w:val="00661AD5"/>
    <w:rsid w:val="006644EE"/>
    <w:rsid w:val="00667096"/>
    <w:rsid w:val="0067350F"/>
    <w:rsid w:val="00673BB0"/>
    <w:rsid w:val="00680B54"/>
    <w:rsid w:val="006815FD"/>
    <w:rsid w:val="00684AA8"/>
    <w:rsid w:val="00684C5F"/>
    <w:rsid w:val="00694BAC"/>
    <w:rsid w:val="006A22A7"/>
    <w:rsid w:val="006A2E68"/>
    <w:rsid w:val="006A30AA"/>
    <w:rsid w:val="006A3305"/>
    <w:rsid w:val="006A4AA1"/>
    <w:rsid w:val="006A5093"/>
    <w:rsid w:val="006A62C2"/>
    <w:rsid w:val="006B0AC9"/>
    <w:rsid w:val="006B380F"/>
    <w:rsid w:val="006B57F8"/>
    <w:rsid w:val="006B7BF6"/>
    <w:rsid w:val="006C0C81"/>
    <w:rsid w:val="006C3349"/>
    <w:rsid w:val="006C621F"/>
    <w:rsid w:val="006C6AF7"/>
    <w:rsid w:val="006C7533"/>
    <w:rsid w:val="006D00BB"/>
    <w:rsid w:val="006D0C5F"/>
    <w:rsid w:val="006D39ED"/>
    <w:rsid w:val="006E1056"/>
    <w:rsid w:val="006E16F9"/>
    <w:rsid w:val="006E6CFA"/>
    <w:rsid w:val="006F04CC"/>
    <w:rsid w:val="006F09D5"/>
    <w:rsid w:val="006F1244"/>
    <w:rsid w:val="006F1ECD"/>
    <w:rsid w:val="006F37D0"/>
    <w:rsid w:val="006F418D"/>
    <w:rsid w:val="0070505E"/>
    <w:rsid w:val="00705885"/>
    <w:rsid w:val="007103E7"/>
    <w:rsid w:val="007153F6"/>
    <w:rsid w:val="007208AB"/>
    <w:rsid w:val="00723F67"/>
    <w:rsid w:val="00724FED"/>
    <w:rsid w:val="00726112"/>
    <w:rsid w:val="007278E3"/>
    <w:rsid w:val="00730423"/>
    <w:rsid w:val="00733FB2"/>
    <w:rsid w:val="00736541"/>
    <w:rsid w:val="007412AD"/>
    <w:rsid w:val="0074732A"/>
    <w:rsid w:val="007532E6"/>
    <w:rsid w:val="00756BEC"/>
    <w:rsid w:val="00757F5F"/>
    <w:rsid w:val="00761FF4"/>
    <w:rsid w:val="00762567"/>
    <w:rsid w:val="00766790"/>
    <w:rsid w:val="00770246"/>
    <w:rsid w:val="00772114"/>
    <w:rsid w:val="00774554"/>
    <w:rsid w:val="00775562"/>
    <w:rsid w:val="00775A6C"/>
    <w:rsid w:val="007858E5"/>
    <w:rsid w:val="00785C25"/>
    <w:rsid w:val="007905A6"/>
    <w:rsid w:val="007931CF"/>
    <w:rsid w:val="00793B30"/>
    <w:rsid w:val="00795C5D"/>
    <w:rsid w:val="007A0026"/>
    <w:rsid w:val="007A114E"/>
    <w:rsid w:val="007A7C77"/>
    <w:rsid w:val="007B081A"/>
    <w:rsid w:val="007B2016"/>
    <w:rsid w:val="007B24FB"/>
    <w:rsid w:val="007B369E"/>
    <w:rsid w:val="007B387C"/>
    <w:rsid w:val="007B7555"/>
    <w:rsid w:val="007B7CBC"/>
    <w:rsid w:val="007C0B50"/>
    <w:rsid w:val="007C0E4E"/>
    <w:rsid w:val="007C53CD"/>
    <w:rsid w:val="007C6962"/>
    <w:rsid w:val="007C790A"/>
    <w:rsid w:val="007C7BA4"/>
    <w:rsid w:val="007D2220"/>
    <w:rsid w:val="007D6CA3"/>
    <w:rsid w:val="007E017B"/>
    <w:rsid w:val="007E0D3B"/>
    <w:rsid w:val="007E4EAB"/>
    <w:rsid w:val="007F357F"/>
    <w:rsid w:val="007F4AF6"/>
    <w:rsid w:val="00804CCE"/>
    <w:rsid w:val="00805292"/>
    <w:rsid w:val="00805655"/>
    <w:rsid w:val="00811107"/>
    <w:rsid w:val="00811371"/>
    <w:rsid w:val="00811C73"/>
    <w:rsid w:val="00813D91"/>
    <w:rsid w:val="00814F75"/>
    <w:rsid w:val="008155E8"/>
    <w:rsid w:val="00816ABE"/>
    <w:rsid w:val="0081726E"/>
    <w:rsid w:val="0082284C"/>
    <w:rsid w:val="0082414A"/>
    <w:rsid w:val="00824594"/>
    <w:rsid w:val="00826514"/>
    <w:rsid w:val="008265BB"/>
    <w:rsid w:val="00826720"/>
    <w:rsid w:val="00830F0D"/>
    <w:rsid w:val="008313FB"/>
    <w:rsid w:val="00834649"/>
    <w:rsid w:val="008349E0"/>
    <w:rsid w:val="008426F6"/>
    <w:rsid w:val="0084414F"/>
    <w:rsid w:val="00845FB8"/>
    <w:rsid w:val="008463E5"/>
    <w:rsid w:val="008543F5"/>
    <w:rsid w:val="00854CB1"/>
    <w:rsid w:val="008557B7"/>
    <w:rsid w:val="00857360"/>
    <w:rsid w:val="00862B46"/>
    <w:rsid w:val="0086437E"/>
    <w:rsid w:val="008644F8"/>
    <w:rsid w:val="0087098C"/>
    <w:rsid w:val="00876A4B"/>
    <w:rsid w:val="00876F69"/>
    <w:rsid w:val="00886258"/>
    <w:rsid w:val="008872BF"/>
    <w:rsid w:val="008963D0"/>
    <w:rsid w:val="008979E1"/>
    <w:rsid w:val="008A1A26"/>
    <w:rsid w:val="008B00D3"/>
    <w:rsid w:val="008B0CC1"/>
    <w:rsid w:val="008B7582"/>
    <w:rsid w:val="008C0335"/>
    <w:rsid w:val="008C10CE"/>
    <w:rsid w:val="008D2279"/>
    <w:rsid w:val="008D2EF9"/>
    <w:rsid w:val="008D3FB6"/>
    <w:rsid w:val="008D43C5"/>
    <w:rsid w:val="008D5552"/>
    <w:rsid w:val="008E2095"/>
    <w:rsid w:val="008E56FC"/>
    <w:rsid w:val="008E6C19"/>
    <w:rsid w:val="008E7CB1"/>
    <w:rsid w:val="008F177D"/>
    <w:rsid w:val="008F2DB0"/>
    <w:rsid w:val="00904503"/>
    <w:rsid w:val="00904DF5"/>
    <w:rsid w:val="00905F08"/>
    <w:rsid w:val="0090653C"/>
    <w:rsid w:val="00910948"/>
    <w:rsid w:val="00911332"/>
    <w:rsid w:val="00915EE9"/>
    <w:rsid w:val="00916565"/>
    <w:rsid w:val="00916848"/>
    <w:rsid w:val="00923DC0"/>
    <w:rsid w:val="00924B5C"/>
    <w:rsid w:val="00926A98"/>
    <w:rsid w:val="00927C50"/>
    <w:rsid w:val="00930152"/>
    <w:rsid w:val="009304D0"/>
    <w:rsid w:val="00931EF6"/>
    <w:rsid w:val="00934430"/>
    <w:rsid w:val="00935866"/>
    <w:rsid w:val="00936F4E"/>
    <w:rsid w:val="00943B05"/>
    <w:rsid w:val="00944254"/>
    <w:rsid w:val="00945F8B"/>
    <w:rsid w:val="0094609B"/>
    <w:rsid w:val="00946393"/>
    <w:rsid w:val="00947A0C"/>
    <w:rsid w:val="00951DA4"/>
    <w:rsid w:val="00954505"/>
    <w:rsid w:val="00954E46"/>
    <w:rsid w:val="00957240"/>
    <w:rsid w:val="009624B1"/>
    <w:rsid w:val="00962E06"/>
    <w:rsid w:val="00963774"/>
    <w:rsid w:val="00967D4F"/>
    <w:rsid w:val="00970B28"/>
    <w:rsid w:val="00970FDB"/>
    <w:rsid w:val="009722E1"/>
    <w:rsid w:val="00974559"/>
    <w:rsid w:val="00974DB2"/>
    <w:rsid w:val="009774F7"/>
    <w:rsid w:val="00980615"/>
    <w:rsid w:val="00981DC6"/>
    <w:rsid w:val="00982224"/>
    <w:rsid w:val="00986984"/>
    <w:rsid w:val="00992F00"/>
    <w:rsid w:val="00993344"/>
    <w:rsid w:val="0099510B"/>
    <w:rsid w:val="0099611C"/>
    <w:rsid w:val="009964CF"/>
    <w:rsid w:val="00997361"/>
    <w:rsid w:val="009A379D"/>
    <w:rsid w:val="009A4774"/>
    <w:rsid w:val="009A70B4"/>
    <w:rsid w:val="009B15AE"/>
    <w:rsid w:val="009B18B8"/>
    <w:rsid w:val="009B2275"/>
    <w:rsid w:val="009B422C"/>
    <w:rsid w:val="009B51C4"/>
    <w:rsid w:val="009C5ABA"/>
    <w:rsid w:val="009C7B74"/>
    <w:rsid w:val="009D2466"/>
    <w:rsid w:val="009E07EB"/>
    <w:rsid w:val="009E0D09"/>
    <w:rsid w:val="009E1C04"/>
    <w:rsid w:val="009E468A"/>
    <w:rsid w:val="009F4E34"/>
    <w:rsid w:val="00A0215D"/>
    <w:rsid w:val="00A02F33"/>
    <w:rsid w:val="00A04355"/>
    <w:rsid w:val="00A0650D"/>
    <w:rsid w:val="00A07E0C"/>
    <w:rsid w:val="00A10B89"/>
    <w:rsid w:val="00A12569"/>
    <w:rsid w:val="00A127F9"/>
    <w:rsid w:val="00A12F91"/>
    <w:rsid w:val="00A150C6"/>
    <w:rsid w:val="00A16EF5"/>
    <w:rsid w:val="00A17534"/>
    <w:rsid w:val="00A253BD"/>
    <w:rsid w:val="00A267B1"/>
    <w:rsid w:val="00A26A62"/>
    <w:rsid w:val="00A30562"/>
    <w:rsid w:val="00A3395E"/>
    <w:rsid w:val="00A36840"/>
    <w:rsid w:val="00A41127"/>
    <w:rsid w:val="00A459AB"/>
    <w:rsid w:val="00A46641"/>
    <w:rsid w:val="00A52CDE"/>
    <w:rsid w:val="00A53EC2"/>
    <w:rsid w:val="00A5493B"/>
    <w:rsid w:val="00A558D8"/>
    <w:rsid w:val="00A605E6"/>
    <w:rsid w:val="00A64E30"/>
    <w:rsid w:val="00A71DFD"/>
    <w:rsid w:val="00A75BF2"/>
    <w:rsid w:val="00A76939"/>
    <w:rsid w:val="00A829A0"/>
    <w:rsid w:val="00A83ACA"/>
    <w:rsid w:val="00A844D4"/>
    <w:rsid w:val="00A92527"/>
    <w:rsid w:val="00A96A72"/>
    <w:rsid w:val="00A97E5A"/>
    <w:rsid w:val="00AA1C34"/>
    <w:rsid w:val="00AA61D6"/>
    <w:rsid w:val="00AA6919"/>
    <w:rsid w:val="00AB057C"/>
    <w:rsid w:val="00AB1679"/>
    <w:rsid w:val="00AB3D35"/>
    <w:rsid w:val="00AB446D"/>
    <w:rsid w:val="00AB6F76"/>
    <w:rsid w:val="00AB7413"/>
    <w:rsid w:val="00AC24E0"/>
    <w:rsid w:val="00AC395E"/>
    <w:rsid w:val="00AC3C90"/>
    <w:rsid w:val="00AC6450"/>
    <w:rsid w:val="00AC748C"/>
    <w:rsid w:val="00AD12EC"/>
    <w:rsid w:val="00AD3996"/>
    <w:rsid w:val="00AD42A6"/>
    <w:rsid w:val="00AD61FE"/>
    <w:rsid w:val="00AD6E21"/>
    <w:rsid w:val="00AD79B1"/>
    <w:rsid w:val="00AE201C"/>
    <w:rsid w:val="00AE20D6"/>
    <w:rsid w:val="00AE2449"/>
    <w:rsid w:val="00AE2D8B"/>
    <w:rsid w:val="00AE3BFD"/>
    <w:rsid w:val="00AE68E7"/>
    <w:rsid w:val="00AF61C7"/>
    <w:rsid w:val="00B1053B"/>
    <w:rsid w:val="00B2210B"/>
    <w:rsid w:val="00B234F3"/>
    <w:rsid w:val="00B26A18"/>
    <w:rsid w:val="00B26FFA"/>
    <w:rsid w:val="00B33925"/>
    <w:rsid w:val="00B35A1B"/>
    <w:rsid w:val="00B361E5"/>
    <w:rsid w:val="00B375AE"/>
    <w:rsid w:val="00B401CC"/>
    <w:rsid w:val="00B403B6"/>
    <w:rsid w:val="00B40456"/>
    <w:rsid w:val="00B42433"/>
    <w:rsid w:val="00B4347C"/>
    <w:rsid w:val="00B444E8"/>
    <w:rsid w:val="00B52D27"/>
    <w:rsid w:val="00B54EDA"/>
    <w:rsid w:val="00B552AD"/>
    <w:rsid w:val="00B6036A"/>
    <w:rsid w:val="00B61F66"/>
    <w:rsid w:val="00B6214D"/>
    <w:rsid w:val="00B62D3B"/>
    <w:rsid w:val="00B71988"/>
    <w:rsid w:val="00B72A53"/>
    <w:rsid w:val="00B76490"/>
    <w:rsid w:val="00B82CC9"/>
    <w:rsid w:val="00B84F6F"/>
    <w:rsid w:val="00B85248"/>
    <w:rsid w:val="00B855A3"/>
    <w:rsid w:val="00B905CA"/>
    <w:rsid w:val="00B91772"/>
    <w:rsid w:val="00B937DB"/>
    <w:rsid w:val="00B9710E"/>
    <w:rsid w:val="00BA231B"/>
    <w:rsid w:val="00BA2D86"/>
    <w:rsid w:val="00BA30BF"/>
    <w:rsid w:val="00BA3BAE"/>
    <w:rsid w:val="00BA566A"/>
    <w:rsid w:val="00BA5B4F"/>
    <w:rsid w:val="00BA6C86"/>
    <w:rsid w:val="00BA7B36"/>
    <w:rsid w:val="00BB0B94"/>
    <w:rsid w:val="00BB0FB2"/>
    <w:rsid w:val="00BB70F9"/>
    <w:rsid w:val="00BB77D4"/>
    <w:rsid w:val="00BC19AC"/>
    <w:rsid w:val="00BC4D49"/>
    <w:rsid w:val="00BC5851"/>
    <w:rsid w:val="00BC735A"/>
    <w:rsid w:val="00BD0055"/>
    <w:rsid w:val="00BD40C8"/>
    <w:rsid w:val="00BD4786"/>
    <w:rsid w:val="00BD7CD2"/>
    <w:rsid w:val="00BE47FE"/>
    <w:rsid w:val="00BE5108"/>
    <w:rsid w:val="00BF07D3"/>
    <w:rsid w:val="00BF15E4"/>
    <w:rsid w:val="00BF7127"/>
    <w:rsid w:val="00C01D4D"/>
    <w:rsid w:val="00C036B2"/>
    <w:rsid w:val="00C04289"/>
    <w:rsid w:val="00C04DEF"/>
    <w:rsid w:val="00C064CE"/>
    <w:rsid w:val="00C07547"/>
    <w:rsid w:val="00C2240A"/>
    <w:rsid w:val="00C22E6A"/>
    <w:rsid w:val="00C27436"/>
    <w:rsid w:val="00C3049F"/>
    <w:rsid w:val="00C30DED"/>
    <w:rsid w:val="00C31085"/>
    <w:rsid w:val="00C32987"/>
    <w:rsid w:val="00C33AB5"/>
    <w:rsid w:val="00C33D5D"/>
    <w:rsid w:val="00C36792"/>
    <w:rsid w:val="00C46C28"/>
    <w:rsid w:val="00C5000B"/>
    <w:rsid w:val="00C54294"/>
    <w:rsid w:val="00C54C95"/>
    <w:rsid w:val="00C5509E"/>
    <w:rsid w:val="00C6193A"/>
    <w:rsid w:val="00C640FA"/>
    <w:rsid w:val="00C64798"/>
    <w:rsid w:val="00C70907"/>
    <w:rsid w:val="00C71BF5"/>
    <w:rsid w:val="00C7341C"/>
    <w:rsid w:val="00C7403B"/>
    <w:rsid w:val="00C74D63"/>
    <w:rsid w:val="00C8344B"/>
    <w:rsid w:val="00C83488"/>
    <w:rsid w:val="00C84052"/>
    <w:rsid w:val="00C940F3"/>
    <w:rsid w:val="00CA372F"/>
    <w:rsid w:val="00CB0269"/>
    <w:rsid w:val="00CB424C"/>
    <w:rsid w:val="00CB48AD"/>
    <w:rsid w:val="00CB5A60"/>
    <w:rsid w:val="00CC1350"/>
    <w:rsid w:val="00CC3746"/>
    <w:rsid w:val="00CC5EAC"/>
    <w:rsid w:val="00CC6A97"/>
    <w:rsid w:val="00CC6C34"/>
    <w:rsid w:val="00CC7EF2"/>
    <w:rsid w:val="00CD6A22"/>
    <w:rsid w:val="00CD6BFC"/>
    <w:rsid w:val="00CD6C6C"/>
    <w:rsid w:val="00CE004A"/>
    <w:rsid w:val="00CE20C5"/>
    <w:rsid w:val="00CE42EE"/>
    <w:rsid w:val="00CE4772"/>
    <w:rsid w:val="00CE7D46"/>
    <w:rsid w:val="00CF3B42"/>
    <w:rsid w:val="00CF4EF4"/>
    <w:rsid w:val="00CF5963"/>
    <w:rsid w:val="00D0001F"/>
    <w:rsid w:val="00D0356F"/>
    <w:rsid w:val="00D0383B"/>
    <w:rsid w:val="00D05252"/>
    <w:rsid w:val="00D0525A"/>
    <w:rsid w:val="00D07BB5"/>
    <w:rsid w:val="00D22BBF"/>
    <w:rsid w:val="00D237C1"/>
    <w:rsid w:val="00D30D3B"/>
    <w:rsid w:val="00D31377"/>
    <w:rsid w:val="00D3169B"/>
    <w:rsid w:val="00D33965"/>
    <w:rsid w:val="00D33EE5"/>
    <w:rsid w:val="00D347A7"/>
    <w:rsid w:val="00D37E76"/>
    <w:rsid w:val="00D4080B"/>
    <w:rsid w:val="00D43236"/>
    <w:rsid w:val="00D45D65"/>
    <w:rsid w:val="00D50917"/>
    <w:rsid w:val="00D53CF5"/>
    <w:rsid w:val="00D559C3"/>
    <w:rsid w:val="00D56F21"/>
    <w:rsid w:val="00D573DF"/>
    <w:rsid w:val="00D6697C"/>
    <w:rsid w:val="00D678A3"/>
    <w:rsid w:val="00D7185D"/>
    <w:rsid w:val="00D725AC"/>
    <w:rsid w:val="00D76288"/>
    <w:rsid w:val="00D76FCF"/>
    <w:rsid w:val="00D83B9B"/>
    <w:rsid w:val="00D905FB"/>
    <w:rsid w:val="00D93F67"/>
    <w:rsid w:val="00D95A02"/>
    <w:rsid w:val="00D965B6"/>
    <w:rsid w:val="00DA2043"/>
    <w:rsid w:val="00DA4B84"/>
    <w:rsid w:val="00DB0A34"/>
    <w:rsid w:val="00DB205C"/>
    <w:rsid w:val="00DB43E1"/>
    <w:rsid w:val="00DB567E"/>
    <w:rsid w:val="00DB64B8"/>
    <w:rsid w:val="00DC03E6"/>
    <w:rsid w:val="00DC26CF"/>
    <w:rsid w:val="00DC30EF"/>
    <w:rsid w:val="00DC55A3"/>
    <w:rsid w:val="00DD31AB"/>
    <w:rsid w:val="00DD5E91"/>
    <w:rsid w:val="00DD624A"/>
    <w:rsid w:val="00DD6F8D"/>
    <w:rsid w:val="00DD7BBB"/>
    <w:rsid w:val="00DE25EE"/>
    <w:rsid w:val="00DE573E"/>
    <w:rsid w:val="00DE5893"/>
    <w:rsid w:val="00DE591C"/>
    <w:rsid w:val="00DE78CB"/>
    <w:rsid w:val="00DE7926"/>
    <w:rsid w:val="00DF121E"/>
    <w:rsid w:val="00DF1978"/>
    <w:rsid w:val="00DF47D5"/>
    <w:rsid w:val="00DF4B90"/>
    <w:rsid w:val="00DF5CBF"/>
    <w:rsid w:val="00DF67E1"/>
    <w:rsid w:val="00DF6B84"/>
    <w:rsid w:val="00E0589E"/>
    <w:rsid w:val="00E12FC3"/>
    <w:rsid w:val="00E15888"/>
    <w:rsid w:val="00E15971"/>
    <w:rsid w:val="00E20099"/>
    <w:rsid w:val="00E21BB6"/>
    <w:rsid w:val="00E26BED"/>
    <w:rsid w:val="00E315E1"/>
    <w:rsid w:val="00E3478F"/>
    <w:rsid w:val="00E406CF"/>
    <w:rsid w:val="00E43EC7"/>
    <w:rsid w:val="00E464D7"/>
    <w:rsid w:val="00E516AE"/>
    <w:rsid w:val="00E5471B"/>
    <w:rsid w:val="00E556BB"/>
    <w:rsid w:val="00E607A7"/>
    <w:rsid w:val="00E62203"/>
    <w:rsid w:val="00E64F7E"/>
    <w:rsid w:val="00E6583C"/>
    <w:rsid w:val="00E66D37"/>
    <w:rsid w:val="00E733C5"/>
    <w:rsid w:val="00E73B81"/>
    <w:rsid w:val="00E77209"/>
    <w:rsid w:val="00E84603"/>
    <w:rsid w:val="00E915DD"/>
    <w:rsid w:val="00E92248"/>
    <w:rsid w:val="00E96043"/>
    <w:rsid w:val="00E9653C"/>
    <w:rsid w:val="00EA0011"/>
    <w:rsid w:val="00EA0053"/>
    <w:rsid w:val="00EA0621"/>
    <w:rsid w:val="00EA1988"/>
    <w:rsid w:val="00EA26E9"/>
    <w:rsid w:val="00EA294B"/>
    <w:rsid w:val="00EA2A26"/>
    <w:rsid w:val="00EA58DC"/>
    <w:rsid w:val="00EB2E6D"/>
    <w:rsid w:val="00EB3283"/>
    <w:rsid w:val="00EB679D"/>
    <w:rsid w:val="00EC12A7"/>
    <w:rsid w:val="00EC15ED"/>
    <w:rsid w:val="00EC481A"/>
    <w:rsid w:val="00EC6FEE"/>
    <w:rsid w:val="00ED00A8"/>
    <w:rsid w:val="00EE026E"/>
    <w:rsid w:val="00EE084C"/>
    <w:rsid w:val="00EE5157"/>
    <w:rsid w:val="00EE70C9"/>
    <w:rsid w:val="00EE79C8"/>
    <w:rsid w:val="00EF0F4D"/>
    <w:rsid w:val="00F03445"/>
    <w:rsid w:val="00F05B24"/>
    <w:rsid w:val="00F12902"/>
    <w:rsid w:val="00F146E1"/>
    <w:rsid w:val="00F15E6E"/>
    <w:rsid w:val="00F21EF1"/>
    <w:rsid w:val="00F24263"/>
    <w:rsid w:val="00F2543D"/>
    <w:rsid w:val="00F25C44"/>
    <w:rsid w:val="00F25FEB"/>
    <w:rsid w:val="00F30346"/>
    <w:rsid w:val="00F330DB"/>
    <w:rsid w:val="00F35212"/>
    <w:rsid w:val="00F40906"/>
    <w:rsid w:val="00F40F06"/>
    <w:rsid w:val="00F4457B"/>
    <w:rsid w:val="00F4545C"/>
    <w:rsid w:val="00F50F30"/>
    <w:rsid w:val="00F54063"/>
    <w:rsid w:val="00F5590C"/>
    <w:rsid w:val="00F579E0"/>
    <w:rsid w:val="00F60417"/>
    <w:rsid w:val="00F6182C"/>
    <w:rsid w:val="00F64C47"/>
    <w:rsid w:val="00F7061C"/>
    <w:rsid w:val="00F72DF2"/>
    <w:rsid w:val="00F75FCC"/>
    <w:rsid w:val="00F81917"/>
    <w:rsid w:val="00F81992"/>
    <w:rsid w:val="00F828F0"/>
    <w:rsid w:val="00F849DE"/>
    <w:rsid w:val="00F85AF1"/>
    <w:rsid w:val="00F863B4"/>
    <w:rsid w:val="00F90AC4"/>
    <w:rsid w:val="00F930B2"/>
    <w:rsid w:val="00F93779"/>
    <w:rsid w:val="00FA3D4A"/>
    <w:rsid w:val="00FA53FB"/>
    <w:rsid w:val="00FA6B70"/>
    <w:rsid w:val="00FA6C16"/>
    <w:rsid w:val="00FA7DD9"/>
    <w:rsid w:val="00FB4374"/>
    <w:rsid w:val="00FB77B7"/>
    <w:rsid w:val="00FC2699"/>
    <w:rsid w:val="00FC4CDA"/>
    <w:rsid w:val="00FC691A"/>
    <w:rsid w:val="00FC702A"/>
    <w:rsid w:val="00FD125E"/>
    <w:rsid w:val="00FD1C87"/>
    <w:rsid w:val="00FD6172"/>
    <w:rsid w:val="00FD78CA"/>
    <w:rsid w:val="00FE3C8C"/>
    <w:rsid w:val="00FE4E7C"/>
    <w:rsid w:val="00FE7679"/>
    <w:rsid w:val="00FF081E"/>
    <w:rsid w:val="00FF2520"/>
    <w:rsid w:val="00FF26A5"/>
    <w:rsid w:val="00FF2A0C"/>
    <w:rsid w:val="00FF4580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6472"/>
  <w15:docId w15:val="{793F9C67-09D6-4221-9E3C-364D015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EF2"/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E4E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C7EF2"/>
    <w:pPr>
      <w:keepNext/>
      <w:spacing w:after="120"/>
      <w:jc w:val="both"/>
      <w:outlineLvl w:val="3"/>
    </w:pPr>
    <w:rPr>
      <w:rFonts w:ascii="Times New Roman CYR" w:hAnsi="Times New Roman CYR"/>
      <w:b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C7EF2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C7EF2"/>
    <w:pPr>
      <w:spacing w:after="120"/>
    </w:pPr>
    <w:rPr>
      <w:rFonts w:ascii="Times New Roman CYR" w:hAnsi="Times New Roman CYR"/>
      <w:color w:val="auto"/>
      <w:szCs w:val="20"/>
      <w:lang w:val="x-none" w:eastAsia="ru-RU"/>
    </w:rPr>
  </w:style>
  <w:style w:type="character" w:customStyle="1" w:styleId="a4">
    <w:name w:val="Основний текст Знак"/>
    <w:link w:val="a3"/>
    <w:rsid w:val="00CC7EF2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17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qFormat/>
    <w:rsid w:val="005B537E"/>
    <w:rPr>
      <w:b/>
      <w:bCs/>
    </w:rPr>
  </w:style>
  <w:style w:type="paragraph" w:customStyle="1" w:styleId="a7">
    <w:basedOn w:val="a"/>
    <w:rsid w:val="005B537E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5B537E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C3049F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431DE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6431DE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c">
    <w:name w:val="header"/>
    <w:basedOn w:val="a"/>
    <w:link w:val="ad"/>
    <w:uiPriority w:val="99"/>
    <w:rsid w:val="00931EF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31EF6"/>
  </w:style>
  <w:style w:type="paragraph" w:styleId="af">
    <w:name w:val="footer"/>
    <w:basedOn w:val="a"/>
    <w:rsid w:val="00931EF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101A20"/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character" w:customStyle="1" w:styleId="10">
    <w:name w:val="Заголовок 1 Знак"/>
    <w:link w:val="1"/>
    <w:uiPriority w:val="9"/>
    <w:rsid w:val="007E4EA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uk-UA" w:eastAsia="uk-UA"/>
    </w:rPr>
  </w:style>
  <w:style w:type="character" w:styleId="af0">
    <w:name w:val="annotation reference"/>
    <w:uiPriority w:val="99"/>
    <w:semiHidden/>
    <w:unhideWhenUsed/>
    <w:rsid w:val="007E4E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4EAB"/>
    <w:pPr>
      <w:spacing w:after="13"/>
      <w:ind w:right="161" w:firstLine="698"/>
      <w:jc w:val="both"/>
    </w:pPr>
    <w:rPr>
      <w:sz w:val="20"/>
      <w:szCs w:val="20"/>
      <w:lang w:val="ru-RU" w:eastAsia="ru-RU"/>
    </w:rPr>
  </w:style>
  <w:style w:type="character" w:customStyle="1" w:styleId="af2">
    <w:name w:val="Текст примітки Знак"/>
    <w:link w:val="af1"/>
    <w:uiPriority w:val="99"/>
    <w:semiHidden/>
    <w:rsid w:val="007E4EAB"/>
    <w:rPr>
      <w:rFonts w:ascii="Times New Roman" w:eastAsia="Times New Roman" w:hAnsi="Times New Roman"/>
      <w:color w:val="000000"/>
    </w:rPr>
  </w:style>
  <w:style w:type="paragraph" w:customStyle="1" w:styleId="3">
    <w:name w:val="Знак Знак3 Знак Знак"/>
    <w:basedOn w:val="a"/>
    <w:rsid w:val="00830F0D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D22BBF"/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af4">
    <w:name w:val="caption"/>
    <w:basedOn w:val="a"/>
    <w:qFormat/>
    <w:rsid w:val="00EA58DC"/>
    <w:pPr>
      <w:jc w:val="center"/>
    </w:pPr>
    <w:rPr>
      <w:color w:val="auto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D33EE5"/>
    <w:pPr>
      <w:spacing w:after="120"/>
      <w:ind w:left="283"/>
    </w:pPr>
    <w:rPr>
      <w:color w:val="auto"/>
      <w:sz w:val="24"/>
      <w:szCs w:val="24"/>
      <w:lang w:eastAsia="ru-RU"/>
    </w:rPr>
  </w:style>
  <w:style w:type="character" w:customStyle="1" w:styleId="af6">
    <w:name w:val="Основний текст з відступом Знак"/>
    <w:basedOn w:val="a0"/>
    <w:link w:val="af5"/>
    <w:uiPriority w:val="99"/>
    <w:rsid w:val="00D33EE5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A459AB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af7">
    <w:name w:val="Назва документа"/>
    <w:basedOn w:val="a"/>
    <w:next w:val="a"/>
    <w:uiPriority w:val="99"/>
    <w:rsid w:val="00A459AB"/>
    <w:pPr>
      <w:keepNext/>
      <w:keepLines/>
      <w:spacing w:before="240" w:after="240"/>
      <w:jc w:val="center"/>
    </w:pPr>
    <w:rPr>
      <w:rFonts w:ascii="Antiqua" w:eastAsia="Calibri" w:hAnsi="Antiqua"/>
      <w:b/>
      <w:color w:val="auto"/>
      <w:sz w:val="26"/>
      <w:szCs w:val="20"/>
      <w:lang w:eastAsia="ru-RU"/>
    </w:rPr>
  </w:style>
  <w:style w:type="paragraph" w:styleId="af8">
    <w:name w:val="List Paragraph"/>
    <w:basedOn w:val="a"/>
    <w:uiPriority w:val="34"/>
    <w:qFormat/>
    <w:rsid w:val="00A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rada.gov.ua/laws/pravo/new/images/gerb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0D3B-E781-4240-9742-8532CD80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1267</CharactersWithSpaces>
  <SharedDoc>false</SharedDoc>
  <HLinks>
    <vt:vector size="6" baseType="variant">
      <vt:variant>
        <vt:i4>3801196</vt:i4>
      </vt:variant>
      <vt:variant>
        <vt:i4>-1</vt:i4>
      </vt:variant>
      <vt:variant>
        <vt:i4>1026</vt:i4>
      </vt:variant>
      <vt:variant>
        <vt:i4>1</vt:i4>
      </vt:variant>
      <vt:variant>
        <vt:lpwstr>http://www.rada.gov.ua/laws/pravo/new/images/gerb1.gif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Дарья Пономаренко</cp:lastModifiedBy>
  <cp:revision>7</cp:revision>
  <cp:lastPrinted>2025-01-27T16:55:00Z</cp:lastPrinted>
  <dcterms:created xsi:type="dcterms:W3CDTF">2025-01-27T08:04:00Z</dcterms:created>
  <dcterms:modified xsi:type="dcterms:W3CDTF">2025-02-26T07:56:00Z</dcterms:modified>
</cp:coreProperties>
</file>