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45" w:rsidRDefault="00BA3545" w:rsidP="00BA35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428" w:type="dxa"/>
        <w:tblInd w:w="4815" w:type="dxa"/>
        <w:tblLook w:val="0000" w:firstRow="0" w:lastRow="0" w:firstColumn="0" w:lastColumn="0" w:noHBand="0" w:noVBand="0"/>
      </w:tblPr>
      <w:tblGrid>
        <w:gridCol w:w="4428"/>
      </w:tblGrid>
      <w:tr w:rsidR="00BA3545" w:rsidTr="002A16B4">
        <w:trPr>
          <w:trHeight w:val="3000"/>
        </w:trPr>
        <w:tc>
          <w:tcPr>
            <w:tcW w:w="4428" w:type="dxa"/>
          </w:tcPr>
          <w:p w:rsidR="00BA3545" w:rsidRDefault="00BA3545" w:rsidP="00BA3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Сумському міському голові</w:t>
            </w:r>
          </w:p>
          <w:p w:rsidR="00BA3545" w:rsidRDefault="00BA3545" w:rsidP="00BA3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  <w:p w:rsidR="00BA3545" w:rsidRPr="00BA3545" w:rsidRDefault="00BA3545" w:rsidP="00BA35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(прізвище та ініціали)</w:t>
            </w:r>
          </w:p>
          <w:p w:rsidR="00BA3545" w:rsidRDefault="00BA3545" w:rsidP="00BA3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  <w:p w:rsidR="00BA3545" w:rsidRDefault="00BA3545" w:rsidP="00BA35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(від кого: прізвище,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</w:t>
            </w:r>
            <w:proofErr w:type="spellEnd"/>
            <w:r w:rsidRPr="00BA3545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я, по батькові</w:t>
            </w:r>
            <w:r w:rsidR="004262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зазначається повністю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:rsidR="00BA3545" w:rsidRDefault="00BA3545" w:rsidP="00BA3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  <w:p w:rsidR="00BA3545" w:rsidRPr="00BA3545" w:rsidRDefault="00BA3545" w:rsidP="00BA35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(повна адреса реєстрації, контактний номер телефону)</w:t>
            </w:r>
          </w:p>
        </w:tc>
      </w:tr>
    </w:tbl>
    <w:p w:rsidR="00BA3545" w:rsidRDefault="00BA3545" w:rsidP="00BA35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9EF" w:rsidRDefault="00C459EF" w:rsidP="00C459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</w:p>
    <w:p w:rsidR="00C459EF" w:rsidRDefault="00C459EF" w:rsidP="00C459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9EF" w:rsidRPr="00BF325F" w:rsidRDefault="00C459EF" w:rsidP="00C45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>, що (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>) відбудеться (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вибрати: збори, мітинг, хода, демонстрація, пікет, акція або інша форма заходу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459EF" w:rsidRPr="00BF325F" w:rsidRDefault="00C459EF" w:rsidP="00C45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>Місце проведення – (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вказати адресу або маршрут руху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59EF" w:rsidRPr="00BF325F" w:rsidRDefault="00C459EF" w:rsidP="00C45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>Мета заходу – (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викласти у довільній формі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59EF" w:rsidRPr="00BF325F" w:rsidRDefault="00C459EF" w:rsidP="00C45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>Час проведення – з_____ до______</w:t>
      </w:r>
    </w:p>
    <w:p w:rsidR="00C459EF" w:rsidRPr="00BF325F" w:rsidRDefault="00C459EF" w:rsidP="00C45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кількість учасників – </w:t>
      </w:r>
    </w:p>
    <w:p w:rsidR="00C459EF" w:rsidRPr="00BF325F" w:rsidRDefault="00C459EF" w:rsidP="00C45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 – (прізвище, </w:t>
      </w:r>
      <w:proofErr w:type="spellStart"/>
      <w:r w:rsidRPr="00BF325F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BF325F">
        <w:rPr>
          <w:rFonts w:ascii="Times New Roman" w:hAnsi="Times New Roman" w:cs="Times New Roman"/>
          <w:sz w:val="28"/>
          <w:szCs w:val="28"/>
        </w:rPr>
        <w:t>’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>я, по-батькові зазначається повністю, контактний номер телефону)</w:t>
      </w:r>
    </w:p>
    <w:p w:rsidR="00C459EF" w:rsidRPr="00BF325F" w:rsidRDefault="00C459EF" w:rsidP="00C459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(також потрібно зазначити, чи буде використовуватися </w:t>
      </w:r>
      <w:proofErr w:type="spellStart"/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звукопідсилююча</w:t>
      </w:r>
      <w:proofErr w:type="spellEnd"/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апаратура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роздаватися інформаційні та інші матеріали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459EF" w:rsidRDefault="00C459EF" w:rsidP="00C45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9EF" w:rsidRDefault="00C459EF" w:rsidP="00C459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9EF" w:rsidRPr="0042626E" w:rsidRDefault="00C459EF" w:rsidP="00C459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Підпис                           Ініціали та прізвище</w:t>
      </w:r>
      <w:bookmarkStart w:id="0" w:name="_GoBack"/>
      <w:bookmarkEnd w:id="0"/>
    </w:p>
    <w:sectPr w:rsidR="00C459EF" w:rsidRPr="0042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5"/>
    <w:rsid w:val="000B5DA1"/>
    <w:rsid w:val="0016721C"/>
    <w:rsid w:val="002A16B4"/>
    <w:rsid w:val="003E224B"/>
    <w:rsid w:val="0042626E"/>
    <w:rsid w:val="005E5AA5"/>
    <w:rsid w:val="005F09AB"/>
    <w:rsid w:val="006E1E11"/>
    <w:rsid w:val="00BA3545"/>
    <w:rsid w:val="00C459EF"/>
    <w:rsid w:val="00FB2F5E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D3BE"/>
  <w15:chartTrackingRefBased/>
  <w15:docId w15:val="{913FE1F2-3586-4A37-A2DB-44E0F78A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Моша Андрій Михайлович</cp:lastModifiedBy>
  <cp:revision>2</cp:revision>
  <dcterms:created xsi:type="dcterms:W3CDTF">2018-04-13T07:40:00Z</dcterms:created>
  <dcterms:modified xsi:type="dcterms:W3CDTF">2018-04-13T07:40:00Z</dcterms:modified>
</cp:coreProperties>
</file>