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07" w:rsidRPr="00487011" w:rsidRDefault="006D62FD" w:rsidP="00A5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665ED5" w:rsidRPr="00487011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846279" w:rsidRPr="00487011" w:rsidRDefault="00846279" w:rsidP="00A5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засідання робочої групи з проведення експертного обговорення дерусифікації топонімів у Сумській міській територіальній громаді</w:t>
      </w:r>
    </w:p>
    <w:p w:rsidR="0052165C" w:rsidRPr="00487011" w:rsidRDefault="0052165C" w:rsidP="0084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279" w:rsidRPr="00487011" w:rsidRDefault="00665ED5" w:rsidP="00BB4E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22.07</w:t>
      </w:r>
      <w:r w:rsidR="00846279" w:rsidRPr="00487011">
        <w:rPr>
          <w:rFonts w:ascii="Times New Roman" w:hAnsi="Times New Roman" w:cs="Times New Roman"/>
          <w:b/>
          <w:sz w:val="28"/>
          <w:szCs w:val="28"/>
          <w:lang w:val="uk-UA"/>
        </w:rPr>
        <w:t>.2022                                                                                                    м. Суми</w:t>
      </w:r>
    </w:p>
    <w:p w:rsidR="00846279" w:rsidRPr="00487011" w:rsidRDefault="00846279" w:rsidP="00BB4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279" w:rsidRPr="00487011" w:rsidRDefault="00846279" w:rsidP="00BB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="00665ED5" w:rsidRPr="0048701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осіб (відповідно до реєстраційного листа, що додається)</w:t>
      </w:r>
    </w:p>
    <w:p w:rsidR="00043E80" w:rsidRPr="00487011" w:rsidRDefault="00043E80" w:rsidP="00BB4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46279" w:rsidRPr="00487011" w:rsidRDefault="00FD7390" w:rsidP="00BB4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Порядок денний:</w:t>
      </w:r>
    </w:p>
    <w:p w:rsidR="006D62FD" w:rsidRPr="00487011" w:rsidRDefault="006D62FD" w:rsidP="00FD73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D4B8D" w:rsidRPr="00487011" w:rsidRDefault="006D62FD" w:rsidP="00665ED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</w:t>
      </w:r>
      <w:r w:rsidR="00043E8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затвердження </w:t>
      </w:r>
      <w:r w:rsidR="004B6DE9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узагальнених </w:t>
      </w:r>
      <w:r w:rsidR="00665ED5" w:rsidRPr="00487011">
        <w:rPr>
          <w:rFonts w:ascii="Times New Roman" w:hAnsi="Times New Roman" w:cs="Times New Roman"/>
          <w:sz w:val="28"/>
          <w:szCs w:val="28"/>
          <w:lang w:val="uk-UA"/>
        </w:rPr>
        <w:t>пропозицій щодо перейменування топонімів у Сумській</w:t>
      </w:r>
      <w:r w:rsidR="004B6DE9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громаді.</w:t>
      </w:r>
    </w:p>
    <w:p w:rsidR="004B6DE9" w:rsidRPr="00487011" w:rsidRDefault="004B6DE9" w:rsidP="0087598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Обговорення та затвердження пропозицій щодо перейменування міських скверів та парку, закладів освіти.</w:t>
      </w:r>
    </w:p>
    <w:p w:rsidR="004B6DE9" w:rsidRPr="00487011" w:rsidRDefault="004B6DE9" w:rsidP="004B6D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4B8D" w:rsidRPr="00487011" w:rsidRDefault="00ED4B8D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питанню 1.</w:t>
      </w:r>
    </w:p>
    <w:p w:rsidR="00665ED5" w:rsidRPr="00487011" w:rsidRDefault="00B90DA2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Корнієнко М.В. </w:t>
      </w:r>
      <w:r w:rsidR="00665ED5" w:rsidRPr="00487011">
        <w:rPr>
          <w:rFonts w:ascii="Times New Roman" w:hAnsi="Times New Roman" w:cs="Times New Roman"/>
          <w:sz w:val="28"/>
          <w:szCs w:val="28"/>
          <w:lang w:val="uk-UA"/>
        </w:rPr>
        <w:t>повідомив, що деякі члени робочої групи фізично не можуть бути присутні на засіданні, у зв’язку з чим пропонується частково online-форма засідання з використанням платформи Zoom.</w:t>
      </w:r>
    </w:p>
    <w:p w:rsidR="00113353" w:rsidRPr="00487011" w:rsidRDefault="00113353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Мозговий І.П.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відсутній на засіданні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>телефонному режимі надав право Артюху В.О. голосувати від його імені.</w:t>
      </w:r>
    </w:p>
    <w:p w:rsidR="00113353" w:rsidRPr="00487011" w:rsidRDefault="00113353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Аленінський </w:t>
      </w:r>
      <w:r w:rsidR="00DC6852" w:rsidRPr="00487011">
        <w:rPr>
          <w:rFonts w:ascii="Times New Roman" w:hAnsi="Times New Roman" w:cs="Times New Roman"/>
          <w:b/>
          <w:sz w:val="28"/>
          <w:szCs w:val="28"/>
          <w:lang w:val="uk-UA"/>
        </w:rPr>
        <w:t>К. В.</w:t>
      </w:r>
      <w:r w:rsidR="00DC6852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відсутній на засіданні, </w:t>
      </w:r>
      <w:r w:rsidR="00C10BDE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>телефонному</w:t>
      </w:r>
      <w:r w:rsidR="00C10BDE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режимі надав право Корніє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>нку М.</w:t>
      </w:r>
      <w:r w:rsidR="00C10BDE" w:rsidRPr="00487011">
        <w:rPr>
          <w:rFonts w:ascii="Times New Roman" w:hAnsi="Times New Roman" w:cs="Times New Roman"/>
          <w:sz w:val="28"/>
          <w:szCs w:val="28"/>
          <w:lang w:val="uk-UA"/>
        </w:rPr>
        <w:t>В. голосувати від його імені.</w:t>
      </w:r>
    </w:p>
    <w:p w:rsidR="00775907" w:rsidRPr="00487011" w:rsidRDefault="00FD7390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П’ятаченко С.</w:t>
      </w:r>
      <w:r w:rsidR="00947933" w:rsidRPr="00487011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947933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907" w:rsidRPr="00487011">
        <w:rPr>
          <w:rFonts w:ascii="Times New Roman" w:hAnsi="Times New Roman" w:cs="Times New Roman"/>
          <w:sz w:val="28"/>
          <w:szCs w:val="28"/>
          <w:lang w:val="uk-UA"/>
        </w:rPr>
        <w:t>повідомив, що він не підтримує «повернення історичних назв» сумським топонімам, оскільки такі назви здебільшого не несуть в с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обі хоч якоїсь «українськості».</w:t>
      </w:r>
    </w:p>
    <w:p w:rsidR="00877D2F" w:rsidRPr="00487011" w:rsidRDefault="00FD7390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Корнієнко М.</w:t>
      </w:r>
      <w:r w:rsidR="00775907" w:rsidRPr="00487011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775907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зауважив, що пропозиції щодо перейменування топонімів, які наразі обговор</w:t>
      </w:r>
      <w:r w:rsidR="00877D2F" w:rsidRPr="00487011">
        <w:rPr>
          <w:rFonts w:ascii="Times New Roman" w:hAnsi="Times New Roman" w:cs="Times New Roman"/>
          <w:sz w:val="28"/>
          <w:szCs w:val="28"/>
          <w:lang w:val="uk-UA"/>
        </w:rPr>
        <w:t>юються і пропонуються на затвер</w:t>
      </w:r>
      <w:r w:rsidR="00775907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дження, були </w:t>
      </w:r>
      <w:r w:rsidR="00877D2F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</w:t>
      </w:r>
      <w:r w:rsidR="00775907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в ході роботи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75907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пропозиціями</w:t>
      </w:r>
      <w:r w:rsidR="00775907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Робочої групи</w:t>
      </w:r>
      <w:r w:rsidR="00877D2F" w:rsidRPr="00487011">
        <w:rPr>
          <w:rFonts w:ascii="Times New Roman" w:hAnsi="Times New Roman" w:cs="Times New Roman"/>
          <w:sz w:val="28"/>
          <w:szCs w:val="28"/>
          <w:lang w:val="uk-UA"/>
        </w:rPr>
        <w:t>, будь-яких інших пропозицій, зокрема і від П’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ятаченка С.</w:t>
      </w:r>
      <w:r w:rsidR="00877D2F" w:rsidRPr="00487011">
        <w:rPr>
          <w:rFonts w:ascii="Times New Roman" w:hAnsi="Times New Roman" w:cs="Times New Roman"/>
          <w:sz w:val="28"/>
          <w:szCs w:val="28"/>
          <w:lang w:val="uk-UA"/>
        </w:rPr>
        <w:t>В., не надходило.</w:t>
      </w:r>
    </w:p>
    <w:p w:rsidR="007C428F" w:rsidRPr="00487011" w:rsidRDefault="00877D2F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Корнієнко М. В.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</w:t>
      </w:r>
      <w:r w:rsidR="007C428F" w:rsidRPr="004870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C428F" w:rsidRPr="00487011" w:rsidRDefault="007C428F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877D2F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перелік топонімів, що підлягають перейменуванню, вулицями 1-7 Продольна, оскільки в українській мові відсутнє слово «продольна»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428F" w:rsidRPr="00487011" w:rsidRDefault="007C428F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За дану пропозицію голосували члени робочої групи:</w:t>
      </w:r>
    </w:p>
    <w:p w:rsidR="007C428F" w:rsidRPr="00487011" w:rsidRDefault="007C428F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«за» - 10</w:t>
      </w:r>
    </w:p>
    <w:p w:rsidR="007C428F" w:rsidRPr="00487011" w:rsidRDefault="007C428F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«проти» - 1</w:t>
      </w:r>
    </w:p>
    <w:p w:rsidR="00775907" w:rsidRPr="00487011" w:rsidRDefault="007C428F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«утримались»</w:t>
      </w:r>
      <w:r w:rsidR="00877D2F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>- 1</w:t>
      </w:r>
    </w:p>
    <w:p w:rsidR="007C428F" w:rsidRPr="00487011" w:rsidRDefault="007C428F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Рішення прийнято</w:t>
      </w:r>
    </w:p>
    <w:p w:rsidR="007C428F" w:rsidRPr="00487011" w:rsidRDefault="007C428F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28F" w:rsidRPr="00487011" w:rsidRDefault="007C428F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2) доповнити перелік топонімів, що підлягають перейменуванню, вулицями 1-2 Поперечна</w:t>
      </w:r>
    </w:p>
    <w:p w:rsidR="007C428F" w:rsidRPr="00487011" w:rsidRDefault="00F3621F" w:rsidP="007C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 члени робочої групи: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621F" w:rsidRPr="00487011" w:rsidRDefault="007C428F" w:rsidP="007C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F3621F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7C428F" w:rsidRPr="00487011" w:rsidRDefault="00F3621F" w:rsidP="007C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7C428F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«проти» - 8</w:t>
      </w:r>
    </w:p>
    <w:p w:rsidR="007C428F" w:rsidRPr="00487011" w:rsidRDefault="007C428F" w:rsidP="007C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«утримались»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- 1</w:t>
      </w:r>
    </w:p>
    <w:p w:rsidR="00775907" w:rsidRPr="00487011" w:rsidRDefault="007C428F" w:rsidP="007C42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Рішення не прийнято</w:t>
      </w:r>
    </w:p>
    <w:p w:rsidR="005842A3" w:rsidRPr="00487011" w:rsidRDefault="005842A3" w:rsidP="007C42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2A3" w:rsidRPr="00487011" w:rsidRDefault="005842A3" w:rsidP="007C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доповнити перелік топонімів, що підлягають перейменуванню, вулицею «територія ЧРЗ»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EB0" w:rsidRPr="00487011" w:rsidRDefault="00E51EB0" w:rsidP="00E5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 члени робочої групи: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1EB0" w:rsidRPr="00487011" w:rsidRDefault="00E51EB0" w:rsidP="00E5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«за» - 9</w:t>
      </w:r>
    </w:p>
    <w:p w:rsidR="00E51EB0" w:rsidRPr="00487011" w:rsidRDefault="00E51EB0" w:rsidP="00E5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«проти» - 2</w:t>
      </w:r>
    </w:p>
    <w:p w:rsidR="00E51EB0" w:rsidRPr="00487011" w:rsidRDefault="00E51EB0" w:rsidP="00E5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«утримались» - 1</w:t>
      </w:r>
    </w:p>
    <w:p w:rsidR="00775907" w:rsidRPr="00487011" w:rsidRDefault="00E51EB0" w:rsidP="00E51E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FD7390"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Рішення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p w:rsidR="00E51EB0" w:rsidRPr="00487011" w:rsidRDefault="00E51EB0" w:rsidP="00E51E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1EB0" w:rsidRPr="00487011" w:rsidRDefault="00E51EB0" w:rsidP="00E5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Корнієнко М.В.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запропонував розглянути та затвердити пропозиції по перейменуванню наступних топонімів:</w:t>
      </w:r>
    </w:p>
    <w:p w:rsidR="00E51EB0" w:rsidRPr="00487011" w:rsidRDefault="00C82260" w:rsidP="00E51E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E51EB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щодо перейменування вул. 2-га Червоносільська:</w:t>
      </w:r>
    </w:p>
    <w:p w:rsidR="00E51EB0" w:rsidRPr="00487011" w:rsidRDefault="00E51EB0" w:rsidP="00E51EB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1-ша пропозиція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на вул. Мамаївщина;</w:t>
      </w:r>
    </w:p>
    <w:p w:rsidR="00E51EB0" w:rsidRPr="00487011" w:rsidRDefault="00E51EB0" w:rsidP="00E51EB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2-га пропо</w:t>
      </w:r>
      <w:r w:rsidR="00C82260" w:rsidRPr="00487011">
        <w:rPr>
          <w:rFonts w:ascii="Times New Roman" w:hAnsi="Times New Roman" w:cs="Times New Roman"/>
          <w:sz w:val="28"/>
          <w:szCs w:val="28"/>
          <w:lang w:val="uk-UA"/>
        </w:rPr>
        <w:t>зиція – на вул. Мамаївщинська</w:t>
      </w:r>
    </w:p>
    <w:p w:rsidR="00C82260" w:rsidRPr="00487011" w:rsidRDefault="00C82260" w:rsidP="00E51EB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3-я пропозиція – на вул. 2-га Старосільська</w:t>
      </w:r>
    </w:p>
    <w:p w:rsidR="00C82260" w:rsidRPr="00487011" w:rsidRDefault="00C82260" w:rsidP="00C8226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Члени робочої групи визначались рейтинговим голосуванням:</w:t>
      </w:r>
    </w:p>
    <w:p w:rsidR="008D41FF" w:rsidRPr="00487011" w:rsidRDefault="00C82260" w:rsidP="008D41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1-ша пропозиція - на вул. Мамаївщина</w:t>
      </w:r>
    </w:p>
    <w:p w:rsidR="00C82260" w:rsidRPr="00487011" w:rsidRDefault="00C82260" w:rsidP="008D41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2260" w:rsidRPr="00487011" w:rsidRDefault="00C82260" w:rsidP="00C82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>«за» - 8</w:t>
      </w:r>
    </w:p>
    <w:p w:rsidR="00C82260" w:rsidRPr="00487011" w:rsidRDefault="00C82260" w:rsidP="00C82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«проти» - 3</w:t>
      </w:r>
    </w:p>
    <w:p w:rsidR="00C82260" w:rsidRPr="00487011" w:rsidRDefault="00C82260" w:rsidP="00C82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«утримались» - 1</w:t>
      </w:r>
    </w:p>
    <w:p w:rsidR="00775907" w:rsidRPr="00487011" w:rsidRDefault="00C82260" w:rsidP="00C82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Рішення прийнято</w:t>
      </w:r>
    </w:p>
    <w:p w:rsidR="00C82260" w:rsidRPr="00487011" w:rsidRDefault="00C82260" w:rsidP="00C822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2-га пропозиція – на вул. Мамаївщинська</w:t>
      </w:r>
    </w:p>
    <w:p w:rsidR="00C82260" w:rsidRPr="00487011" w:rsidRDefault="00C82260" w:rsidP="00C822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2260" w:rsidRPr="00487011" w:rsidRDefault="00C82260" w:rsidP="00C822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«за» - 3</w:t>
      </w:r>
    </w:p>
    <w:p w:rsidR="00C82260" w:rsidRPr="00487011" w:rsidRDefault="00C82260" w:rsidP="00C822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«проти» - 8</w:t>
      </w:r>
    </w:p>
    <w:p w:rsidR="00C82260" w:rsidRPr="00487011" w:rsidRDefault="00C82260" w:rsidP="00C822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«утримались» - 1</w:t>
      </w:r>
    </w:p>
    <w:p w:rsidR="00C82260" w:rsidRPr="00487011" w:rsidRDefault="00C82260" w:rsidP="00C8226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Рішення не прийнято</w:t>
      </w:r>
    </w:p>
    <w:p w:rsidR="008D41FF" w:rsidRPr="00487011" w:rsidRDefault="008D41FF" w:rsidP="00C822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3-я пропозиція – на вул. 2-га Старосільська</w:t>
      </w:r>
    </w:p>
    <w:p w:rsidR="008D41FF" w:rsidRPr="00487011" w:rsidRDefault="008D41FF" w:rsidP="008D41F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1FF" w:rsidRPr="00487011" w:rsidRDefault="008D41FF" w:rsidP="008D41F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«за» - 2</w:t>
      </w:r>
    </w:p>
    <w:p w:rsidR="008D41FF" w:rsidRPr="00487011" w:rsidRDefault="008D41FF" w:rsidP="008D41F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«проти» - 9</w:t>
      </w:r>
    </w:p>
    <w:p w:rsidR="008D41FF" w:rsidRPr="00487011" w:rsidRDefault="008D41FF" w:rsidP="008D41F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«утримались» - 1</w:t>
      </w:r>
    </w:p>
    <w:p w:rsidR="00C82260" w:rsidRPr="00487011" w:rsidRDefault="008D41FF" w:rsidP="008D41FF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Рішення не прийнято</w:t>
      </w:r>
    </w:p>
    <w:p w:rsidR="00C10BDE" w:rsidRPr="00487011" w:rsidRDefault="00C10BDE" w:rsidP="008D41FF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0BDE" w:rsidRPr="00487011" w:rsidRDefault="00C10BDE" w:rsidP="008D41F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П’</w:t>
      </w:r>
      <w:r w:rsidR="00FD7390" w:rsidRPr="00487011">
        <w:rPr>
          <w:rFonts w:ascii="Times New Roman" w:hAnsi="Times New Roman" w:cs="Times New Roman"/>
          <w:b/>
          <w:sz w:val="28"/>
          <w:szCs w:val="28"/>
          <w:lang w:val="uk-UA"/>
        </w:rPr>
        <w:t>ятаченко С.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залишив засідання</w:t>
      </w:r>
      <w:r w:rsidR="00686536" w:rsidRPr="004870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0BDE" w:rsidRPr="00487011" w:rsidRDefault="00C10BDE" w:rsidP="008D41F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BDE" w:rsidRPr="00487011" w:rsidRDefault="00C10BDE" w:rsidP="008D41F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Корнієнко М.В.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голосування пакетом щодо пропозицій повернення історичних назв існуючим топонімам:</w:t>
      </w:r>
    </w:p>
    <w:p w:rsidR="00C10BDE" w:rsidRPr="00487011" w:rsidRDefault="00C10BDE" w:rsidP="008D41F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0BDE" w:rsidRPr="00487011" w:rsidTr="00C10BDE">
        <w:tc>
          <w:tcPr>
            <w:tcW w:w="4672" w:type="dxa"/>
          </w:tcPr>
          <w:p w:rsidR="00C10BDE" w:rsidRPr="00487011" w:rsidRDefault="00C10BDE" w:rsidP="008D41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Існуюча назва</w:t>
            </w:r>
          </w:p>
        </w:tc>
        <w:tc>
          <w:tcPr>
            <w:tcW w:w="4673" w:type="dxa"/>
          </w:tcPr>
          <w:p w:rsidR="00C10BDE" w:rsidRPr="00487011" w:rsidRDefault="00C10BDE" w:rsidP="008D41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Пропозиція</w:t>
            </w:r>
            <w:r w:rsidR="00C33E5B" w:rsidRPr="00487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(іст.)</w:t>
            </w:r>
          </w:p>
        </w:tc>
      </w:tr>
      <w:tr w:rsidR="00C10BDE" w:rsidRPr="00487011" w:rsidTr="00C10BDE">
        <w:tc>
          <w:tcPr>
            <w:tcW w:w="4672" w:type="dxa"/>
          </w:tcPr>
          <w:p w:rsidR="00C10BDE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10BDE"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ров. Айвазовського</w:t>
            </w:r>
          </w:p>
        </w:tc>
        <w:tc>
          <w:tcPr>
            <w:tcW w:w="4673" w:type="dxa"/>
          </w:tcPr>
          <w:p w:rsidR="00C10BDE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10BDE"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ров. Павлівський</w:t>
            </w:r>
          </w:p>
        </w:tc>
      </w:tr>
      <w:tr w:rsidR="00C10BDE" w:rsidRPr="00487011" w:rsidTr="00C10BDE">
        <w:tc>
          <w:tcPr>
            <w:tcW w:w="4672" w:type="dxa"/>
          </w:tcPr>
          <w:p w:rsidR="00C10BDE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10BDE"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Гагаріна</w:t>
            </w:r>
          </w:p>
        </w:tc>
        <w:tc>
          <w:tcPr>
            <w:tcW w:w="4673" w:type="dxa"/>
          </w:tcPr>
          <w:p w:rsidR="00C10BDE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10BDE"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Кустовська</w:t>
            </w:r>
          </w:p>
        </w:tc>
      </w:tr>
      <w:tr w:rsidR="00C10BDE" w:rsidRPr="00487011" w:rsidTr="00C10BDE">
        <w:tc>
          <w:tcPr>
            <w:tcW w:w="4672" w:type="dxa"/>
          </w:tcPr>
          <w:p w:rsidR="00C10BDE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10BDE"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ров. Декабристів</w:t>
            </w:r>
          </w:p>
        </w:tc>
        <w:tc>
          <w:tcPr>
            <w:tcW w:w="4673" w:type="dxa"/>
          </w:tcPr>
          <w:p w:rsidR="00C10BDE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10BDE"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ров. Гарбузівський</w:t>
            </w:r>
          </w:p>
        </w:tc>
      </w:tr>
      <w:tr w:rsidR="00C10BDE" w:rsidRPr="00487011" w:rsidTr="00C10BDE">
        <w:tc>
          <w:tcPr>
            <w:tcW w:w="4672" w:type="dxa"/>
          </w:tcPr>
          <w:p w:rsidR="00C10BDE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10BDE"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ров. Інституцький</w:t>
            </w:r>
          </w:p>
        </w:tc>
        <w:tc>
          <w:tcPr>
            <w:tcW w:w="4673" w:type="dxa"/>
          </w:tcPr>
          <w:p w:rsidR="00C10BDE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10BDE"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ров. Кондратьєвський</w:t>
            </w:r>
          </w:p>
        </w:tc>
      </w:tr>
      <w:tr w:rsidR="000108FF" w:rsidRPr="00487011" w:rsidTr="00C10BDE">
        <w:tc>
          <w:tcPr>
            <w:tcW w:w="4672" w:type="dxa"/>
          </w:tcPr>
          <w:p w:rsidR="000108FF" w:rsidRPr="00487011" w:rsidRDefault="000108FF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пров. 9 Травня</w:t>
            </w:r>
          </w:p>
        </w:tc>
        <w:tc>
          <w:tcPr>
            <w:tcW w:w="4673" w:type="dxa"/>
          </w:tcPr>
          <w:p w:rsidR="000108FF" w:rsidRPr="00487011" w:rsidRDefault="000108FF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Сурогінський</w:t>
            </w:r>
          </w:p>
        </w:tc>
      </w:tr>
      <w:tr w:rsidR="002B4A64" w:rsidRPr="00487011" w:rsidTr="00C10BDE">
        <w:tc>
          <w:tcPr>
            <w:tcW w:w="4672" w:type="dxa"/>
          </w:tcPr>
          <w:p w:rsidR="002B4A64" w:rsidRPr="00487011" w:rsidRDefault="002B4A64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пров. Ватутіна </w:t>
            </w:r>
          </w:p>
        </w:tc>
        <w:tc>
          <w:tcPr>
            <w:tcW w:w="4673" w:type="dxa"/>
          </w:tcPr>
          <w:p w:rsidR="002B4A64" w:rsidRPr="00487011" w:rsidRDefault="002B4A64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Копиловський</w:t>
            </w:r>
          </w:p>
        </w:tc>
      </w:tr>
      <w:tr w:rsidR="00C10BDE" w:rsidRPr="00487011" w:rsidTr="00C10BDE">
        <w:tc>
          <w:tcPr>
            <w:tcW w:w="4672" w:type="dxa"/>
          </w:tcPr>
          <w:p w:rsidR="00C10BDE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10BDE"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Матросова</w:t>
            </w:r>
          </w:p>
        </w:tc>
        <w:tc>
          <w:tcPr>
            <w:tcW w:w="4673" w:type="dxa"/>
          </w:tcPr>
          <w:p w:rsidR="00C10BDE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Коперновська</w:t>
            </w:r>
          </w:p>
        </w:tc>
      </w:tr>
      <w:tr w:rsidR="00C10BDE" w:rsidRPr="00487011" w:rsidTr="00C10BDE">
        <w:tc>
          <w:tcPr>
            <w:tcW w:w="4672" w:type="dxa"/>
          </w:tcPr>
          <w:p w:rsidR="00C10BDE" w:rsidRPr="00487011" w:rsidRDefault="002B4A64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12862"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Праці</w:t>
            </w:r>
          </w:p>
        </w:tc>
        <w:tc>
          <w:tcPr>
            <w:tcW w:w="4673" w:type="dxa"/>
          </w:tcPr>
          <w:p w:rsidR="00C10BDE" w:rsidRPr="00487011" w:rsidRDefault="002B4A64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12862"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Хворостянка</w:t>
            </w:r>
          </w:p>
        </w:tc>
      </w:tr>
      <w:tr w:rsidR="00C10BDE" w:rsidRPr="00487011" w:rsidTr="00C10BDE">
        <w:tc>
          <w:tcPr>
            <w:tcW w:w="4672" w:type="dxa"/>
          </w:tcPr>
          <w:p w:rsidR="00C10BDE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проїзд Прокоф’єва</w:t>
            </w:r>
          </w:p>
        </w:tc>
        <w:tc>
          <w:tcPr>
            <w:tcW w:w="4673" w:type="dxa"/>
          </w:tcPr>
          <w:p w:rsidR="00C10BDE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проїзд Філатівський</w:t>
            </w:r>
          </w:p>
        </w:tc>
      </w:tr>
      <w:tr w:rsidR="00C12862" w:rsidRPr="00487011" w:rsidTr="00C10BDE">
        <w:tc>
          <w:tcPr>
            <w:tcW w:w="4672" w:type="dxa"/>
          </w:tcPr>
          <w:p w:rsidR="00C12862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Успенського</w:t>
            </w:r>
          </w:p>
        </w:tc>
        <w:tc>
          <w:tcPr>
            <w:tcW w:w="4673" w:type="dxa"/>
          </w:tcPr>
          <w:p w:rsidR="00C12862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Пономаренківська</w:t>
            </w:r>
          </w:p>
        </w:tc>
      </w:tr>
      <w:tr w:rsidR="00C12862" w:rsidRPr="00487011" w:rsidTr="00C10BDE">
        <w:tc>
          <w:tcPr>
            <w:tcW w:w="4672" w:type="dxa"/>
          </w:tcPr>
          <w:p w:rsidR="00C12862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Горького</w:t>
            </w:r>
          </w:p>
        </w:tc>
        <w:tc>
          <w:tcPr>
            <w:tcW w:w="4673" w:type="dxa"/>
          </w:tcPr>
          <w:p w:rsidR="00C12862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Холодногірська</w:t>
            </w:r>
          </w:p>
        </w:tc>
      </w:tr>
      <w:tr w:rsidR="00C12862" w:rsidRPr="00487011" w:rsidTr="00C10BDE">
        <w:tc>
          <w:tcPr>
            <w:tcW w:w="4672" w:type="dxa"/>
          </w:tcPr>
          <w:p w:rsidR="00C12862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Вавілова</w:t>
            </w:r>
          </w:p>
        </w:tc>
        <w:tc>
          <w:tcPr>
            <w:tcW w:w="4673" w:type="dxa"/>
          </w:tcPr>
          <w:p w:rsidR="00C12862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Ярошівська</w:t>
            </w:r>
          </w:p>
        </w:tc>
      </w:tr>
      <w:tr w:rsidR="00C33E5B" w:rsidRPr="00487011" w:rsidTr="00C10BDE">
        <w:tc>
          <w:tcPr>
            <w:tcW w:w="4672" w:type="dxa"/>
          </w:tcPr>
          <w:p w:rsidR="00C33E5B" w:rsidRPr="00487011" w:rsidRDefault="00C33E5B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Вавілова</w:t>
            </w:r>
          </w:p>
        </w:tc>
        <w:tc>
          <w:tcPr>
            <w:tcW w:w="4673" w:type="dxa"/>
          </w:tcPr>
          <w:p w:rsidR="00C33E5B" w:rsidRPr="00487011" w:rsidRDefault="00C33E5B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Полибінський</w:t>
            </w:r>
          </w:p>
        </w:tc>
      </w:tr>
      <w:tr w:rsidR="00C12862" w:rsidRPr="00487011" w:rsidTr="00C10BDE">
        <w:tc>
          <w:tcPr>
            <w:tcW w:w="4672" w:type="dxa"/>
          </w:tcPr>
          <w:p w:rsidR="00C12862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Вільний лужок</w:t>
            </w:r>
          </w:p>
        </w:tc>
        <w:tc>
          <w:tcPr>
            <w:tcW w:w="4673" w:type="dxa"/>
          </w:tcPr>
          <w:p w:rsidR="00C12862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Миколаївський лужок</w:t>
            </w:r>
          </w:p>
        </w:tc>
      </w:tr>
      <w:tr w:rsidR="00C12862" w:rsidRPr="00487011" w:rsidTr="00C10BDE">
        <w:tc>
          <w:tcPr>
            <w:tcW w:w="4672" w:type="dxa"/>
          </w:tcPr>
          <w:p w:rsidR="00C12862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4673" w:type="dxa"/>
          </w:tcPr>
          <w:p w:rsidR="00C12862" w:rsidRPr="00487011" w:rsidRDefault="002B4A64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12862"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Нижньовоскресенська</w:t>
            </w:r>
          </w:p>
        </w:tc>
      </w:tr>
      <w:tr w:rsidR="00C12862" w:rsidRPr="00487011" w:rsidTr="00C10BDE">
        <w:tc>
          <w:tcPr>
            <w:tcW w:w="4672" w:type="dxa"/>
          </w:tcPr>
          <w:p w:rsidR="00C12862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Генерала Чеснова</w:t>
            </w:r>
          </w:p>
        </w:tc>
        <w:tc>
          <w:tcPr>
            <w:tcW w:w="4673" w:type="dxa"/>
          </w:tcPr>
          <w:p w:rsidR="00C12862" w:rsidRPr="00487011" w:rsidRDefault="00C12862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Староріченська</w:t>
            </w:r>
          </w:p>
        </w:tc>
      </w:tr>
      <w:tr w:rsidR="002B4A64" w:rsidRPr="00487011" w:rsidTr="00C10BDE">
        <w:tc>
          <w:tcPr>
            <w:tcW w:w="4672" w:type="dxa"/>
          </w:tcPr>
          <w:p w:rsidR="002B4A64" w:rsidRPr="00487011" w:rsidRDefault="002B4A64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Олександра Невського</w:t>
            </w:r>
          </w:p>
        </w:tc>
        <w:tc>
          <w:tcPr>
            <w:tcW w:w="4673" w:type="dxa"/>
          </w:tcPr>
          <w:p w:rsidR="002B4A64" w:rsidRPr="00487011" w:rsidRDefault="002B4A64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Капранівська</w:t>
            </w:r>
          </w:p>
        </w:tc>
      </w:tr>
      <w:tr w:rsidR="002B4A64" w:rsidRPr="00487011" w:rsidTr="00C10BDE">
        <w:tc>
          <w:tcPr>
            <w:tcW w:w="4672" w:type="dxa"/>
          </w:tcPr>
          <w:p w:rsidR="002B4A64" w:rsidRPr="00487011" w:rsidRDefault="002B4A64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Павлова</w:t>
            </w:r>
          </w:p>
        </w:tc>
        <w:tc>
          <w:tcPr>
            <w:tcW w:w="4673" w:type="dxa"/>
          </w:tcPr>
          <w:p w:rsidR="002B4A64" w:rsidRPr="00487011" w:rsidRDefault="002B4A64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Демиденківська</w:t>
            </w:r>
          </w:p>
        </w:tc>
      </w:tr>
      <w:tr w:rsidR="00C33E5B" w:rsidRPr="00487011" w:rsidTr="00C10BDE">
        <w:tc>
          <w:tcPr>
            <w:tcW w:w="4672" w:type="dxa"/>
          </w:tcPr>
          <w:p w:rsidR="00C33E5B" w:rsidRPr="00487011" w:rsidRDefault="00C33E5B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Даргомижського</w:t>
            </w:r>
          </w:p>
        </w:tc>
        <w:tc>
          <w:tcPr>
            <w:tcW w:w="4673" w:type="dxa"/>
          </w:tcPr>
          <w:p w:rsidR="00C33E5B" w:rsidRPr="00487011" w:rsidRDefault="00C33E5B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Сапухівський</w:t>
            </w:r>
          </w:p>
        </w:tc>
      </w:tr>
      <w:tr w:rsidR="000108FF" w:rsidRPr="00487011" w:rsidTr="00C10BDE">
        <w:tc>
          <w:tcPr>
            <w:tcW w:w="4672" w:type="dxa"/>
          </w:tcPr>
          <w:p w:rsidR="000108FF" w:rsidRPr="00487011" w:rsidRDefault="000108FF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проїзд Даргомижського</w:t>
            </w:r>
          </w:p>
        </w:tc>
        <w:tc>
          <w:tcPr>
            <w:tcW w:w="4673" w:type="dxa"/>
          </w:tcPr>
          <w:p w:rsidR="000108FF" w:rsidRPr="00487011" w:rsidRDefault="000108FF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Проїзд Сапухівський</w:t>
            </w:r>
          </w:p>
        </w:tc>
      </w:tr>
      <w:tr w:rsidR="00C33E5B" w:rsidRPr="00487011" w:rsidTr="00C10BDE">
        <w:tc>
          <w:tcPr>
            <w:tcW w:w="4672" w:type="dxa"/>
          </w:tcPr>
          <w:p w:rsidR="00C33E5B" w:rsidRPr="00487011" w:rsidRDefault="00C33E5B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Сурікова</w:t>
            </w:r>
          </w:p>
        </w:tc>
        <w:tc>
          <w:tcPr>
            <w:tcW w:w="4673" w:type="dxa"/>
          </w:tcPr>
          <w:p w:rsidR="00C33E5B" w:rsidRPr="00487011" w:rsidRDefault="00C33E5B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Гирчичів</w:t>
            </w:r>
          </w:p>
        </w:tc>
      </w:tr>
      <w:tr w:rsidR="00C33E5B" w:rsidRPr="00487011" w:rsidTr="00C10BDE">
        <w:tc>
          <w:tcPr>
            <w:tcW w:w="4672" w:type="dxa"/>
          </w:tcPr>
          <w:p w:rsidR="00C33E5B" w:rsidRPr="00487011" w:rsidRDefault="00C33E5B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Терезова</w:t>
            </w:r>
          </w:p>
        </w:tc>
        <w:tc>
          <w:tcPr>
            <w:tcW w:w="4673" w:type="dxa"/>
          </w:tcPr>
          <w:p w:rsidR="00C33E5B" w:rsidRPr="00487011" w:rsidRDefault="00C33E5B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Монастирський</w:t>
            </w:r>
          </w:p>
        </w:tc>
      </w:tr>
      <w:tr w:rsidR="00C33E5B" w:rsidRPr="00487011" w:rsidTr="00C10BDE">
        <w:tc>
          <w:tcPr>
            <w:tcW w:w="4672" w:type="dxa"/>
          </w:tcPr>
          <w:p w:rsidR="00C33E5B" w:rsidRPr="00487011" w:rsidRDefault="00C33E5B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Чайковського</w:t>
            </w:r>
          </w:p>
        </w:tc>
        <w:tc>
          <w:tcPr>
            <w:tcW w:w="4673" w:type="dxa"/>
          </w:tcPr>
          <w:p w:rsidR="00C33E5B" w:rsidRPr="00487011" w:rsidRDefault="00C33E5B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Матвіївський</w:t>
            </w:r>
          </w:p>
        </w:tc>
      </w:tr>
      <w:tr w:rsidR="00C33E5B" w:rsidRPr="00487011" w:rsidTr="00C10BDE">
        <w:tc>
          <w:tcPr>
            <w:tcW w:w="4672" w:type="dxa"/>
          </w:tcPr>
          <w:p w:rsidR="00C33E5B" w:rsidRPr="00487011" w:rsidRDefault="00C33E5B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Чкалова</w:t>
            </w:r>
          </w:p>
        </w:tc>
        <w:tc>
          <w:tcPr>
            <w:tcW w:w="4673" w:type="dxa"/>
          </w:tcPr>
          <w:p w:rsidR="00C33E5B" w:rsidRPr="00487011" w:rsidRDefault="000108FF" w:rsidP="008D4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33E5B"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ров. </w:t>
            </w: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Стецьківський</w:t>
            </w:r>
          </w:p>
        </w:tc>
      </w:tr>
    </w:tbl>
    <w:p w:rsidR="00BD7B16" w:rsidRPr="00487011" w:rsidRDefault="00BD7B16" w:rsidP="008D41F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B16" w:rsidRPr="00487011" w:rsidRDefault="00BD7B16" w:rsidP="00BD7B1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B16" w:rsidRPr="00487011" w:rsidRDefault="00BD7B16" w:rsidP="00BD7B1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2558BC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«за» - 10</w:t>
      </w:r>
    </w:p>
    <w:p w:rsidR="00BD7B16" w:rsidRPr="00487011" w:rsidRDefault="00BD7B16" w:rsidP="00BD7B1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2558BC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«проти» - 1</w:t>
      </w:r>
    </w:p>
    <w:p w:rsidR="00BD7B16" w:rsidRPr="00487011" w:rsidRDefault="00BD7B16" w:rsidP="00BD7B1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«утримались» - 0</w:t>
      </w:r>
    </w:p>
    <w:p w:rsidR="00C10BDE" w:rsidRPr="00487011" w:rsidRDefault="00BD7B16" w:rsidP="00BD7B16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FD7390"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Рішення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p w:rsidR="00BD7B16" w:rsidRPr="00487011" w:rsidRDefault="00BD7B16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B16" w:rsidRPr="00487011" w:rsidRDefault="002B45C5" w:rsidP="002B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Корнієнко М.В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. оголосив пропозицію щодо пер</w:t>
      </w:r>
      <w:r w:rsidR="002558BC" w:rsidRPr="0048701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йменування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Гамалія на вул. Лихвинська Стінка</w:t>
      </w:r>
    </w:p>
    <w:p w:rsidR="002558BC" w:rsidRPr="00487011" w:rsidRDefault="002558BC" w:rsidP="0025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8BC" w:rsidRPr="00487011" w:rsidRDefault="002558BC" w:rsidP="0025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5134F2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«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>за» - 9</w:t>
      </w:r>
    </w:p>
    <w:p w:rsidR="002558BC" w:rsidRPr="00487011" w:rsidRDefault="002558BC" w:rsidP="0025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5134F2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«проти» - 1</w:t>
      </w:r>
    </w:p>
    <w:p w:rsidR="002558BC" w:rsidRPr="00487011" w:rsidRDefault="002558BC" w:rsidP="0025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5134F2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«утримались» - 1</w:t>
      </w:r>
    </w:p>
    <w:p w:rsidR="00BD7B16" w:rsidRPr="00487011" w:rsidRDefault="002558BC" w:rsidP="00255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C205D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</w:t>
      </w:r>
    </w:p>
    <w:p w:rsidR="00BD7B16" w:rsidRPr="00487011" w:rsidRDefault="00BD7B16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5D0" w:rsidRPr="00487011" w:rsidRDefault="009A0F98" w:rsidP="009A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Корнієнко М.В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. оголосив пропозицію щодо перейменування </w:t>
      </w:r>
    </w:p>
    <w:p w:rsidR="009A0F98" w:rsidRPr="00487011" w:rsidRDefault="009A0F98" w:rsidP="009A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пров. Карбишева на пров. Караван</w:t>
      </w:r>
    </w:p>
    <w:p w:rsidR="009A0F98" w:rsidRPr="00487011" w:rsidRDefault="009A0F98" w:rsidP="00513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0F98" w:rsidRPr="00487011" w:rsidRDefault="009A0F98" w:rsidP="009A0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154CE5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54CE5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>«за» - 9</w:t>
      </w:r>
    </w:p>
    <w:p w:rsidR="009A0F98" w:rsidRPr="00487011" w:rsidRDefault="009A0F98" w:rsidP="009A0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154CE5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«проти» - 1</w:t>
      </w:r>
    </w:p>
    <w:p w:rsidR="009A0F98" w:rsidRPr="00487011" w:rsidRDefault="009A0F98" w:rsidP="009A0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154CE5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«утримались» - 1</w:t>
      </w:r>
    </w:p>
    <w:p w:rsidR="00BD7B16" w:rsidRPr="00487011" w:rsidRDefault="009A0F98" w:rsidP="009A0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C205D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7390" w:rsidRPr="0048701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прийнято</w:t>
      </w:r>
    </w:p>
    <w:p w:rsidR="009A0F98" w:rsidRPr="00487011" w:rsidRDefault="009A0F98" w:rsidP="009A0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5CD2" w:rsidRPr="00487011" w:rsidRDefault="004F5CD2" w:rsidP="004F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Щодо перейменування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пров. Мєндєлєєва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Корнієнко М.В.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оголосив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>дві пропозиції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5CD2" w:rsidRPr="00487011" w:rsidRDefault="004F5CD2" w:rsidP="004F5C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1-ша пропозиція - перейменувати на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пров. Дуровщина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5CD2" w:rsidRPr="00487011" w:rsidRDefault="004F5CD2" w:rsidP="004F5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CD2" w:rsidRPr="00487011" w:rsidRDefault="004F5CD2" w:rsidP="004F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«за» - 8</w:t>
      </w:r>
    </w:p>
    <w:p w:rsidR="004F5CD2" w:rsidRPr="00487011" w:rsidRDefault="004F5CD2" w:rsidP="004F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«проти» - 1</w:t>
      </w:r>
    </w:p>
    <w:p w:rsidR="004F5CD2" w:rsidRPr="00487011" w:rsidRDefault="004F5CD2" w:rsidP="004F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«утримались» - 2</w:t>
      </w:r>
    </w:p>
    <w:p w:rsidR="009A0F98" w:rsidRPr="00487011" w:rsidRDefault="004F5CD2" w:rsidP="004F5C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Рішення прийнято</w:t>
      </w:r>
    </w:p>
    <w:p w:rsidR="00154CE5" w:rsidRPr="00487011" w:rsidRDefault="00154CE5" w:rsidP="004F5C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1588" w:rsidRPr="00487011" w:rsidRDefault="00C01588" w:rsidP="00C015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2-га пропозиція - </w:t>
      </w:r>
      <w:r w:rsidR="006874BF" w:rsidRPr="00487011">
        <w:rPr>
          <w:rFonts w:ascii="Times New Roman" w:hAnsi="Times New Roman" w:cs="Times New Roman"/>
          <w:sz w:val="28"/>
          <w:szCs w:val="28"/>
          <w:lang w:val="uk-UA"/>
        </w:rPr>
        <w:t>перейменувати на пров. Дуровщинський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01588" w:rsidRPr="00487011" w:rsidRDefault="00C01588" w:rsidP="006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1588" w:rsidRPr="00487011" w:rsidRDefault="00C01588" w:rsidP="006874B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6874BF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74BF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«за»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- 4</w:t>
      </w:r>
    </w:p>
    <w:p w:rsidR="00C01588" w:rsidRPr="00487011" w:rsidRDefault="00C01588" w:rsidP="006874B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6874BF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«проти» - 4</w:t>
      </w:r>
    </w:p>
    <w:p w:rsidR="00C01588" w:rsidRPr="00487011" w:rsidRDefault="00C01588" w:rsidP="006874B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6874BF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«утримались» </w:t>
      </w:r>
      <w:r w:rsidR="006874BF" w:rsidRPr="00487011">
        <w:rPr>
          <w:rFonts w:ascii="Times New Roman" w:hAnsi="Times New Roman" w:cs="Times New Roman"/>
          <w:sz w:val="28"/>
          <w:szCs w:val="28"/>
          <w:lang w:val="uk-UA"/>
        </w:rPr>
        <w:t>- 3</w:t>
      </w:r>
    </w:p>
    <w:p w:rsidR="009A0F98" w:rsidRPr="00487011" w:rsidRDefault="00C01588" w:rsidP="0042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="006874BF"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74BF"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="006874BF"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p w:rsidR="0042541C" w:rsidRPr="00487011" w:rsidRDefault="0042541C" w:rsidP="0042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41C" w:rsidRPr="00487011" w:rsidRDefault="0042541C" w:rsidP="00425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Корнієнко М.В.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оголосив пропозицію щодо перейменування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проїзду Павлова на проїзд Паляниці</w:t>
      </w:r>
    </w:p>
    <w:p w:rsidR="0042541C" w:rsidRPr="00487011" w:rsidRDefault="0042541C" w:rsidP="00425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41C" w:rsidRPr="00487011" w:rsidRDefault="0042541C" w:rsidP="00425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«за» - 8</w:t>
      </w:r>
    </w:p>
    <w:p w:rsidR="0042541C" w:rsidRPr="00487011" w:rsidRDefault="0042541C" w:rsidP="00425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«проти» - 0</w:t>
      </w:r>
    </w:p>
    <w:p w:rsidR="0042541C" w:rsidRPr="00487011" w:rsidRDefault="0042541C" w:rsidP="00425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«утримались» - 3</w:t>
      </w:r>
    </w:p>
    <w:p w:rsidR="0042541C" w:rsidRPr="00487011" w:rsidRDefault="0042541C" w:rsidP="0042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Рішення прийнято</w:t>
      </w:r>
    </w:p>
    <w:p w:rsidR="001E04FC" w:rsidRPr="00487011" w:rsidRDefault="001E04FC" w:rsidP="0042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CE5" w:rsidRPr="00487011" w:rsidRDefault="00154CE5" w:rsidP="0015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Корнієнко М.В.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оголосив пропозицію щодо перейменування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провулку Плещєєва на провулок Верижиці</w:t>
      </w:r>
    </w:p>
    <w:p w:rsidR="00154CE5" w:rsidRPr="00487011" w:rsidRDefault="00154CE5" w:rsidP="0015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4CE5" w:rsidRPr="00487011" w:rsidRDefault="00154CE5" w:rsidP="0015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«за» - 8</w:t>
      </w:r>
    </w:p>
    <w:p w:rsidR="00154CE5" w:rsidRPr="00487011" w:rsidRDefault="00154CE5" w:rsidP="0015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5F0B22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«проти» - 1</w:t>
      </w:r>
    </w:p>
    <w:p w:rsidR="00154CE5" w:rsidRPr="00487011" w:rsidRDefault="00154CE5" w:rsidP="0015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5F0B22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«утримались» - 2</w:t>
      </w:r>
    </w:p>
    <w:p w:rsidR="00154CE5" w:rsidRPr="00487011" w:rsidRDefault="00154CE5" w:rsidP="00154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="00FD7390"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Рішення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p w:rsidR="001E04FC" w:rsidRPr="00487011" w:rsidRDefault="001E04FC" w:rsidP="0042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1057" w:rsidRPr="00487011" w:rsidRDefault="00F71057" w:rsidP="00673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54E6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перейменування </w:t>
      </w:r>
      <w:r w:rsidR="009054E6"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вул. Бєлінського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Корнієнко М.В.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оголосив дві пропозиції:</w:t>
      </w:r>
    </w:p>
    <w:p w:rsidR="0067322E" w:rsidRPr="00487011" w:rsidRDefault="00F71057" w:rsidP="00F7105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1-ша пропозиція – перейменувати вул. Бєлінського </w:t>
      </w:r>
      <w:r w:rsidR="009054E6"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на вул. Безсмертна</w:t>
      </w:r>
    </w:p>
    <w:p w:rsidR="0067322E" w:rsidRPr="00487011" w:rsidRDefault="0067322E" w:rsidP="00673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322E" w:rsidRPr="00487011" w:rsidRDefault="0067322E" w:rsidP="00673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="009054E6"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9054E6" w:rsidRPr="00487011">
        <w:rPr>
          <w:rFonts w:ascii="Times New Roman" w:hAnsi="Times New Roman" w:cs="Times New Roman"/>
          <w:sz w:val="28"/>
          <w:szCs w:val="28"/>
          <w:lang w:val="uk-UA"/>
        </w:rPr>
        <w:t>«за» - 7</w:t>
      </w:r>
    </w:p>
    <w:p w:rsidR="0067322E" w:rsidRPr="00487011" w:rsidRDefault="0067322E" w:rsidP="00673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9054E6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«проти» - 3</w:t>
      </w:r>
    </w:p>
    <w:p w:rsidR="0067322E" w:rsidRPr="00487011" w:rsidRDefault="0067322E" w:rsidP="00673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9054E6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«утримались» - 1</w:t>
      </w:r>
    </w:p>
    <w:p w:rsidR="00F71057" w:rsidRPr="00487011" w:rsidRDefault="0067322E" w:rsidP="00673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Рішення </w:t>
      </w:r>
      <w:r w:rsidR="009054E6"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p w:rsidR="00F71057" w:rsidRPr="00487011" w:rsidRDefault="00F71057" w:rsidP="00673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1057" w:rsidRPr="00487011" w:rsidRDefault="00F71057" w:rsidP="00A84F92">
      <w:pPr>
        <w:pStyle w:val="a3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2-га пропозиція – перейменувати вул. Бєлінського на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Полкової Сотні</w:t>
      </w:r>
    </w:p>
    <w:p w:rsidR="00F71057" w:rsidRPr="00487011" w:rsidRDefault="00F71057" w:rsidP="00F71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057" w:rsidRPr="00487011" w:rsidRDefault="00F71057" w:rsidP="00F71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«за» - 8</w:t>
      </w:r>
    </w:p>
    <w:p w:rsidR="00F71057" w:rsidRPr="00487011" w:rsidRDefault="00F71057" w:rsidP="00F71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«проти» - 2</w:t>
      </w:r>
    </w:p>
    <w:p w:rsidR="00F71057" w:rsidRPr="00487011" w:rsidRDefault="00F71057" w:rsidP="00F71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«утримались» - 1</w:t>
      </w:r>
    </w:p>
    <w:p w:rsidR="00F71057" w:rsidRPr="00487011" w:rsidRDefault="00F71057" w:rsidP="00F71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Рішення прийнято</w:t>
      </w:r>
    </w:p>
    <w:p w:rsidR="00A84F92" w:rsidRPr="00487011" w:rsidRDefault="00A84F92" w:rsidP="00F71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F92" w:rsidRPr="00487011" w:rsidRDefault="00A84F92" w:rsidP="00A8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Щодо перейменування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Горького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Корнієнко М.В. </w:t>
      </w:r>
      <w:r w:rsidR="005134F2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оголосив три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пропозиції:</w:t>
      </w:r>
    </w:p>
    <w:p w:rsidR="00A84F92" w:rsidRPr="00487011" w:rsidRDefault="00A84F92" w:rsidP="00A8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1)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1-ша пропозиція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перейменувати вул. Горького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на вул.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Суджанська</w:t>
      </w:r>
    </w:p>
    <w:p w:rsidR="00A84F92" w:rsidRPr="00487011" w:rsidRDefault="00A84F92" w:rsidP="00A8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4F92" w:rsidRPr="00487011" w:rsidRDefault="00A84F92" w:rsidP="00A8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«за» - 8</w:t>
      </w:r>
    </w:p>
    <w:p w:rsidR="00A84F92" w:rsidRPr="00487011" w:rsidRDefault="00A84F92" w:rsidP="00A8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«проти» - 2</w:t>
      </w:r>
    </w:p>
    <w:p w:rsidR="00A84F92" w:rsidRPr="00487011" w:rsidRDefault="00A84F92" w:rsidP="00A8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«утримались» - 1</w:t>
      </w:r>
    </w:p>
    <w:p w:rsidR="00A84F92" w:rsidRPr="00487011" w:rsidRDefault="00A84F92" w:rsidP="00A84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Рішення прийнято</w:t>
      </w:r>
    </w:p>
    <w:p w:rsidR="00A84F92" w:rsidRPr="00487011" w:rsidRDefault="00A84F92" w:rsidP="00A84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F92" w:rsidRPr="00487011" w:rsidRDefault="00A84F92" w:rsidP="00A8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2)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2-га пропозиція – </w:t>
      </w:r>
      <w:r w:rsidR="005134F2" w:rsidRPr="00487011">
        <w:rPr>
          <w:rFonts w:ascii="Times New Roman" w:hAnsi="Times New Roman" w:cs="Times New Roman"/>
          <w:sz w:val="28"/>
          <w:szCs w:val="28"/>
          <w:lang w:val="uk-UA"/>
        </w:rPr>
        <w:t>перейменувати вул. Горького на вул.</w:t>
      </w:r>
      <w:r w:rsidR="004B332E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32E"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Різдво-Богородицька</w:t>
      </w:r>
    </w:p>
    <w:p w:rsidR="00A84F92" w:rsidRPr="00487011" w:rsidRDefault="00A84F92" w:rsidP="00A84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За дану пропозицію голосували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4F92" w:rsidRPr="00487011" w:rsidRDefault="00A84F92" w:rsidP="00A8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="004B332E"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>«за» - 1</w:t>
      </w:r>
    </w:p>
    <w:p w:rsidR="00A84F92" w:rsidRPr="00487011" w:rsidRDefault="00A84F92" w:rsidP="00A8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4B332E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«проти» - 9</w:t>
      </w:r>
    </w:p>
    <w:p w:rsidR="00A84F92" w:rsidRPr="00487011" w:rsidRDefault="00A84F92" w:rsidP="00A8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>«утримались» - 1</w:t>
      </w:r>
    </w:p>
    <w:p w:rsidR="004B332E" w:rsidRPr="00487011" w:rsidRDefault="004B332E" w:rsidP="004B3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Рішення не прийнято</w:t>
      </w:r>
    </w:p>
    <w:p w:rsidR="004B332E" w:rsidRPr="00487011" w:rsidRDefault="004B332E" w:rsidP="004B3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3)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3-а пропозиція – перейменувати вул. Горького на вул.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Національного відродження</w:t>
      </w: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«за» - 2</w:t>
      </w: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«проти» - 8</w:t>
      </w: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«утримались» - 1</w:t>
      </w: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="00FD7390"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Рішення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не прийнято</w:t>
      </w: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Щодо перейменування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Першотравневої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Корнієнко М.В.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оголосив три пропозиції:</w:t>
      </w: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1-ша пропозиція – перейменувати вул. Першотравневу на </w:t>
      </w:r>
      <w:r w:rsidR="0068059D"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Війська Запоро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зького</w:t>
      </w: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«за» - 3</w:t>
      </w: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«проти» - 7</w:t>
      </w: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«утримались» - 1</w:t>
      </w: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="00FD7390"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Рішення </w:t>
      </w:r>
      <w:r w:rsidR="001735E8"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2-га пропозиція – перейменувати </w:t>
      </w:r>
      <w:r w:rsidR="001735E8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вул. Першотравневу на </w:t>
      </w:r>
      <w:r w:rsidR="001735E8"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Ратушна</w:t>
      </w: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>«за» - 9</w:t>
      </w: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1735E8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«проти» - 1</w:t>
      </w: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«утримались» - 1</w:t>
      </w: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="001735E8"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Рішення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p w:rsidR="004B332E" w:rsidRPr="00487011" w:rsidRDefault="004B332E" w:rsidP="004B3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1CEF" w:rsidRPr="00487011" w:rsidRDefault="00721CEF" w:rsidP="007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3)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3-тя пропозиція – перейменувати вул. Першотравневу на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Магістратська</w:t>
      </w:r>
    </w:p>
    <w:p w:rsidR="00721CEF" w:rsidRPr="00487011" w:rsidRDefault="00721CEF" w:rsidP="007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CEF" w:rsidRPr="00487011" w:rsidRDefault="00721CEF" w:rsidP="007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«за» - 11</w:t>
      </w:r>
    </w:p>
    <w:p w:rsidR="00721CEF" w:rsidRPr="00487011" w:rsidRDefault="00721CEF" w:rsidP="007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«проти» - 0</w:t>
      </w:r>
    </w:p>
    <w:p w:rsidR="00721CEF" w:rsidRPr="00487011" w:rsidRDefault="00721CEF" w:rsidP="007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«утримались» - 0</w:t>
      </w:r>
    </w:p>
    <w:p w:rsidR="004B332E" w:rsidRPr="00487011" w:rsidRDefault="00721CEF" w:rsidP="00721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Рішення прийнято</w:t>
      </w:r>
    </w:p>
    <w:p w:rsidR="00721CEF" w:rsidRPr="00487011" w:rsidRDefault="00721CEF" w:rsidP="00721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66B" w:rsidRPr="00487011" w:rsidRDefault="00721CEF" w:rsidP="007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Корнієнко М.В.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оголосив пропозицію щодо перейменування </w:t>
      </w:r>
    </w:p>
    <w:p w:rsidR="00721CEF" w:rsidRPr="00487011" w:rsidRDefault="00721CEF" w:rsidP="007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Мірошниченка на вул. Війська Запорозького</w:t>
      </w:r>
    </w:p>
    <w:p w:rsidR="00721CEF" w:rsidRPr="00487011" w:rsidRDefault="00721CEF" w:rsidP="007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CEF" w:rsidRPr="00487011" w:rsidRDefault="00721CEF" w:rsidP="007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«за» - 11</w:t>
      </w:r>
    </w:p>
    <w:p w:rsidR="00721CEF" w:rsidRPr="00487011" w:rsidRDefault="00721CEF" w:rsidP="007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EF161E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«проти» - 0</w:t>
      </w:r>
    </w:p>
    <w:p w:rsidR="00721CEF" w:rsidRPr="00487011" w:rsidRDefault="00721CEF" w:rsidP="007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«утримались» - 0</w:t>
      </w:r>
    </w:p>
    <w:p w:rsidR="00721CEF" w:rsidRPr="00487011" w:rsidRDefault="00721CEF" w:rsidP="00721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="00FD7390"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Рішення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p w:rsidR="00721CEF" w:rsidRPr="00487011" w:rsidRDefault="00721CEF" w:rsidP="00721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6EBB" w:rsidRPr="00487011" w:rsidRDefault="00A96EBB" w:rsidP="00A9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Щодо перейменування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Пушкіна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Корнієнко М.В.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оголосив дві пропозиції:</w:t>
      </w:r>
    </w:p>
    <w:p w:rsidR="00A96EBB" w:rsidRPr="00487011" w:rsidRDefault="00A96EBB" w:rsidP="00A9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1-ша пропозиція – перейменувати вул.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Пушкіна на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Берестовська</w:t>
      </w:r>
    </w:p>
    <w:p w:rsidR="00A96EBB" w:rsidRPr="00487011" w:rsidRDefault="00A96EBB" w:rsidP="00A9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EBB" w:rsidRPr="00487011" w:rsidRDefault="00A96EBB" w:rsidP="00A9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«за» - 7</w:t>
      </w:r>
    </w:p>
    <w:p w:rsidR="00A96EBB" w:rsidRPr="00487011" w:rsidRDefault="00A96EBB" w:rsidP="00A9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«проти» - 3</w:t>
      </w:r>
    </w:p>
    <w:p w:rsidR="00A96EBB" w:rsidRPr="00487011" w:rsidRDefault="00A96EBB" w:rsidP="00A9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«утримались» - 1</w:t>
      </w:r>
    </w:p>
    <w:p w:rsidR="00A96EBB" w:rsidRPr="00487011" w:rsidRDefault="00A96EBB" w:rsidP="00A9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Рішення не прийнято</w:t>
      </w:r>
    </w:p>
    <w:p w:rsidR="00A96EBB" w:rsidRPr="00487011" w:rsidRDefault="00A96EBB" w:rsidP="00A9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6EBB" w:rsidRPr="00487011" w:rsidRDefault="00A96EBB" w:rsidP="00A9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2) 2-га пропозиція – перейменувати вул. Пушкіна на вул. Українського відродження.</w:t>
      </w:r>
    </w:p>
    <w:p w:rsidR="00A96EBB" w:rsidRPr="00487011" w:rsidRDefault="00A96EBB" w:rsidP="00A9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EBB" w:rsidRPr="00487011" w:rsidRDefault="00A96EBB" w:rsidP="00A9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«за» - 6</w:t>
      </w:r>
    </w:p>
    <w:p w:rsidR="00A96EBB" w:rsidRPr="00487011" w:rsidRDefault="00A96EBB" w:rsidP="00A9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«проти» - 4</w:t>
      </w:r>
    </w:p>
    <w:p w:rsidR="00A96EBB" w:rsidRPr="00487011" w:rsidRDefault="00A96EBB" w:rsidP="00A9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FD7390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«утримались» - 1</w:t>
      </w:r>
    </w:p>
    <w:p w:rsidR="00A96EBB" w:rsidRPr="00487011" w:rsidRDefault="00A96EBB" w:rsidP="00A9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Рішення не прийнято</w:t>
      </w:r>
    </w:p>
    <w:p w:rsidR="00721CEF" w:rsidRPr="00487011" w:rsidRDefault="00721CEF" w:rsidP="00721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011" w:rsidRPr="00487011" w:rsidRDefault="00A96EBB" w:rsidP="007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Корнієнко М.В.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стосовно перейменування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Пушкіна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залишити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дві назви:</w:t>
      </w:r>
      <w:r w:rsidRPr="00487011">
        <w:rPr>
          <w:lang w:val="uk-UA"/>
        </w:rPr>
        <w:t xml:space="preserve">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Берестовська та вул. Українського відродження.</w:t>
      </w:r>
    </w:p>
    <w:p w:rsidR="00A96EBB" w:rsidRPr="00487011" w:rsidRDefault="00A96EBB" w:rsidP="0048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Всі члени робочої групи підтримали зазначену пропозицію стосовно вул. Пушкіна.</w:t>
      </w:r>
    </w:p>
    <w:p w:rsidR="00A96EBB" w:rsidRPr="00487011" w:rsidRDefault="00A96EBB" w:rsidP="007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E36" w:rsidRPr="00487011" w:rsidRDefault="00733E36" w:rsidP="0073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Щодо перейменування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Робітнича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Корнієнко М.В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. оголосив дві пропозиції:</w:t>
      </w:r>
    </w:p>
    <w:p w:rsidR="00733E36" w:rsidRPr="00487011" w:rsidRDefault="00733E36" w:rsidP="0073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1-ша пропозиція – перейменувати вул. Робітнича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на вул. Бортнянського</w:t>
      </w:r>
    </w:p>
    <w:p w:rsidR="00733E36" w:rsidRPr="00487011" w:rsidRDefault="00733E36" w:rsidP="0073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E36" w:rsidRPr="00487011" w:rsidRDefault="00733E36" w:rsidP="0073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«за» - 6</w:t>
      </w:r>
    </w:p>
    <w:p w:rsidR="00733E36" w:rsidRPr="00487011" w:rsidRDefault="00733E36" w:rsidP="0073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«проти» - 4</w:t>
      </w:r>
    </w:p>
    <w:p w:rsidR="00733E36" w:rsidRPr="00487011" w:rsidRDefault="00733E36" w:rsidP="0073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«утримались» - 1</w:t>
      </w:r>
    </w:p>
    <w:p w:rsidR="00733E36" w:rsidRPr="00487011" w:rsidRDefault="00733E36" w:rsidP="00733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Рішення не прийнято</w:t>
      </w:r>
    </w:p>
    <w:p w:rsidR="00733E36" w:rsidRPr="00487011" w:rsidRDefault="00733E36" w:rsidP="0073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E36" w:rsidRPr="00487011" w:rsidRDefault="00733E36" w:rsidP="0073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2) 2-га пропозиція – перейменувати вул. Робітнича на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Костюківська.</w:t>
      </w:r>
    </w:p>
    <w:p w:rsidR="00733E36" w:rsidRPr="00487011" w:rsidRDefault="00733E36" w:rsidP="0073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E36" w:rsidRPr="00487011" w:rsidRDefault="00733E36" w:rsidP="0073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«за» - 6</w:t>
      </w:r>
    </w:p>
    <w:p w:rsidR="00733E36" w:rsidRPr="00487011" w:rsidRDefault="00733E36" w:rsidP="0073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«проти» - 4</w:t>
      </w:r>
    </w:p>
    <w:p w:rsidR="00733E36" w:rsidRPr="00487011" w:rsidRDefault="00733E36" w:rsidP="0073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«утримались» - 1</w:t>
      </w:r>
    </w:p>
    <w:p w:rsidR="00733E36" w:rsidRPr="00487011" w:rsidRDefault="00733E36" w:rsidP="00733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Рішення не прийнято</w:t>
      </w:r>
    </w:p>
    <w:p w:rsidR="00733E36" w:rsidRPr="00487011" w:rsidRDefault="00733E36" w:rsidP="0073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E36" w:rsidRPr="00487011" w:rsidRDefault="00733E36" w:rsidP="0073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Корнієнко М.В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перейменування вул. Робітнича 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залишити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дві назви: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вул. Бортнянського та вул. Костюківська. </w:t>
      </w:r>
    </w:p>
    <w:p w:rsidR="00A96EBB" w:rsidRPr="00487011" w:rsidRDefault="00733E36" w:rsidP="0048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Всі члени робочої групи підтримали зазначену</w:t>
      </w:r>
      <w:r w:rsidR="00B63B5C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стосовно вул. Робітнича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6EBB" w:rsidRPr="00487011" w:rsidRDefault="00A96EBB" w:rsidP="007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A46" w:rsidRPr="00487011" w:rsidRDefault="00894A46" w:rsidP="00894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Щодо перейменування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проспекту Курський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Корнієнко М.В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. запропонував до пропозицій міському голові подати дві назви: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проспект Перемоги та проспект Звитяги</w:t>
      </w:r>
    </w:p>
    <w:p w:rsidR="00894A46" w:rsidRPr="00487011" w:rsidRDefault="00894A46" w:rsidP="007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A46" w:rsidRPr="00487011" w:rsidRDefault="00894A46" w:rsidP="0089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7011" w:rsidRPr="00487011" w:rsidRDefault="00894A46" w:rsidP="0089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«за» - 11</w:t>
      </w:r>
    </w:p>
    <w:p w:rsidR="00894A46" w:rsidRPr="00487011" w:rsidRDefault="00894A46" w:rsidP="0089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«проти» - 0</w:t>
      </w:r>
    </w:p>
    <w:p w:rsidR="00894A46" w:rsidRPr="00487011" w:rsidRDefault="00894A46" w:rsidP="0089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«утримались» - 0</w:t>
      </w:r>
    </w:p>
    <w:p w:rsidR="00894A46" w:rsidRPr="00487011" w:rsidRDefault="00894A46" w:rsidP="00894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</w:t>
      </w:r>
    </w:p>
    <w:p w:rsidR="003D164D" w:rsidRPr="00487011" w:rsidRDefault="003D164D" w:rsidP="00894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4A46" w:rsidRPr="00487011" w:rsidRDefault="003D164D" w:rsidP="007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Щодо перейменування вулиць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1-7 Продольна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Корнієнко М.В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. запропонував затвердити наступні назви:</w:t>
      </w:r>
    </w:p>
    <w:p w:rsidR="003D164D" w:rsidRPr="00487011" w:rsidRDefault="003D164D" w:rsidP="007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3D164D" w:rsidRPr="00487011" w:rsidTr="00122614">
        <w:tc>
          <w:tcPr>
            <w:tcW w:w="4785" w:type="dxa"/>
            <w:vAlign w:val="bottom"/>
          </w:tcPr>
          <w:p w:rsidR="003D164D" w:rsidRPr="00487011" w:rsidRDefault="003D164D" w:rsidP="001226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1-ша Продольна вул</w:t>
            </w:r>
          </w:p>
        </w:tc>
        <w:tc>
          <w:tcPr>
            <w:tcW w:w="4786" w:type="dxa"/>
            <w:vAlign w:val="bottom"/>
          </w:tcPr>
          <w:p w:rsidR="003D164D" w:rsidRPr="00487011" w:rsidRDefault="003D164D" w:rsidP="001226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Борців за Незалежність вул.</w:t>
            </w:r>
          </w:p>
        </w:tc>
      </w:tr>
      <w:tr w:rsidR="003D164D" w:rsidRPr="00487011" w:rsidTr="00122614">
        <w:tc>
          <w:tcPr>
            <w:tcW w:w="4785" w:type="dxa"/>
            <w:vAlign w:val="bottom"/>
          </w:tcPr>
          <w:p w:rsidR="003D164D" w:rsidRPr="00487011" w:rsidRDefault="003D164D" w:rsidP="001226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2-га Продольна вул</w:t>
            </w:r>
          </w:p>
        </w:tc>
        <w:tc>
          <w:tcPr>
            <w:tcW w:w="4786" w:type="dxa"/>
            <w:vAlign w:val="bottom"/>
          </w:tcPr>
          <w:p w:rsidR="003D164D" w:rsidRPr="00487011" w:rsidRDefault="003D164D" w:rsidP="001226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Українських захисниць вул.</w:t>
            </w:r>
          </w:p>
        </w:tc>
      </w:tr>
      <w:tr w:rsidR="003D164D" w:rsidRPr="00487011" w:rsidTr="00122614">
        <w:tc>
          <w:tcPr>
            <w:tcW w:w="4785" w:type="dxa"/>
            <w:vAlign w:val="bottom"/>
          </w:tcPr>
          <w:p w:rsidR="003D164D" w:rsidRPr="00487011" w:rsidRDefault="003D164D" w:rsidP="001226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3-тя Продольна вул</w:t>
            </w:r>
          </w:p>
        </w:tc>
        <w:tc>
          <w:tcPr>
            <w:tcW w:w="4786" w:type="dxa"/>
            <w:vAlign w:val="bottom"/>
          </w:tcPr>
          <w:p w:rsidR="003D164D" w:rsidRPr="00487011" w:rsidRDefault="003D164D" w:rsidP="001226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Павла Чубинського вул.</w:t>
            </w:r>
          </w:p>
        </w:tc>
      </w:tr>
      <w:tr w:rsidR="003D164D" w:rsidRPr="00487011" w:rsidTr="00122614">
        <w:tc>
          <w:tcPr>
            <w:tcW w:w="4785" w:type="dxa"/>
            <w:vAlign w:val="bottom"/>
          </w:tcPr>
          <w:p w:rsidR="003D164D" w:rsidRPr="00487011" w:rsidRDefault="003D164D" w:rsidP="001226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4-та Продольна вул</w:t>
            </w:r>
          </w:p>
        </w:tc>
        <w:tc>
          <w:tcPr>
            <w:tcW w:w="4786" w:type="dxa"/>
            <w:vAlign w:val="bottom"/>
          </w:tcPr>
          <w:p w:rsidR="003D164D" w:rsidRPr="00487011" w:rsidRDefault="003D164D" w:rsidP="001226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Сірожупанної дивізії вул.</w:t>
            </w:r>
          </w:p>
        </w:tc>
      </w:tr>
      <w:tr w:rsidR="003D164D" w:rsidRPr="00487011" w:rsidTr="00122614">
        <w:tc>
          <w:tcPr>
            <w:tcW w:w="4785" w:type="dxa"/>
            <w:vAlign w:val="bottom"/>
          </w:tcPr>
          <w:p w:rsidR="003D164D" w:rsidRPr="00487011" w:rsidRDefault="003D164D" w:rsidP="001226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5-та Продольна вул</w:t>
            </w:r>
          </w:p>
        </w:tc>
        <w:tc>
          <w:tcPr>
            <w:tcW w:w="4786" w:type="dxa"/>
            <w:vAlign w:val="bottom"/>
          </w:tcPr>
          <w:p w:rsidR="003D164D" w:rsidRPr="00487011" w:rsidRDefault="003D164D" w:rsidP="001226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підполковника Андрія Авраменка вул.</w:t>
            </w:r>
          </w:p>
        </w:tc>
      </w:tr>
      <w:tr w:rsidR="003D164D" w:rsidRPr="00487011" w:rsidTr="00122614">
        <w:tc>
          <w:tcPr>
            <w:tcW w:w="4785" w:type="dxa"/>
            <w:vAlign w:val="bottom"/>
          </w:tcPr>
          <w:p w:rsidR="003D164D" w:rsidRPr="00487011" w:rsidRDefault="003D164D" w:rsidP="001226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6-та Продольна вул</w:t>
            </w:r>
          </w:p>
        </w:tc>
        <w:tc>
          <w:tcPr>
            <w:tcW w:w="4786" w:type="dxa"/>
            <w:vAlign w:val="bottom"/>
          </w:tcPr>
          <w:p w:rsidR="003D164D" w:rsidRPr="00487011" w:rsidRDefault="003D164D" w:rsidP="001226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Анастасії Гудимович вул.</w:t>
            </w:r>
          </w:p>
        </w:tc>
      </w:tr>
      <w:tr w:rsidR="003D164D" w:rsidRPr="00487011" w:rsidTr="00122614">
        <w:tc>
          <w:tcPr>
            <w:tcW w:w="4785" w:type="dxa"/>
            <w:vAlign w:val="bottom"/>
          </w:tcPr>
          <w:p w:rsidR="003D164D" w:rsidRPr="00487011" w:rsidRDefault="003D164D" w:rsidP="001226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7-ма Продольна вул</w:t>
            </w:r>
          </w:p>
        </w:tc>
        <w:tc>
          <w:tcPr>
            <w:tcW w:w="4786" w:type="dxa"/>
            <w:vAlign w:val="bottom"/>
          </w:tcPr>
          <w:p w:rsidR="003D164D" w:rsidRPr="00487011" w:rsidRDefault="003D164D" w:rsidP="001226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Марії Тарасенко вул.</w:t>
            </w:r>
          </w:p>
        </w:tc>
      </w:tr>
    </w:tbl>
    <w:p w:rsidR="003D164D" w:rsidRPr="00487011" w:rsidRDefault="003D164D" w:rsidP="007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A46" w:rsidRPr="00487011" w:rsidRDefault="003C4971" w:rsidP="007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Всі члени робочої групи </w:t>
      </w:r>
      <w:r w:rsidR="00686536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(11 осіб)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підтримали зазначені пропозиції.</w:t>
      </w:r>
    </w:p>
    <w:p w:rsidR="003C4971" w:rsidRPr="00487011" w:rsidRDefault="003C4971" w:rsidP="003C49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4971" w:rsidRPr="00487011" w:rsidRDefault="003C4971" w:rsidP="003C49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Щодо перейменування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провулків 1-2 Продольний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Корнієнко М.В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. запропонував включити до пропозицій міському голові наступні назви: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3C4971" w:rsidRPr="00487011" w:rsidTr="00122614">
        <w:tc>
          <w:tcPr>
            <w:tcW w:w="4785" w:type="dxa"/>
            <w:vAlign w:val="bottom"/>
          </w:tcPr>
          <w:p w:rsidR="003C4971" w:rsidRPr="00487011" w:rsidRDefault="003C4971" w:rsidP="001226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 Продольний пров</w:t>
            </w:r>
          </w:p>
        </w:tc>
        <w:tc>
          <w:tcPr>
            <w:tcW w:w="4786" w:type="dxa"/>
            <w:vAlign w:val="bottom"/>
          </w:tcPr>
          <w:p w:rsidR="003C4971" w:rsidRPr="00487011" w:rsidRDefault="003C4971" w:rsidP="001226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Миколи Мурашка пров.</w:t>
            </w:r>
          </w:p>
        </w:tc>
      </w:tr>
      <w:tr w:rsidR="003C4971" w:rsidRPr="00487011" w:rsidTr="00122614">
        <w:tc>
          <w:tcPr>
            <w:tcW w:w="4785" w:type="dxa"/>
            <w:vAlign w:val="bottom"/>
          </w:tcPr>
          <w:p w:rsidR="003C4971" w:rsidRPr="00487011" w:rsidRDefault="003C4971" w:rsidP="001226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Продольний пров</w:t>
            </w:r>
          </w:p>
        </w:tc>
        <w:tc>
          <w:tcPr>
            <w:tcW w:w="4786" w:type="dxa"/>
            <w:vAlign w:val="bottom"/>
          </w:tcPr>
          <w:p w:rsidR="003C4971" w:rsidRPr="00487011" w:rsidRDefault="003C4971" w:rsidP="001226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Гната Хоткевича пров</w:t>
            </w:r>
          </w:p>
        </w:tc>
      </w:tr>
    </w:tbl>
    <w:p w:rsidR="003C4971" w:rsidRPr="00487011" w:rsidRDefault="003C4971" w:rsidP="003C49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4971" w:rsidRPr="00487011" w:rsidRDefault="003C4971" w:rsidP="003C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F615B9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«за» - 10</w:t>
      </w:r>
    </w:p>
    <w:p w:rsidR="003C4971" w:rsidRPr="00487011" w:rsidRDefault="003C4971" w:rsidP="003C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F615B9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«проти» - 0</w:t>
      </w:r>
    </w:p>
    <w:p w:rsidR="003C4971" w:rsidRPr="00487011" w:rsidRDefault="003C4971" w:rsidP="003C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«утримались» - 1</w:t>
      </w:r>
    </w:p>
    <w:p w:rsidR="003C4971" w:rsidRPr="00487011" w:rsidRDefault="003C4971" w:rsidP="003C4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Рішення прийнято</w:t>
      </w:r>
    </w:p>
    <w:p w:rsidR="0023640A" w:rsidRPr="00487011" w:rsidRDefault="0023640A" w:rsidP="003C4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4971" w:rsidRPr="00487011" w:rsidRDefault="00E9079C" w:rsidP="003C4971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Щодо перейменування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Територія ЧРЗ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Корнієнко М.В.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назву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пров. Харитоненків.</w:t>
      </w:r>
    </w:p>
    <w:p w:rsidR="00487011" w:rsidRDefault="00E9079C" w:rsidP="00E907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За дану пропозицію голосували:</w:t>
      </w:r>
    </w:p>
    <w:p w:rsidR="00E9079C" w:rsidRPr="00487011" w:rsidRDefault="00E9079C" w:rsidP="00E907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79C" w:rsidRPr="00487011" w:rsidRDefault="00E9079C" w:rsidP="00E9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«за» - 9</w:t>
      </w:r>
    </w:p>
    <w:p w:rsidR="00E9079C" w:rsidRPr="00487011" w:rsidRDefault="00E9079C" w:rsidP="00E9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«проти» - 1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(окрема думка Бондаренко О.О.)</w:t>
      </w:r>
    </w:p>
    <w:p w:rsidR="00E9079C" w:rsidRPr="00487011" w:rsidRDefault="00E9079C" w:rsidP="00E9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>«утримались» - 1</w:t>
      </w:r>
    </w:p>
    <w:p w:rsidR="003C4971" w:rsidRPr="00487011" w:rsidRDefault="00E9079C" w:rsidP="00236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</w:t>
      </w:r>
    </w:p>
    <w:p w:rsidR="0023640A" w:rsidRPr="00487011" w:rsidRDefault="0023640A" w:rsidP="00236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6641" w:rsidRPr="00487011" w:rsidRDefault="005E6641" w:rsidP="002364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Щодо перейменування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топонімів старостинських округів Сумської міської територіальної громади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Корнієнко М.В.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затвердити наступні раніше напрацьовані назви: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33"/>
        <w:gridCol w:w="5070"/>
      </w:tblGrid>
      <w:tr w:rsidR="005E6641" w:rsidRPr="00487011" w:rsidTr="0012261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Битицький старостинський округ</w:t>
            </w:r>
          </w:p>
        </w:tc>
      </w:tr>
      <w:tr w:rsidR="005E6641" w:rsidRPr="00487011" w:rsidTr="005E6641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Комарова вул. 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Вакалівщина)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Захисників Сумщини вул.</w:t>
            </w:r>
          </w:p>
        </w:tc>
      </w:tr>
      <w:tr w:rsidR="005E6641" w:rsidRPr="00487011" w:rsidTr="005E6641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Партизанська вул. 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Зелений Гай)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Козацька вул.</w:t>
            </w:r>
          </w:p>
        </w:tc>
      </w:tr>
      <w:tr w:rsidR="005E6641" w:rsidRPr="00487011" w:rsidTr="005E6641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вул.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Пушкарівка)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Шевченка вул.</w:t>
            </w:r>
          </w:p>
        </w:tc>
      </w:tr>
      <w:tr w:rsidR="005E6641" w:rsidRPr="00487011" w:rsidTr="005E6641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Єременко вул. (с. Битиця)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Єременка вул.</w:t>
            </w:r>
          </w:p>
        </w:tc>
      </w:tr>
      <w:tr w:rsidR="005E6641" w:rsidRPr="00487011" w:rsidTr="005E6641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Лозенко вул. (с. Битиця)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Лозенка вул.</w:t>
            </w:r>
          </w:p>
        </w:tc>
      </w:tr>
      <w:tr w:rsidR="005E6641" w:rsidRPr="00487011" w:rsidTr="0012261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Стецьківський старостинський округ</w:t>
            </w:r>
          </w:p>
        </w:tc>
      </w:tr>
      <w:tr w:rsidR="005E6641" w:rsidRPr="00487011" w:rsidTr="005E6641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Горького вул.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Стецьківка)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Новоселиця вул.</w:t>
            </w:r>
          </w:p>
        </w:tc>
      </w:tr>
      <w:tr w:rsidR="005E6641" w:rsidRPr="00487011" w:rsidTr="005E6641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Кооперативна вул. 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Стецьківка)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Зарічна вул.</w:t>
            </w:r>
          </w:p>
        </w:tc>
      </w:tr>
      <w:tr w:rsidR="005E6641" w:rsidRPr="00487011" w:rsidTr="005E6641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Піонерська вул. 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Стецьківка)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Причепилівка вул.</w:t>
            </w:r>
          </w:p>
        </w:tc>
      </w:tr>
      <w:tr w:rsidR="005E6641" w:rsidRPr="00487011" w:rsidTr="005E6641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Першотравнева вул. 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Стецьківка)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Шарівка вул.</w:t>
            </w:r>
          </w:p>
        </w:tc>
      </w:tr>
      <w:tr w:rsidR="005E6641" w:rsidRPr="00487011" w:rsidTr="0012261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Великочернеччинський старостинський округ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Литвиненко вул. 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В.Чернеччина)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Василя Литвиненка вул.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Тімірязєва вул. 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В.Чернеччина)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Гутівська вул.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Франко вул. 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В.Чернеччина)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Івана Франка вул.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Березня вул. 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В.Чернеччина)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Вітряківка вул.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Ватутіна пров. 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В.Чернеччина)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Рибальський пров. 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Кооперативний пров. 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В.Чернеччина)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Анатолія Семенюти пров.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Павлова пров.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В.Чернеччина)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Вишневий пров.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Пушкіна пров.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В.Чернеччина)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Солов'їний пров.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Супруна пров.</w:t>
            </w:r>
          </w:p>
          <w:p w:rsidR="0048701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В.Чернеччина)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Копиловий пров.</w:t>
            </w:r>
          </w:p>
          <w:p w:rsidR="00487011" w:rsidRPr="00487011" w:rsidRDefault="0048701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Чкалова пров. 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В.Чернеччина)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Квітковий пров.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Дімітрова вул.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Вільшанка)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Вільхова вул.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Ковпака вул.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Вільшанка)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Рибицька вул.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Ломоносова вул.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Вільшанка)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Мисливська вул.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 вул.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Вільшанка)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Підлісна вул.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вул. 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Вільшанка)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Тараса Шевченка вул.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Гагаріна вул. 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Липняк)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Дружна вул.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 назви вул. 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Хомине)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Соснова вул.</w:t>
            </w:r>
          </w:p>
        </w:tc>
      </w:tr>
      <w:tr w:rsidR="005E6641" w:rsidRPr="00487011" w:rsidTr="0012261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Піщанський старостинський округ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Гагаріна вул. 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Піщане)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Слобідська вул.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Кооперативна вул. 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Піщане)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Завгородівка вул. 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 вул.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Піщане)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Захисників Сумщини вул.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Гагаріна пров. 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Піщане)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Романа Кукленка пров.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Кооперативний пров. 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Піщане)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Козацький пров. 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Гагаріна проїзд 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Піщане)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Віталія Маслянки проїзд </w:t>
            </w:r>
          </w:p>
        </w:tc>
      </w:tr>
      <w:tr w:rsidR="005E6641" w:rsidRPr="00487011" w:rsidTr="005E66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Ковпака вул. </w:t>
            </w:r>
          </w:p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Верхнє Піщане)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41" w:rsidRPr="00487011" w:rsidRDefault="005E6641" w:rsidP="004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Мирна вул. </w:t>
            </w:r>
          </w:p>
        </w:tc>
      </w:tr>
    </w:tbl>
    <w:p w:rsidR="005E6641" w:rsidRPr="00487011" w:rsidRDefault="005E6641" w:rsidP="005E66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41" w:rsidRPr="00487011" w:rsidRDefault="005E6641" w:rsidP="005E66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6641" w:rsidRPr="00487011" w:rsidRDefault="005E6641" w:rsidP="00020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«за» - 11</w:t>
      </w:r>
    </w:p>
    <w:p w:rsidR="005E6641" w:rsidRPr="00487011" w:rsidRDefault="005E6641" w:rsidP="00020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«проти» - 0</w:t>
      </w:r>
    </w:p>
    <w:p w:rsidR="005E6641" w:rsidRPr="00487011" w:rsidRDefault="005E6641" w:rsidP="00020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«утримались» - 0</w:t>
      </w:r>
    </w:p>
    <w:p w:rsidR="003C4971" w:rsidRPr="00487011" w:rsidRDefault="005E6641" w:rsidP="00020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</w:t>
      </w:r>
    </w:p>
    <w:p w:rsidR="006D2D4D" w:rsidRPr="00487011" w:rsidRDefault="006D2D4D" w:rsidP="00020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640A" w:rsidRPr="00487011" w:rsidRDefault="0023640A" w:rsidP="003C497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питанню 2.</w:t>
      </w:r>
    </w:p>
    <w:p w:rsidR="003C4971" w:rsidRPr="00487011" w:rsidRDefault="006D2D4D" w:rsidP="003C49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Щодо перейменування </w:t>
      </w:r>
      <w:r w:rsidR="0023640A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міських скверів та парку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Корнієнко М.В.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затвердити наступні раніше напрацьовані назви: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D2D4D" w:rsidRPr="00487011" w:rsidTr="00FD7390">
        <w:tc>
          <w:tcPr>
            <w:tcW w:w="4785" w:type="dxa"/>
            <w:vAlign w:val="bottom"/>
          </w:tcPr>
          <w:p w:rsidR="00152E73" w:rsidRPr="00487011" w:rsidRDefault="006D2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Сумський міський парк культури </w:t>
            </w:r>
          </w:p>
          <w:p w:rsidR="006D2D4D" w:rsidRPr="00487011" w:rsidRDefault="006D2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відпочинку ім. І.М. Кожедуба</w:t>
            </w:r>
          </w:p>
        </w:tc>
        <w:tc>
          <w:tcPr>
            <w:tcW w:w="4786" w:type="dxa"/>
            <w:vAlign w:val="bottom"/>
          </w:tcPr>
          <w:p w:rsidR="006D2D4D" w:rsidRPr="00487011" w:rsidRDefault="006D2D4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Парк Ліщинських</w:t>
            </w:r>
          </w:p>
        </w:tc>
      </w:tr>
      <w:tr w:rsidR="006D2D4D" w:rsidRPr="00487011" w:rsidTr="00FD7390">
        <w:tc>
          <w:tcPr>
            <w:tcW w:w="4785" w:type="dxa"/>
            <w:vAlign w:val="bottom"/>
          </w:tcPr>
          <w:p w:rsidR="006D2D4D" w:rsidRPr="00487011" w:rsidRDefault="006D2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Сквер «Сумсько-Київських дивізій»</w:t>
            </w:r>
          </w:p>
        </w:tc>
        <w:tc>
          <w:tcPr>
            <w:tcW w:w="4786" w:type="dxa"/>
            <w:vAlign w:val="bottom"/>
          </w:tcPr>
          <w:p w:rsidR="006D2D4D" w:rsidRPr="00487011" w:rsidRDefault="006D2D4D" w:rsidP="0048701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Сквер </w:t>
            </w:r>
            <w:r w:rsidR="00487011" w:rsidRPr="004870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Pr="004870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Сінна площа</w:t>
            </w:r>
            <w:r w:rsidR="00487011" w:rsidRPr="004870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Pr="004870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6D2D4D" w:rsidRPr="00487011" w:rsidTr="00FD7390">
        <w:tc>
          <w:tcPr>
            <w:tcW w:w="4785" w:type="dxa"/>
            <w:vAlign w:val="bottom"/>
          </w:tcPr>
          <w:p w:rsidR="006D2D4D" w:rsidRPr="00487011" w:rsidRDefault="006D2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Сквер по вул. Катерини Зеленко</w:t>
            </w:r>
          </w:p>
        </w:tc>
        <w:tc>
          <w:tcPr>
            <w:tcW w:w="4786" w:type="dxa"/>
            <w:vAlign w:val="bottom"/>
          </w:tcPr>
          <w:p w:rsidR="006D2D4D" w:rsidRPr="00487011" w:rsidRDefault="006D2D4D" w:rsidP="0048701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Сквер </w:t>
            </w:r>
            <w:r w:rsidR="00487011" w:rsidRPr="004870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Pr="004870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Вишиванки</w:t>
            </w:r>
            <w:r w:rsidR="00487011" w:rsidRPr="004870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6D2D4D" w:rsidRPr="00487011" w:rsidTr="00FD7390">
        <w:tc>
          <w:tcPr>
            <w:tcW w:w="4785" w:type="dxa"/>
            <w:vAlign w:val="bottom"/>
          </w:tcPr>
          <w:p w:rsidR="006D2D4D" w:rsidRPr="00487011" w:rsidRDefault="006D2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Сквер по вул. Ковпака</w:t>
            </w:r>
          </w:p>
        </w:tc>
        <w:tc>
          <w:tcPr>
            <w:tcW w:w="4786" w:type="dxa"/>
            <w:vAlign w:val="bottom"/>
          </w:tcPr>
          <w:p w:rsidR="006D2D4D" w:rsidRPr="00487011" w:rsidRDefault="006D2D4D" w:rsidP="0048701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Сквер </w:t>
            </w:r>
            <w:r w:rsidR="00487011" w:rsidRPr="004870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Pr="004870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Конституції</w:t>
            </w:r>
            <w:r w:rsidR="00487011" w:rsidRPr="004870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6D2D4D" w:rsidRPr="00487011" w:rsidTr="00FD7390">
        <w:tc>
          <w:tcPr>
            <w:tcW w:w="4785" w:type="dxa"/>
            <w:vAlign w:val="bottom"/>
          </w:tcPr>
          <w:p w:rsidR="006D2D4D" w:rsidRPr="00487011" w:rsidRDefault="006D2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Сквер «50 років Перемоги</w:t>
            </w:r>
            <w:r w:rsidR="0054019A"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Великій Вітчизняній війні» (</w:t>
            </w: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пр.М.Лушпи</w:t>
            </w:r>
            <w:r w:rsidR="0054019A"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  <w:vAlign w:val="bottom"/>
          </w:tcPr>
          <w:p w:rsidR="006D2D4D" w:rsidRPr="00487011" w:rsidRDefault="006D2D4D" w:rsidP="0048701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Сквер </w:t>
            </w:r>
            <w:r w:rsidR="00487011" w:rsidRPr="004870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Pr="004870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Єдності</w:t>
            </w:r>
            <w:r w:rsidR="00487011" w:rsidRPr="004870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6D2D4D" w:rsidRPr="00487011" w:rsidTr="00FD7390">
        <w:tc>
          <w:tcPr>
            <w:tcW w:w="4785" w:type="dxa"/>
            <w:vAlign w:val="bottom"/>
          </w:tcPr>
          <w:p w:rsidR="00152E73" w:rsidRPr="00487011" w:rsidRDefault="006D2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Сквер ім. С.П. Супруна, </w:t>
            </w:r>
          </w:p>
          <w:p w:rsidR="006D2D4D" w:rsidRPr="00487011" w:rsidRDefault="00540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6D2D4D"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Троїцька</w:t>
            </w:r>
            <w:r w:rsidRPr="00487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  <w:vAlign w:val="bottom"/>
          </w:tcPr>
          <w:p w:rsidR="006D2D4D" w:rsidRPr="00487011" w:rsidRDefault="006D2D4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70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Сквер Харитоненків</w:t>
            </w:r>
          </w:p>
        </w:tc>
      </w:tr>
    </w:tbl>
    <w:p w:rsidR="006D2D4D" w:rsidRPr="00487011" w:rsidRDefault="006D2D4D" w:rsidP="006D2D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640A" w:rsidRPr="00487011" w:rsidRDefault="006D2D4D" w:rsidP="002364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Всі члени робочої групи </w:t>
      </w:r>
      <w:r w:rsidR="00287E0B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(11 осіб)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підтримали зазначені пропозиції.</w:t>
      </w:r>
    </w:p>
    <w:p w:rsidR="006D2D4D" w:rsidRPr="00487011" w:rsidRDefault="006D2D4D" w:rsidP="002364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Корнієнко М.В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. запропонував затвердити узагальнені пропозиції щодо перейменування топонімів у Сумській міській територіальній громаді, перейменув</w:t>
      </w:r>
      <w:r w:rsidR="004A0D6B" w:rsidRPr="00487011">
        <w:rPr>
          <w:rFonts w:ascii="Times New Roman" w:hAnsi="Times New Roman" w:cs="Times New Roman"/>
          <w:sz w:val="28"/>
          <w:szCs w:val="28"/>
          <w:lang w:val="uk-UA"/>
        </w:rPr>
        <w:t>ання міських скверів та парків (з урахуванням результатів голосування на поточному засіданні робочо</w:t>
      </w:r>
      <w:r w:rsidR="00152E73" w:rsidRPr="00487011">
        <w:rPr>
          <w:rFonts w:ascii="Times New Roman" w:hAnsi="Times New Roman" w:cs="Times New Roman"/>
          <w:sz w:val="28"/>
          <w:szCs w:val="28"/>
          <w:lang w:val="uk-UA"/>
        </w:rPr>
        <w:t>ї групи), а також пропо</w:t>
      </w:r>
      <w:r w:rsidR="004A0D6B" w:rsidRPr="00487011">
        <w:rPr>
          <w:rFonts w:ascii="Times New Roman" w:hAnsi="Times New Roman" w:cs="Times New Roman"/>
          <w:sz w:val="28"/>
          <w:szCs w:val="28"/>
          <w:lang w:val="uk-UA"/>
        </w:rPr>
        <w:t>зиції щодо зміни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назв міських закладів освіти (</w:t>
      </w:r>
      <w:r w:rsidR="004A0D6B" w:rsidRPr="00487011">
        <w:rPr>
          <w:rFonts w:ascii="Times New Roman" w:hAnsi="Times New Roman" w:cs="Times New Roman"/>
          <w:sz w:val="28"/>
          <w:szCs w:val="28"/>
          <w:lang w:val="uk-UA"/>
        </w:rPr>
        <w:t>перелік узагальнених пропозицій є додатком до даного протоколу засідання)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D6B" w:rsidRPr="00487011" w:rsidRDefault="004A0D6B" w:rsidP="004A0D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За дану пропозицію голосували: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0D6B" w:rsidRPr="00487011" w:rsidRDefault="004A0D6B" w:rsidP="004A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«за» - 11</w:t>
      </w:r>
    </w:p>
    <w:p w:rsidR="004A0D6B" w:rsidRPr="00487011" w:rsidRDefault="004A0D6B" w:rsidP="004A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«проти» - 0</w:t>
      </w:r>
    </w:p>
    <w:p w:rsidR="004A0D6B" w:rsidRPr="00487011" w:rsidRDefault="004A0D6B" w:rsidP="004A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«утримались» - 0</w:t>
      </w:r>
    </w:p>
    <w:p w:rsidR="004A0D6B" w:rsidRPr="00487011" w:rsidRDefault="004A0D6B" w:rsidP="004A0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</w:t>
      </w:r>
    </w:p>
    <w:p w:rsidR="00287E0B" w:rsidRPr="00487011" w:rsidRDefault="00287E0B" w:rsidP="004A0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D6B" w:rsidRPr="00487011" w:rsidRDefault="004A0D6B" w:rsidP="004A0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4A0D6B" w:rsidRPr="00487011" w:rsidRDefault="004A0D6B" w:rsidP="004A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487011">
        <w:rPr>
          <w:lang w:val="uk-UA"/>
        </w:rPr>
        <w:t xml:space="preserve">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надати Сумському міському голові узагальнені пропозиції щодо перейменування топонімів у Сумській міській територіальній громаді</w:t>
      </w:r>
      <w:r w:rsidR="005910E2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(додаток до протоколу);</w:t>
      </w:r>
    </w:p>
    <w:p w:rsidR="005910E2" w:rsidRPr="00487011" w:rsidRDefault="005910E2" w:rsidP="004A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D6B" w:rsidRPr="00487011" w:rsidRDefault="004A0D6B" w:rsidP="004A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2) надати Сумському міському голові пропозиції щодо перейменування міських скверів та парку, закладів освіти</w:t>
      </w:r>
      <w:r w:rsidR="005910E2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(додаток до протоколу)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10E2" w:rsidRPr="00487011" w:rsidRDefault="005910E2" w:rsidP="004A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D6B" w:rsidRPr="00487011" w:rsidRDefault="004A0D6B" w:rsidP="004A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3) рекомендувати управлінню освіти та науки розглянути питання перейменування шкіл задля позбавлення від іменних назв, що не слугують національно-патріотичном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>у вихованню української молоді;</w:t>
      </w:r>
    </w:p>
    <w:p w:rsidR="005910E2" w:rsidRPr="00487011" w:rsidRDefault="005910E2" w:rsidP="004A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D6B" w:rsidRPr="00487011" w:rsidRDefault="004A0D6B" w:rsidP="004A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4) управлінню архітектури та містобудування проаналізувати встановлені у </w:t>
      </w:r>
      <w:r w:rsid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011" w:rsidRPr="00487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011">
        <w:rPr>
          <w:rFonts w:ascii="Times New Roman" w:hAnsi="Times New Roman" w:cs="Times New Roman"/>
          <w:sz w:val="28"/>
          <w:szCs w:val="28"/>
          <w:lang w:val="uk-UA"/>
        </w:rPr>
        <w:t>м. Суми меморіали, пам’ятники, скульптури, бюсти, меморіальні та пам’ятні таблички щодо доцільності їх подальшого розміщення в рамках процесу «дерусифікації» та декомунізації; звернутись до відповідних структурних підрозділів щодо можливості демонтажу таких об’єктів;</w:t>
      </w:r>
    </w:p>
    <w:p w:rsidR="005910E2" w:rsidRPr="00487011" w:rsidRDefault="005910E2" w:rsidP="004A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D6B" w:rsidRPr="00487011" w:rsidRDefault="004A0D6B" w:rsidP="004A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lang w:val="uk-UA"/>
        </w:rPr>
        <w:t>5) звернутись з пропозицією розглянути можливість встановлення дати святкування Дня міста 25 червня кожного року – відповідно до дати першої історичної письмової згадки про місто Суми у 1655 році.</w:t>
      </w:r>
    </w:p>
    <w:p w:rsidR="006D2D4D" w:rsidRPr="00487011" w:rsidRDefault="006D2D4D" w:rsidP="003C49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D6B" w:rsidRPr="00487011" w:rsidRDefault="00287E0B" w:rsidP="0048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За вищезазначені рішення проголосували всі члени робочої групи</w:t>
      </w:r>
      <w:r w:rsidR="00487011"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87011">
        <w:rPr>
          <w:rFonts w:ascii="Times New Roman" w:hAnsi="Times New Roman" w:cs="Times New Roman"/>
          <w:sz w:val="28"/>
          <w:szCs w:val="28"/>
          <w:u w:val="single"/>
          <w:lang w:val="uk-UA"/>
        </w:rPr>
        <w:t>(11 осіб).</w:t>
      </w:r>
    </w:p>
    <w:p w:rsidR="004A0D6B" w:rsidRPr="00487011" w:rsidRDefault="004A0D6B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A0D6B" w:rsidRPr="00487011" w:rsidRDefault="004A0D6B" w:rsidP="00344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76381" w:rsidRPr="00487011" w:rsidRDefault="00B90DA2" w:rsidP="00B90D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>Протокол склала:</w:t>
      </w:r>
    </w:p>
    <w:p w:rsidR="00B90DA2" w:rsidRDefault="00B90DA2" w:rsidP="00376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011" w:rsidRPr="00487011" w:rsidRDefault="00487011" w:rsidP="00376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4AF" w:rsidRDefault="00376381" w:rsidP="00487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Робочої групи                 </w:t>
      </w:r>
      <w:r w:rsidR="0098252E"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487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Н.А. Трояновська</w:t>
      </w:r>
    </w:p>
    <w:p w:rsidR="003E24AF" w:rsidRDefault="003E24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E24AF" w:rsidRDefault="003E24AF" w:rsidP="00487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3E24AF" w:rsidSect="00487011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3E24AF" w:rsidRDefault="003E24AF" w:rsidP="003E24A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D2D73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3E24AF" w:rsidRPr="003B1AC4" w:rsidRDefault="003E24AF" w:rsidP="003E24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протоколу № 12 від 22.07.2022</w:t>
      </w:r>
    </w:p>
    <w:p w:rsidR="003E24AF" w:rsidRPr="004D2D73" w:rsidRDefault="003E24AF" w:rsidP="003E24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D73">
        <w:rPr>
          <w:rFonts w:ascii="Times New Roman" w:hAnsi="Times New Roman" w:cs="Times New Roman"/>
          <w:b/>
          <w:sz w:val="28"/>
          <w:szCs w:val="28"/>
          <w:lang w:val="uk-UA"/>
        </w:rPr>
        <w:t>УЗАГАЛЬНЕНІ ПРОПОЗИЦІЇ</w:t>
      </w:r>
    </w:p>
    <w:p w:rsidR="003E24AF" w:rsidRPr="004D2D73" w:rsidRDefault="003E24AF" w:rsidP="003E24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Pr="004D2D73">
        <w:rPr>
          <w:rFonts w:ascii="Times New Roman" w:hAnsi="Times New Roman" w:cs="Times New Roman"/>
          <w:b/>
          <w:sz w:val="28"/>
          <w:szCs w:val="28"/>
          <w:lang w:val="uk-UA"/>
        </w:rPr>
        <w:t>одо перейменув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ання топонімів Сумської місько</w:t>
      </w:r>
      <w:r w:rsidRPr="004D2D73">
        <w:rPr>
          <w:rFonts w:ascii="Times New Roman" w:hAnsi="Times New Roman" w:cs="Times New Roman"/>
          <w:b/>
          <w:sz w:val="28"/>
          <w:szCs w:val="28"/>
          <w:lang w:val="uk-UA"/>
        </w:rPr>
        <w:t>ї територіальної громади</w:t>
      </w:r>
    </w:p>
    <w:tbl>
      <w:tblPr>
        <w:tblStyle w:val="a4"/>
        <w:tblW w:w="14312" w:type="dxa"/>
        <w:tblLayout w:type="fixed"/>
        <w:tblLook w:val="04A0" w:firstRow="1" w:lastRow="0" w:firstColumn="1" w:lastColumn="0" w:noHBand="0" w:noVBand="1"/>
      </w:tblPr>
      <w:tblGrid>
        <w:gridCol w:w="622"/>
        <w:gridCol w:w="2634"/>
        <w:gridCol w:w="2976"/>
        <w:gridCol w:w="2977"/>
        <w:gridCol w:w="5103"/>
      </w:tblGrid>
      <w:tr w:rsidR="003E24AF" w:rsidTr="005D637A">
        <w:tc>
          <w:tcPr>
            <w:tcW w:w="622" w:type="dxa"/>
          </w:tcPr>
          <w:p w:rsidR="003E24AF" w:rsidRPr="00147A27" w:rsidRDefault="003E24AF" w:rsidP="005D63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A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34" w:type="dxa"/>
          </w:tcPr>
          <w:p w:rsidR="003E24AF" w:rsidRPr="00147A27" w:rsidRDefault="003E24AF" w:rsidP="005D63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A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 для перейменування</w:t>
            </w:r>
          </w:p>
        </w:tc>
        <w:tc>
          <w:tcPr>
            <w:tcW w:w="2976" w:type="dxa"/>
          </w:tcPr>
          <w:p w:rsidR="003E24AF" w:rsidRPr="00147A27" w:rsidRDefault="003E24AF" w:rsidP="005D63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A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топоніму (існуюча)</w:t>
            </w:r>
          </w:p>
        </w:tc>
        <w:tc>
          <w:tcPr>
            <w:tcW w:w="2977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A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топоніму (пропозиція)</w:t>
            </w:r>
          </w:p>
          <w:p w:rsidR="003E24AF" w:rsidRPr="00147A27" w:rsidRDefault="003E24AF" w:rsidP="005D63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E24AF" w:rsidRPr="00147A27" w:rsidRDefault="003E24AF" w:rsidP="005D6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7A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3E24AF" w:rsidTr="005D637A">
        <w:tc>
          <w:tcPr>
            <w:tcW w:w="14312" w:type="dxa"/>
            <w:gridSpan w:val="5"/>
          </w:tcPr>
          <w:p w:rsidR="003E24AF" w:rsidRDefault="003E24AF" w:rsidP="005D6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8037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роспекти</w:t>
            </w:r>
          </w:p>
          <w:p w:rsidR="003E24AF" w:rsidRPr="008037EC" w:rsidRDefault="003E24AF" w:rsidP="005D6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A356F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російські топоніми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sz w:val="24"/>
                <w:szCs w:val="24"/>
              </w:rPr>
              <w:t>Курський просп.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проспект Перемоги / Звитяги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E67D84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>два варіанти на розгляд депутатів -</w:t>
            </w:r>
            <w:r w:rsidRPr="00E67D84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пропозиція міського голови й керівників фракцій та її українізований варіант </w:t>
            </w:r>
          </w:p>
          <w:p w:rsidR="003E24AF" w:rsidRPr="00E67D84" w:rsidRDefault="003E24AF" w:rsidP="005D637A">
            <w:pPr>
              <w:jc w:val="both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A356F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sz w:val="24"/>
                <w:szCs w:val="24"/>
              </w:rPr>
              <w:t>Михайла Лушпи просп.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проспект Свободи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E67D84" w:rsidRDefault="003E24AF" w:rsidP="005D637A">
            <w:pPr>
              <w:jc w:val="both"/>
              <w:rPr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E67D84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>пропозиція містян в ході консультацій - бачення комісії надавати знаковим вули</w:t>
            </w:r>
            <w:r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>цям неіменні назви, узагальнюючи</w:t>
            </w:r>
            <w:r w:rsidRPr="00E67D84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увіковічнення пам'яті про визначні події та звитяги різних груп українців і сум'ян</w:t>
            </w:r>
          </w:p>
        </w:tc>
      </w:tr>
      <w:tr w:rsidR="003E24AF" w:rsidTr="005D637A">
        <w:tc>
          <w:tcPr>
            <w:tcW w:w="14312" w:type="dxa"/>
            <w:gridSpan w:val="5"/>
          </w:tcPr>
          <w:p w:rsidR="003E24AF" w:rsidRPr="00D250C7" w:rsidRDefault="003E24AF" w:rsidP="005D63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24AF" w:rsidRDefault="003E24AF" w:rsidP="005D6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5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Площі</w:t>
            </w:r>
          </w:p>
          <w:p w:rsidR="003E24AF" w:rsidRPr="00A356F4" w:rsidRDefault="003E24AF" w:rsidP="005D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A356F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 площа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Холодногірська площа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>повернення історичної назви</w:t>
            </w:r>
          </w:p>
        </w:tc>
      </w:tr>
      <w:tr w:rsidR="003E24AF" w:rsidTr="005D637A">
        <w:tc>
          <w:tcPr>
            <w:tcW w:w="622" w:type="dxa"/>
          </w:tcPr>
          <w:p w:rsidR="003E24AF" w:rsidRPr="00A356F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Михайла Кощія площа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Пейзажна площа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>пропозиція місцевих мешканців</w:t>
            </w:r>
          </w:p>
        </w:tc>
      </w:tr>
      <w:tr w:rsidR="003E24AF" w:rsidTr="005D637A">
        <w:tc>
          <w:tcPr>
            <w:tcW w:w="14312" w:type="dxa"/>
            <w:gridSpan w:val="5"/>
          </w:tcPr>
          <w:p w:rsidR="003E24AF" w:rsidRDefault="003E24AF" w:rsidP="005D6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E24AF" w:rsidRDefault="003E24AF" w:rsidP="005D6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7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Вулиці</w:t>
            </w:r>
          </w:p>
          <w:p w:rsidR="003E24AF" w:rsidRPr="008037EC" w:rsidRDefault="003E24AF" w:rsidP="005D6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A356F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9978F8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1-ша Оболонська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Осавульська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 xml:space="preserve">виправлення помилок минулого перейменування 2016 року, назва </w:t>
            </w: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  <w:lang w:val="uk-UA"/>
              </w:rPr>
              <w:t>«</w:t>
            </w: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>1-ша Оболонська</w:t>
            </w: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  <w:lang w:val="uk-UA"/>
              </w:rPr>
              <w:t>»</w:t>
            </w: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 xml:space="preserve"> з'явилася невідомо звідки</w:t>
            </w: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A356F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зросійщене беззмістовне найменування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9978F8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1-ша Продольна вул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Борців за Незалежність вул</w:t>
            </w:r>
          </w:p>
        </w:tc>
        <w:tc>
          <w:tcPr>
            <w:tcW w:w="5103" w:type="dxa"/>
          </w:tcPr>
          <w:p w:rsidR="003E24AF" w:rsidRPr="00765B05" w:rsidRDefault="003E24AF" w:rsidP="005D63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E24AF" w:rsidRPr="00765B05" w:rsidRDefault="003E24AF" w:rsidP="005D63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Pr="00765B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шанування пам</w:t>
            </w:r>
            <w:r w:rsidRPr="00765B05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765B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яті всіх борців за незалежність України</w:t>
            </w:r>
          </w:p>
        </w:tc>
      </w:tr>
      <w:tr w:rsidR="003E24AF" w:rsidTr="005D637A">
        <w:tc>
          <w:tcPr>
            <w:tcW w:w="622" w:type="dxa"/>
          </w:tcPr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852D2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52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уточнення назв, повернення історичних топонімів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852D2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1-ша Червоносільська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Старосільська вул</w:t>
            </w:r>
          </w:p>
        </w:tc>
        <w:tc>
          <w:tcPr>
            <w:tcW w:w="5103" w:type="dxa"/>
          </w:tcPr>
          <w:p w:rsidR="003E24AF" w:rsidRPr="008852D2" w:rsidRDefault="003E24AF" w:rsidP="005D63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852D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напрямок на Старе село</w:t>
            </w:r>
          </w:p>
        </w:tc>
      </w:tr>
      <w:tr w:rsidR="003E24AF" w:rsidTr="005D637A">
        <w:tc>
          <w:tcPr>
            <w:tcW w:w="622" w:type="dxa"/>
          </w:tcPr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852D2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52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зросійщене беззмістовне найменування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852D2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2-га Продольна вул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Українських захисниць вул</w:t>
            </w:r>
          </w:p>
        </w:tc>
        <w:tc>
          <w:tcPr>
            <w:tcW w:w="5103" w:type="dxa"/>
          </w:tcPr>
          <w:p w:rsidR="003E24AF" w:rsidRPr="008852D2" w:rsidRDefault="003E24AF" w:rsidP="005D63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852D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знак вшанування жінок-захисниць України всіх часів</w:t>
            </w:r>
          </w:p>
        </w:tc>
      </w:tr>
      <w:tr w:rsidR="003E24AF" w:rsidTr="005D637A">
        <w:tc>
          <w:tcPr>
            <w:tcW w:w="622" w:type="dxa"/>
          </w:tcPr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852D2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52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уточнення назв, повернення історичних топонімів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852D2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2-га Червоносільська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Мамаївщина вул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E24AF" w:rsidRPr="008852D2" w:rsidRDefault="003E24AF" w:rsidP="005D63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852D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 назвою території</w:t>
            </w:r>
          </w:p>
        </w:tc>
      </w:tr>
      <w:tr w:rsidR="003E24AF" w:rsidTr="005D637A">
        <w:tc>
          <w:tcPr>
            <w:tcW w:w="622" w:type="dxa"/>
          </w:tcPr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852D2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852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8852D2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років Перемоги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Сумської артбригади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852D2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E24AF" w:rsidRPr="008852D2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52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увіковічнення героїзму сумських артилеристів 27-ї реактивної артилерійської бригади ім. кошового отамана Петра Калнишевського</w:t>
            </w:r>
          </w:p>
          <w:p w:rsidR="003E24AF" w:rsidRPr="008852D2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852D2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52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зросійщене беззмістовне найменування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852D2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3-тя Продольна вул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Павла Чубинського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852D2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52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Правознавець, фольклорист і етнограф, поет, громад. і просвітницький діяч, активний учасник укр. руху, автор тексту Держ. гімну України. </w:t>
            </w:r>
          </w:p>
          <w:p w:rsidR="003E24AF" w:rsidRPr="008852D2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852D2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52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зросійщене беззмістовне найменування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852D2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4-та Продольна вул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Сірожупанної дивізії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852D2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52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неофіц. назва (від кольору уніформи) 1-ї Козацько-стрілец</w:t>
            </w:r>
            <w:r w:rsidRPr="008852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ької</w:t>
            </w:r>
            <w:r w:rsidRPr="008852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дивізії, сформованої після укладення Брестського мирного договору УНР з державами Четверного союзу 9 лютого 1918</w:t>
            </w:r>
          </w:p>
          <w:p w:rsidR="003E24AF" w:rsidRPr="008852D2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852D2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852D2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52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зросійщене беззмістовне найменування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852D2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5-та Продольна вул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підполковника Андрія Авраменка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852D2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52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пропозиція міського голови - із правкою експертної групи щодо найменування знакових магістральних вулиць неіменними назвами, що узагальнюватимуть загальний внесок спільнот </w:t>
            </w:r>
            <w:proofErr w:type="gramStart"/>
            <w:r w:rsidRPr="008852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 оборону</w:t>
            </w:r>
            <w:proofErr w:type="gramEnd"/>
            <w:r w:rsidRPr="008852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та розвиток міста (на зразок "воїнів ЗСУ", "героїв ТРО", "бійців УПА" і т.д.)</w:t>
            </w:r>
          </w:p>
          <w:p w:rsidR="003E24AF" w:rsidRPr="008852D2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4D00F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зросійщене беззмістовне найменування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9978F8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6-та Продольна вул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Анастасії Гудимович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2E42ED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E42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Підпільниця, зв'язкова штабу Армії УНР у Чернігівській губернії з повстанцями Шосткинщини, Глухівщини та Конотопщини, жертва російсько-большевицького окупаційного терору </w:t>
            </w:r>
          </w:p>
          <w:p w:rsidR="003E24AF" w:rsidRPr="002E42ED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4F728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зросійщене беззмістовне найменування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9978F8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7-ма Продольна вул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Марії Тарасенко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 xml:space="preserve">Підпільниця, зв'язкова штабу Армії УНР, жертва російсько-большевицького окупаційного терору -  народилася в селі Вороніж (тепер Шосткинський район Сумської області) </w:t>
            </w:r>
          </w:p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8F217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4AF" w:rsidRPr="002B5BD9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8-го Березня вул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Британська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5B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честь вдячності європейським партнерам</w:t>
            </w:r>
          </w:p>
          <w:p w:rsidR="003E24AF" w:rsidRPr="002B5BD9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F217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4AF" w:rsidRPr="002B5BD9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Аерофлотська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Єгора Мовчана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 xml:space="preserve">Український кобзар, прізвисько Чагунний - уродженець с. Велика Писарівка, тепер смт Сумської області </w:t>
            </w:r>
          </w:p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F217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художники, театрали, скульптори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3E24AF" w:rsidRPr="002B5BD9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Айвазовського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Михайла Драгоманова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>Український публіцист, історик, філософ, економіст, літературознавець, фольклорист, громадський діяч</w:t>
            </w:r>
          </w:p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8F217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3E24AF" w:rsidRPr="002B5BD9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Аксакова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Якова Бальме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>Полковник Армії УНР. Уродженець Ромен</w:t>
            </w:r>
          </w:p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F217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російські топоніми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3E24AF" w:rsidRPr="002B5BD9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Бєлгородська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Семена Сапуна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>Український революціонер-підпільник, лідер Сумської обласної мережі ОУН, голова товариства «Просвіта» у м. Суми. Почесний громадянин міста Суми.</w:t>
            </w:r>
          </w:p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8F217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Default="003E24AF" w:rsidP="005D637A">
            <w:pPr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Бєлінського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Полкової сотні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>одна з трьох "градських сотень", які були у м. Суми за доби Козаччини</w:t>
            </w:r>
          </w:p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F217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E67D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DD6F7C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Богацького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Пластова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 xml:space="preserve">«Пласт» — національна скаутська організація України, що розпочала свою діяльність ще у 1911 році. Пласт діє у восьми країнах світу. Пластуни були активними учасниками визвольного руху та війн за незалежність УНР та ЗУНР у ХХ ст. і продовжують захищати кордони України в наш час. </w:t>
            </w:r>
          </w:p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F217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композитори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DD6F7C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Бородіна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Кирила Стеценка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>Композитор, хоровий диригент і громадський діяч, протоієрей УАПЦ, засновник Республіканської капели УНР</w:t>
            </w:r>
          </w:p>
        </w:tc>
      </w:tr>
      <w:tr w:rsidR="003E24AF" w:rsidTr="005D637A">
        <w:tc>
          <w:tcPr>
            <w:tcW w:w="622" w:type="dxa"/>
          </w:tcPr>
          <w:p w:rsidR="003E24AF" w:rsidRPr="008F217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DD6F7C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Братська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Побратимів вул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E24AF" w:rsidRDefault="003E24AF" w:rsidP="005D637A">
            <w:pPr>
              <w:rPr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F217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Українізація назви</w:t>
            </w:r>
          </w:p>
          <w:p w:rsidR="003E24AF" w:rsidRPr="008F2175" w:rsidRDefault="003E24AF" w:rsidP="005D637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8F217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російські топоніми</w:t>
            </w:r>
          </w:p>
          <w:p w:rsidR="003E24AF" w:rsidRPr="00E67D8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DD6F7C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Брянська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Якова Щоголева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>Український поет, представник українського романтизму - уродженець Охтирки</w:t>
            </w:r>
          </w:p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24AF" w:rsidTr="005D637A">
        <w:tc>
          <w:tcPr>
            <w:tcW w:w="622" w:type="dxa"/>
            <w:tcBorders>
              <w:bottom w:val="single" w:sz="4" w:space="0" w:color="auto"/>
            </w:tcBorders>
          </w:tcPr>
          <w:p w:rsidR="003E24AF" w:rsidRPr="008F217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E67D8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7D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вчені та винахідники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DD6F7C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Вавілова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Ярошівська вул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>повернення історичної назви</w:t>
            </w:r>
          </w:p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F217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E67D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  <w:p w:rsidR="003E24AF" w:rsidRPr="00E67D8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DD6F7C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Ватутіна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Родини Алчевських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 xml:space="preserve">Український купецький рід, перші згадки про Алчевських відносяться після їх появи в 1660-х роках в Сумському слобідському козацькому полку. </w:t>
            </w:r>
          </w:p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F217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6F7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художники, театрали, скульптори</w:t>
            </w:r>
          </w:p>
          <w:p w:rsidR="003E24AF" w:rsidRPr="00DD6F7C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DD6F7C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Верещагіна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Івана Миколайчука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>Український кіноактор, кінорежисер, сценарист. Лауреат Шевченківської премії 1988 року</w:t>
            </w: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F217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33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уточнення назв, повернення історичних топонімів</w:t>
            </w:r>
          </w:p>
          <w:p w:rsidR="003E24AF" w:rsidRPr="00CB334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DD6F7C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Вільний Лужок вул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Миколаївський лужок вул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>повернення історичної назви</w:t>
            </w:r>
          </w:p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24AF" w:rsidRPr="00CB3344" w:rsidTr="005D637A">
        <w:tc>
          <w:tcPr>
            <w:tcW w:w="622" w:type="dxa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CB33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Гагаріна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Кустовська вул (іст)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E24AF" w:rsidRPr="004D2D73" w:rsidRDefault="003E24AF" w:rsidP="005D637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E24AF" w:rsidRPr="004D2D73" w:rsidRDefault="003E24AF" w:rsidP="005D637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E24AF" w:rsidRPr="004D2D73" w:rsidRDefault="003E24AF" w:rsidP="005D637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D2D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Повернення історичної назви</w:t>
            </w:r>
          </w:p>
        </w:tc>
      </w:tr>
      <w:tr w:rsidR="003E24AF" w:rsidTr="005D637A">
        <w:tc>
          <w:tcPr>
            <w:tcW w:w="622" w:type="dxa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33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вчені та винахідники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Гамалія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Лихвинська Стінка вул (іст)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E24AF" w:rsidRPr="004D2D73" w:rsidRDefault="003E24AF" w:rsidP="005D637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E24AF" w:rsidRPr="004D2D73" w:rsidRDefault="003E24AF" w:rsidP="005D637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D2D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Повернення історичної назви</w:t>
            </w:r>
          </w:p>
        </w:tc>
      </w:tr>
      <w:tr w:rsidR="003E24AF" w:rsidRPr="00CB3344" w:rsidTr="005D637A">
        <w:tc>
          <w:tcPr>
            <w:tcW w:w="622" w:type="dxa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CB33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Гастелло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Адама Міцкевича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>Польський поет, діяч національно-визвольного руху. Засновник романтизму у польській літературі, польської романтичної драми. У Західній Європі його порівнюють з Байроном і Ґете</w:t>
            </w:r>
          </w:p>
        </w:tc>
      </w:tr>
      <w:tr w:rsidR="003E24AF" w:rsidRPr="00CB3344" w:rsidTr="005D637A">
        <w:tc>
          <w:tcPr>
            <w:tcW w:w="622" w:type="dxa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CB33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Генерала Чеснова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Староріченська (іст)</w:t>
            </w:r>
          </w:p>
        </w:tc>
        <w:tc>
          <w:tcPr>
            <w:tcW w:w="5103" w:type="dxa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202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Повернення історичної назви</w:t>
            </w:r>
          </w:p>
          <w:p w:rsidR="003E24AF" w:rsidRPr="00B202A6" w:rsidRDefault="003E24AF" w:rsidP="005D63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3E24AF" w:rsidRPr="00CB3344" w:rsidTr="005D637A">
        <w:tc>
          <w:tcPr>
            <w:tcW w:w="622" w:type="dxa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CB33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Генерала Чибісова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Вільного Козацтва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>Національні добровільні військово-міліційні формування часів національно-визвольних змагань 1917—1921 років, що діяли в Україні зокрема на Кубані.</w:t>
            </w:r>
          </w:p>
        </w:tc>
      </w:tr>
      <w:tr w:rsidR="003E24AF" w:rsidTr="005D637A">
        <w:tc>
          <w:tcPr>
            <w:tcW w:w="622" w:type="dxa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33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уточнення назв, повернення історичних топонімів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Герасима Кондратьєва вул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CB57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</w:t>
            </w: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расима Кондратьєва вул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E24AF" w:rsidRPr="00583B2D" w:rsidRDefault="003E24AF" w:rsidP="005D63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E24AF" w:rsidRPr="00583B2D" w:rsidRDefault="003E24AF" w:rsidP="005D63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E24AF" w:rsidRPr="00583B2D" w:rsidRDefault="003E24AF" w:rsidP="005D63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83B2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Уточнення назви</w:t>
            </w: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CB334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33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Захисників Сумщини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583B2D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3B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увіковічнення героїзму та звитяги усіх Захисників Сумщини </w:t>
            </w:r>
          </w:p>
          <w:p w:rsidR="003E24AF" w:rsidRPr="00583B2D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CB334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33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композитори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Глінки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Миколи Леонтовича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C23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Український композитор, хоровий диригент, піаніст, педагог, збирач музичного фольклору, громадський діяч, автор хорових обробок українських народних пісень, зокрема всесвітньовідомого «Щедрика»</w:t>
            </w:r>
          </w:p>
          <w:p w:rsidR="003E24AF" w:rsidRPr="00FC23E6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CB334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33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Суджанська вул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>повернення історичнї назви + бачення в майбутнє, коли після розпаду РФ українська Суджа повернеться назад (</w:t>
            </w:r>
            <w:r w:rsidRPr="006C0CD0">
              <w:rPr>
                <w:rFonts w:ascii="Bookman Old Style" w:hAnsi="Bookman Old Style" w:cs="Arial"/>
                <w:b/>
                <w:i/>
                <w:iCs/>
                <w:color w:val="000000"/>
                <w:sz w:val="20"/>
                <w:szCs w:val="20"/>
              </w:rPr>
              <w:t>альтернатиний варіант "Різдво-Богородицька вул</w:t>
            </w: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>" на честь зруйнованого комуністами храму Різдва Пресвятої Богородиці (де нині Палац Культури СМНВО)</w:t>
            </w: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6C0CD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6C0CD0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6C0C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6C0CD0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Гризодубової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Гете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0C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Німецький поет, драматург, прозаїк, науковець, державний діяч, театральний режисер і критик.</w:t>
            </w:r>
          </w:p>
          <w:p w:rsidR="003E24AF" w:rsidRPr="006C0CD0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6C0CD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6C0CD0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0C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6C0CD0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Дарвіна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Байрона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0C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Англійський поет, який став символом романтизму і політичного лібералізму в Європі XIX століття</w:t>
            </w:r>
          </w:p>
          <w:p w:rsidR="003E24AF" w:rsidRPr="006C0CD0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6C0CD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6C0CD0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0C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композитори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6C0CD0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Даргомижського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Шістдесятників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6F7475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4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Покоління української національної інтелігенції з яскраво вираженою громадянською позицією, що ввійшло </w:t>
            </w:r>
            <w:proofErr w:type="gramStart"/>
            <w:r w:rsidRPr="006F74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 культуру</w:t>
            </w:r>
            <w:proofErr w:type="gramEnd"/>
            <w:r w:rsidRPr="006F74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(мистецтво, літературу тощо) та політику в СРСР як внутрішня моральна опозиція до радянського тоталітарного державного режиму, серед них були політичні в'язні та «в'язні совісті», дисиденти.</w:t>
            </w:r>
          </w:p>
          <w:p w:rsidR="003E24AF" w:rsidRPr="006F7475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6C0CD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6C0CD0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6C0C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6C0CD0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Декабристів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Дмитра Донцова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6F7475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4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Український літературний критик, публіцист, філософ, політичний діяч, один із перших керівників Союзу визволення України, головний ідеолог українського інтегрального націоналізму</w:t>
            </w:r>
          </w:p>
          <w:p w:rsidR="003E24AF" w:rsidRPr="006F7475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6C0CD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6C0CD0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0C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6C0CD0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Джамбула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В’ячеслава Липинського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3238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Український політичний діяч, історик, історіософ, соціолог, публіцист, теоретик українського консерватизму. Один із організаторів Української демократично-хліборобської партії та «Українського союзу хліборобів-державників». За Гетьманату — посол України в Австрії. </w:t>
            </w: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6C0CD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6C0CD0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6C0C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6C0CD0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Дмитра Косаренка вул.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Дмитра Чижевського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Український науковець-енциклопедист; культуролог-славіст, філософ, літературознавець, релігієзнавець, лінгвіст, дослідник української і слов'янської літератур, історії культури, філософії, релігійної думки й слов'янської духовності.</w:t>
            </w:r>
          </w:p>
          <w:p w:rsidR="003E24AF" w:rsidRPr="00CB3238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6C0CD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6C0CD0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0C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6C0CD0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Володимира Затуливітра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Український поет, прозаїк, публіцист, перекладач та журналіст. Народився в с. Веселе Охтир. р-ну. Закінчив СДПІ. </w:t>
            </w:r>
          </w:p>
          <w:p w:rsidR="003E24AF" w:rsidRPr="00CB3238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6C0CD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6C0CD0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6C0C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6C0CD0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Василя Огієвського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Вчений-лісівник. Народився в місті Кролевці (нині Сумської області)</w:t>
            </w:r>
          </w:p>
          <w:p w:rsidR="003E24AF" w:rsidRPr="00CB3238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6C0CD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6C0CD0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0C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вчені та винахідники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6C0CD0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Докучаєва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Левка Лук'яненка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Український політичний та громадський діяч, письменник, юрист та радянський дисидент. Борець за незалежність України у ХХ сторіччі. Співзасновник Української Гельсінської Групи. Народний депутат України. Герой України. Автор Акту проголошення незалежності України.</w:t>
            </w:r>
          </w:p>
          <w:p w:rsidR="003E24AF" w:rsidRPr="00CB3238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9762A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9762A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9762A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9762A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6C0CD0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0C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6C0CD0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Достоєвського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Павла Зайцева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Літературознавець, шевченкознавець, професор, член Центральної Ради, ради Міністерства закордонних справ УНР, в.о. міністра преси та інформації УНР (1921). Член Ради Республіки (1921). Уродженець м. Суми. Випускник Олександрівської гімназії</w:t>
            </w:r>
          </w:p>
          <w:p w:rsidR="003E24AF" w:rsidRPr="00CB3238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9762A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43DC1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43D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9762A1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Дружби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Миколи Зерова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43D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Український поет, літературознавець, літературний критик, полеміст, лідер «неокласиків», майстер сонетної форми та перекладач античної поезії. Представник </w:t>
            </w:r>
            <w:r w:rsidRPr="00843D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розстріляного відродження. Навчався в Охтирській гімназії</w:t>
            </w:r>
          </w:p>
          <w:p w:rsidR="003E24AF" w:rsidRPr="00843DC1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9762A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43DC1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43D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9762A1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Дубровського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Олекси Білоуса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39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Лікар, завідувач Сумської дитячої лікарні ім. св. Зінаїди. Міністр охорони здоров’я УНР (1919). Працював у Надзвичайній дипломатичній місії УНР в Румунії. Фундатор Спілки українських лікарів у Чехословаччині. Уродженець Сум. Випускник Олександрівської гімназії.</w:t>
            </w:r>
          </w:p>
          <w:p w:rsidR="003E24AF" w:rsidRPr="00C1391B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9762A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43DC1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43D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9762A1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Єрмака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Катерини Білокур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336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Українська художниця жанру наївного мистецтва, майстриня народного декоративного живопису. Входить до переліку найвідоміших жінок давньої та сучасної України</w:t>
            </w:r>
          </w:p>
          <w:p w:rsidR="003E24AF" w:rsidRPr="00E336E7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9762A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43DC1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43D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9762A1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Єсеніна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Агатангела Кримського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309A5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0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Український історик, сходознавець, мовознавець, вчений, орієнталіст, письменник і перекладач, поліглот, один з організаторів Академії наук України. Походив із кримськотатарського роду, що прийняв православ'я. Жертва сталінського терору.</w:t>
            </w:r>
          </w:p>
          <w:p w:rsidR="003E24AF" w:rsidRPr="00B309A5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9762A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43DC1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43D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9762A1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Жуковського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Канта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309A5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0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Німецький філософ, родоначальник німецької класичної філософії</w:t>
            </w: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9762A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43DC1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43D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9762A1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Заслонова вул.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Бетховена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309A5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09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Німецький композитор і піаніст, останній представник «віденської класичної школи». </w:t>
            </w: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9762A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43D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  <w:p w:rsidR="003E24AF" w:rsidRPr="00843DC1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9E3C44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24AF" w:rsidRPr="009E3C44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24AF" w:rsidRPr="009762A1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Зої Космодем’янської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9A18EC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E24AF" w:rsidRPr="009A18EC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E24AF" w:rsidRPr="009A18EC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E24AF" w:rsidRPr="009A18EC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Княгині Ольги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C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Княгиня київська, дружина київського князя Ігоря Рюриковича. Після смерті чоловіка стала регентом при малолітньому сину Святославі, і фактичною правителькою Русі</w:t>
            </w:r>
          </w:p>
          <w:p w:rsidR="003E24AF" w:rsidRPr="009E3C44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C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E24AF" w:rsidTr="005D637A">
        <w:tc>
          <w:tcPr>
            <w:tcW w:w="622" w:type="dxa"/>
          </w:tcPr>
          <w:p w:rsidR="003E24AF" w:rsidRPr="009762A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43DC1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43D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9762A1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Інтернаціоналістів вул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9A18EC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Збройних Сил України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3C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уславлення героїзму усіх (а не окремих) воїнів ЗСУ та увіковічнення вдячності сум'ян захисникам України</w:t>
            </w:r>
          </w:p>
          <w:p w:rsidR="003E24AF" w:rsidRPr="009E3C44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9762A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43DC1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43D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9762A1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Карбишева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4AF" w:rsidRPr="009A18EC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Полковника Донця-Захаржевського вул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77E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Донці-Захаржевські -  слобожанський козацький старшинський і дворянський рід. Михайло Михайлович Донець-Захаржевський - полковник Сумського слобідського козацького полку з 1748 року</w:t>
            </w:r>
          </w:p>
          <w:p w:rsidR="003E24AF" w:rsidRPr="003577EF" w:rsidRDefault="003E24AF" w:rsidP="005D63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9762A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843DC1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43D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9762A1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Катерини Зеленко вул.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9A18EC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Української Народної Республіки вул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577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пропозиція містян - увіковічнення пам'яті історії відновлення української державності </w:t>
            </w:r>
            <w:proofErr w:type="gramStart"/>
            <w:r w:rsidRPr="003577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початку</w:t>
            </w:r>
            <w:proofErr w:type="gramEnd"/>
            <w:r w:rsidRPr="003577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ХХ ст. </w:t>
            </w:r>
          </w:p>
          <w:p w:rsidR="003E24AF" w:rsidRPr="003577E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90714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90714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0714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90714F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Ковпака вул.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9A18EC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Сумської тероборони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2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віддання шани всім сум'янам-захисникам, що боронять Сумщину </w:t>
            </w:r>
            <w:proofErr w:type="gramStart"/>
            <w:r w:rsidRPr="00722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 лавах</w:t>
            </w:r>
            <w:proofErr w:type="gramEnd"/>
            <w:r w:rsidRPr="00722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ТрО</w:t>
            </w:r>
          </w:p>
          <w:p w:rsidR="003E24AF" w:rsidRPr="00722182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90714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90714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0714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90714F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Кожедуба вул.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9A18EC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Алли Горської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2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Українська художниця та дисидентка, громадська діячка, одна із засновниць руху шістдесятництва, одна з перших представниць андерграунду, діячка правозахисного руху 1960-х в Україні</w:t>
            </w:r>
          </w:p>
          <w:p w:rsidR="003E24AF" w:rsidRPr="00722182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90714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90714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0714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вул.</w:t>
            </w:r>
          </w:p>
          <w:p w:rsidR="003E24AF" w:rsidRPr="0090714F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Івана Дзюби вул</w:t>
            </w:r>
          </w:p>
          <w:p w:rsidR="003E24AF" w:rsidRPr="009A18EC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>Український літературознавець, літературний критик, громадський діяч, активний учасник руху за незалежність України, дисидент радянських часів, Герой України, кавалер ордену Свободи</w:t>
            </w:r>
          </w:p>
          <w:p w:rsidR="003E24AF" w:rsidRDefault="003E24AF" w:rsidP="005D637A">
            <w:pPr>
              <w:jc w:val="both"/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90714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90714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714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90714F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9A18EC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Нижньовоскресенська вул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2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повернення історичної назви</w:t>
            </w:r>
          </w:p>
          <w:p w:rsidR="003E24AF" w:rsidRPr="00722182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770AA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770AA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A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770AA6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0A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770AA6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Короленка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9A18EC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Леоніда Полтави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770AA6" w:rsidRDefault="003E24AF" w:rsidP="005D637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0A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Український поет в еміграції по Другій світовій війні, громадський діяч в Райхскомісаріаті Україна та ДіПі таборах українців у Німеччині. </w:t>
            </w:r>
            <w:r w:rsidRPr="00770A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Журналіст радіо «Свобода» та радіо «Голос Америки». Драматург, редактор еміграційних видань ОУН</w:t>
            </w:r>
          </w:p>
          <w:p w:rsidR="003E24AF" w:rsidRPr="00770AA6" w:rsidRDefault="003E24AF" w:rsidP="005D637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770AA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770AA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770AA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770AA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A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770AA6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0A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770AA6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Крилова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Олександра Лазаревського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770AA6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0A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Український історик, генеалог, джерелознавець та видавець. Організатор національної архівної справи. Перший дослідник адміністративно-судового устрою Гетьманщини. Уродженець Конотопського повіту.</w:t>
            </w:r>
          </w:p>
          <w:p w:rsidR="003E24AF" w:rsidRPr="00770AA6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770AA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770AA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770AA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A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770AA6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0A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вчені та винахідники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770AA6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Кулібіна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Анатолія Мокренка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770AA6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0A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Український оперний співак. Уродженець смт Терни Недригайлівського району Сумської обл</w:t>
            </w:r>
          </w:p>
          <w:p w:rsidR="003E24AF" w:rsidRPr="00770AA6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770AA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770AA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A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770AA6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0A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770AA6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Купріна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Тростянецька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770AA6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0A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згадка сусіднього міста Тростянець</w:t>
            </w:r>
          </w:p>
          <w:p w:rsidR="003E24AF" w:rsidRPr="00770AA6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770AA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770AA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770AA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770AA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770AA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770AA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A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770AA6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70A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770AA6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Казимира Малевича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770AA6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0A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Український художник-авангардист, визначний діяч українського авангарду, засновник супрематизму, один з фундаторів кубофутуризму; педагог, теоретик мистецтва польського походження. Провів дитинство та юнацькі роки в містах Сумської області - Білопілля та Конотоп. В Конотопі намалював і продав свою першу картину.</w:t>
            </w:r>
          </w:p>
        </w:tc>
      </w:tr>
      <w:tr w:rsidR="003E24AF" w:rsidTr="005D637A">
        <w:tc>
          <w:tcPr>
            <w:tcW w:w="622" w:type="dxa"/>
          </w:tcPr>
          <w:p w:rsidR="003E24AF" w:rsidRPr="0090714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90714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90714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90714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 w:rsidRPr="00907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942B15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42B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942B15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Леваневського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Гетьмана Павла Скоропадського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2B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Український державний, політичний і громадський діяч, військовик. Походив із козацько-старшинського роду Скоропадських. Гетьман Української Держави.</w:t>
            </w:r>
          </w:p>
          <w:p w:rsidR="003E24AF" w:rsidRPr="00942B15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B731F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69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31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рос. художники, театрали, скульптори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Левітана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Оскара Гансена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B008EA" w:rsidRDefault="003E24AF" w:rsidP="005D63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8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Відомий меценат та колекціонер. Був директором правління Товариства Бєлгород-Сумської залізниці, у якому плідно співпрацював із Павлом Харитоненком. Часто бував у Сумах, Бєлгороді, Великому Бобрику. На базі колекції </w:t>
            </w:r>
            <w:r w:rsidRPr="00B008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Гансена створено Сумський обласний художній музей</w:t>
            </w:r>
          </w:p>
        </w:tc>
      </w:tr>
      <w:tr w:rsidR="003E24AF" w:rsidTr="005D637A">
        <w:tc>
          <w:tcPr>
            <w:tcW w:w="622" w:type="dxa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31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Польська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F2526E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52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честь вдячності європейським партнерам з урахуванням історичного контексту</w:t>
            </w:r>
          </w:p>
          <w:p w:rsidR="003E24AF" w:rsidRPr="00F2526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B731F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31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Лєскова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Петра Могили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52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Український політичний, церковний і освітній діяч молдавського походження. Митрополит Київський, Галицький і всієї Русі, екзарх Константинопольського патріарха. Архімандрит Києво-Печерського монастиря</w:t>
            </w:r>
          </w:p>
          <w:p w:rsidR="003E24AF" w:rsidRPr="00F2526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2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B731F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31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уточнення назв, повернення історичних топонімів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Лисенка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Миколи Лисенка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97CCB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7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уточнення назви: Мико́ла Віта́лійович Ли́сенко — український композитор, піаніст, диригент, педагог, збирач пісенного фольклору, громадський діяч</w:t>
            </w:r>
          </w:p>
          <w:p w:rsidR="003E24AF" w:rsidRPr="00197CCB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B731F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31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вчені та винахідники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Лобачевского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Центральної Ради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7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пропозиція містян - увіковічнення пам'яті історії відновлення української державності </w:t>
            </w:r>
            <w:proofErr w:type="gramStart"/>
            <w:r w:rsidRPr="00197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початку</w:t>
            </w:r>
            <w:proofErr w:type="gramEnd"/>
            <w:r w:rsidRPr="00197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ХХ ст. </w:t>
            </w:r>
          </w:p>
          <w:p w:rsidR="003E24AF" w:rsidRPr="00197CCB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B731F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31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вчені та винахідники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Мирослава Скорика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7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Видатний композитор і музикознавець, Герой України, народний артист України, співголова Спілки композиторів України, художній керівник Київської опери</w:t>
            </w:r>
          </w:p>
          <w:p w:rsidR="003E24AF" w:rsidRPr="00197CCB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AF" w:rsidRPr="00B731F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31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Льва Толстого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Євгена Чикаленка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7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Визначний громадський діяч, благодійник, меценат української культури, агроном, землевласник, видавець, публіцист. Один з ініціаторів скликання Центральної Ради</w:t>
            </w:r>
          </w:p>
          <w:p w:rsidR="003E24AF" w:rsidRPr="00197CCB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B731F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B731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Любові Шевцової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Великочернеччинська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7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згадуємо у міських топонімах всі старостинські округи Сумської тергромади</w:t>
            </w:r>
          </w:p>
          <w:p w:rsidR="003E24AF" w:rsidRPr="00197CCB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31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Макаренка вул.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"Просвіти"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7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Всеукраїнське товариство «Просвіта» імені Тараса Шевченка — українська громадська організація культурно-освітянського спрямування. Веде діяльність як в Україні, так і в осередках української діаспори</w:t>
            </w:r>
          </w:p>
          <w:p w:rsidR="003E24AF" w:rsidRPr="00197CCB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B731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B731F6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Малиновського вул.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Волонтерська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6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віддаємо шану місцевим волонтерам, що допомагали(ють) військовим боронити рідне місто та країну</w:t>
            </w:r>
          </w:p>
          <w:p w:rsidR="003E24AF" w:rsidRPr="000B56B8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4704F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704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Андрія Мельника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37535E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3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Український державний, військовий та політичний діяч. Полковник армії УНР, Голова Проводу Українських Націоналістів, другий голова ОУН (1938–1964). Один з найближчих соратників полковника Євгена Коновальця</w:t>
            </w:r>
          </w:p>
          <w:p w:rsidR="003E24AF" w:rsidRDefault="003E24AF" w:rsidP="005D637A">
            <w:pPr>
              <w:rPr>
                <w:lang w:val="uk-UA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4704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вул.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Коперновська вул (іст)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E24AF" w:rsidRPr="000B56B8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E24AF" w:rsidRPr="000B56B8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3E24AF" w:rsidRPr="000B56B8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B56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повернення історичної назви</w:t>
            </w:r>
          </w:p>
        </w:tc>
      </w:tr>
      <w:tr w:rsidR="003E24AF" w:rsidTr="005D637A">
        <w:tc>
          <w:tcPr>
            <w:tcW w:w="622" w:type="dxa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704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уточнення назв, повернення історичних топонімів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Матюшенка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Бориса Матюшенка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37535E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3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уточнення назви: Матюшенко Борис - український громадський і державний діяч, лікар, професор, член Центральної Ради, міністр охорони здоров'я УНР, голова закордонного бюро Українського Червоного Хреста</w:t>
            </w:r>
          </w:p>
          <w:p w:rsidR="003E24AF" w:rsidRPr="0037535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4704F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704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Маяковського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Сенатора Маккейна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3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Американський державний діяч, політик, республіканець, сенатор від штату Аризона. Відомий своєю критикою щодо влади Барака Обами, Дональда Трампа, Ангели Меркель та позицією на підтримку України</w:t>
            </w:r>
          </w:p>
          <w:p w:rsidR="003E24AF" w:rsidRPr="0037535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704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вчені та винахідники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Менделєєва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Симона Петлюри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3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Український державний, військовий та політичний діяч, публіцист, літературний і театральний критик. Є нащадком давнього козацького роду. Організатор українських збройних сил</w:t>
            </w:r>
          </w:p>
          <w:p w:rsidR="003E24AF" w:rsidRPr="0037535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704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Михайла Кощія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Климента Квітки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3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український музикознавець-фольклорист, уродженець Сумщини</w:t>
            </w:r>
          </w:p>
          <w:p w:rsidR="003E24AF" w:rsidRPr="0037535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4704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Мірошниченка вул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Війська Запорозького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37535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3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пропозиція містян - увіковічнення пам'яті про боротьбу за незалежність та козацькі військово-політичні утворення XVI—XVIII століття</w:t>
            </w:r>
          </w:p>
        </w:tc>
      </w:tr>
      <w:tr w:rsidR="003E24AF" w:rsidTr="005D637A">
        <w:tc>
          <w:tcPr>
            <w:tcW w:w="622" w:type="dxa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704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вчені та винахідники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Мічуріна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Князя Святослава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3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Святослав Хоробрий - представник династії Рюриковичів. Єдиний син київського князя Ігоря і княгині Ольги</w:t>
            </w:r>
          </w:p>
          <w:p w:rsidR="003E24AF" w:rsidRPr="0037535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AF" w:rsidRPr="004704F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4704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4704FF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Можайського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Бориса Антоненка-Давидовича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F1706F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0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Учасник Укр. революції і Визвольних змагань. Нар. в с. Засулля (Ромни). Працював в Охтирці. Автор оповідань, романів. Заарештований у 1935 році, смертну кару замінили ГУЛАГОМ</w:t>
            </w:r>
          </w:p>
        </w:tc>
      </w:tr>
      <w:tr w:rsidR="003E24AF" w:rsidTr="005D637A">
        <w:tc>
          <w:tcPr>
            <w:tcW w:w="622" w:type="dxa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68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Муси Джаліля вул.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Леся Курбаса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70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Український режисер, актор, теоретик театру, драматург, публіцист, перекладач. Представник розстріляного відродження</w:t>
            </w:r>
          </w:p>
          <w:p w:rsidR="003E24AF" w:rsidRPr="00F1706F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68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композитори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Мусоргського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Івана Мірного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8407A5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7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Юрист, член ЦК УРДП, Центральної Ради та її Малої Ради. Генеральний секретар (Державний писар з січня 1918 р.) УНР. Його підпис стоїть під універсалами і законами УНР. Співавтор тексту ІУ Універсалу Центральної Ради. Член Дипломатичної місії УНР на Паризькій мирній конференції. Речник Міністерства фінансів УНР в Берліні. Належав </w:t>
            </w:r>
            <w:r w:rsidRPr="008407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 Братства української державності (передпарламент в еміграції). Уродженець с. Самотоївка, нині Краснопільського р-ну</w:t>
            </w:r>
          </w:p>
        </w:tc>
      </w:tr>
      <w:tr w:rsidR="003E24AF" w:rsidTr="005D637A">
        <w:tc>
          <w:tcPr>
            <w:tcW w:w="622" w:type="dxa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68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художники, театрали, скульптори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Мухіної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Наталії Полонської-Василенко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7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Українська науковиця, історикиня, археологиня, архівістка, одна з провідних представниць державницької школи в українській історіографії</w:t>
            </w:r>
          </w:p>
          <w:p w:rsidR="003E24AF" w:rsidRPr="008407A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B568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Нахімова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Олександра Коваленка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7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Інженер, військовий. Один із засновників РУП, організаторів повстання на броненосці «Потьомкін» (1905). Начальник департаменту морської освіти Міністерства військових справ УНР. У 1919-1922 – на дипломатичній роботі УНР в Женеві та Парижі. Уродженець Ромен</w:t>
            </w:r>
          </w:p>
          <w:p w:rsidR="003E24AF" w:rsidRPr="008407A5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68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Миколи Маркевича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610571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5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Історик, етнограф, фольклорист, поет і композитор. Став першим українським енциклопедистом. Російськими націоналістами був названий «український буржуазний націоналіст», підпадав під заборону радянської цензури. Уродженець Глухівського повіту</w:t>
            </w:r>
          </w:p>
          <w:p w:rsidR="003E24AF" w:rsidRPr="00610571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5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E24AF" w:rsidTr="005D637A">
        <w:tc>
          <w:tcPr>
            <w:tcW w:w="622" w:type="dxa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B568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Полковника Перехрестова-Осипова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610571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5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Слобідський козацький старшинський Перекрестових-Осипових. Представники цього роду були полковниками Сумського слобідського козацького полку, та полковою Охтирською старшиною. </w:t>
            </w:r>
          </w:p>
        </w:tc>
      </w:tr>
      <w:tr w:rsidR="003E24AF" w:rsidTr="005D637A">
        <w:tc>
          <w:tcPr>
            <w:tcW w:w="622" w:type="dxa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B568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Олега Кошового вул.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Олекси Грищенка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610571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5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Український художник, письменник, мистецтвознавець; належить до видатних представників паризької школи зі світовою славою. Уродженець м. Кролевець Сумської області</w:t>
            </w:r>
          </w:p>
        </w:tc>
      </w:tr>
      <w:tr w:rsidR="003E24AF" w:rsidTr="005D637A">
        <w:tc>
          <w:tcPr>
            <w:tcW w:w="622" w:type="dxa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B568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 Невського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Капранівська вул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610571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5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повернення історичної назви</w:t>
            </w:r>
          </w:p>
        </w:tc>
      </w:tr>
      <w:tr w:rsidR="003E24AF" w:rsidTr="005D637A">
        <w:tc>
          <w:tcPr>
            <w:tcW w:w="622" w:type="dxa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3E24AF" w:rsidRPr="008F217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634" w:type="dxa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CB33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</w:tcPr>
          <w:p w:rsidR="003E24AF" w:rsidRPr="00DD6F7C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Осипенко вул</w:t>
            </w:r>
          </w:p>
        </w:tc>
        <w:tc>
          <w:tcPr>
            <w:tcW w:w="2977" w:type="dxa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Січових стрільців вул</w:t>
            </w:r>
          </w:p>
        </w:tc>
        <w:tc>
          <w:tcPr>
            <w:tcW w:w="5103" w:type="dxa"/>
          </w:tcPr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  <w:t>пропозиція містян - військовий підрозділ Наддніпрянської Армії УНР</w:t>
            </w:r>
          </w:p>
          <w:p w:rsidR="003E24AF" w:rsidRDefault="003E24AF" w:rsidP="005D637A">
            <w:pPr>
              <w:rPr>
                <w:rFonts w:ascii="Bookman Old Style" w:hAnsi="Bookman Old Style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24AF" w:rsidTr="005D637A">
        <w:tc>
          <w:tcPr>
            <w:tcW w:w="622" w:type="dxa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68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вчені та винахідники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Демиденківська вул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610571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5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повернення історичної назви</w:t>
            </w:r>
          </w:p>
        </w:tc>
      </w:tr>
      <w:tr w:rsidR="003E24AF" w:rsidTr="005D637A">
        <w:tc>
          <w:tcPr>
            <w:tcW w:w="622" w:type="dxa"/>
          </w:tcPr>
          <w:p w:rsidR="003E24AF" w:rsidRPr="00B55DD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B568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Панфілова вул.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Князя Костянтина Острозького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F6179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1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Військовий і державний діяч Великого князівства Литовського. Староста брацлавський, вінницький та звенигородський, староста луцький і упитський, маршалок Волинської землі, каштелян віленський, воєвода трокський, великий гетьман литовський.</w:t>
            </w:r>
          </w:p>
        </w:tc>
      </w:tr>
      <w:tr w:rsidR="003E24AF" w:rsidTr="005D637A">
        <w:tc>
          <w:tcPr>
            <w:tcW w:w="622" w:type="dxa"/>
          </w:tcPr>
          <w:p w:rsidR="003E24AF" w:rsidRPr="00B55DD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68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B568B5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Партизанська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Василя Симоненка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F6179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1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Український поет і журналіст, діяч українського руху опору, шістдесятник.Лауреат Державної премії імені Тараса Шевченка (1995, посмертно).</w:t>
            </w:r>
          </w:p>
        </w:tc>
      </w:tr>
      <w:tr w:rsidR="003E24AF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7231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уточнення назв, повернення історичних топонімів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7231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sz w:val="24"/>
                <w:szCs w:val="24"/>
              </w:rPr>
              <w:t>Перемоги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Українських Перемог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72313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українізація назви</w:t>
            </w:r>
          </w:p>
        </w:tc>
      </w:tr>
      <w:tr w:rsidR="003E24AF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7231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художники, театрали, скульптори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07231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sz w:val="24"/>
                <w:szCs w:val="24"/>
              </w:rPr>
              <w:t>Перова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Левка Симиренка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72313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Український помолог і плодовод. За радянської влади маєток Симиренка націоналізовано і на його терені засновано Мліївську дослідну станцію садівництва, яку згодом названо іменем Л. Симиренка. Трагічно загинув від рук чекістів. </w:t>
            </w:r>
          </w:p>
        </w:tc>
      </w:tr>
      <w:tr w:rsidR="003E24AF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7231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7231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sz w:val="24"/>
                <w:szCs w:val="24"/>
              </w:rPr>
              <w:t>Першотравнева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lang w:val="uk-UA"/>
              </w:rPr>
            </w:pPr>
            <w:r>
              <w:rPr>
                <w:rFonts w:ascii="Kurale" w:hAnsi="Kurale" w:cs="Arial"/>
                <w:b/>
                <w:bCs/>
                <w:color w:val="000000"/>
              </w:rPr>
              <w:t>Ма</w:t>
            </w:r>
            <w:r>
              <w:rPr>
                <w:rFonts w:ascii="Kurale" w:hAnsi="Kurale" w:cs="Arial"/>
                <w:b/>
                <w:bCs/>
                <w:color w:val="000000"/>
                <w:u w:val="single"/>
              </w:rPr>
              <w:t>ґ</w:t>
            </w:r>
            <w:r>
              <w:rPr>
                <w:rFonts w:ascii="Kurale" w:hAnsi="Kurale" w:cs="Arial"/>
                <w:b/>
                <w:bCs/>
                <w:color w:val="000000"/>
              </w:rPr>
              <w:t>істратська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72313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як історична відсилка до тяглості місцевого самоврядування та магдебурського права в Сумах. Маґістрат — у XIII—XIX ст. узагальнена назва органів станового міщанського самоврядування і суду в деяких європейських державах. </w:t>
            </w:r>
          </w:p>
        </w:tc>
      </w:tr>
      <w:tr w:rsidR="003E24AF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7231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вчені та винахідники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07231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sz w:val="24"/>
                <w:szCs w:val="24"/>
              </w:rPr>
              <w:t>Пирогова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Гердера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2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Німецький філософ, фольклорист, письменник і мислитель, один з визначних представників німецького Просвітництва</w:t>
            </w:r>
          </w:p>
          <w:p w:rsidR="003E24AF" w:rsidRPr="00072313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7231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F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07231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sz w:val="24"/>
                <w:szCs w:val="24"/>
              </w:rPr>
              <w:t xml:space="preserve">Покришкіна вул.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Василя Липківського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23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Український релігійний діяч, церковний реформатор, проповідник, педагог, публіцист, письменник і перекладач, борець за автокефалію українського православ'я, творець і перший митрополит Київський і всієї України відродженої 1921 року Української Автокефальної Православної Церкви. </w:t>
            </w:r>
            <w:r w:rsidRPr="00072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1919–1927 роках останній настоятель та доглядач Софії Київської. </w:t>
            </w:r>
          </w:p>
          <w:p w:rsidR="003E24AF" w:rsidRPr="00072313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7231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вчені та винахідники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07231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sz w:val="24"/>
                <w:szCs w:val="24"/>
              </w:rPr>
              <w:t>Ползунова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Миколи Костомарова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2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Український історик, етнограф, прозаїк, поет-романтик, мислитель, громадський діяч, етнопсихолог</w:t>
            </w:r>
          </w:p>
          <w:p w:rsidR="003E24AF" w:rsidRPr="00072313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7231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7231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sz w:val="24"/>
                <w:szCs w:val="24"/>
              </w:rPr>
              <w:t>Полярна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Євгена Адамцевича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2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Роменський кобзар. Сліпий бандурист, віртуозний виконавець українських народних пісень, автор «Запорозького маршу»</w:t>
            </w:r>
          </w:p>
          <w:p w:rsidR="003E24AF" w:rsidRPr="00072313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7231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вчені та винахідники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07231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sz w:val="24"/>
                <w:szCs w:val="24"/>
              </w:rPr>
              <w:t>Попова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Олексія Алмазова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72313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Український військовий діяч, генерал-хорунжий армії УНР. Очолював Запорізький кінно-гірський гарматний дивізіон Окремої Запорізької дивізії військ Центральної Ради, який отримав назву Алмазівський. Як учасник Першого Зимового походу 1919–1920 років був удостоєний Залізного Хреста «За Зимовий похід і бої» – найвищої нагороди в Армії УНР. Скарбниця українських перемог у 1918-1920 роках значною мірою була наповнена саме завдяки алмазівцям.</w:t>
            </w:r>
          </w:p>
        </w:tc>
      </w:tr>
      <w:tr w:rsidR="003E24AF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lang w:val="uk-UA"/>
              </w:rPr>
            </w:pPr>
            <w:r w:rsidRPr="00141555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7231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7231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sz w:val="24"/>
                <w:szCs w:val="24"/>
              </w:rPr>
              <w:t>Праці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Хворостянка вул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2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повернення історичної назви</w:t>
            </w:r>
          </w:p>
          <w:p w:rsidR="003E24AF" w:rsidRPr="00072313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3B1AC4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lang w:val="uk-UA"/>
              </w:rPr>
            </w:pPr>
            <w:r w:rsidRPr="0014155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09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7231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композитори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07231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sz w:val="24"/>
                <w:szCs w:val="24"/>
              </w:rPr>
              <w:t>Прокоф’єва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Соборності України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723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увіковічнення у міській топоніміці одвічного прагнення українців до незалежності та єдності українського народу</w:t>
            </w:r>
          </w:p>
          <w:p w:rsidR="003E24AF" w:rsidRPr="00072313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lang w:val="uk-UA"/>
              </w:rPr>
            </w:pPr>
            <w:r w:rsidRPr="00141555"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77ED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F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5F6C6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C65">
              <w:rPr>
                <w:rFonts w:ascii="Times New Roman" w:hAnsi="Times New Roman" w:cs="Times New Roman"/>
                <w:sz w:val="24"/>
                <w:szCs w:val="24"/>
              </w:rPr>
              <w:t>Пугачова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Олександра Богомазова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77EDD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Український графік, живописець, педагог, теоретик мистецтва. Був чільним представником українського й світового авангарду. Уродженець с. Янків Ріг (зараз с. Іванівка на Охтирщині)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lang w:val="uk-UA"/>
              </w:rPr>
            </w:pPr>
            <w:r w:rsidRPr="00141555"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77ED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5F6C6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C65">
              <w:rPr>
                <w:rFonts w:ascii="Times New Roman" w:hAnsi="Times New Roman" w:cs="Times New Roman"/>
                <w:sz w:val="24"/>
                <w:szCs w:val="24"/>
              </w:rPr>
              <w:t>Пушкіна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вул. Українського Відродження / Берестовська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77EDD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два варіанти на розгляд депутатів</w:t>
            </w:r>
            <w:r w:rsidRPr="00477E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позиція експертної групи розділилас</w:t>
            </w:r>
          </w:p>
          <w:p w:rsidR="003E24AF" w:rsidRPr="00477EDD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E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lang w:val="uk-UA"/>
              </w:rPr>
            </w:pPr>
            <w:r w:rsidRPr="00141555"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77ED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5F6C6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C65">
              <w:rPr>
                <w:rFonts w:ascii="Times New Roman" w:hAnsi="Times New Roman" w:cs="Times New Roman"/>
                <w:sz w:val="24"/>
                <w:szCs w:val="24"/>
              </w:rPr>
              <w:t>Радищева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Бортницька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згадка про давні народні промисли: бортинцтво - лісове бджільництв</w:t>
            </w:r>
          </w:p>
          <w:p w:rsidR="003E24AF" w:rsidRPr="00477EDD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lang w:val="uk-UA"/>
              </w:rPr>
            </w:pPr>
            <w:r w:rsidRPr="00141555"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77ED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F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5F6C6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C65">
              <w:rPr>
                <w:rFonts w:ascii="Times New Roman" w:hAnsi="Times New Roman" w:cs="Times New Roman"/>
                <w:sz w:val="24"/>
                <w:szCs w:val="24"/>
              </w:rPr>
              <w:t xml:space="preserve">Рибалка вул.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Новоміської сотні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одна з трьох "градських сотень", які були у м. Суми за доби Козаччини</w:t>
            </w:r>
          </w:p>
          <w:p w:rsidR="003E24AF" w:rsidRPr="00477EDD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lang w:val="uk-UA"/>
              </w:rPr>
            </w:pPr>
            <w:r w:rsidRPr="00141555"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77ED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5F6C6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C65">
              <w:rPr>
                <w:rFonts w:ascii="Times New Roman" w:hAnsi="Times New Roman" w:cs="Times New Roman"/>
                <w:sz w:val="24"/>
                <w:szCs w:val="24"/>
              </w:rPr>
              <w:t>Рилєєва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Никанора Онацького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Український живописець, поет, педагог, мистецтвознавець, громадський діяч. Організатор та директор Сумського художнього музею, тепер названого його ім'ям</w:t>
            </w:r>
          </w:p>
          <w:p w:rsidR="003E24AF" w:rsidRPr="00477EDD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lang w:val="uk-UA"/>
              </w:rPr>
            </w:pPr>
            <w:r w:rsidRPr="00141555"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77ED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композитори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5F6C6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C65">
              <w:rPr>
                <w:rFonts w:ascii="Times New Roman" w:hAnsi="Times New Roman" w:cs="Times New Roman"/>
                <w:sz w:val="24"/>
                <w:szCs w:val="24"/>
              </w:rPr>
              <w:t xml:space="preserve">Римського-Корсакова вул.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Миколи Сумцова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77EDD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Український фольклорист, етнограф і літературознавець та громадський діяч. Доктор філологічних наук, дійсний член УАН, Чеської академії наук і мистецтв та низки слов'янських наукових товариств. Перший викладач Харківського університету, який почав виголошувати академічні лекції українською мовою. Батько був нащадком </w:t>
            </w:r>
            <w:r w:rsidRPr="0047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козацької старшини Сумського слобідсько-українського козацького полку, дрібним землевласником. Досліджував народну культуру Слобожанщини, зокрема Охтирщину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77ED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B15F1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F1B">
              <w:rPr>
                <w:rFonts w:ascii="Times New Roman" w:hAnsi="Times New Roman" w:cs="Times New Roman"/>
                <w:sz w:val="24"/>
                <w:szCs w:val="24"/>
              </w:rPr>
              <w:t>Робітнича вул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вул. Дмитра Бортнянського / Костюківська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77EDD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два варіанти на розгляд депутатів</w:t>
            </w:r>
            <w:r w:rsidRPr="00477E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позиція експертної групи розділилася </w:t>
            </w:r>
          </w:p>
          <w:p w:rsidR="003E24AF" w:rsidRPr="00477EDD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3B1AC4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77ED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B15F1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F1B">
              <w:rPr>
                <w:rFonts w:ascii="Times New Roman" w:hAnsi="Times New Roman" w:cs="Times New Roman"/>
                <w:sz w:val="24"/>
                <w:szCs w:val="24"/>
              </w:rPr>
              <w:t>Робітниче Селище вул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Підпільників ОУН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77E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відзначення пам'яті українських революціонерів-підпільників "Організації українських націоналістів" та їхньої боротьби за незалежність України</w:t>
            </w:r>
          </w:p>
          <w:p w:rsidR="003E24AF" w:rsidRPr="00477EDD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77ED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F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B15F1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F1B">
              <w:rPr>
                <w:rFonts w:ascii="Times New Roman" w:hAnsi="Times New Roman" w:cs="Times New Roman"/>
                <w:sz w:val="24"/>
                <w:szCs w:val="24"/>
              </w:rPr>
              <w:t xml:space="preserve">Руднєва вул.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Ярославни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E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Єфроси́нія Яросла́вна — руська княгиня з роду Ростиславичів династії Рюриковичів. Донька галицького князя Ярослава Осмомисла і суздальської княжни Ольги Юріївни. </w:t>
            </w:r>
            <w:r w:rsidRPr="0047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Дружина сіверського князя Ігоря Святославича. Героїня «Слова о полку Ігоревім</w:t>
            </w:r>
          </w:p>
          <w:p w:rsidR="003E24AF" w:rsidRPr="00477EDD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77ED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B15F1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F1B">
              <w:rPr>
                <w:rFonts w:ascii="Times New Roman" w:hAnsi="Times New Roman" w:cs="Times New Roman"/>
                <w:sz w:val="24"/>
                <w:szCs w:val="24"/>
              </w:rPr>
              <w:t>Салтикова-Щедріна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Григорія Квітки-Основ'яненка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Український прозаїк, драматург, літературний критик і культурно-громадський діяч. Зачинатель української прози. Дослідник культури та історії Слобожанщини</w:t>
            </w:r>
          </w:p>
          <w:p w:rsidR="003E24AF" w:rsidRPr="00477EDD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C7CE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вчені та винахідники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B15F1B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F1B">
              <w:rPr>
                <w:rFonts w:ascii="Times New Roman" w:hAnsi="Times New Roman" w:cs="Times New Roman"/>
                <w:sz w:val="24"/>
                <w:szCs w:val="24"/>
              </w:rPr>
              <w:t>Сєдова вул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Могрицька вул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Могриця - село в Сумському районі. Туристична принада Сумщини.</w:t>
            </w:r>
          </w:p>
          <w:p w:rsidR="003E24AF" w:rsidRPr="005C7CE4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C7CE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вчені та винахідники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B15F1B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F1B">
              <w:rPr>
                <w:rFonts w:ascii="Times New Roman" w:hAnsi="Times New Roman" w:cs="Times New Roman"/>
                <w:sz w:val="24"/>
                <w:szCs w:val="24"/>
              </w:rPr>
              <w:t>Сєченова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Олександра Потебні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Видатний український мовознавець, філософ, фольклорист, етнограф, літературознавець, педагог, громадський діяч, доктор філології, професор. </w:t>
            </w:r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Уродженець міста Ромни Сумської області</w:t>
            </w:r>
          </w:p>
          <w:p w:rsidR="003E24AF" w:rsidRPr="005C7CE4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C7CE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композитори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B15F1B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F1B">
              <w:rPr>
                <w:rFonts w:ascii="Times New Roman" w:hAnsi="Times New Roman" w:cs="Times New Roman"/>
                <w:sz w:val="24"/>
                <w:szCs w:val="24"/>
              </w:rPr>
              <w:t>Скрябіна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Григорія Давидовського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C7CE4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Видатний хормейстер, композитор, педагог, заслужений артист УРСР. Уродженець Конотопщини Сумської області.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C7CE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F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B15F1B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F1B">
              <w:rPr>
                <w:rFonts w:ascii="Times New Roman" w:hAnsi="Times New Roman" w:cs="Times New Roman"/>
                <w:sz w:val="24"/>
                <w:szCs w:val="24"/>
              </w:rPr>
              <w:t>Смирнова вул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Костянтина Мацієвича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Агроном, професор кількох українських і російських вузів. Один із лідерів УРДП (УПСФ). Член Центральної Ради та її Малої Ради, заступних генерального секретаря земельних справ (1917), міністр закордонних справ УНР (1919), голова Надзвичайної дипломатичної місії УНР в Румунії (1919-1923). Належав до Братства української державності. Уродженець Київщини. Наприкінці ХІХ р. працював агрономом на Сумщині, жив у Сумах. </w:t>
            </w:r>
            <w:proofErr w:type="gramStart"/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початку</w:t>
            </w:r>
            <w:proofErr w:type="gramEnd"/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ХХ ст. здійснював наукові дослідження у Лебединському, Охтирському та Сумському повітах</w:t>
            </w:r>
          </w:p>
          <w:p w:rsidR="003E24AF" w:rsidRPr="005C7CE4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3B1AC4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C7CE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B15F1B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F1B">
              <w:rPr>
                <w:rFonts w:ascii="Times New Roman" w:hAnsi="Times New Roman" w:cs="Times New Roman"/>
                <w:sz w:val="24"/>
                <w:szCs w:val="24"/>
              </w:rPr>
              <w:t>Спартака вул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Червоної калини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сучасний символ української звитяги пісня "Ой у лузі червона калина" як переспів пісні 1914 року, що спочатку стала гімном січових стрільців, а потім народною піснею</w:t>
            </w:r>
          </w:p>
          <w:p w:rsidR="003E24AF" w:rsidRPr="005C7CE4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C7CE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художники, театрали, скульптори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B15F1B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F1B">
              <w:rPr>
                <w:rFonts w:ascii="Times New Roman" w:hAnsi="Times New Roman" w:cs="Times New Roman"/>
                <w:sz w:val="24"/>
                <w:szCs w:val="24"/>
              </w:rPr>
              <w:t>Станіславського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Шекспіра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Англійський драматург єлизаветинської епохи, актор і поет. Один із найвідоміших драматургів світу</w:t>
            </w:r>
          </w:p>
          <w:p w:rsidR="003E24AF" w:rsidRPr="005C7CE4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141555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C7CE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F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B15F1B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F1B">
              <w:rPr>
                <w:rFonts w:ascii="Times New Roman" w:hAnsi="Times New Roman" w:cs="Times New Roman"/>
                <w:sz w:val="24"/>
                <w:szCs w:val="24"/>
              </w:rPr>
              <w:t>Степана Разіна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Кобзарська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відзначення пам'яті українських народний співець та музикантів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кобзарів</w:t>
            </w:r>
          </w:p>
          <w:p w:rsidR="003E24AF" w:rsidRPr="005C7CE4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1E64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AF" w:rsidRPr="001E64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C7CE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F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B15F1B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F1B">
              <w:rPr>
                <w:rFonts w:ascii="Times New Roman" w:hAnsi="Times New Roman" w:cs="Times New Roman"/>
                <w:sz w:val="24"/>
                <w:szCs w:val="24"/>
              </w:rPr>
              <w:t>Суворова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 Березовського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Український композитор, диригент, співак. Класик європейської </w:t>
            </w:r>
            <w:proofErr w:type="gramStart"/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музики .Уродженець</w:t>
            </w:r>
            <w:proofErr w:type="gramEnd"/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Глухова сумської області</w:t>
            </w:r>
          </w:p>
          <w:p w:rsidR="003E24AF" w:rsidRPr="005C7CE4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3B1AC4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1E64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AF" w:rsidRPr="001E64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AF" w:rsidRPr="001E64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C7CE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F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B15F1B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F1B">
              <w:rPr>
                <w:rFonts w:ascii="Times New Roman" w:hAnsi="Times New Roman" w:cs="Times New Roman"/>
                <w:sz w:val="24"/>
                <w:szCs w:val="24"/>
              </w:rPr>
              <w:t>Сумсько-Київських дивізій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Холодноярської бригади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уславлення героїзму воїнів 93-ї окремої механізованої бригади «Холодний Яр», які відіграли суттєву роль у відсічі російської агресії та звільненні з окупації населених пунктів області навесні 2022 року</w:t>
            </w:r>
          </w:p>
          <w:p w:rsidR="003E24AF" w:rsidRPr="005C7CE4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3B1AC4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1E64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1E64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1E64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C7CE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B15F1B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F1B">
              <w:rPr>
                <w:rFonts w:ascii="Times New Roman" w:hAnsi="Times New Roman" w:cs="Times New Roman"/>
                <w:sz w:val="24"/>
                <w:szCs w:val="24"/>
              </w:rPr>
              <w:t>Супруна вул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Революції Гідності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C7C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увіковічнення у міській топоніміці чергового етапу героїчного громадського супротиву проти свавілля влади та прагнення українців до гідного життя в європейській родині</w:t>
            </w:r>
          </w:p>
          <w:p w:rsidR="003E24AF" w:rsidRPr="005C7CE4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B77C6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C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AE7A1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A1A">
              <w:rPr>
                <w:rFonts w:ascii="Times New Roman" w:hAnsi="Times New Roman" w:cs="Times New Roman"/>
                <w:sz w:val="24"/>
                <w:szCs w:val="24"/>
              </w:rPr>
              <w:t>Твардовського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Ольги Кобилянської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C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Українська модерністська письменниця, рання учасниця жіночого руху на Буковині. Майстриня драматичної повісті та оповідань на теми утиску українського жіноцтва, кризового становища села</w:t>
            </w:r>
          </w:p>
          <w:p w:rsidR="003E24AF" w:rsidRPr="00B77C68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B77C6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C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уточнення назв, повернення історичних топонімів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AE7A1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A1A">
              <w:rPr>
                <w:rFonts w:ascii="Times New Roman" w:hAnsi="Times New Roman" w:cs="Times New Roman"/>
                <w:sz w:val="24"/>
                <w:szCs w:val="24"/>
              </w:rPr>
              <w:t>Тихоріцька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Тихоріченська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C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українізація назви</w:t>
            </w:r>
          </w:p>
          <w:p w:rsidR="003E24AF" w:rsidRPr="00B77C68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B77C6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C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вчені та винахідники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AE7A1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A1A">
              <w:rPr>
                <w:rFonts w:ascii="Times New Roman" w:hAnsi="Times New Roman" w:cs="Times New Roman"/>
                <w:sz w:val="24"/>
                <w:szCs w:val="24"/>
              </w:rPr>
              <w:t>Тімірязєва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E7A1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Сергія Бородаєвського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C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Український економіст, викладач, державний діяч. Уродженець міста Охтирка Сумської області</w:t>
            </w:r>
          </w:p>
          <w:p w:rsidR="003E24AF" w:rsidRPr="00B77C68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B77C6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C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AE7A1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A1A">
              <w:rPr>
                <w:rFonts w:ascii="Times New Roman" w:hAnsi="Times New Roman" w:cs="Times New Roman"/>
                <w:sz w:val="24"/>
                <w:szCs w:val="24"/>
              </w:rPr>
              <w:t>Тургенєва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E7A1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Литовська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C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честь вдячності європейським партнерам з урахуванням історичного контексту</w:t>
            </w:r>
          </w:p>
          <w:p w:rsidR="003E24AF" w:rsidRPr="00B77C68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3B1AC4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B65FB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AF" w:rsidRPr="00B65FB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AF" w:rsidRPr="00B65FB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B77C6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C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E7A1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A1A">
              <w:rPr>
                <w:rFonts w:ascii="Times New Roman" w:hAnsi="Times New Roman" w:cs="Times New Roman"/>
                <w:sz w:val="24"/>
                <w:szCs w:val="24"/>
              </w:rPr>
              <w:t>Ударників вул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E7A1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Євгена Коновальця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B77C68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B77C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Український державний, військовий та політичний діяч, полковник Армії УНР, командир Січових Стрільців, член Стрілецької Ради, командант УВО, голова Проводу українських націоналістів, засновник та </w:t>
            </w:r>
            <w:r w:rsidRPr="00B77C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перший голова ОУН, один із ідеологів українського націоналізму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B77C6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C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AE7A1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A1A">
              <w:rPr>
                <w:rFonts w:ascii="Times New Roman" w:hAnsi="Times New Roman" w:cs="Times New Roman"/>
                <w:sz w:val="24"/>
                <w:szCs w:val="24"/>
              </w:rPr>
              <w:t>Успенського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E7A1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Пономаренківська вул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B77C68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C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повернення історичної назви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B77C6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F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AE7A1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A1A">
              <w:rPr>
                <w:rFonts w:ascii="Times New Roman" w:hAnsi="Times New Roman" w:cs="Times New Roman"/>
                <w:sz w:val="24"/>
                <w:szCs w:val="24"/>
              </w:rPr>
              <w:t>Ушакова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E7A1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Якова Мамонтова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C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Український поет, драматург, нар. в с. Шапошникове Сумського р-ну, навч. В Н.Сироватці, керівник літературно-драматичної студії у Сумах у 1920-х</w:t>
            </w:r>
          </w:p>
          <w:p w:rsidR="003E24AF" w:rsidRPr="00B77C68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AF" w:rsidRPr="00E54BD3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54B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рос. вчені та винахідники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AE7A1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A1A">
              <w:rPr>
                <w:rFonts w:ascii="Times New Roman" w:hAnsi="Times New Roman" w:cs="Times New Roman"/>
                <w:sz w:val="24"/>
                <w:szCs w:val="24"/>
              </w:rPr>
              <w:t>Філатова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E7A1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Михайла Ковенка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C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Інженер, військовий, член Центральної Ради та Всеукраїнської ради робітничих депутатів, один з організаторів українського «Вільного козацтва» (1917). </w:t>
            </w:r>
            <w:r w:rsidRPr="00B77C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Військовий комендант Києва (1918), представник МЗС УНР у Німеччині. Жив на еміграції в Румунії та Аргентині</w:t>
            </w:r>
          </w:p>
          <w:p w:rsidR="003E24AF" w:rsidRPr="00B77C68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52D8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E7A1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A1A">
              <w:rPr>
                <w:rFonts w:ascii="Times New Roman" w:hAnsi="Times New Roman" w:cs="Times New Roman"/>
                <w:sz w:val="24"/>
                <w:szCs w:val="24"/>
              </w:rPr>
              <w:t>Фучика вул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E7A1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Володимира Косинського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C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Український економіст, професор, академік УАН, Міністр праці Української Держави (П. Скоропадського). </w:t>
            </w:r>
            <w:r w:rsidRPr="00B77C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Уродженець с. Дорошівка на Глухівщині</w:t>
            </w:r>
          </w:p>
          <w:p w:rsidR="003E24AF" w:rsidRPr="00B77C68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3B1AC4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52D8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російські топоніми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AE7A1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A1A">
              <w:rPr>
                <w:rFonts w:ascii="Times New Roman" w:hAnsi="Times New Roman" w:cs="Times New Roman"/>
                <w:sz w:val="24"/>
                <w:szCs w:val="24"/>
              </w:rPr>
              <w:t>Цимлянська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Стефана Таранушенка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Мистецтвознавець, знавець української архітектури, музейник, дослідник української старовини, організатор та учасник пам'яткоохоронного руху; професор з 1924 року, доктор мистецтвознавства; член Спілки художників України</w:t>
            </w:r>
          </w:p>
          <w:p w:rsidR="003E24AF" w:rsidRPr="00132B08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B65FB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B65FB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B65FB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A22F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2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вчені та винахідники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4A22F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2F0">
              <w:rPr>
                <w:rFonts w:ascii="Times New Roman" w:hAnsi="Times New Roman" w:cs="Times New Roman"/>
                <w:sz w:val="24"/>
                <w:szCs w:val="24"/>
              </w:rPr>
              <w:t>Ціолковського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Леоніда Каденюка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3E24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Український льотчик-випробувач 1-го класу, генерал-майор авіації, перший і єдиний астронавт незалежної України, народний депутат України 4-го скликання, Народний Посол України, Герой України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B65FB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AF" w:rsidRPr="00B65FB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A22F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2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4A22F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2F0">
              <w:rPr>
                <w:rFonts w:ascii="Times New Roman" w:hAnsi="Times New Roman" w:cs="Times New Roman"/>
                <w:sz w:val="24"/>
                <w:szCs w:val="24"/>
              </w:rPr>
              <w:t>Чернишевського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Василя Сварики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Український військовий діяч, генерал-хорунжий Армії УНР. Уродженець с. Сологубівка Роменського повіту</w:t>
            </w:r>
          </w:p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A22F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F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sz w:val="24"/>
                <w:szCs w:val="24"/>
              </w:rPr>
              <w:t>Черняхівського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Братів Кричевських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Українські художники, уродженці Лебединщини. Василь Кричевський - художник, архітектор, графік, був патріархом великої родини Кричевських, яка дала українському мистецтву ряд видатних особистостей. Федір Кричевський — видатний митець та педагог.</w:t>
            </w:r>
          </w:p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A22F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2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художники, театрали, скульптори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sz w:val="24"/>
                <w:szCs w:val="24"/>
              </w:rPr>
              <w:t>Шишкіна вул.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Миколи Янова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Підполковник Армії УНР. Уродженець Глухова.</w:t>
            </w:r>
          </w:p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83212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A22F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2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sz w:val="24"/>
                <w:szCs w:val="24"/>
              </w:rPr>
              <w:t>Ювілейна вул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Героїв полку "Азов"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уславлення героїзму бійців Окремого загону спеціального призначення НГУ "Азов" у російсько-українській війні</w:t>
            </w:r>
          </w:p>
        </w:tc>
      </w:tr>
      <w:tr w:rsidR="003E24AF" w:rsidTr="005D637A">
        <w:tc>
          <w:tcPr>
            <w:tcW w:w="622" w:type="dxa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33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рос. художники, театрали, скульптори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E24AF" w:rsidRPr="00CB3344" w:rsidRDefault="003E24AF" w:rsidP="005D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Янки Купала вул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CB5728" w:rsidRDefault="003E24AF" w:rsidP="005D63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Івана Огієнка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4AF" w:rsidRPr="00D71702" w:rsidRDefault="003E24AF" w:rsidP="005D63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17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Український науковець, єпископ ППЦ (Митрополит Іларіон), предстоятель УГПЦК, політичний, громадський і церковний діяч, мовознавець, лексикограф, історик церкви, педагог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093C4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A22F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2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sz w:val="24"/>
                <w:szCs w:val="24"/>
              </w:rPr>
              <w:t xml:space="preserve">Територія ЧРЗ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 Харитоненків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загублена в реєстрах вуличка "завода Красной Звєзди" яка випадково досі не була перейменована</w:t>
            </w:r>
          </w:p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14312" w:type="dxa"/>
            <w:gridSpan w:val="5"/>
          </w:tcPr>
          <w:p w:rsidR="003E24AF" w:rsidRDefault="003E24AF" w:rsidP="005D637A">
            <w:pPr>
              <w:rPr>
                <w:lang w:val="uk-UA"/>
              </w:rPr>
            </w:pPr>
          </w:p>
          <w:p w:rsidR="003E24AF" w:rsidRPr="005D05FC" w:rsidRDefault="003E24AF" w:rsidP="005D63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05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Провулки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975F5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975F5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зросійщене беззмістовне найменування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sz w:val="24"/>
                <w:szCs w:val="24"/>
              </w:rPr>
              <w:t>1-й Продольний пров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Миколи Мурашка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05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Український художник і педагог. Уродженець м. Глухів</w:t>
            </w:r>
          </w:p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975F5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975F5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зросійщене беззмістовне найменування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sz w:val="24"/>
                <w:szCs w:val="24"/>
              </w:rPr>
              <w:t>2-й Продольний пров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Гната Хоткевича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05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Український письменник, історик, бандурист, композитор, мистецтвознавець, етнограф, педагог, театральний і громадсько-політичний діяч. Жертва сталінського терору.</w:t>
            </w:r>
          </w:p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975F5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975F5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sz w:val="24"/>
                <w:szCs w:val="24"/>
              </w:rPr>
              <w:t>8-го Березня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Олени Пчілки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05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Українська письменниця, меценатка, перекладачка, етнографка, фольклористка, публіцистка, громадська діячка</w:t>
            </w:r>
          </w:p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975F5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975F5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</w:t>
            </w:r>
            <w:r w:rsidRPr="00975F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./</w:t>
            </w:r>
            <w:r w:rsidRPr="00975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імп</w:t>
            </w:r>
            <w:r w:rsidRPr="00975F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975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військові</w:t>
            </w:r>
            <w:r w:rsidRPr="00975F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75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діячі</w:t>
            </w:r>
            <w:r w:rsidRPr="00975F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975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політики</w:t>
            </w:r>
            <w:r w:rsidRPr="00975F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975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герої</w:t>
            </w:r>
            <w:r w:rsidRPr="00975F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975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sz w:val="24"/>
                <w:szCs w:val="24"/>
              </w:rPr>
              <w:t>9 Травня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Сурогінський пров.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повернення історичної назви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975F5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975F5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sz w:val="24"/>
                <w:szCs w:val="24"/>
              </w:rPr>
              <w:t>Аерофлотський пров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Олександри Деревської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05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Мати-героїня, яка усиновила 48 дітей. Тривалий час проживала у м. Ромни сумської області, де й померла</w:t>
            </w:r>
          </w:p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975F5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975F5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художники, театрали, скульптори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sz w:val="24"/>
                <w:szCs w:val="24"/>
              </w:rPr>
              <w:t>Айвазовського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Павлівський пров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05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повернення історичної назви</w:t>
            </w:r>
          </w:p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975F5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975F5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F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sz w:val="24"/>
                <w:szCs w:val="24"/>
              </w:rPr>
              <w:t>Багацького пров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Ставищенський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05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честь містечка Ставище, переселенці з якого на чолі отаманом Г.Кондратьєвим стали засновниками міста Суми</w:t>
            </w:r>
          </w:p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975F5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975F5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російські топоніми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sz w:val="24"/>
                <w:szCs w:val="24"/>
              </w:rPr>
              <w:t>Бєлгородський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Мистецтв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трішки краси у стрічку топоніміки - мистецтво не завадить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975F5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975F5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вчені та винахідники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sz w:val="24"/>
                <w:szCs w:val="24"/>
              </w:rPr>
              <w:t>Вавілова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Полибінський пров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повернення історичної назви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sz w:val="24"/>
                <w:szCs w:val="24"/>
              </w:rPr>
              <w:t>Василя Філоновича пров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Василя Ф</w:t>
            </w:r>
            <w:r w:rsidRPr="005D05FC">
              <w:rPr>
                <w:rFonts w:ascii="Times New Roman" w:hAnsi="Times New Roman" w:cs="Times New Roman"/>
                <w:b/>
                <w:bCs/>
                <w:color w:val="EA4335"/>
                <w:sz w:val="24"/>
                <w:szCs w:val="24"/>
              </w:rPr>
              <w:t>И</w:t>
            </w:r>
            <w:r w:rsidRPr="005D0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лоновича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5D05FC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5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уточнення назви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Ватутіна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Копиловський пров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1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повернення історичної назви</w:t>
            </w:r>
          </w:p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Грибоєдова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Пилипа Капельгородського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1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Автор віршів, повістей, романів, гуморесок. Нар. В с.Городище. Навч в Роменській бурсі. Працював у редакціях полт і луб газет. Член літспілки «Плуг». Розстріляний у 1937. </w:t>
            </w:r>
          </w:p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композитори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Даргомижського пров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Сапухівський пров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повернення історичної назви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Декабристів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Гарбузівський пров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повернення історичної назви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Доватора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Володимира Голубничого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1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Український легкоатлет, який спеціалізувався в ходьбі, олімпійський чемпіон, рекордсмен світу. Почесний громадянин Сум. </w:t>
            </w:r>
          </w:p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уточнення назв, повернення історичних топонімів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 xml:space="preserve">Інститутський пров.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Кондратьєвський пров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повернення історичної назви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Карбишева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Караван пров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1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повернення історичної назви</w:t>
            </w:r>
          </w:p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Лебедєва-Кумача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Квітки Цісик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Американська співачка українського походження, популярна виконавиця рекламних джинґлів у США, оперна та блюзова співачка, виконавиця українських народних і популярних пісень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Лєскова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Олекси Ющенка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1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Український поет і журналіст; нар. в с. Хоружівка Недригайлівського р-ну, член Спілки письменників України з 1944 року</w:t>
            </w:r>
          </w:p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BB0FC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 xml:space="preserve">Лізи Чайкіної пров.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Пелагеї Литвинової-Бартош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31F04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Фольклористка, етнограф, письменниця, громадська діячка, педагог. Виступала за права жінок. Дійсний член Наукового товариства імені Шевченка, член-кореспондент Паризького антропологічного </w:t>
            </w:r>
            <w:r w:rsidRPr="00A31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товариства. У селі Землянка у 2019 р. відкрито її музей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FC114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>Льва Толстого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9C11E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Ярослава Стецька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Український політичний та військовий діяч, активний діяч ОУН, один із ідеологів та провідників українського націоналізму, третій голова ОУНР, перший голова АБН. </w:t>
            </w: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 1941 р. — перший заступник провідника ОУН-Б С. Бандери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FC114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Макаренка пров.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9C11E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Миколи Макаренка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уточнення назви: Мака́ренко Мико́ла Омеля́нович — український археолог і мистецтвознавець. Жертва сталінського терору. Страчений окупаційною владою через відмову підписати акт на знесення Михайлівського Золотоверхого монастиря.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FC114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художники, театрали, скульптори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 xml:space="preserve">Маковського пров.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9C11E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Михайла Петренка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Поет Харківської школи романтиків, автор вірша «Дивлюсь я на небо, та й думку гадаю…» Мешкав у Лебедині. 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FC114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вчені та винахідники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>Менделєєва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9C11E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Дуровщина пров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повернення історичної назви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FC114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>Некрасова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9C11E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Українських матерів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дяка всім українським матерям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FC114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>Огарьова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9C11E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Перекопської сотні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одна з трьох "градських сотень", які були у м. Суми за доби Козаччини</w:t>
            </w:r>
          </w:p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FC114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вчені та винахідники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>Павлова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9C11E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Івана Кобизького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Учасник Української революції 1917-1921 рр. Завідувач Шевченківського відділу Чернігівського музею ім. Тарнавського. Офіцер 1-го Богданівського полку (Київ, 1917), 5-ї Херсонської дивізії Армії УНР. </w:t>
            </w: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Інтернований у Польщі. Директор Української реальної гімназії у Ржевницях (Чехія). Уродженець Кролевця</w:t>
            </w:r>
          </w:p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FC114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>Плещеєва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9C11E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Верижиці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Давня прикраса ІІІ-IVст., знайдена на території області. Сумську Вережицю внесено до Державного реєстру національного культурного надбання України</w:t>
            </w:r>
          </w:p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FC114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 xml:space="preserve">Руднєва пров.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9C11E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Миколи Янчевського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Генерал-хорунжий Армії УНР. Уродженець Ямполя</w:t>
            </w:r>
          </w:p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B47EC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художники, театрали, скульптори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>Сєрова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9C11E1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Бориса Іваницького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Лісівник, професор, автор першої книги з лісівництва українською мовою, фундатор лісового департаменту Генерального секретаріату земельних справ та Всеукраїнської лісової спілки. В.о. міністра земельних справ. Голова Братства української державності (передпарламент в еміграції) та Української Національної Ради (1948-1953). Уродженець с. Самотоївка, нині Краснопільського р-ну</w:t>
            </w:r>
          </w:p>
          <w:p w:rsidR="003E24AF" w:rsidRPr="00FC114E" w:rsidRDefault="003E24AF" w:rsidP="005D6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sz w:val="24"/>
                <w:szCs w:val="24"/>
              </w:rPr>
              <w:t>Спартака пров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Прийменківський пров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F11E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честь загиблої від рашистського бомбардування родини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Прийменків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sz w:val="24"/>
                <w:szCs w:val="24"/>
              </w:rPr>
              <w:t>Суворова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Ніни Вірченко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Українська науковиця, математик, докторка фізико-математичних наук, професорка, академік АН ВШ України. Членкиня Австралійського, Американського, Бельгійського, Едінбурзького, Лондонського математичних товариств.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художники, театрали, скульптори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sz w:val="24"/>
                <w:szCs w:val="24"/>
              </w:rPr>
              <w:t>Сурікова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Гирчичів пров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повернення історичної назви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sz w:val="24"/>
                <w:szCs w:val="24"/>
              </w:rPr>
              <w:t xml:space="preserve">Терезова пров.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Монастирський пров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повернення історичної назви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уточнення назв, повернення історичних топонімів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sz w:val="24"/>
                <w:szCs w:val="24"/>
              </w:rPr>
              <w:t>Тихоріцький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Тихоріченський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українізація назви</w:t>
            </w:r>
          </w:p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композитори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sz w:val="24"/>
                <w:szCs w:val="24"/>
              </w:rPr>
              <w:t>Чайковського пров.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Матвіївський пров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повернення історичної назви</w:t>
            </w:r>
          </w:p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sz w:val="24"/>
                <w:szCs w:val="24"/>
              </w:rPr>
              <w:t xml:space="preserve">Чкалова пров.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Стецьківський пров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повернення історичної назви</w:t>
            </w:r>
          </w:p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3B1AC4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sz w:val="24"/>
                <w:szCs w:val="24"/>
              </w:rPr>
              <w:t>Ювілейний пров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Воїнів УПА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відзначення пам'яті вояків "Української повстанської армії" та їхньої боротьби за незалежність України</w:t>
            </w:r>
          </w:p>
          <w:p w:rsidR="003E24AF" w:rsidRPr="00132B08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14312" w:type="dxa"/>
            <w:gridSpan w:val="5"/>
          </w:tcPr>
          <w:p w:rsidR="003E24AF" w:rsidRPr="002F473B" w:rsidRDefault="003E24AF" w:rsidP="005D63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E24AF" w:rsidRPr="002F473B" w:rsidRDefault="003E24AF" w:rsidP="003E2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47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Проїзди</w:t>
            </w: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недодекомунізовані, ідеологічні репери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sz w:val="24"/>
                <w:szCs w:val="24"/>
              </w:rPr>
              <w:t>Дарвіна проїзд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Підпомічницький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4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історична пам'ять про категорію козацького населення міста у XVIII ст</w:t>
            </w:r>
          </w:p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sz w:val="24"/>
                <w:szCs w:val="24"/>
              </w:rPr>
              <w:t>Даргомижського проїзд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Сапухівський проїзд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4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повернення історичної назви</w:t>
            </w:r>
          </w:p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sz w:val="24"/>
                <w:szCs w:val="24"/>
              </w:rPr>
              <w:t>Добролюбова проїзд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Трипільський проїзд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4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згадку про древню трипільську культуру</w:t>
            </w:r>
          </w:p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right w:val="single" w:sz="4" w:space="0" w:color="auto"/>
            </w:tcBorders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sz w:val="24"/>
                <w:szCs w:val="24"/>
              </w:rPr>
              <w:t>Доватора проїзд.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Добробатівський проїзд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4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честь воїнів добровольчих батальйонів, що боронять рідне місто</w:t>
            </w:r>
          </w:p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письменники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sz w:val="24"/>
                <w:szCs w:val="24"/>
              </w:rPr>
              <w:t>Короленка проїзд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Чумацький проїзд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згадку про чумацький промисел</w:t>
            </w:r>
          </w:p>
        </w:tc>
      </w:tr>
      <w:tr w:rsidR="003E24AF" w:rsidRPr="00072313" w:rsidTr="005D637A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B65FBC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F47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сов./імп. військові діячі, політики, герої, побєдобєсіє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4F11E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1EB">
              <w:rPr>
                <w:rFonts w:ascii="Times New Roman" w:hAnsi="Times New Roman" w:cs="Times New Roman"/>
                <w:sz w:val="24"/>
                <w:szCs w:val="24"/>
              </w:rPr>
              <w:t xml:space="preserve">Молодої гвардії проїзд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F11EB" w:rsidRDefault="003E24AF" w:rsidP="005D6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Манергейма проїзд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F11EB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1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державний та військовий діяч Фінляндії, організатор захисту від окупаційних-радянських військ у "зимовій війні"</w:t>
            </w:r>
          </w:p>
        </w:tc>
      </w:tr>
      <w:tr w:rsidR="003E24AF" w:rsidRPr="00072313" w:rsidTr="005D637A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вчені та винахідники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4F11E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1EB">
              <w:rPr>
                <w:rFonts w:ascii="Times New Roman" w:hAnsi="Times New Roman" w:cs="Times New Roman"/>
                <w:sz w:val="24"/>
                <w:szCs w:val="24"/>
              </w:rPr>
              <w:t>Павлова проїзд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F11EB" w:rsidRDefault="003E24AF" w:rsidP="005D6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Паляниці проїзд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F11EB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1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честь популярного нині символу - паролю для виявлення москалів "скажи: паляниця"</w:t>
            </w:r>
          </w:p>
        </w:tc>
      </w:tr>
      <w:tr w:rsidR="003E24AF" w:rsidRPr="00072313" w:rsidTr="005D637A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художники, театрали, скульптори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4F11E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1EB">
              <w:rPr>
                <w:rFonts w:ascii="Times New Roman" w:hAnsi="Times New Roman" w:cs="Times New Roman"/>
                <w:sz w:val="24"/>
                <w:szCs w:val="24"/>
              </w:rPr>
              <w:t>Перова проїзд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F11EB" w:rsidRDefault="003E24AF" w:rsidP="005D6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Родинний проїзд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F11EB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F1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честь сумських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та українських </w:t>
            </w:r>
            <w:r w:rsidRPr="004F1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родин</w:t>
            </w:r>
          </w:p>
        </w:tc>
      </w:tr>
      <w:tr w:rsidR="003E24AF" w:rsidRPr="00072313" w:rsidTr="005D637A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2F473B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рос. композитори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AF" w:rsidRPr="004F11E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1EB">
              <w:rPr>
                <w:rFonts w:ascii="Times New Roman" w:hAnsi="Times New Roman" w:cs="Times New Roman"/>
                <w:sz w:val="24"/>
                <w:szCs w:val="24"/>
              </w:rPr>
              <w:t>Прокоф’єва проїзд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F11EB" w:rsidRDefault="003E24AF" w:rsidP="005D6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Філатівський проїзд (іст)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F11EB" w:rsidRDefault="003E24AF" w:rsidP="005D63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1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повернення історичної назви</w:t>
            </w:r>
          </w:p>
        </w:tc>
      </w:tr>
      <w:tr w:rsidR="003E24AF" w:rsidRPr="00072313" w:rsidTr="005D637A">
        <w:tc>
          <w:tcPr>
            <w:tcW w:w="14312" w:type="dxa"/>
            <w:gridSpan w:val="5"/>
            <w:tcBorders>
              <w:top w:val="single" w:sz="4" w:space="0" w:color="auto"/>
            </w:tcBorders>
          </w:tcPr>
          <w:p w:rsidR="003E24AF" w:rsidRPr="00CF0980" w:rsidRDefault="003E24AF" w:rsidP="005D63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E24AF" w:rsidRDefault="003E24AF" w:rsidP="005D63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F09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Битицький старостинський округ</w:t>
            </w:r>
          </w:p>
          <w:p w:rsidR="003E24AF" w:rsidRPr="00CF0980" w:rsidRDefault="003E24AF" w:rsidP="005D63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</w:tcPr>
          <w:p w:rsidR="003E24AF" w:rsidRPr="0096059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Default="003E24AF" w:rsidP="005D637A">
            <w:pPr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F11E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1EB">
              <w:rPr>
                <w:rFonts w:ascii="Times New Roman" w:hAnsi="Times New Roman" w:cs="Times New Roman"/>
                <w:sz w:val="24"/>
                <w:szCs w:val="24"/>
              </w:rPr>
              <w:t>Комарова вул. (с. Вакалівщина)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3120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Захисників Сумщини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</w:t>
            </w:r>
            <w:r w:rsidRPr="006F49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ропозиція</w:t>
            </w:r>
            <w:r w:rsidRPr="006F49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робочої </w:t>
            </w:r>
            <w:r w:rsidRPr="006F49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групи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96059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Default="003E24AF" w:rsidP="005D637A">
            <w:pPr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F11E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1EB">
              <w:rPr>
                <w:rFonts w:ascii="Times New Roman" w:hAnsi="Times New Roman" w:cs="Times New Roman"/>
                <w:sz w:val="24"/>
                <w:szCs w:val="24"/>
              </w:rPr>
              <w:t>Партизанська вул. (с. Зелений Гай)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3120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Козацька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</w:t>
            </w:r>
            <w:r w:rsidRPr="006F49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ропозиція</w:t>
            </w:r>
            <w:r w:rsidRPr="006F49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робочої </w:t>
            </w:r>
            <w:r w:rsidRPr="006F49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групи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96059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Default="003E24AF" w:rsidP="005D637A">
            <w:pPr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F11E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1EB">
              <w:rPr>
                <w:rFonts w:ascii="Times New Roman" w:hAnsi="Times New Roman" w:cs="Times New Roman"/>
                <w:sz w:val="24"/>
                <w:szCs w:val="24"/>
              </w:rPr>
              <w:t>Шевченко вул. (с. Пушкарівка)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3120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2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Шевченк</w:t>
            </w:r>
            <w:r w:rsidRPr="0003120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</w:t>
            </w:r>
            <w:r w:rsidRPr="000312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9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уточнення назви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96059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Default="003E24AF" w:rsidP="005D637A">
            <w:pPr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F11E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1EB">
              <w:rPr>
                <w:rFonts w:ascii="Times New Roman" w:hAnsi="Times New Roman" w:cs="Times New Roman"/>
                <w:sz w:val="24"/>
                <w:szCs w:val="24"/>
              </w:rPr>
              <w:t>Єременко вул. (с. Битиця)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3120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2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Єременк</w:t>
            </w:r>
            <w:r w:rsidRPr="0003120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</w:t>
            </w:r>
            <w:r w:rsidRPr="000312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9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уточнення назви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96059D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Default="003E24AF" w:rsidP="005D637A">
            <w:pPr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4F11EB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1EB">
              <w:rPr>
                <w:rFonts w:ascii="Times New Roman" w:hAnsi="Times New Roman" w:cs="Times New Roman"/>
                <w:sz w:val="24"/>
                <w:szCs w:val="24"/>
              </w:rPr>
              <w:t>Лозенко вул. (с. Битиця)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03120A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2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Лозенк</w:t>
            </w:r>
            <w:r w:rsidRPr="0003120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</w:t>
            </w:r>
            <w:r w:rsidRPr="000312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9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уточнення назви</w:t>
            </w:r>
          </w:p>
        </w:tc>
      </w:tr>
      <w:tr w:rsidR="003E24AF" w:rsidRPr="00072313" w:rsidTr="005D637A">
        <w:tc>
          <w:tcPr>
            <w:tcW w:w="14312" w:type="dxa"/>
            <w:gridSpan w:val="5"/>
          </w:tcPr>
          <w:p w:rsidR="003E24AF" w:rsidRDefault="003E24AF" w:rsidP="005D637A">
            <w:pPr>
              <w:rPr>
                <w:lang w:val="uk-UA"/>
              </w:rPr>
            </w:pPr>
          </w:p>
          <w:p w:rsidR="003E24AF" w:rsidRPr="006F4916" w:rsidRDefault="003E24AF" w:rsidP="005D63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F49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Стецьківський старостинський округ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16">
              <w:rPr>
                <w:rFonts w:ascii="Times New Roman" w:hAnsi="Times New Roman" w:cs="Times New Roman"/>
                <w:sz w:val="24"/>
                <w:szCs w:val="24"/>
              </w:rPr>
              <w:t>Горького вул.</w:t>
            </w:r>
          </w:p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916">
              <w:rPr>
                <w:rFonts w:ascii="Times New Roman" w:hAnsi="Times New Roman" w:cs="Times New Roman"/>
                <w:sz w:val="24"/>
                <w:szCs w:val="24"/>
              </w:rPr>
              <w:t xml:space="preserve"> (с. Стецьківка)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Новоселиця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2455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5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історична назва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16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Кооперативна вул. </w:t>
            </w:r>
          </w:p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916">
              <w:rPr>
                <w:rFonts w:ascii="Times New Roman" w:hAnsi="Times New Roman" w:cs="Times New Roman"/>
                <w:sz w:val="24"/>
                <w:szCs w:val="24"/>
              </w:rPr>
              <w:t>(с. Стецьківка)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Зарічна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2455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5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пропозиція мешканців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916">
              <w:rPr>
                <w:rFonts w:ascii="Times New Roman" w:hAnsi="Times New Roman" w:cs="Times New Roman"/>
                <w:sz w:val="24"/>
                <w:szCs w:val="24"/>
              </w:rPr>
              <w:t>Піонерська вул. (с. Стецьківка)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Причепилівка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2455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5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історична назва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16">
              <w:rPr>
                <w:rFonts w:ascii="Times New Roman" w:hAnsi="Times New Roman" w:cs="Times New Roman"/>
                <w:sz w:val="24"/>
                <w:szCs w:val="24"/>
              </w:rPr>
              <w:t xml:space="preserve">Першотравнева вул. </w:t>
            </w:r>
          </w:p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916">
              <w:rPr>
                <w:rFonts w:ascii="Times New Roman" w:hAnsi="Times New Roman" w:cs="Times New Roman"/>
                <w:sz w:val="24"/>
                <w:szCs w:val="24"/>
              </w:rPr>
              <w:t>(с. Стецьківка)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6F4916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Шарівка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A2455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5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історична назва</w:t>
            </w:r>
          </w:p>
        </w:tc>
      </w:tr>
      <w:tr w:rsidR="003E24AF" w:rsidRPr="00072313" w:rsidTr="005D637A">
        <w:tc>
          <w:tcPr>
            <w:tcW w:w="14312" w:type="dxa"/>
            <w:gridSpan w:val="5"/>
          </w:tcPr>
          <w:p w:rsidR="003E24AF" w:rsidRDefault="003E24AF" w:rsidP="005D637A">
            <w:pPr>
              <w:rPr>
                <w:lang w:val="uk-UA"/>
              </w:rPr>
            </w:pPr>
          </w:p>
          <w:p w:rsidR="003E24AF" w:rsidRPr="006F4916" w:rsidRDefault="003E24AF" w:rsidP="005D63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F49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Великочернеччинський старостинський округ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вул. </w:t>
            </w:r>
          </w:p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>(с. В.Чернеччина)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Kurale" w:hAnsi="Kurale" w:cs="Arial"/>
                <w:b/>
                <w:bCs/>
                <w:color w:val="000000"/>
              </w:rPr>
              <w:t>Василя Литвиненк</w:t>
            </w:r>
            <w:r>
              <w:rPr>
                <w:rFonts w:ascii="Kurale" w:hAnsi="Kurale" w:cs="Arial"/>
                <w:b/>
                <w:bCs/>
                <w:color w:val="EA4335"/>
              </w:rPr>
              <w:t>А</w:t>
            </w:r>
            <w:r>
              <w:rPr>
                <w:rFonts w:ascii="Kurale" w:hAnsi="Kurale" w:cs="Arial"/>
                <w:b/>
                <w:bCs/>
                <w:color w:val="000000"/>
              </w:rPr>
              <w:t xml:space="preserve"> вул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пропозиція мешканців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Тімірязєва вул. </w:t>
            </w:r>
          </w:p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В.Чернеччина)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Гутівська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історична назва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 xml:space="preserve">Франко вул. </w:t>
            </w:r>
          </w:p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>(с. В.Чернеччина)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Kurale" w:hAnsi="Kurale" w:cs="Arial"/>
                <w:b/>
                <w:bCs/>
                <w:color w:val="000000"/>
              </w:rPr>
              <w:t>Івана Франк</w:t>
            </w:r>
            <w:r>
              <w:rPr>
                <w:rFonts w:ascii="Kurale" w:hAnsi="Kurale" w:cs="Arial"/>
                <w:b/>
                <w:bCs/>
                <w:color w:val="EA4335"/>
              </w:rPr>
              <w:t>А</w:t>
            </w:r>
            <w:r>
              <w:rPr>
                <w:rFonts w:ascii="Kurale" w:hAnsi="Kurale" w:cs="Arial"/>
                <w:b/>
                <w:bCs/>
                <w:color w:val="000000"/>
              </w:rPr>
              <w:t xml:space="preserve">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пропозиція мешканців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 xml:space="preserve">8 Березня вул. </w:t>
            </w:r>
          </w:p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>(с. В.Чернеччина)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Вітряківка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історична назва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 xml:space="preserve">Ватутіна пров. </w:t>
            </w:r>
          </w:p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(с. В.Чернеччина)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lastRenderedPageBreak/>
              <w:t xml:space="preserve">Рибальський пров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пропозиція мешканців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Кооперативний пров. </w:t>
            </w:r>
          </w:p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>(с. В.Чернеччина)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Анатолія Семенюти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пропозиція мешканців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>Павлова пров.</w:t>
            </w:r>
          </w:p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 xml:space="preserve"> (с. В.Чернеччина)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Вишневий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пропозиція мешканців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>Пушкіна пров.</w:t>
            </w:r>
          </w:p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 xml:space="preserve"> (с. В.Чернеччина)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Солов'їний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пропозиція мешканців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>Супруна пров.</w:t>
            </w:r>
          </w:p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 xml:space="preserve"> (с. В.Чернеччина)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Копиловий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історична назва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 xml:space="preserve">Чкалова пров. </w:t>
            </w:r>
          </w:p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>(с. В.Чернеччина)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Квітковий пров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пропозиція мешканців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>Дімітрова вул.</w:t>
            </w:r>
          </w:p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 xml:space="preserve"> (с. Вільшанка)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Вільхова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пропозиція мешканців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>Ковпака вул.</w:t>
            </w:r>
          </w:p>
          <w:p w:rsidR="003E24AF" w:rsidRPr="00764DD3" w:rsidRDefault="003E24AF" w:rsidP="005D6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 xml:space="preserve"> (с. Вільшанка)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Рибицька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пропозиція мешканців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>Ломоносова вул.</w:t>
            </w:r>
          </w:p>
          <w:p w:rsidR="003E24AF" w:rsidRPr="00764DD3" w:rsidRDefault="003E24AF" w:rsidP="005D6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 xml:space="preserve"> (с. Вільшанка)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Мисливська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пропозиція мешканців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>Макаренко вул.</w:t>
            </w:r>
          </w:p>
          <w:p w:rsidR="003E24AF" w:rsidRPr="00764DD3" w:rsidRDefault="003E24AF" w:rsidP="005D6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 xml:space="preserve"> (с. Вільшанка)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Підлісна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пропозиція мешканців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вул. </w:t>
            </w:r>
          </w:p>
          <w:p w:rsidR="003E24AF" w:rsidRPr="00764DD3" w:rsidRDefault="003E24AF" w:rsidP="005D6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>(с. Вільшанка)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Kurale" w:hAnsi="Kurale" w:cs="Arial"/>
                <w:b/>
                <w:bCs/>
                <w:color w:val="000000"/>
              </w:rPr>
              <w:t>Тараса Шевченк</w:t>
            </w:r>
            <w:r>
              <w:rPr>
                <w:rFonts w:ascii="Kurale" w:hAnsi="Kurale" w:cs="Arial"/>
                <w:b/>
                <w:bCs/>
                <w:color w:val="EA4335"/>
              </w:rPr>
              <w:t>А</w:t>
            </w:r>
            <w:r>
              <w:rPr>
                <w:rFonts w:ascii="Kurale" w:hAnsi="Kurale" w:cs="Arial"/>
                <w:b/>
                <w:bCs/>
                <w:color w:val="000000"/>
              </w:rPr>
              <w:t xml:space="preserve">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пропозиція мешканців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 xml:space="preserve">Гагаріна вул. </w:t>
            </w:r>
          </w:p>
          <w:p w:rsidR="003E24AF" w:rsidRPr="00764DD3" w:rsidRDefault="003E24AF" w:rsidP="005D6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>(с. Липняк)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Дружна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пропозиція мешканців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 xml:space="preserve">Без назви вул. </w:t>
            </w:r>
          </w:p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sz w:val="24"/>
                <w:szCs w:val="24"/>
              </w:rPr>
              <w:t>(с. Хомине)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Соснова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пропозиція мешканців</w:t>
            </w:r>
          </w:p>
        </w:tc>
      </w:tr>
      <w:tr w:rsidR="003E24AF" w:rsidRPr="00072313" w:rsidTr="005D637A">
        <w:tc>
          <w:tcPr>
            <w:tcW w:w="14312" w:type="dxa"/>
            <w:gridSpan w:val="5"/>
            <w:tcBorders>
              <w:right w:val="single" w:sz="4" w:space="0" w:color="auto"/>
            </w:tcBorders>
          </w:tcPr>
          <w:p w:rsidR="003E24AF" w:rsidRDefault="003E24AF" w:rsidP="005D63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E24AF" w:rsidRPr="00304D20" w:rsidRDefault="003E24AF" w:rsidP="005D63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04D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Піщанський старостинський округ</w:t>
            </w:r>
          </w:p>
          <w:p w:rsidR="003E24AF" w:rsidRPr="00764DD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4AF" w:rsidRPr="00072313" w:rsidTr="005D637A">
        <w:tc>
          <w:tcPr>
            <w:tcW w:w="622" w:type="dxa"/>
          </w:tcPr>
          <w:p w:rsidR="003E24AF" w:rsidRPr="00304D2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</w:rPr>
              <w:t xml:space="preserve">Гагаріна вул. </w:t>
            </w:r>
          </w:p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</w:rPr>
              <w:t>(с. Піщане)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Слобідська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пропозиція </w:t>
            </w:r>
            <w:r w:rsidRPr="00D427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робочої </w:t>
            </w:r>
            <w:r w:rsidRPr="00D42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групи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304D2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</w:rPr>
              <w:t>Кооперативна вул. (с. Піщане)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Завгородівка вул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історична назва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304D2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</w:rPr>
              <w:t>Першотравнева вул. (с. Піщане)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Захисників Сумщини вул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пропозиція мешканців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304D2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</w:rPr>
              <w:t xml:space="preserve">Гагаріна пров. </w:t>
            </w:r>
          </w:p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</w:rPr>
              <w:t>(с. Піщане)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Романа Кукленка пров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загиблий герой АТО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304D2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</w:rPr>
              <w:t>Кооперативний пров. (с. Піщане)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Козацький пров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пропозиція мешканців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304D2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</w:rPr>
              <w:t xml:space="preserve">Гагаріна проїзд </w:t>
            </w:r>
          </w:p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</w:rPr>
              <w:t>(с. Піщане)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Віталія Маслянки проїзд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загиблий герой АТО</w:t>
            </w:r>
          </w:p>
        </w:tc>
      </w:tr>
      <w:tr w:rsidR="003E24AF" w:rsidRPr="00072313" w:rsidTr="005D637A">
        <w:tc>
          <w:tcPr>
            <w:tcW w:w="622" w:type="dxa"/>
            <w:tcBorders>
              <w:bottom w:val="single" w:sz="4" w:space="0" w:color="auto"/>
            </w:tcBorders>
          </w:tcPr>
          <w:p w:rsidR="003E24AF" w:rsidRPr="00304D20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34" w:type="dxa"/>
            <w:tcBorders>
              <w:bottom w:val="single" w:sz="4" w:space="0" w:color="auto"/>
              <w:right w:val="single" w:sz="4" w:space="0" w:color="auto"/>
            </w:tcBorders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</w:rPr>
              <w:t xml:space="preserve">Ковпака вул. </w:t>
            </w:r>
          </w:p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</w:rPr>
              <w:t>(с. Верхнє Піщане)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Мирна вул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пропозиція мешканців</w:t>
            </w:r>
          </w:p>
        </w:tc>
      </w:tr>
      <w:tr w:rsidR="003E24AF" w:rsidRPr="00072313" w:rsidTr="005D637A">
        <w:tc>
          <w:tcPr>
            <w:tcW w:w="14312" w:type="dxa"/>
            <w:gridSpan w:val="5"/>
          </w:tcPr>
          <w:p w:rsidR="003E24AF" w:rsidRPr="007D1B8E" w:rsidRDefault="003E24AF" w:rsidP="005D63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D1B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Парки та сквери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</w:rPr>
              <w:t>Сумський міський парк культури та відпочинку ім. І.М. Кожедуба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Парк Ліщинських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історична назва+скорочення найменування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</w:rPr>
              <w:t>Сквер «Сумсько-Київських дивізій»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Сквер "Сінна площа"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історична назва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</w:rPr>
              <w:t>Сквер по вул. Катерини Зеленко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Сквер "Вишиванки"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 урахуванням рейтингу пропозицій містян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</w:rPr>
              <w:t>Сквер по вул. Ковпака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Сквер "Конституції"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 урахуванням рейтингу пропозицій містян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Сквер «50 років Перемоги у Великій Вітчизняній війні» , пр.М.Лушпи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Сквер "Єдності"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 урахуванням рейтингу пропозицій містян</w:t>
            </w:r>
          </w:p>
        </w:tc>
      </w:tr>
      <w:tr w:rsidR="003E24AF" w:rsidRPr="00072313" w:rsidTr="005D637A">
        <w:tc>
          <w:tcPr>
            <w:tcW w:w="622" w:type="dxa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</w:rPr>
              <w:t xml:space="preserve">Сквер ім. С.П. Супруна, </w:t>
            </w:r>
          </w:p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sz w:val="24"/>
                <w:szCs w:val="24"/>
              </w:rPr>
              <w:t>вул. Троїцька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Сквер Харитоненків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D427B3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поруч з садибою Харитоненків</w:t>
            </w:r>
          </w:p>
        </w:tc>
      </w:tr>
      <w:tr w:rsidR="003E24AF" w:rsidRPr="00072313" w:rsidTr="005D637A">
        <w:tc>
          <w:tcPr>
            <w:tcW w:w="14312" w:type="dxa"/>
            <w:gridSpan w:val="5"/>
          </w:tcPr>
          <w:p w:rsidR="003E24AF" w:rsidRPr="007D1B8E" w:rsidRDefault="003E24AF" w:rsidP="003E2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D1B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школи</w:t>
            </w:r>
          </w:p>
        </w:tc>
      </w:tr>
      <w:tr w:rsidR="003E24AF" w:rsidRPr="003B1AC4" w:rsidTr="005D637A">
        <w:tc>
          <w:tcPr>
            <w:tcW w:w="622" w:type="dxa"/>
          </w:tcPr>
          <w:p w:rsidR="003E24AF" w:rsidRDefault="003E24AF" w:rsidP="005D637A">
            <w:pPr>
              <w:rPr>
                <w:lang w:val="uk-UA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Default="003E24AF" w:rsidP="005D637A">
            <w:pPr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D1B8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спеціалізована школа І-ІІІ ступенів №1 ім.В.Стрельченка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прибрати іменну назву - лише №1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E24AF" w:rsidRPr="005F251E" w:rsidRDefault="003E24AF" w:rsidP="005D637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F25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позбавлення від іменних назв, що не приносять доданої вартості національно-патріотичному вихованню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сучасної </w:t>
            </w:r>
            <w:r w:rsidRPr="005F25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української молоді (а подекуди й відверто шкодять йому)</w:t>
            </w:r>
          </w:p>
        </w:tc>
      </w:tr>
      <w:tr w:rsidR="003E24AF" w:rsidRPr="003B1AC4" w:rsidTr="005D637A">
        <w:tc>
          <w:tcPr>
            <w:tcW w:w="622" w:type="dxa"/>
          </w:tcPr>
          <w:p w:rsidR="003E24AF" w:rsidRDefault="003E24AF" w:rsidP="005D637A">
            <w:pPr>
              <w:rPr>
                <w:lang w:val="uk-UA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Default="003E24AF" w:rsidP="005D637A">
            <w:pPr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D1B8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B8E">
              <w:rPr>
                <w:rFonts w:ascii="Times New Roman" w:hAnsi="Times New Roman" w:cs="Times New Roman"/>
                <w:sz w:val="24"/>
                <w:szCs w:val="24"/>
              </w:rPr>
              <w:t>Сумська спеціалізована школа І-ІІІ ступенів № 2 ім. Д.Косаренка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прибрати іменну назву - лише №2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E24AF" w:rsidRDefault="003E24AF" w:rsidP="005D637A">
            <w:pPr>
              <w:rPr>
                <w:lang w:val="uk-UA"/>
              </w:rPr>
            </w:pPr>
            <w:r w:rsidRPr="00FA29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позбавлення від іменних назв, що не приносять доданої вартості національно-патріотичному </w:t>
            </w:r>
            <w:r w:rsidRPr="00FA29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вихованню сучасної української молоді (а подекуди й відверто шкодять йому)</w:t>
            </w:r>
          </w:p>
        </w:tc>
      </w:tr>
      <w:tr w:rsidR="003E24AF" w:rsidRPr="003B1AC4" w:rsidTr="005D637A">
        <w:tc>
          <w:tcPr>
            <w:tcW w:w="622" w:type="dxa"/>
          </w:tcPr>
          <w:p w:rsidR="003E24AF" w:rsidRDefault="003E24AF" w:rsidP="005D637A">
            <w:pPr>
              <w:rPr>
                <w:lang w:val="uk-UA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Default="003E24AF" w:rsidP="005D637A">
            <w:pPr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D1B8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B8E">
              <w:rPr>
                <w:rFonts w:ascii="Times New Roman" w:hAnsi="Times New Roman" w:cs="Times New Roman"/>
                <w:sz w:val="24"/>
                <w:szCs w:val="24"/>
              </w:rPr>
              <w:t>Сумська спеціалізована школа І-ІІІ ступенів № 3 ім. генерал-лейтенанта А.Морозова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прибрати іменну назву - лише №3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E24AF" w:rsidRDefault="003E24AF" w:rsidP="005D637A">
            <w:pPr>
              <w:rPr>
                <w:lang w:val="uk-UA"/>
              </w:rPr>
            </w:pPr>
            <w:r w:rsidRPr="00FA29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позбавлення від іменних назв, що не приносять доданої вартості національно-патріотичному вихованню сучасної української молоді (а подекуди й відверто шкодять йому)</w:t>
            </w:r>
          </w:p>
        </w:tc>
      </w:tr>
      <w:tr w:rsidR="003E24AF" w:rsidRPr="003B1AC4" w:rsidTr="005D637A">
        <w:tc>
          <w:tcPr>
            <w:tcW w:w="622" w:type="dxa"/>
          </w:tcPr>
          <w:p w:rsidR="003E24AF" w:rsidRDefault="003E24AF" w:rsidP="005D637A">
            <w:pPr>
              <w:rPr>
                <w:lang w:val="uk-UA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Default="003E24AF" w:rsidP="005D637A">
            <w:pPr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D1B8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B8E">
              <w:rPr>
                <w:rFonts w:ascii="Times New Roman" w:hAnsi="Times New Roman" w:cs="Times New Roman"/>
                <w:sz w:val="24"/>
                <w:szCs w:val="24"/>
              </w:rPr>
              <w:t>Сумська спеціалізована школа І-ІІІ ступенів №10 ім. Героя Радянського Союзу О.А.Бутка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прибрати іменну назву - лише №10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E24AF" w:rsidRDefault="003E24AF" w:rsidP="005D637A">
            <w:pPr>
              <w:rPr>
                <w:lang w:val="uk-UA"/>
              </w:rPr>
            </w:pPr>
            <w:r w:rsidRPr="00FA29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позбавлення від іменних назв, що не приносять доданої вартості національно-патріотичному вихованню сучасної української молоді (а подекуди й відверто шкодять йому)</w:t>
            </w:r>
          </w:p>
        </w:tc>
      </w:tr>
      <w:tr w:rsidR="003E24AF" w:rsidRPr="003B1AC4" w:rsidTr="005D637A">
        <w:tc>
          <w:tcPr>
            <w:tcW w:w="622" w:type="dxa"/>
          </w:tcPr>
          <w:p w:rsidR="003E24AF" w:rsidRDefault="003E24AF" w:rsidP="005D637A">
            <w:pPr>
              <w:rPr>
                <w:lang w:val="uk-UA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Default="003E24AF" w:rsidP="005D637A">
            <w:pPr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D1B8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Сумська загальноосвітня школа І-ІІІ ступенів №12 ім. </w:t>
            </w:r>
            <w:r w:rsidRPr="007D1B8E">
              <w:rPr>
                <w:rFonts w:ascii="Times New Roman" w:hAnsi="Times New Roman" w:cs="Times New Roman"/>
                <w:sz w:val="24"/>
                <w:szCs w:val="24"/>
              </w:rPr>
              <w:t>Б.Берестовського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прибрати іменну назву - лише №12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E24AF" w:rsidRDefault="003E24AF" w:rsidP="005D637A">
            <w:pPr>
              <w:rPr>
                <w:lang w:val="uk-UA"/>
              </w:rPr>
            </w:pPr>
            <w:r w:rsidRPr="00FA29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позбавлення від іменних назв, що не приносять доданої вартості національно-патріотичному вихованню сучасної української молоді (а подекуди й відверто шкодять йому)</w:t>
            </w:r>
          </w:p>
        </w:tc>
      </w:tr>
      <w:tr w:rsidR="003E24AF" w:rsidRPr="003B1AC4" w:rsidTr="005D637A">
        <w:tc>
          <w:tcPr>
            <w:tcW w:w="622" w:type="dxa"/>
          </w:tcPr>
          <w:p w:rsidR="003E24AF" w:rsidRDefault="003E24AF" w:rsidP="005D637A">
            <w:pPr>
              <w:rPr>
                <w:lang w:val="uk-UA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Default="003E24AF" w:rsidP="005D637A">
            <w:pPr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D1B8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Сумська загальноосвітня школа І-ІІІ ступенів №13 ім. </w:t>
            </w:r>
            <w:r w:rsidRPr="007D1B8E">
              <w:rPr>
                <w:rFonts w:ascii="Times New Roman" w:hAnsi="Times New Roman" w:cs="Times New Roman"/>
                <w:sz w:val="24"/>
                <w:szCs w:val="24"/>
              </w:rPr>
              <w:t>А.С.Мачуленка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прибрати іменну назву - лише №13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E24AF" w:rsidRDefault="003E24AF" w:rsidP="005D637A">
            <w:pPr>
              <w:rPr>
                <w:lang w:val="uk-UA"/>
              </w:rPr>
            </w:pPr>
            <w:r w:rsidRPr="00FA29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позбавлення від іменних назв, що не приносять доданої вартості національно-патріотичному вихованню сучасної української молоді (а подекуди й відверто шкодять йому)</w:t>
            </w:r>
          </w:p>
        </w:tc>
      </w:tr>
      <w:tr w:rsidR="003E24AF" w:rsidRPr="003B1AC4" w:rsidTr="005D637A">
        <w:tc>
          <w:tcPr>
            <w:tcW w:w="622" w:type="dxa"/>
          </w:tcPr>
          <w:p w:rsidR="003E24AF" w:rsidRDefault="003E24AF" w:rsidP="005D637A">
            <w:pPr>
              <w:rPr>
                <w:lang w:val="uk-UA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Default="003E24AF" w:rsidP="005D637A">
            <w:pPr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D1B8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Сумська загальноосвітня школа І-ІІІ ступенів №15 ім. </w:t>
            </w:r>
            <w:r w:rsidRPr="007D1B8E">
              <w:rPr>
                <w:rFonts w:ascii="Times New Roman" w:hAnsi="Times New Roman" w:cs="Times New Roman"/>
                <w:sz w:val="24"/>
                <w:szCs w:val="24"/>
              </w:rPr>
              <w:t>Дмитра Турбіна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прибрати іменну назву - лише №15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E24AF" w:rsidRDefault="003E24AF" w:rsidP="005D637A">
            <w:pPr>
              <w:rPr>
                <w:lang w:val="uk-UA"/>
              </w:rPr>
            </w:pPr>
            <w:r w:rsidRPr="00FA29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позбавлення від іменних назв, що не приносять доданої вартості національно-патріотичному вихованню сучасної української молоді (а подекуди й відверто шкодять йому)</w:t>
            </w:r>
          </w:p>
        </w:tc>
      </w:tr>
      <w:tr w:rsidR="003E24AF" w:rsidRPr="003B1AC4" w:rsidTr="005D637A">
        <w:tc>
          <w:tcPr>
            <w:tcW w:w="622" w:type="dxa"/>
          </w:tcPr>
          <w:p w:rsidR="003E24AF" w:rsidRDefault="003E24AF" w:rsidP="005D637A">
            <w:pPr>
              <w:rPr>
                <w:lang w:val="uk-UA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E24AF" w:rsidRDefault="003E24AF" w:rsidP="005D637A">
            <w:pPr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Pr="007D1B8E" w:rsidRDefault="003E24AF" w:rsidP="005D6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Сумський заклад загальної середньої освіти І-ІІІ ступенів №19 ім. </w:t>
            </w:r>
            <w:r w:rsidRPr="007D1B8E">
              <w:rPr>
                <w:rFonts w:ascii="Times New Roman" w:hAnsi="Times New Roman" w:cs="Times New Roman"/>
                <w:sz w:val="24"/>
                <w:szCs w:val="24"/>
              </w:rPr>
              <w:t xml:space="preserve">М.С.Нестеровського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AF" w:rsidRDefault="003E24AF" w:rsidP="005D637A">
            <w:pPr>
              <w:rPr>
                <w:lang w:val="uk-UA"/>
              </w:rPr>
            </w:pPr>
            <w:r>
              <w:rPr>
                <w:rFonts w:ascii="Kurale" w:hAnsi="Kurale" w:cs="Arial"/>
                <w:b/>
                <w:bCs/>
              </w:rPr>
              <w:t>прибрати іменну назву - лише №19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E24AF" w:rsidRDefault="003E24AF" w:rsidP="005D637A">
            <w:pPr>
              <w:rPr>
                <w:lang w:val="uk-UA"/>
              </w:rPr>
            </w:pPr>
            <w:r w:rsidRPr="00FA29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позбавлення від іменних назв, що не приносять доданої вартості національно-патріотичному вихованню сучасної української молоді (а подекуди й відверто шкодять йому)</w:t>
            </w:r>
          </w:p>
        </w:tc>
      </w:tr>
    </w:tbl>
    <w:p w:rsidR="00BE54F0" w:rsidRPr="00487011" w:rsidRDefault="00BE54F0" w:rsidP="00487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E54F0" w:rsidRPr="00487011" w:rsidSect="005D6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ra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A21"/>
    <w:multiLevelType w:val="hybridMultilevel"/>
    <w:tmpl w:val="BA888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91A3E"/>
    <w:multiLevelType w:val="hybridMultilevel"/>
    <w:tmpl w:val="6E182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76214"/>
    <w:multiLevelType w:val="hybridMultilevel"/>
    <w:tmpl w:val="07300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3409"/>
    <w:multiLevelType w:val="hybridMultilevel"/>
    <w:tmpl w:val="0C1E2A70"/>
    <w:lvl w:ilvl="0" w:tplc="06AA2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9147D"/>
    <w:multiLevelType w:val="hybridMultilevel"/>
    <w:tmpl w:val="70504FDA"/>
    <w:lvl w:ilvl="0" w:tplc="78327F8A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A5B96"/>
    <w:multiLevelType w:val="hybridMultilevel"/>
    <w:tmpl w:val="3A344720"/>
    <w:lvl w:ilvl="0" w:tplc="369EA2A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B33FFB"/>
    <w:multiLevelType w:val="hybridMultilevel"/>
    <w:tmpl w:val="3314FD8C"/>
    <w:lvl w:ilvl="0" w:tplc="6922B2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43488B"/>
    <w:multiLevelType w:val="hybridMultilevel"/>
    <w:tmpl w:val="6E44A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0D4C"/>
    <w:multiLevelType w:val="hybridMultilevel"/>
    <w:tmpl w:val="D93C7036"/>
    <w:lvl w:ilvl="0" w:tplc="6BD076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1786C"/>
    <w:multiLevelType w:val="hybridMultilevel"/>
    <w:tmpl w:val="47168FC2"/>
    <w:lvl w:ilvl="0" w:tplc="AA0C28C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F329B7"/>
    <w:multiLevelType w:val="hybridMultilevel"/>
    <w:tmpl w:val="9A56577C"/>
    <w:lvl w:ilvl="0" w:tplc="9ADA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572B68"/>
    <w:multiLevelType w:val="hybridMultilevel"/>
    <w:tmpl w:val="87D68B40"/>
    <w:lvl w:ilvl="0" w:tplc="B54479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006EE"/>
    <w:multiLevelType w:val="hybridMultilevel"/>
    <w:tmpl w:val="5A2CC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4652E"/>
    <w:multiLevelType w:val="hybridMultilevel"/>
    <w:tmpl w:val="C77C9B24"/>
    <w:lvl w:ilvl="0" w:tplc="337A16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0465CA"/>
    <w:multiLevelType w:val="hybridMultilevel"/>
    <w:tmpl w:val="41DA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9592D"/>
    <w:multiLevelType w:val="hybridMultilevel"/>
    <w:tmpl w:val="96A85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  <w:num w:numId="13">
    <w:abstractNumId w:val="15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79"/>
    <w:rsid w:val="000023A1"/>
    <w:rsid w:val="000108FF"/>
    <w:rsid w:val="000205C9"/>
    <w:rsid w:val="00023550"/>
    <w:rsid w:val="00042F0B"/>
    <w:rsid w:val="00043E80"/>
    <w:rsid w:val="000569D2"/>
    <w:rsid w:val="00066EE2"/>
    <w:rsid w:val="00077A8B"/>
    <w:rsid w:val="000B0233"/>
    <w:rsid w:val="00102235"/>
    <w:rsid w:val="00113353"/>
    <w:rsid w:val="00121F82"/>
    <w:rsid w:val="00122614"/>
    <w:rsid w:val="00124019"/>
    <w:rsid w:val="00152E73"/>
    <w:rsid w:val="00154CE5"/>
    <w:rsid w:val="00165A41"/>
    <w:rsid w:val="001735E8"/>
    <w:rsid w:val="0018542F"/>
    <w:rsid w:val="001D3BF1"/>
    <w:rsid w:val="001E04FC"/>
    <w:rsid w:val="00235BCA"/>
    <w:rsid w:val="0023640A"/>
    <w:rsid w:val="0023688F"/>
    <w:rsid w:val="00242F3B"/>
    <w:rsid w:val="00243AF6"/>
    <w:rsid w:val="002558BC"/>
    <w:rsid w:val="00267E38"/>
    <w:rsid w:val="00287E0B"/>
    <w:rsid w:val="002910B9"/>
    <w:rsid w:val="0029168A"/>
    <w:rsid w:val="00294563"/>
    <w:rsid w:val="002A7451"/>
    <w:rsid w:val="002B45C5"/>
    <w:rsid w:val="002B4A64"/>
    <w:rsid w:val="00313003"/>
    <w:rsid w:val="0033141A"/>
    <w:rsid w:val="00336871"/>
    <w:rsid w:val="0033717B"/>
    <w:rsid w:val="003443D6"/>
    <w:rsid w:val="00376381"/>
    <w:rsid w:val="00383938"/>
    <w:rsid w:val="003A7E58"/>
    <w:rsid w:val="003B6716"/>
    <w:rsid w:val="003C3AA5"/>
    <w:rsid w:val="003C3C29"/>
    <w:rsid w:val="003C4971"/>
    <w:rsid w:val="003D164D"/>
    <w:rsid w:val="003E24AF"/>
    <w:rsid w:val="003F2CE1"/>
    <w:rsid w:val="003F65A3"/>
    <w:rsid w:val="004123C1"/>
    <w:rsid w:val="0042541C"/>
    <w:rsid w:val="00460475"/>
    <w:rsid w:val="004630DE"/>
    <w:rsid w:val="00487011"/>
    <w:rsid w:val="00494B1F"/>
    <w:rsid w:val="004A0D6B"/>
    <w:rsid w:val="004B332E"/>
    <w:rsid w:val="004B6DE9"/>
    <w:rsid w:val="004D2499"/>
    <w:rsid w:val="004D628B"/>
    <w:rsid w:val="004F5CD2"/>
    <w:rsid w:val="005134F2"/>
    <w:rsid w:val="0051547E"/>
    <w:rsid w:val="0052165C"/>
    <w:rsid w:val="0053250C"/>
    <w:rsid w:val="0054019A"/>
    <w:rsid w:val="0054145E"/>
    <w:rsid w:val="0055075D"/>
    <w:rsid w:val="005744BC"/>
    <w:rsid w:val="005842A3"/>
    <w:rsid w:val="005910E2"/>
    <w:rsid w:val="005A5D6B"/>
    <w:rsid w:val="005C4AB6"/>
    <w:rsid w:val="005C7AAD"/>
    <w:rsid w:val="005D277E"/>
    <w:rsid w:val="005D67A3"/>
    <w:rsid w:val="005E6641"/>
    <w:rsid w:val="005F0B22"/>
    <w:rsid w:val="005F1A77"/>
    <w:rsid w:val="0060413A"/>
    <w:rsid w:val="006119C0"/>
    <w:rsid w:val="00626F45"/>
    <w:rsid w:val="00660319"/>
    <w:rsid w:val="00665ED5"/>
    <w:rsid w:val="0067322E"/>
    <w:rsid w:val="00674247"/>
    <w:rsid w:val="00674CDC"/>
    <w:rsid w:val="0068059D"/>
    <w:rsid w:val="00686536"/>
    <w:rsid w:val="006874BF"/>
    <w:rsid w:val="00690396"/>
    <w:rsid w:val="00692907"/>
    <w:rsid w:val="006A4DEA"/>
    <w:rsid w:val="006D2D4D"/>
    <w:rsid w:val="006D62FD"/>
    <w:rsid w:val="006E2DAF"/>
    <w:rsid w:val="00700C21"/>
    <w:rsid w:val="00721CEF"/>
    <w:rsid w:val="00731E8E"/>
    <w:rsid w:val="00733E36"/>
    <w:rsid w:val="00733FF1"/>
    <w:rsid w:val="0073580A"/>
    <w:rsid w:val="00743237"/>
    <w:rsid w:val="00754B5C"/>
    <w:rsid w:val="00775907"/>
    <w:rsid w:val="007C428F"/>
    <w:rsid w:val="007D4FB4"/>
    <w:rsid w:val="007F042C"/>
    <w:rsid w:val="0080364D"/>
    <w:rsid w:val="00814825"/>
    <w:rsid w:val="00846279"/>
    <w:rsid w:val="008506F0"/>
    <w:rsid w:val="00855976"/>
    <w:rsid w:val="00875980"/>
    <w:rsid w:val="00877D2F"/>
    <w:rsid w:val="00894A46"/>
    <w:rsid w:val="008D41FF"/>
    <w:rsid w:val="008D7BE1"/>
    <w:rsid w:val="008E7140"/>
    <w:rsid w:val="008F3A8F"/>
    <w:rsid w:val="008F5D29"/>
    <w:rsid w:val="009054E6"/>
    <w:rsid w:val="0091764E"/>
    <w:rsid w:val="00920AAA"/>
    <w:rsid w:val="0093140E"/>
    <w:rsid w:val="00945A71"/>
    <w:rsid w:val="00947933"/>
    <w:rsid w:val="00951BDA"/>
    <w:rsid w:val="00962B20"/>
    <w:rsid w:val="00972308"/>
    <w:rsid w:val="0098252E"/>
    <w:rsid w:val="00984700"/>
    <w:rsid w:val="00984C8C"/>
    <w:rsid w:val="009937D2"/>
    <w:rsid w:val="009A0F98"/>
    <w:rsid w:val="009E5D9C"/>
    <w:rsid w:val="00A25CB6"/>
    <w:rsid w:val="00A50232"/>
    <w:rsid w:val="00A60392"/>
    <w:rsid w:val="00A73E07"/>
    <w:rsid w:val="00A84F92"/>
    <w:rsid w:val="00A96EBB"/>
    <w:rsid w:val="00AC3C96"/>
    <w:rsid w:val="00AF108B"/>
    <w:rsid w:val="00B2086D"/>
    <w:rsid w:val="00B221A4"/>
    <w:rsid w:val="00B23928"/>
    <w:rsid w:val="00B63B3F"/>
    <w:rsid w:val="00B63B5C"/>
    <w:rsid w:val="00B657A0"/>
    <w:rsid w:val="00B90DA2"/>
    <w:rsid w:val="00BB2B75"/>
    <w:rsid w:val="00BB4E0C"/>
    <w:rsid w:val="00BD2859"/>
    <w:rsid w:val="00BD7B16"/>
    <w:rsid w:val="00BE54F0"/>
    <w:rsid w:val="00C01588"/>
    <w:rsid w:val="00C02D5C"/>
    <w:rsid w:val="00C10BDE"/>
    <w:rsid w:val="00C12862"/>
    <w:rsid w:val="00C165F1"/>
    <w:rsid w:val="00C205D0"/>
    <w:rsid w:val="00C25675"/>
    <w:rsid w:val="00C2703C"/>
    <w:rsid w:val="00C33E5B"/>
    <w:rsid w:val="00C4612E"/>
    <w:rsid w:val="00C5235A"/>
    <w:rsid w:val="00C82260"/>
    <w:rsid w:val="00C82AF0"/>
    <w:rsid w:val="00CE5512"/>
    <w:rsid w:val="00D07304"/>
    <w:rsid w:val="00D11268"/>
    <w:rsid w:val="00D26F25"/>
    <w:rsid w:val="00D328E5"/>
    <w:rsid w:val="00D32F1A"/>
    <w:rsid w:val="00D57D32"/>
    <w:rsid w:val="00D81517"/>
    <w:rsid w:val="00DB34E6"/>
    <w:rsid w:val="00DC0C9B"/>
    <w:rsid w:val="00DC4D69"/>
    <w:rsid w:val="00DC6852"/>
    <w:rsid w:val="00DD266B"/>
    <w:rsid w:val="00DD59D1"/>
    <w:rsid w:val="00DD5A98"/>
    <w:rsid w:val="00E03C34"/>
    <w:rsid w:val="00E076D5"/>
    <w:rsid w:val="00E258B4"/>
    <w:rsid w:val="00E51EB0"/>
    <w:rsid w:val="00E9079C"/>
    <w:rsid w:val="00EA60CD"/>
    <w:rsid w:val="00EB039D"/>
    <w:rsid w:val="00EC3EDF"/>
    <w:rsid w:val="00EC4D29"/>
    <w:rsid w:val="00ED4B8D"/>
    <w:rsid w:val="00ED7362"/>
    <w:rsid w:val="00EF161E"/>
    <w:rsid w:val="00F3621F"/>
    <w:rsid w:val="00F60D64"/>
    <w:rsid w:val="00F615B9"/>
    <w:rsid w:val="00F71057"/>
    <w:rsid w:val="00F72F2F"/>
    <w:rsid w:val="00F868AF"/>
    <w:rsid w:val="00FA1930"/>
    <w:rsid w:val="00FD7390"/>
    <w:rsid w:val="00FE0883"/>
    <w:rsid w:val="00FF17A9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3BEE3-7DA7-4462-AFBE-E7F09D07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79"/>
    <w:pPr>
      <w:ind w:left="720"/>
      <w:contextualSpacing/>
    </w:pPr>
  </w:style>
  <w:style w:type="table" w:styleId="a4">
    <w:name w:val="Table Grid"/>
    <w:basedOn w:val="a1"/>
    <w:uiPriority w:val="39"/>
    <w:rsid w:val="0033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3C4C-738E-47E5-8F13-7A6B061D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41</Pages>
  <Words>12274</Words>
  <Characters>69962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Трояновська Наталія Анатоліївна</dc:creator>
  <cp:keywords/>
  <dc:description/>
  <cp:lastModifiedBy>Моша Андрій Михайлович</cp:lastModifiedBy>
  <cp:revision>7</cp:revision>
  <cp:lastPrinted>2022-09-08T05:24:00Z</cp:lastPrinted>
  <dcterms:created xsi:type="dcterms:W3CDTF">2022-09-08T05:24:00Z</dcterms:created>
  <dcterms:modified xsi:type="dcterms:W3CDTF">2022-09-08T09:02:00Z</dcterms:modified>
</cp:coreProperties>
</file>