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B9" w:rsidRPr="0068772C" w:rsidRDefault="00922BC4" w:rsidP="00106750">
      <w:pPr>
        <w:ind w:firstLine="708"/>
        <w:rPr>
          <w:sz w:val="22"/>
          <w:szCs w:val="22"/>
          <w:u w:val="single"/>
          <w:lang w:val="uk-UA"/>
        </w:rPr>
      </w:pPr>
      <w:bookmarkStart w:id="0" w:name="_GoBack"/>
      <w:bookmarkEnd w:id="0"/>
      <w:r w:rsidRPr="0068772C">
        <w:rPr>
          <w:sz w:val="22"/>
          <w:szCs w:val="22"/>
          <w:lang w:val="uk-UA"/>
        </w:rPr>
        <w:t xml:space="preserve">№ </w:t>
      </w:r>
      <w:r w:rsidR="007E7DCE">
        <w:rPr>
          <w:sz w:val="22"/>
          <w:szCs w:val="22"/>
          <w:u w:val="single"/>
          <w:lang w:val="uk-UA"/>
        </w:rPr>
        <w:t>260</w:t>
      </w:r>
      <w:r w:rsidR="00F87827">
        <w:rPr>
          <w:sz w:val="22"/>
          <w:szCs w:val="22"/>
          <w:lang w:val="uk-UA"/>
        </w:rPr>
        <w:t xml:space="preserve"> </w:t>
      </w:r>
      <w:r w:rsidRPr="0068772C">
        <w:rPr>
          <w:sz w:val="22"/>
          <w:szCs w:val="22"/>
          <w:lang w:val="uk-UA"/>
        </w:rPr>
        <w:t xml:space="preserve">від </w:t>
      </w:r>
      <w:r w:rsidR="007E7DCE">
        <w:rPr>
          <w:sz w:val="22"/>
          <w:szCs w:val="22"/>
          <w:u w:val="single"/>
          <w:lang w:val="uk-UA"/>
        </w:rPr>
        <w:t>16</w:t>
      </w:r>
      <w:r w:rsidR="00334B2F" w:rsidRPr="00334B2F">
        <w:rPr>
          <w:sz w:val="22"/>
          <w:szCs w:val="22"/>
          <w:u w:val="single"/>
          <w:lang w:val="uk-UA"/>
        </w:rPr>
        <w:t>.0</w:t>
      </w:r>
      <w:r w:rsidR="007E7DCE">
        <w:rPr>
          <w:sz w:val="22"/>
          <w:szCs w:val="22"/>
          <w:u w:val="single"/>
          <w:lang w:val="uk-UA"/>
        </w:rPr>
        <w:t>5</w:t>
      </w:r>
      <w:r w:rsidR="00334B2F" w:rsidRPr="00334B2F">
        <w:rPr>
          <w:sz w:val="22"/>
          <w:szCs w:val="22"/>
          <w:u w:val="single"/>
          <w:lang w:val="uk-UA"/>
        </w:rPr>
        <w:t>.201</w:t>
      </w:r>
      <w:r w:rsidR="007E7DCE">
        <w:rPr>
          <w:sz w:val="22"/>
          <w:szCs w:val="22"/>
          <w:u w:val="single"/>
          <w:lang w:val="uk-UA"/>
        </w:rPr>
        <w:t>7</w:t>
      </w:r>
    </w:p>
    <w:p w:rsidR="0068772C" w:rsidRDefault="0068772C" w:rsidP="0068772C">
      <w:pPr>
        <w:ind w:firstLine="708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49604D">
        <w:rPr>
          <w:sz w:val="22"/>
          <w:szCs w:val="22"/>
          <w:lang w:val="uk-UA"/>
        </w:rPr>
        <w:t xml:space="preserve">№ </w:t>
      </w:r>
      <w:r w:rsidR="00334B2F" w:rsidRPr="00334B2F">
        <w:rPr>
          <w:sz w:val="22"/>
          <w:szCs w:val="22"/>
          <w:u w:val="single"/>
          <w:lang w:val="uk-UA"/>
        </w:rPr>
        <w:t>1</w:t>
      </w:r>
      <w:r w:rsidR="007E7DCE">
        <w:rPr>
          <w:sz w:val="22"/>
          <w:szCs w:val="22"/>
          <w:u w:val="single"/>
          <w:lang w:val="uk-UA"/>
        </w:rPr>
        <w:t>91</w:t>
      </w:r>
      <w:r w:rsidR="00334B2F" w:rsidRPr="00334B2F">
        <w:rPr>
          <w:sz w:val="22"/>
          <w:szCs w:val="22"/>
          <w:u w:val="single"/>
          <w:lang w:val="uk-UA"/>
        </w:rPr>
        <w:t>-РВК</w:t>
      </w:r>
      <w:r w:rsidR="00F87827">
        <w:rPr>
          <w:sz w:val="22"/>
          <w:szCs w:val="22"/>
          <w:lang w:val="uk-UA"/>
        </w:rPr>
        <w:t xml:space="preserve"> </w:t>
      </w:r>
      <w:r w:rsidRPr="0068772C">
        <w:rPr>
          <w:sz w:val="22"/>
          <w:szCs w:val="22"/>
          <w:lang w:val="uk-UA"/>
        </w:rPr>
        <w:t xml:space="preserve">від </w:t>
      </w:r>
      <w:r w:rsidR="007E7DCE">
        <w:rPr>
          <w:sz w:val="22"/>
          <w:szCs w:val="22"/>
          <w:u w:val="single"/>
          <w:lang w:val="uk-UA"/>
        </w:rPr>
        <w:t>27</w:t>
      </w:r>
      <w:r w:rsidR="00334B2F" w:rsidRPr="00334B2F">
        <w:rPr>
          <w:sz w:val="22"/>
          <w:szCs w:val="22"/>
          <w:u w:val="single"/>
          <w:lang w:val="uk-UA"/>
        </w:rPr>
        <w:t>.0</w:t>
      </w:r>
      <w:r w:rsidR="007E7DCE">
        <w:rPr>
          <w:sz w:val="22"/>
          <w:szCs w:val="22"/>
          <w:u w:val="single"/>
          <w:lang w:val="uk-UA"/>
        </w:rPr>
        <w:t>4</w:t>
      </w:r>
      <w:r w:rsidR="00334B2F" w:rsidRPr="00334B2F">
        <w:rPr>
          <w:sz w:val="22"/>
          <w:szCs w:val="22"/>
          <w:u w:val="single"/>
          <w:lang w:val="uk-UA"/>
        </w:rPr>
        <w:t>.201</w:t>
      </w:r>
      <w:r w:rsidR="007E7DCE">
        <w:rPr>
          <w:sz w:val="22"/>
          <w:szCs w:val="22"/>
          <w:u w:val="single"/>
          <w:lang w:val="uk-UA"/>
        </w:rPr>
        <w:t>7</w:t>
      </w:r>
    </w:p>
    <w:p w:rsidR="0068772C" w:rsidRPr="0068772C" w:rsidRDefault="0068772C" w:rsidP="0068772C">
      <w:pPr>
        <w:ind w:left="10620" w:firstLine="708"/>
        <w:rPr>
          <w:b/>
          <w:sz w:val="22"/>
          <w:szCs w:val="22"/>
          <w:lang w:val="uk-UA"/>
        </w:rPr>
      </w:pPr>
      <w:r w:rsidRPr="0068772C">
        <w:rPr>
          <w:b/>
          <w:sz w:val="22"/>
          <w:szCs w:val="22"/>
          <w:lang w:val="uk-UA"/>
        </w:rPr>
        <w:t xml:space="preserve">Директору ДІМ СМР </w:t>
      </w:r>
    </w:p>
    <w:p w:rsidR="0068772C" w:rsidRPr="0068772C" w:rsidRDefault="00014350" w:rsidP="0068772C">
      <w:pPr>
        <w:ind w:left="10620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Яременку Г.І.</w:t>
      </w:r>
    </w:p>
    <w:p w:rsidR="0068772C" w:rsidRPr="0068772C" w:rsidRDefault="0068772C" w:rsidP="00106750">
      <w:pPr>
        <w:ind w:firstLine="708"/>
        <w:rPr>
          <w:b/>
          <w:sz w:val="22"/>
          <w:szCs w:val="22"/>
          <w:u w:val="single"/>
          <w:lang w:val="uk-UA"/>
        </w:rPr>
      </w:pPr>
    </w:p>
    <w:p w:rsidR="00B51A2C" w:rsidRPr="001B3DB9" w:rsidRDefault="00B51A2C" w:rsidP="001B3DB9">
      <w:pPr>
        <w:rPr>
          <w:b/>
          <w:lang w:val="uk-UA"/>
        </w:rPr>
      </w:pPr>
    </w:p>
    <w:p w:rsidR="00A80347" w:rsidRPr="00EF0408" w:rsidRDefault="008E2E4A" w:rsidP="001B3DB9">
      <w:pPr>
        <w:jc w:val="center"/>
        <w:rPr>
          <w:b/>
          <w:lang w:val="uk-UA"/>
        </w:rPr>
      </w:pPr>
      <w:r>
        <w:rPr>
          <w:b/>
          <w:lang w:val="uk-UA"/>
        </w:rPr>
        <w:t>ЗАХОДИ</w:t>
      </w:r>
    </w:p>
    <w:p w:rsidR="00A80347" w:rsidRPr="00EF0408" w:rsidRDefault="00A80347" w:rsidP="00A80347">
      <w:pPr>
        <w:jc w:val="center"/>
        <w:rPr>
          <w:b/>
          <w:lang w:val="uk-UA"/>
        </w:rPr>
      </w:pPr>
      <w:r w:rsidRPr="00EF0408">
        <w:rPr>
          <w:b/>
          <w:lang w:val="uk-UA"/>
        </w:rPr>
        <w:t>по підготовці комунальних підприємств до роботи в осі</w:t>
      </w:r>
      <w:r w:rsidR="005B2E3A">
        <w:rPr>
          <w:b/>
          <w:lang w:val="uk-UA"/>
        </w:rPr>
        <w:t>н</w:t>
      </w:r>
      <w:r w:rsidRPr="00EF0408">
        <w:rPr>
          <w:b/>
          <w:lang w:val="uk-UA"/>
        </w:rPr>
        <w:t>ньо-зимовий період 20</w:t>
      </w:r>
      <w:r w:rsidR="007E7DCE">
        <w:rPr>
          <w:b/>
          <w:lang w:val="uk-UA"/>
        </w:rPr>
        <w:t>17</w:t>
      </w:r>
      <w:r w:rsidRPr="00EF0408">
        <w:rPr>
          <w:b/>
          <w:lang w:val="uk-UA"/>
        </w:rPr>
        <w:t>-2</w:t>
      </w:r>
      <w:r w:rsidR="00EF0408">
        <w:rPr>
          <w:b/>
          <w:lang w:val="uk-UA"/>
        </w:rPr>
        <w:t>0</w:t>
      </w:r>
      <w:r w:rsidR="007E7DCE">
        <w:rPr>
          <w:b/>
          <w:lang w:val="uk-UA"/>
        </w:rPr>
        <w:t>18</w:t>
      </w:r>
      <w:r w:rsidR="00F87827">
        <w:rPr>
          <w:b/>
          <w:lang w:val="uk-UA"/>
        </w:rPr>
        <w:t xml:space="preserve"> </w:t>
      </w:r>
      <w:r w:rsidRPr="00EF0408">
        <w:rPr>
          <w:b/>
          <w:lang w:val="uk-UA"/>
        </w:rPr>
        <w:t>рр.</w:t>
      </w:r>
    </w:p>
    <w:p w:rsidR="00A80347" w:rsidRDefault="00CA1F6E" w:rsidP="00A80347">
      <w:pPr>
        <w:jc w:val="center"/>
        <w:rPr>
          <w:b/>
          <w:lang w:val="uk-UA"/>
        </w:rPr>
      </w:pPr>
      <w:r>
        <w:rPr>
          <w:b/>
          <w:lang w:val="uk-UA"/>
        </w:rPr>
        <w:t>КП</w:t>
      </w:r>
      <w:r w:rsidR="00474376">
        <w:rPr>
          <w:b/>
          <w:lang w:val="uk-UA"/>
        </w:rPr>
        <w:t xml:space="preserve"> ЕЗО</w:t>
      </w:r>
      <w:r>
        <w:rPr>
          <w:b/>
          <w:lang w:val="uk-UA"/>
        </w:rPr>
        <w:t xml:space="preserve"> «</w:t>
      </w:r>
      <w:r w:rsidR="00474376">
        <w:rPr>
          <w:b/>
          <w:lang w:val="uk-UA"/>
        </w:rPr>
        <w:t>Міськсвітло</w:t>
      </w:r>
      <w:r>
        <w:rPr>
          <w:b/>
          <w:lang w:val="uk-UA"/>
        </w:rPr>
        <w:t>» СМР</w:t>
      </w:r>
    </w:p>
    <w:p w:rsidR="00106750" w:rsidRPr="0068772C" w:rsidRDefault="00106750" w:rsidP="00A80347">
      <w:pPr>
        <w:jc w:val="center"/>
        <w:rPr>
          <w:b/>
          <w:sz w:val="10"/>
          <w:szCs w:val="10"/>
          <w:lang w:val="uk-UA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19"/>
        <w:gridCol w:w="992"/>
        <w:gridCol w:w="747"/>
        <w:gridCol w:w="1065"/>
        <w:gridCol w:w="958"/>
        <w:gridCol w:w="992"/>
        <w:gridCol w:w="1134"/>
        <w:gridCol w:w="1135"/>
        <w:gridCol w:w="1275"/>
      </w:tblGrid>
      <w:tr w:rsidR="00014350" w:rsidRPr="00474376">
        <w:tc>
          <w:tcPr>
            <w:tcW w:w="567" w:type="dxa"/>
            <w:vMerge w:val="restart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№</w:t>
            </w:r>
          </w:p>
          <w:p w:rsidR="00014350" w:rsidRPr="00474376" w:rsidRDefault="00014350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6019" w:type="dxa"/>
            <w:vMerge w:val="restart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992" w:type="dxa"/>
            <w:vMerge w:val="restart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 xml:space="preserve">Од. </w:t>
            </w:r>
          </w:p>
          <w:p w:rsidR="00014350" w:rsidRPr="00474376" w:rsidRDefault="00014350" w:rsidP="0010675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47" w:type="dxa"/>
            <w:vMerge w:val="restart"/>
          </w:tcPr>
          <w:p w:rsidR="00014350" w:rsidRPr="00474376" w:rsidRDefault="00014350" w:rsidP="00937BBF">
            <w:pPr>
              <w:ind w:left="-81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3015" w:type="dxa"/>
            <w:gridSpan w:val="3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 xml:space="preserve">Джерела фінансування, </w:t>
            </w:r>
            <w:proofErr w:type="spellStart"/>
            <w:r w:rsidRPr="00474376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47437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5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% виконання</w:t>
            </w:r>
          </w:p>
        </w:tc>
      </w:tr>
      <w:tr w:rsidR="00014350" w:rsidRPr="00474376">
        <w:tc>
          <w:tcPr>
            <w:tcW w:w="567" w:type="dxa"/>
            <w:vMerge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9" w:type="dxa"/>
            <w:vMerge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Merge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власні</w:t>
            </w:r>
          </w:p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958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135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кінець</w:t>
            </w:r>
          </w:p>
        </w:tc>
        <w:tc>
          <w:tcPr>
            <w:tcW w:w="1275" w:type="dxa"/>
          </w:tcPr>
          <w:p w:rsidR="00014350" w:rsidRPr="00474376" w:rsidRDefault="00014350" w:rsidP="00937B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99A" w:rsidRPr="00474376">
        <w:tc>
          <w:tcPr>
            <w:tcW w:w="567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19" w:type="dxa"/>
          </w:tcPr>
          <w:p w:rsidR="007C599A" w:rsidRPr="00474376" w:rsidRDefault="007C599A" w:rsidP="00474376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Провести інструктаж обслуговуючого персоналу, задіяного на експлуатації  електричного та теплового устаткування.</w:t>
            </w:r>
          </w:p>
        </w:tc>
        <w:tc>
          <w:tcPr>
            <w:tcW w:w="992" w:type="dxa"/>
          </w:tcPr>
          <w:p w:rsidR="007C599A" w:rsidRPr="00474376" w:rsidRDefault="006A2C90" w:rsidP="00937B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747" w:type="dxa"/>
          </w:tcPr>
          <w:p w:rsidR="007C599A" w:rsidRPr="00474376" w:rsidRDefault="006A2C90" w:rsidP="00B63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65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7C599A" w:rsidRPr="00474376" w:rsidRDefault="007C599A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75" w:type="dxa"/>
          </w:tcPr>
          <w:p w:rsidR="007C599A" w:rsidRPr="00474376" w:rsidRDefault="007C599A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99A" w:rsidRPr="00474376">
        <w:tc>
          <w:tcPr>
            <w:tcW w:w="567" w:type="dxa"/>
          </w:tcPr>
          <w:p w:rsidR="007C599A" w:rsidRPr="00474376" w:rsidRDefault="007C599A" w:rsidP="000A7E93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19" w:type="dxa"/>
          </w:tcPr>
          <w:p w:rsidR="007C599A" w:rsidRPr="00474376" w:rsidRDefault="007C599A" w:rsidP="00474376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Провести ремонт та перевірку технічного стану водонагрівачів, вузлів обліку теплової енергії, контрольно-вимірювальних пристроїв та автоматики.</w:t>
            </w:r>
          </w:p>
        </w:tc>
        <w:tc>
          <w:tcPr>
            <w:tcW w:w="992" w:type="dxa"/>
          </w:tcPr>
          <w:p w:rsidR="007C599A" w:rsidRPr="00474376" w:rsidRDefault="007C599A" w:rsidP="00B51A2C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747" w:type="dxa"/>
          </w:tcPr>
          <w:p w:rsidR="007C599A" w:rsidRPr="00474376" w:rsidRDefault="006A2C90" w:rsidP="00B51A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65" w:type="dxa"/>
          </w:tcPr>
          <w:p w:rsidR="007C599A" w:rsidRPr="00474376" w:rsidRDefault="006A2C90" w:rsidP="00B63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958" w:type="dxa"/>
          </w:tcPr>
          <w:p w:rsidR="007C599A" w:rsidRPr="00474376" w:rsidRDefault="007C599A" w:rsidP="00B51A2C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C599A" w:rsidRPr="00474376" w:rsidRDefault="006A2C90" w:rsidP="00B63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</w:tcPr>
          <w:p w:rsidR="007C599A" w:rsidRPr="00474376" w:rsidRDefault="007C599A" w:rsidP="00B51A2C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7C599A" w:rsidRPr="00474376" w:rsidRDefault="007C599A" w:rsidP="00B51A2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75" w:type="dxa"/>
          </w:tcPr>
          <w:p w:rsidR="007C599A" w:rsidRPr="00E95354" w:rsidRDefault="007C599A" w:rsidP="00B51A2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74376">
              <w:rPr>
                <w:sz w:val="20"/>
                <w:szCs w:val="20"/>
                <w:lang w:val="uk-UA"/>
              </w:rPr>
              <w:t>95</w:t>
            </w:r>
          </w:p>
        </w:tc>
      </w:tr>
      <w:tr w:rsidR="007C599A" w:rsidRPr="00474376">
        <w:tc>
          <w:tcPr>
            <w:tcW w:w="567" w:type="dxa"/>
          </w:tcPr>
          <w:p w:rsidR="007C599A" w:rsidRPr="00474376" w:rsidRDefault="007C599A" w:rsidP="00B51A2C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19" w:type="dxa"/>
          </w:tcPr>
          <w:p w:rsidR="007C599A" w:rsidRPr="00474376" w:rsidRDefault="007C599A" w:rsidP="00474376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 xml:space="preserve">Провести ремонтні роботи на  будівельних конструкціях з їх  утепленням та  встановлення запірних пристроїв на вікнах та вхід в </w:t>
            </w:r>
            <w:proofErr w:type="spellStart"/>
            <w:r w:rsidRPr="00474376">
              <w:rPr>
                <w:sz w:val="20"/>
                <w:szCs w:val="20"/>
                <w:lang w:val="uk-UA"/>
              </w:rPr>
              <w:t>адмінприміщення</w:t>
            </w:r>
            <w:proofErr w:type="spellEnd"/>
            <w:r w:rsidRPr="0047437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747" w:type="dxa"/>
          </w:tcPr>
          <w:p w:rsidR="007C599A" w:rsidRPr="00474376" w:rsidRDefault="006A2C90" w:rsidP="00937B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065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958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35" w:type="dxa"/>
          </w:tcPr>
          <w:p w:rsidR="007C599A" w:rsidRPr="00474376" w:rsidRDefault="007C599A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75" w:type="dxa"/>
          </w:tcPr>
          <w:p w:rsidR="007C599A" w:rsidRPr="00474376" w:rsidRDefault="007C599A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95</w:t>
            </w:r>
          </w:p>
        </w:tc>
      </w:tr>
      <w:tr w:rsidR="007C599A" w:rsidRPr="00474376">
        <w:tc>
          <w:tcPr>
            <w:tcW w:w="567" w:type="dxa"/>
          </w:tcPr>
          <w:p w:rsidR="007C599A" w:rsidRPr="00474376" w:rsidRDefault="007C599A" w:rsidP="00B51A2C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19" w:type="dxa"/>
          </w:tcPr>
          <w:p w:rsidR="007C599A" w:rsidRPr="00474376" w:rsidRDefault="007C599A" w:rsidP="00474376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Підготувати машини та механізми до роботи в умовах низьких температур.</w:t>
            </w:r>
          </w:p>
        </w:tc>
        <w:tc>
          <w:tcPr>
            <w:tcW w:w="992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747" w:type="dxa"/>
          </w:tcPr>
          <w:p w:rsidR="007C599A" w:rsidRPr="00474376" w:rsidRDefault="006A2C90" w:rsidP="00937B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65" w:type="dxa"/>
          </w:tcPr>
          <w:p w:rsidR="007C599A" w:rsidRPr="00474376" w:rsidRDefault="007C599A" w:rsidP="0068772C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958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</w:tcPr>
          <w:p w:rsidR="007C599A" w:rsidRPr="00474376" w:rsidRDefault="007C599A" w:rsidP="00937BBF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35" w:type="dxa"/>
          </w:tcPr>
          <w:p w:rsidR="007C599A" w:rsidRPr="00474376" w:rsidRDefault="007C599A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75" w:type="dxa"/>
          </w:tcPr>
          <w:p w:rsidR="007C599A" w:rsidRPr="00474376" w:rsidRDefault="007C599A" w:rsidP="002E31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60</w:t>
            </w:r>
          </w:p>
        </w:tc>
      </w:tr>
      <w:tr w:rsidR="006A2C90" w:rsidRPr="00474376">
        <w:tc>
          <w:tcPr>
            <w:tcW w:w="567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19" w:type="dxa"/>
          </w:tcPr>
          <w:p w:rsidR="006A2C90" w:rsidRPr="00474376" w:rsidRDefault="006A2C90" w:rsidP="006A2C90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 w:rsidRPr="00474376">
              <w:rPr>
                <w:sz w:val="20"/>
                <w:szCs w:val="20"/>
                <w:lang w:val="uk-UA"/>
              </w:rPr>
              <w:t>противоаварійні</w:t>
            </w:r>
            <w:proofErr w:type="spellEnd"/>
            <w:r w:rsidRPr="00474376">
              <w:rPr>
                <w:sz w:val="20"/>
                <w:szCs w:val="20"/>
                <w:lang w:val="uk-UA"/>
              </w:rPr>
              <w:t xml:space="preserve"> тренування з електротехнічним персоналом по  діям при виникненні НС в енергосистемі,  та при введенні регламентуючих заходів.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747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65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35" w:type="dxa"/>
          </w:tcPr>
          <w:p w:rsidR="006A2C90" w:rsidRPr="00474376" w:rsidRDefault="006A2C90" w:rsidP="006A2C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75" w:type="dxa"/>
          </w:tcPr>
          <w:p w:rsidR="006A2C90" w:rsidRPr="00474376" w:rsidRDefault="006A2C90" w:rsidP="006A2C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</w:tr>
      <w:tr w:rsidR="006A2C90" w:rsidRPr="00474376">
        <w:tc>
          <w:tcPr>
            <w:tcW w:w="567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19" w:type="dxa"/>
          </w:tcPr>
          <w:p w:rsidR="006A2C90" w:rsidRPr="00474376" w:rsidRDefault="006A2C90" w:rsidP="006A2C90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Провести ревізію та ремонт И-710 «Міськсвітло» згідно розробленого графіку.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747" w:type="dxa"/>
          </w:tcPr>
          <w:p w:rsidR="006A2C90" w:rsidRPr="00474376" w:rsidRDefault="00730EBF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</w:t>
            </w:r>
            <w:r w:rsidR="006A2C90" w:rsidRPr="00474376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065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43,44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43,44</w:t>
            </w:r>
          </w:p>
        </w:tc>
        <w:tc>
          <w:tcPr>
            <w:tcW w:w="1134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35" w:type="dxa"/>
          </w:tcPr>
          <w:p w:rsidR="006A2C90" w:rsidRPr="00474376" w:rsidRDefault="006A2C90" w:rsidP="006A2C90">
            <w:pPr>
              <w:spacing w:line="36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75" w:type="dxa"/>
          </w:tcPr>
          <w:p w:rsidR="006A2C90" w:rsidRPr="00474376" w:rsidRDefault="006A2C90" w:rsidP="006A2C90">
            <w:pPr>
              <w:spacing w:line="36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70</w:t>
            </w:r>
          </w:p>
        </w:tc>
      </w:tr>
      <w:tr w:rsidR="006A2C90" w:rsidRPr="00474376">
        <w:tc>
          <w:tcPr>
            <w:tcW w:w="567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19" w:type="dxa"/>
          </w:tcPr>
          <w:p w:rsidR="006A2C90" w:rsidRPr="00474376" w:rsidRDefault="006A2C90" w:rsidP="006A2C90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Виконати електротехнічні виміри на електроустаткуванні бази КП ЕЗО «Міськсвітло»  СМР.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747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1134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35" w:type="dxa"/>
          </w:tcPr>
          <w:p w:rsidR="006A2C90" w:rsidRPr="00474376" w:rsidRDefault="006A2C90" w:rsidP="006A2C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75" w:type="dxa"/>
          </w:tcPr>
          <w:p w:rsidR="006A2C90" w:rsidRPr="00474376" w:rsidRDefault="006A2C90" w:rsidP="006A2C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100</w:t>
            </w:r>
          </w:p>
        </w:tc>
      </w:tr>
      <w:tr w:rsidR="006A2C90" w:rsidRPr="00474376">
        <w:tc>
          <w:tcPr>
            <w:tcW w:w="567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19" w:type="dxa"/>
          </w:tcPr>
          <w:p w:rsidR="006A2C90" w:rsidRPr="00474376" w:rsidRDefault="006A2C90" w:rsidP="006A2C90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Провести огляд КЛ-0,4 кВ от ТП-2 і  ТП-173 до вузла обліку бази КП ЕЗО «Міськсвітло» СМР.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747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065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958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35" w:type="dxa"/>
          </w:tcPr>
          <w:p w:rsidR="006A2C90" w:rsidRPr="00474376" w:rsidRDefault="006A2C90" w:rsidP="006A2C90">
            <w:pPr>
              <w:spacing w:line="36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75" w:type="dxa"/>
          </w:tcPr>
          <w:p w:rsidR="006A2C90" w:rsidRPr="00474376" w:rsidRDefault="006A2C90" w:rsidP="006A2C90">
            <w:pPr>
              <w:spacing w:line="36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100</w:t>
            </w:r>
          </w:p>
        </w:tc>
      </w:tr>
      <w:tr w:rsidR="006A2C90" w:rsidRPr="00474376">
        <w:tc>
          <w:tcPr>
            <w:tcW w:w="567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19" w:type="dxa"/>
          </w:tcPr>
          <w:p w:rsidR="006A2C90" w:rsidRPr="00474376" w:rsidRDefault="006A2C90" w:rsidP="006A2C90">
            <w:pPr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 xml:space="preserve">Провести обрізку  гілля на ПЛ-0,4 кВ згідно  розроблених графіків.   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747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20,75</w:t>
            </w:r>
          </w:p>
        </w:tc>
        <w:tc>
          <w:tcPr>
            <w:tcW w:w="1065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7437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</w:tcPr>
          <w:p w:rsidR="006A2C90" w:rsidRPr="00474376" w:rsidRDefault="006A2C90" w:rsidP="006A2C90">
            <w:pPr>
              <w:jc w:val="center"/>
              <w:rPr>
                <w:sz w:val="20"/>
                <w:szCs w:val="20"/>
              </w:rPr>
            </w:pPr>
            <w:r w:rsidRPr="00474376">
              <w:rPr>
                <w:sz w:val="20"/>
                <w:szCs w:val="20"/>
                <w:lang w:val="uk-UA"/>
              </w:rPr>
              <w:t>1,73</w:t>
            </w:r>
          </w:p>
        </w:tc>
        <w:tc>
          <w:tcPr>
            <w:tcW w:w="992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1,73</w:t>
            </w:r>
          </w:p>
        </w:tc>
        <w:tc>
          <w:tcPr>
            <w:tcW w:w="1134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35" w:type="dxa"/>
          </w:tcPr>
          <w:p w:rsidR="006A2C90" w:rsidRPr="00474376" w:rsidRDefault="006A2C90" w:rsidP="006A2C90">
            <w:pPr>
              <w:spacing w:line="36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75" w:type="dxa"/>
          </w:tcPr>
          <w:p w:rsidR="006A2C90" w:rsidRPr="00474376" w:rsidRDefault="006A2C90" w:rsidP="006A2C9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74376">
              <w:rPr>
                <w:sz w:val="20"/>
                <w:szCs w:val="20"/>
                <w:lang w:val="uk-UA"/>
              </w:rPr>
              <w:t>70</w:t>
            </w:r>
          </w:p>
        </w:tc>
      </w:tr>
      <w:tr w:rsidR="007C599A" w:rsidRPr="00474376">
        <w:tc>
          <w:tcPr>
            <w:tcW w:w="567" w:type="dxa"/>
          </w:tcPr>
          <w:p w:rsidR="007C599A" w:rsidRPr="00474376" w:rsidRDefault="007C599A" w:rsidP="00937BB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9" w:type="dxa"/>
          </w:tcPr>
          <w:p w:rsidR="007C599A" w:rsidRPr="006A2C90" w:rsidRDefault="006A2C90" w:rsidP="006A2C90">
            <w:pPr>
              <w:rPr>
                <w:b/>
                <w:sz w:val="20"/>
                <w:szCs w:val="20"/>
                <w:lang w:val="uk-UA"/>
              </w:rPr>
            </w:pPr>
            <w:r w:rsidRPr="006A2C90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2" w:type="dxa"/>
          </w:tcPr>
          <w:p w:rsidR="007C599A" w:rsidRPr="00474376" w:rsidRDefault="007C599A" w:rsidP="00937BB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7C599A" w:rsidRPr="00474376" w:rsidRDefault="007C599A" w:rsidP="00937BB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</w:tcPr>
          <w:p w:rsidR="007C599A" w:rsidRPr="00474376" w:rsidRDefault="006A2C90" w:rsidP="00937BB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3,9</w:t>
            </w:r>
          </w:p>
        </w:tc>
        <w:tc>
          <w:tcPr>
            <w:tcW w:w="958" w:type="dxa"/>
          </w:tcPr>
          <w:p w:rsidR="007C599A" w:rsidRPr="006A2C90" w:rsidRDefault="006A2C90" w:rsidP="008523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2C90">
              <w:rPr>
                <w:b/>
                <w:sz w:val="20"/>
                <w:szCs w:val="20"/>
                <w:lang w:val="uk-UA"/>
              </w:rPr>
              <w:t>55,97</w:t>
            </w:r>
          </w:p>
        </w:tc>
        <w:tc>
          <w:tcPr>
            <w:tcW w:w="992" w:type="dxa"/>
          </w:tcPr>
          <w:p w:rsidR="007C599A" w:rsidRPr="006A2C90" w:rsidRDefault="006A2C90" w:rsidP="00937BB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2C90">
              <w:rPr>
                <w:b/>
                <w:sz w:val="20"/>
                <w:szCs w:val="20"/>
                <w:lang w:val="uk-UA"/>
              </w:rPr>
              <w:t>59,87</w:t>
            </w:r>
          </w:p>
        </w:tc>
        <w:tc>
          <w:tcPr>
            <w:tcW w:w="1134" w:type="dxa"/>
          </w:tcPr>
          <w:p w:rsidR="007C599A" w:rsidRPr="00474376" w:rsidRDefault="007C599A" w:rsidP="004743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:rsidR="007C599A" w:rsidRPr="00474376" w:rsidRDefault="007C599A" w:rsidP="00474376">
            <w:pPr>
              <w:spacing w:line="36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C599A" w:rsidRPr="00474376" w:rsidRDefault="007C599A" w:rsidP="00937BB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80347" w:rsidRPr="00474376" w:rsidRDefault="00A80347" w:rsidP="00A80347">
      <w:pPr>
        <w:jc w:val="center"/>
        <w:rPr>
          <w:sz w:val="20"/>
          <w:szCs w:val="20"/>
          <w:lang w:val="uk-UA"/>
        </w:rPr>
      </w:pPr>
    </w:p>
    <w:p w:rsidR="00C3727A" w:rsidRPr="00474376" w:rsidRDefault="00C3727A" w:rsidP="00A80347">
      <w:pPr>
        <w:jc w:val="center"/>
        <w:rPr>
          <w:sz w:val="20"/>
          <w:szCs w:val="20"/>
          <w:lang w:val="uk-UA"/>
        </w:rPr>
      </w:pPr>
    </w:p>
    <w:p w:rsidR="00C3727A" w:rsidRPr="006A2C90" w:rsidRDefault="00C3727A" w:rsidP="00EF0408">
      <w:pPr>
        <w:ind w:left="708"/>
        <w:rPr>
          <w:b/>
          <w:sz w:val="25"/>
          <w:szCs w:val="25"/>
          <w:lang w:val="uk-UA"/>
        </w:rPr>
      </w:pPr>
      <w:r w:rsidRPr="00CC5A76">
        <w:rPr>
          <w:lang w:val="uk-UA"/>
        </w:rPr>
        <w:tab/>
      </w:r>
      <w:r w:rsidR="007E7DCE">
        <w:rPr>
          <w:b/>
          <w:sz w:val="25"/>
          <w:szCs w:val="25"/>
          <w:lang w:val="uk-UA"/>
        </w:rPr>
        <w:t>Директор</w:t>
      </w:r>
      <w:r w:rsidR="00474376" w:rsidRPr="006A2C90">
        <w:rPr>
          <w:b/>
          <w:sz w:val="25"/>
          <w:szCs w:val="25"/>
          <w:lang w:val="uk-UA"/>
        </w:rPr>
        <w:t xml:space="preserve">                                                                                                                                     Е.В. </w:t>
      </w:r>
      <w:proofErr w:type="spellStart"/>
      <w:r w:rsidR="00474376" w:rsidRPr="006A2C90">
        <w:rPr>
          <w:b/>
          <w:sz w:val="25"/>
          <w:szCs w:val="25"/>
          <w:lang w:val="uk-UA"/>
        </w:rPr>
        <w:t>Велитченко</w:t>
      </w:r>
      <w:proofErr w:type="spellEnd"/>
      <w:r w:rsidR="00474376" w:rsidRPr="006A2C90">
        <w:rPr>
          <w:b/>
          <w:sz w:val="25"/>
          <w:szCs w:val="25"/>
          <w:lang w:val="uk-UA"/>
        </w:rPr>
        <w:t xml:space="preserve">    </w:t>
      </w:r>
    </w:p>
    <w:p w:rsidR="008920D9" w:rsidRDefault="008920D9" w:rsidP="00EF0408">
      <w:pPr>
        <w:ind w:left="708"/>
        <w:rPr>
          <w:lang w:val="uk-UA"/>
        </w:rPr>
      </w:pPr>
    </w:p>
    <w:p w:rsidR="00E95354" w:rsidRPr="00474376" w:rsidRDefault="00C3727A" w:rsidP="00E95354">
      <w:pPr>
        <w:ind w:left="708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:rsidR="00474376" w:rsidRPr="00474376" w:rsidRDefault="00474376" w:rsidP="00EF0408">
      <w:pPr>
        <w:ind w:left="708"/>
        <w:rPr>
          <w:sz w:val="16"/>
          <w:szCs w:val="16"/>
          <w:lang w:val="uk-UA"/>
        </w:rPr>
      </w:pPr>
    </w:p>
    <w:sectPr w:rsidR="00474376" w:rsidRPr="00474376" w:rsidSect="00C3727A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E2F"/>
    <w:multiLevelType w:val="hybridMultilevel"/>
    <w:tmpl w:val="968023E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7"/>
    <w:rsid w:val="0001059D"/>
    <w:rsid w:val="00014350"/>
    <w:rsid w:val="000A7E93"/>
    <w:rsid w:val="000B20FC"/>
    <w:rsid w:val="000E0055"/>
    <w:rsid w:val="000E6DFE"/>
    <w:rsid w:val="00106750"/>
    <w:rsid w:val="00120F60"/>
    <w:rsid w:val="00164E1B"/>
    <w:rsid w:val="001A3233"/>
    <w:rsid w:val="001B3DB9"/>
    <w:rsid w:val="001E7689"/>
    <w:rsid w:val="002B57AC"/>
    <w:rsid w:val="002E3150"/>
    <w:rsid w:val="002F4FA9"/>
    <w:rsid w:val="00334B2F"/>
    <w:rsid w:val="00360A8C"/>
    <w:rsid w:val="003E4FED"/>
    <w:rsid w:val="004413E5"/>
    <w:rsid w:val="0044680F"/>
    <w:rsid w:val="00474376"/>
    <w:rsid w:val="0049604D"/>
    <w:rsid w:val="004E0E57"/>
    <w:rsid w:val="00581962"/>
    <w:rsid w:val="0059416B"/>
    <w:rsid w:val="005B2E3A"/>
    <w:rsid w:val="006541F5"/>
    <w:rsid w:val="0068772C"/>
    <w:rsid w:val="006A2C90"/>
    <w:rsid w:val="00730EBF"/>
    <w:rsid w:val="00740B82"/>
    <w:rsid w:val="00750FED"/>
    <w:rsid w:val="007C599A"/>
    <w:rsid w:val="007E7DCE"/>
    <w:rsid w:val="00852317"/>
    <w:rsid w:val="00876DA7"/>
    <w:rsid w:val="00877BBA"/>
    <w:rsid w:val="008920D9"/>
    <w:rsid w:val="008A375B"/>
    <w:rsid w:val="008E2E4A"/>
    <w:rsid w:val="00922BC4"/>
    <w:rsid w:val="00937BBF"/>
    <w:rsid w:val="009A6AAB"/>
    <w:rsid w:val="009D42E9"/>
    <w:rsid w:val="00A000B8"/>
    <w:rsid w:val="00A80347"/>
    <w:rsid w:val="00A853E5"/>
    <w:rsid w:val="00A96943"/>
    <w:rsid w:val="00B51A2C"/>
    <w:rsid w:val="00B61652"/>
    <w:rsid w:val="00B63F5A"/>
    <w:rsid w:val="00C3727A"/>
    <w:rsid w:val="00CA1F6E"/>
    <w:rsid w:val="00CB54EA"/>
    <w:rsid w:val="00CC5A76"/>
    <w:rsid w:val="00DA4BF9"/>
    <w:rsid w:val="00DE7651"/>
    <w:rsid w:val="00E3029F"/>
    <w:rsid w:val="00E95354"/>
    <w:rsid w:val="00EF0408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Заходи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Заходи</dc:title>
  <dc:creator>Мастер</dc:creator>
  <cp:lastModifiedBy>Admin</cp:lastModifiedBy>
  <cp:revision>2</cp:revision>
  <cp:lastPrinted>2017-05-16T08:25:00Z</cp:lastPrinted>
  <dcterms:created xsi:type="dcterms:W3CDTF">2017-05-18T08:59:00Z</dcterms:created>
  <dcterms:modified xsi:type="dcterms:W3CDTF">2017-05-18T08:59:00Z</dcterms:modified>
</cp:coreProperties>
</file>