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2E" w:rsidRPr="00961FC9" w:rsidRDefault="00D91F2E" w:rsidP="00961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1FC9">
        <w:rPr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</w:t>
      </w:r>
    </w:p>
    <w:p w:rsidR="00D91F2E" w:rsidRPr="00961FC9" w:rsidRDefault="00D91F2E" w:rsidP="00961F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1FC9">
        <w:rPr>
          <w:rFonts w:ascii="Times New Roman" w:hAnsi="Times New Roman" w:cs="Times New Roman"/>
          <w:b/>
          <w:sz w:val="24"/>
          <w:szCs w:val="24"/>
          <w:lang w:val="uk-UA"/>
        </w:rPr>
        <w:t>«Сумитеплоенергоцентраль»</w:t>
      </w:r>
    </w:p>
    <w:p w:rsidR="00D91F2E" w:rsidRPr="00961FC9" w:rsidRDefault="00D91F2E" w:rsidP="00961F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1FC9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</w:p>
    <w:p w:rsidR="00D91F2E" w:rsidRPr="00961FC9" w:rsidRDefault="00D91F2E" w:rsidP="009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1FC9">
        <w:rPr>
          <w:rFonts w:ascii="Times New Roman" w:hAnsi="Times New Roman" w:cs="Times New Roman"/>
          <w:sz w:val="24"/>
          <w:szCs w:val="24"/>
          <w:lang w:val="uk-UA"/>
        </w:rPr>
        <w:t>400</w:t>
      </w:r>
      <w:r w:rsidR="00CD6E03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961FC9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м. Суми, вул. </w:t>
      </w:r>
      <w:proofErr w:type="spellStart"/>
      <w:r w:rsidR="00254D41">
        <w:rPr>
          <w:rFonts w:ascii="Times New Roman" w:hAnsi="Times New Roman" w:cs="Times New Roman"/>
          <w:sz w:val="24"/>
          <w:szCs w:val="24"/>
          <w:lang w:val="uk-UA"/>
        </w:rPr>
        <w:t>Петропавлівська</w:t>
      </w:r>
      <w:proofErr w:type="spellEnd"/>
      <w:r w:rsidRPr="00961FC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4D41">
        <w:rPr>
          <w:rFonts w:ascii="Times New Roman" w:hAnsi="Times New Roman" w:cs="Times New Roman"/>
          <w:sz w:val="24"/>
          <w:szCs w:val="24"/>
          <w:lang w:val="uk-UA"/>
        </w:rPr>
        <w:t>буд.70</w:t>
      </w:r>
      <w:r w:rsidRPr="00961FC9">
        <w:rPr>
          <w:rFonts w:ascii="Times New Roman" w:hAnsi="Times New Roman" w:cs="Times New Roman"/>
          <w:sz w:val="24"/>
          <w:szCs w:val="24"/>
          <w:lang w:val="uk-UA"/>
        </w:rPr>
        <w:t xml:space="preserve"> тел.: (0542) </w:t>
      </w:r>
      <w:r w:rsidR="00254D41">
        <w:rPr>
          <w:rFonts w:ascii="Times New Roman" w:hAnsi="Times New Roman" w:cs="Times New Roman"/>
          <w:sz w:val="24"/>
          <w:szCs w:val="24"/>
          <w:lang w:val="uk-UA"/>
        </w:rPr>
        <w:t>701</w:t>
      </w:r>
      <w:r w:rsidRPr="00961FC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54D41">
        <w:rPr>
          <w:rFonts w:ascii="Times New Roman" w:hAnsi="Times New Roman" w:cs="Times New Roman"/>
          <w:sz w:val="24"/>
          <w:szCs w:val="24"/>
          <w:lang w:val="uk-UA"/>
        </w:rPr>
        <w:t>661</w:t>
      </w:r>
      <w:r w:rsidRPr="00961FC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91F2E" w:rsidRPr="00961FC9" w:rsidRDefault="00D91F2E" w:rsidP="009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1FC9">
        <w:rPr>
          <w:rFonts w:ascii="Times New Roman" w:hAnsi="Times New Roman" w:cs="Times New Roman"/>
          <w:sz w:val="24"/>
          <w:szCs w:val="24"/>
          <w:lang w:val="uk-UA"/>
        </w:rPr>
        <w:t>Код ЄДРПОУ 34452169, МФО 337546, р/р 26001055014761,</w:t>
      </w:r>
    </w:p>
    <w:p w:rsidR="00D91F2E" w:rsidRPr="00961FC9" w:rsidRDefault="00D91F2E" w:rsidP="009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1FC9">
        <w:rPr>
          <w:rFonts w:ascii="Times New Roman" w:hAnsi="Times New Roman" w:cs="Times New Roman"/>
          <w:sz w:val="24"/>
          <w:szCs w:val="24"/>
          <w:lang w:val="uk-UA"/>
        </w:rPr>
        <w:t>ПАТ КБ «Приватбанк» Сумська філія</w:t>
      </w:r>
    </w:p>
    <w:p w:rsidR="00D91F2E" w:rsidRPr="00595CE9" w:rsidRDefault="00D91F2E" w:rsidP="00D91F2E">
      <w:pPr>
        <w:pBdr>
          <w:bottom w:val="single" w:sz="12" w:space="1" w:color="auto"/>
        </w:pBdr>
        <w:spacing w:after="0"/>
        <w:rPr>
          <w:sz w:val="10"/>
          <w:szCs w:val="10"/>
          <w:lang w:val="uk-UA"/>
        </w:rPr>
      </w:pPr>
    </w:p>
    <w:p w:rsidR="005D1250" w:rsidRDefault="00266C2F" w:rsidP="005D12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Вих. №</w:t>
      </w:r>
      <w:r w:rsidR="00C62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5B79">
        <w:rPr>
          <w:rFonts w:ascii="Times New Roman" w:hAnsi="Times New Roman" w:cs="Times New Roman"/>
          <w:sz w:val="24"/>
          <w:szCs w:val="24"/>
          <w:lang w:val="uk-UA"/>
        </w:rPr>
        <w:t>1452</w:t>
      </w:r>
      <w:bookmarkStart w:id="0" w:name="_GoBack"/>
      <w:bookmarkEnd w:id="0"/>
      <w:r w:rsidR="00C62ABA">
        <w:rPr>
          <w:rFonts w:ascii="Times New Roman" w:hAnsi="Times New Roman" w:cs="Times New Roman"/>
          <w:sz w:val="24"/>
          <w:szCs w:val="24"/>
          <w:lang w:val="uk-UA"/>
        </w:rPr>
        <w:t xml:space="preserve"> /01-03 </w:t>
      </w:r>
      <w:r w:rsidR="005D125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62ABA">
        <w:rPr>
          <w:rFonts w:ascii="Times New Roman" w:hAnsi="Times New Roman" w:cs="Times New Roman"/>
          <w:sz w:val="24"/>
          <w:szCs w:val="24"/>
          <w:lang w:val="uk-UA"/>
        </w:rPr>
        <w:t>25.04</w:t>
      </w:r>
      <w:r w:rsidR="005D1250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C62ABA">
        <w:rPr>
          <w:rFonts w:ascii="Times New Roman" w:hAnsi="Times New Roman" w:cs="Times New Roman"/>
          <w:sz w:val="24"/>
          <w:szCs w:val="24"/>
          <w:lang w:val="uk-UA"/>
        </w:rPr>
        <w:t>9р.</w:t>
      </w:r>
    </w:p>
    <w:p w:rsidR="00961FC9" w:rsidRPr="005D1250" w:rsidRDefault="005D1250" w:rsidP="005D12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№</w:t>
      </w:r>
      <w:r w:rsidR="00C62ABA">
        <w:rPr>
          <w:rFonts w:ascii="Times New Roman" w:hAnsi="Times New Roman" w:cs="Times New Roman"/>
          <w:sz w:val="24"/>
          <w:szCs w:val="24"/>
          <w:lang w:val="uk-UA"/>
        </w:rPr>
        <w:t>ОЗП19-20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C62ABA">
        <w:rPr>
          <w:rFonts w:ascii="Times New Roman" w:hAnsi="Times New Roman" w:cs="Times New Roman"/>
          <w:sz w:val="24"/>
          <w:szCs w:val="24"/>
          <w:lang w:val="uk-UA"/>
        </w:rPr>
        <w:t>22.04</w:t>
      </w:r>
      <w:r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C62ABA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Начальнику </w:t>
      </w:r>
      <w:r w:rsidR="00C62ABA">
        <w:rPr>
          <w:rFonts w:ascii="Times New Roman" w:hAnsi="Times New Roman" w:cs="Times New Roman"/>
          <w:b/>
          <w:sz w:val="24"/>
          <w:szCs w:val="24"/>
          <w:lang w:val="uk-UA"/>
        </w:rPr>
        <w:t>відділу житлового господарства</w:t>
      </w:r>
    </w:p>
    <w:p w:rsidR="00C62ABA" w:rsidRDefault="00C62ABA" w:rsidP="00C62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</w:t>
      </w:r>
      <w:r w:rsidR="005D1250">
        <w:rPr>
          <w:rFonts w:ascii="Times New Roman" w:hAnsi="Times New Roman" w:cs="Times New Roman"/>
          <w:b/>
          <w:sz w:val="24"/>
          <w:szCs w:val="24"/>
          <w:lang w:val="uk-UA"/>
        </w:rPr>
        <w:t>департаменту інфраструктури міста</w:t>
      </w:r>
      <w:r w:rsidR="005D1250" w:rsidRPr="005D12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61FC9" w:rsidRPr="00961FC9" w:rsidRDefault="00C62ABA" w:rsidP="00C62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  <w:r w:rsidR="005D1250" w:rsidRPr="00961FC9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</w:p>
    <w:p w:rsidR="00CE5348" w:rsidRDefault="00C62ABA" w:rsidP="00C6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proofErr w:type="spellStart"/>
      <w:r w:rsidR="005D1250">
        <w:rPr>
          <w:rFonts w:ascii="Times New Roman" w:hAnsi="Times New Roman" w:cs="Times New Roman"/>
          <w:b/>
          <w:sz w:val="24"/>
          <w:szCs w:val="24"/>
          <w:lang w:val="uk-UA"/>
        </w:rPr>
        <w:t>Власенко</w:t>
      </w:r>
      <w:proofErr w:type="spellEnd"/>
      <w:r w:rsidR="005D12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Т.В</w:t>
      </w:r>
      <w:r w:rsidR="00961FC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61FC9" w:rsidRPr="00FD7552" w:rsidRDefault="00FD7552" w:rsidP="00961FC9">
      <w:pPr>
        <w:tabs>
          <w:tab w:val="left" w:pos="630"/>
          <w:tab w:val="left" w:pos="855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Заходи по підготовці житлового фонду до зимового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періоду</w:t>
      </w:r>
    </w:p>
    <w:p w:rsidR="00CE5348" w:rsidRPr="00FD7552" w:rsidRDefault="00FD7552" w:rsidP="00FD7552">
      <w:pPr>
        <w:tabs>
          <w:tab w:val="left" w:pos="630"/>
          <w:tab w:val="left" w:pos="855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552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C62ABA">
        <w:rPr>
          <w:rFonts w:ascii="Times New Roman" w:hAnsi="Times New Roman" w:cs="Times New Roman"/>
          <w:b/>
          <w:sz w:val="24"/>
          <w:szCs w:val="24"/>
          <w:lang w:val="uk-UA"/>
        </w:rPr>
        <w:t>9-2020</w:t>
      </w:r>
      <w:r w:rsidRPr="00FD7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D7552"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 w:rsidRPr="00FD755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pPr w:leftFromText="180" w:rightFromText="180" w:bottomFromText="200" w:vertAnchor="page" w:horzAnchor="margin" w:tblpXSpec="center" w:tblpY="423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6"/>
        <w:gridCol w:w="850"/>
        <w:gridCol w:w="851"/>
        <w:gridCol w:w="1134"/>
        <w:gridCol w:w="1276"/>
        <w:gridCol w:w="1134"/>
      </w:tblGrid>
      <w:tr w:rsidR="000A2D59" w:rsidRPr="00961FC9" w:rsidTr="00C62ABA">
        <w:trPr>
          <w:trHeight w:val="2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D59" w:rsidRPr="00961FC9" w:rsidRDefault="000A2D59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Змі</w:t>
            </w:r>
            <w:proofErr w:type="gram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D59" w:rsidRPr="00961FC9" w:rsidRDefault="000A2D59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gram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proofErr w:type="spellEnd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D59" w:rsidRPr="00961FC9" w:rsidRDefault="000A2D59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Обсяг</w:t>
            </w:r>
            <w:proofErr w:type="spellEnd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робі</w:t>
            </w:r>
            <w:proofErr w:type="gram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spellEnd"/>
            <w:proofErr w:type="gramEnd"/>
          </w:p>
        </w:tc>
      </w:tr>
      <w:tr w:rsidR="00C62ABA" w:rsidRPr="00961FC9" w:rsidTr="00C62ABA">
        <w:trPr>
          <w:trHeight w:val="6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C62ABA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Вартість робіт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фактично</w:t>
            </w:r>
            <w:proofErr w:type="spellEnd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виконано</w:t>
            </w:r>
            <w:proofErr w:type="spellEnd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виконання</w:t>
            </w:r>
            <w:proofErr w:type="spellEnd"/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будинків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всього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BA" w:rsidRPr="00961FC9" w:rsidTr="00C62ABA">
        <w:trPr>
          <w:trHeight w:val="36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них з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централізованим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опаленням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теплопункті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610C57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610C57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Здача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ТП 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Теплопостачальній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інспекції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Держенергонагляд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та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промивка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бойлері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610C57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610C57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Здача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покрі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15380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610C57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610C57" w:rsidRDefault="00C62ABA" w:rsidP="0024310D">
            <w:pPr>
              <w:tabs>
                <w:tab w:val="left" w:pos="315"/>
                <w:tab w:val="center" w:pos="5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="00243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2,27</w:t>
            </w: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2073A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2073A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Заміна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трубопроводі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систем ХВП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tabs>
                <w:tab w:val="left" w:pos="390"/>
                <w:tab w:val="center" w:pos="5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систем ГВП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систем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опалення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Промивка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опалювальних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BA" w:rsidRPr="00961FC9" w:rsidTr="00C62ABA">
        <w:trPr>
          <w:trHeight w:val="6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Випробування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тиском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опалювальних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D630F4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D630F4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теплоізоляції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Повірка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приладів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іку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тепла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стикі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панелей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3335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466900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2985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24310D" w:rsidP="00C62ABA">
            <w:pPr>
              <w:tabs>
                <w:tab w:val="left" w:pos="495"/>
                <w:tab w:val="center" w:pos="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89,51</w:t>
            </w: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оголовків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17,14</w:t>
            </w: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вхідних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дверей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Скління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вікон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сходових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клітин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Фарбування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газопроводі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Закриття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продухі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Придбання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інвентарю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Заготівля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іску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0A2D59" w:rsidRDefault="0024310D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0A2D5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374985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2ABA" w:rsidRPr="00961FC9" w:rsidTr="00C62ABA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ABA" w:rsidRPr="00961FC9" w:rsidRDefault="00C62ABA" w:rsidP="00C62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1FC9" w:rsidRDefault="00961FC9" w:rsidP="00CE5348">
      <w:pPr>
        <w:tabs>
          <w:tab w:val="left" w:pos="630"/>
          <w:tab w:val="left" w:pos="85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FC9" w:rsidRDefault="00961FC9" w:rsidP="00961FC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EC7" w:rsidRPr="00961FC9" w:rsidRDefault="00F90EC7" w:rsidP="00961FC9">
      <w:pPr>
        <w:tabs>
          <w:tab w:val="left" w:pos="39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EC7" w:rsidRDefault="00F90EC7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90EC7" w:rsidRDefault="00F90EC7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90EC7" w:rsidRDefault="00F90EC7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10C57" w:rsidRDefault="00610C57" w:rsidP="00961FC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</w:p>
    <w:p w:rsidR="00610C57" w:rsidRDefault="00610C57" w:rsidP="00961FC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</w:t>
      </w:r>
    </w:p>
    <w:p w:rsidR="00D85229" w:rsidRPr="00961FC9" w:rsidRDefault="00610C57" w:rsidP="00961FC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F425A8">
        <w:rPr>
          <w:rFonts w:ascii="Times New Roman" w:hAnsi="Times New Roman"/>
          <w:b/>
          <w:sz w:val="24"/>
          <w:szCs w:val="24"/>
          <w:lang w:val="uk-UA"/>
        </w:rPr>
        <w:t>Д</w:t>
      </w:r>
      <w:r w:rsidR="00D85229" w:rsidRPr="00961FC9">
        <w:rPr>
          <w:rFonts w:ascii="Times New Roman" w:hAnsi="Times New Roman"/>
          <w:b/>
          <w:sz w:val="24"/>
          <w:szCs w:val="24"/>
          <w:lang w:val="uk-UA"/>
        </w:rPr>
        <w:t>иректор</w:t>
      </w:r>
      <w:r w:rsidR="00961FC9" w:rsidRPr="00961FC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1FC9" w:rsidRPr="00961FC9"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  <w:r w:rsidR="00FD7552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961FC9" w:rsidRPr="00961FC9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F425A8">
        <w:rPr>
          <w:rFonts w:ascii="Times New Roman" w:hAnsi="Times New Roman"/>
          <w:b/>
          <w:sz w:val="24"/>
          <w:szCs w:val="24"/>
          <w:lang w:val="uk-UA"/>
        </w:rPr>
        <w:t>Є.О.</w:t>
      </w:r>
      <w:proofErr w:type="spellStart"/>
      <w:r w:rsidR="00F425A8">
        <w:rPr>
          <w:rFonts w:ascii="Times New Roman" w:hAnsi="Times New Roman"/>
          <w:b/>
          <w:sz w:val="24"/>
          <w:szCs w:val="24"/>
          <w:lang w:val="uk-UA"/>
        </w:rPr>
        <w:t>Скоробагатський</w:t>
      </w:r>
      <w:proofErr w:type="spellEnd"/>
    </w:p>
    <w:p w:rsidR="006A0328" w:rsidRPr="00961FC9" w:rsidRDefault="00610C57" w:rsidP="00F00BE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Фролов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Г.А.</w:t>
      </w:r>
      <w:r w:rsidR="00D85229" w:rsidRPr="00961FC9">
        <w:rPr>
          <w:rFonts w:ascii="Times New Roman" w:hAnsi="Times New Roman"/>
          <w:sz w:val="24"/>
          <w:szCs w:val="24"/>
          <w:lang w:val="uk-UA"/>
        </w:rPr>
        <w:tab/>
      </w:r>
      <w:r w:rsidR="00621020" w:rsidRPr="00961FC9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sectPr w:rsidR="006A0328" w:rsidRPr="00961FC9" w:rsidSect="00FD7552">
      <w:pgSz w:w="11906" w:h="16838" w:code="9"/>
      <w:pgMar w:top="28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25" w:rsidRDefault="00840B25" w:rsidP="00DE0AA0">
      <w:pPr>
        <w:spacing w:after="0" w:line="240" w:lineRule="auto"/>
      </w:pPr>
      <w:r>
        <w:separator/>
      </w:r>
    </w:p>
  </w:endnote>
  <w:endnote w:type="continuationSeparator" w:id="0">
    <w:p w:rsidR="00840B25" w:rsidRDefault="00840B25" w:rsidP="00DE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25" w:rsidRDefault="00840B25" w:rsidP="00DE0AA0">
      <w:pPr>
        <w:spacing w:after="0" w:line="240" w:lineRule="auto"/>
      </w:pPr>
      <w:r>
        <w:separator/>
      </w:r>
    </w:p>
  </w:footnote>
  <w:footnote w:type="continuationSeparator" w:id="0">
    <w:p w:rsidR="00840B25" w:rsidRDefault="00840B25" w:rsidP="00DE0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36"/>
    <w:rsid w:val="00000F95"/>
    <w:rsid w:val="0001460E"/>
    <w:rsid w:val="0002686F"/>
    <w:rsid w:val="0004646E"/>
    <w:rsid w:val="00056589"/>
    <w:rsid w:val="00063D8E"/>
    <w:rsid w:val="00074A69"/>
    <w:rsid w:val="00075EC1"/>
    <w:rsid w:val="000A2D59"/>
    <w:rsid w:val="000B18A7"/>
    <w:rsid w:val="000F3FC1"/>
    <w:rsid w:val="000F6DA0"/>
    <w:rsid w:val="00117D35"/>
    <w:rsid w:val="00132FDE"/>
    <w:rsid w:val="00133DB3"/>
    <w:rsid w:val="00164084"/>
    <w:rsid w:val="001712CD"/>
    <w:rsid w:val="00187300"/>
    <w:rsid w:val="00194431"/>
    <w:rsid w:val="001A46AD"/>
    <w:rsid w:val="001A4D7B"/>
    <w:rsid w:val="001A57A4"/>
    <w:rsid w:val="001A6806"/>
    <w:rsid w:val="001B1CFA"/>
    <w:rsid w:val="001B5737"/>
    <w:rsid w:val="001B6257"/>
    <w:rsid w:val="001C54D5"/>
    <w:rsid w:val="001C5EA4"/>
    <w:rsid w:val="001D39A5"/>
    <w:rsid w:val="001D44AA"/>
    <w:rsid w:val="00205EBF"/>
    <w:rsid w:val="002073A9"/>
    <w:rsid w:val="00212C74"/>
    <w:rsid w:val="00214BFB"/>
    <w:rsid w:val="002405CF"/>
    <w:rsid w:val="002426BC"/>
    <w:rsid w:val="0024310D"/>
    <w:rsid w:val="00254D41"/>
    <w:rsid w:val="002612B2"/>
    <w:rsid w:val="00266C2F"/>
    <w:rsid w:val="002723FC"/>
    <w:rsid w:val="00273106"/>
    <w:rsid w:val="0027774B"/>
    <w:rsid w:val="00281747"/>
    <w:rsid w:val="00285B75"/>
    <w:rsid w:val="00292C3A"/>
    <w:rsid w:val="002A702B"/>
    <w:rsid w:val="002B021B"/>
    <w:rsid w:val="002B0C7A"/>
    <w:rsid w:val="002C064D"/>
    <w:rsid w:val="002E55C2"/>
    <w:rsid w:val="002F57F4"/>
    <w:rsid w:val="00307E3F"/>
    <w:rsid w:val="0031657F"/>
    <w:rsid w:val="003177C4"/>
    <w:rsid w:val="00321B21"/>
    <w:rsid w:val="003229E8"/>
    <w:rsid w:val="003277E9"/>
    <w:rsid w:val="003345F7"/>
    <w:rsid w:val="00353B83"/>
    <w:rsid w:val="003575DD"/>
    <w:rsid w:val="00361301"/>
    <w:rsid w:val="00367BB6"/>
    <w:rsid w:val="00371D6B"/>
    <w:rsid w:val="00372ED5"/>
    <w:rsid w:val="00374985"/>
    <w:rsid w:val="003845B9"/>
    <w:rsid w:val="003B322C"/>
    <w:rsid w:val="003C08FC"/>
    <w:rsid w:val="003C4B1A"/>
    <w:rsid w:val="003C657C"/>
    <w:rsid w:val="003D2E68"/>
    <w:rsid w:val="003D2FA4"/>
    <w:rsid w:val="003E34B0"/>
    <w:rsid w:val="003E378D"/>
    <w:rsid w:val="003F3F8A"/>
    <w:rsid w:val="004115C1"/>
    <w:rsid w:val="004125A0"/>
    <w:rsid w:val="00437903"/>
    <w:rsid w:val="004401EB"/>
    <w:rsid w:val="00443F65"/>
    <w:rsid w:val="00446DA8"/>
    <w:rsid w:val="00447013"/>
    <w:rsid w:val="00465D68"/>
    <w:rsid w:val="004674FD"/>
    <w:rsid w:val="0047596A"/>
    <w:rsid w:val="00486A69"/>
    <w:rsid w:val="00493974"/>
    <w:rsid w:val="004B3ACE"/>
    <w:rsid w:val="004B4609"/>
    <w:rsid w:val="004C0672"/>
    <w:rsid w:val="004C2AB8"/>
    <w:rsid w:val="004C2C4C"/>
    <w:rsid w:val="004C4EBC"/>
    <w:rsid w:val="004E3D44"/>
    <w:rsid w:val="004E6536"/>
    <w:rsid w:val="004F280A"/>
    <w:rsid w:val="004F51E3"/>
    <w:rsid w:val="005152E8"/>
    <w:rsid w:val="00521CCD"/>
    <w:rsid w:val="00527B26"/>
    <w:rsid w:val="005312B9"/>
    <w:rsid w:val="005317B5"/>
    <w:rsid w:val="00532FFD"/>
    <w:rsid w:val="00533225"/>
    <w:rsid w:val="005433D2"/>
    <w:rsid w:val="005738FF"/>
    <w:rsid w:val="00573EE3"/>
    <w:rsid w:val="005756C7"/>
    <w:rsid w:val="00584454"/>
    <w:rsid w:val="0058722F"/>
    <w:rsid w:val="00592361"/>
    <w:rsid w:val="005961F9"/>
    <w:rsid w:val="005A0F8F"/>
    <w:rsid w:val="005A3875"/>
    <w:rsid w:val="005C1201"/>
    <w:rsid w:val="005C1A55"/>
    <w:rsid w:val="005C67C1"/>
    <w:rsid w:val="005D0EA6"/>
    <w:rsid w:val="005D1250"/>
    <w:rsid w:val="005D3036"/>
    <w:rsid w:val="005D4E24"/>
    <w:rsid w:val="005D78F8"/>
    <w:rsid w:val="005D7BD1"/>
    <w:rsid w:val="005F3B40"/>
    <w:rsid w:val="005F7838"/>
    <w:rsid w:val="00607FFA"/>
    <w:rsid w:val="00610C57"/>
    <w:rsid w:val="00621020"/>
    <w:rsid w:val="00621E7D"/>
    <w:rsid w:val="006359BB"/>
    <w:rsid w:val="0064128A"/>
    <w:rsid w:val="00644383"/>
    <w:rsid w:val="006462A3"/>
    <w:rsid w:val="00650D0D"/>
    <w:rsid w:val="00687F89"/>
    <w:rsid w:val="006946A4"/>
    <w:rsid w:val="00695885"/>
    <w:rsid w:val="006A0328"/>
    <w:rsid w:val="006A10A0"/>
    <w:rsid w:val="006A51D5"/>
    <w:rsid w:val="006B5DBF"/>
    <w:rsid w:val="006C26C3"/>
    <w:rsid w:val="006C6622"/>
    <w:rsid w:val="006C671B"/>
    <w:rsid w:val="006D1962"/>
    <w:rsid w:val="006F562E"/>
    <w:rsid w:val="007045E5"/>
    <w:rsid w:val="0071119D"/>
    <w:rsid w:val="00712475"/>
    <w:rsid w:val="00712F87"/>
    <w:rsid w:val="007213B6"/>
    <w:rsid w:val="00736877"/>
    <w:rsid w:val="007436BE"/>
    <w:rsid w:val="007470C9"/>
    <w:rsid w:val="00753C74"/>
    <w:rsid w:val="007613BE"/>
    <w:rsid w:val="007830BB"/>
    <w:rsid w:val="0078704B"/>
    <w:rsid w:val="00796B20"/>
    <w:rsid w:val="007A526B"/>
    <w:rsid w:val="007A7F55"/>
    <w:rsid w:val="007B7E26"/>
    <w:rsid w:val="007C503E"/>
    <w:rsid w:val="007D5E24"/>
    <w:rsid w:val="008104D5"/>
    <w:rsid w:val="00811840"/>
    <w:rsid w:val="00812766"/>
    <w:rsid w:val="008169E6"/>
    <w:rsid w:val="00820C04"/>
    <w:rsid w:val="00824290"/>
    <w:rsid w:val="008250C4"/>
    <w:rsid w:val="00840B25"/>
    <w:rsid w:val="00845D49"/>
    <w:rsid w:val="0084666C"/>
    <w:rsid w:val="00846F3B"/>
    <w:rsid w:val="00866453"/>
    <w:rsid w:val="00866FD8"/>
    <w:rsid w:val="00874B1F"/>
    <w:rsid w:val="00892828"/>
    <w:rsid w:val="008C06C1"/>
    <w:rsid w:val="008C0C64"/>
    <w:rsid w:val="008C298E"/>
    <w:rsid w:val="008E655E"/>
    <w:rsid w:val="008F775D"/>
    <w:rsid w:val="00903834"/>
    <w:rsid w:val="00922535"/>
    <w:rsid w:val="00924093"/>
    <w:rsid w:val="009242DB"/>
    <w:rsid w:val="00957B69"/>
    <w:rsid w:val="00961FC9"/>
    <w:rsid w:val="00970C73"/>
    <w:rsid w:val="00975016"/>
    <w:rsid w:val="00981246"/>
    <w:rsid w:val="00990E6D"/>
    <w:rsid w:val="00992A5A"/>
    <w:rsid w:val="00996804"/>
    <w:rsid w:val="009B13CD"/>
    <w:rsid w:val="009B5DFD"/>
    <w:rsid w:val="009D0045"/>
    <w:rsid w:val="009D3F51"/>
    <w:rsid w:val="009F0746"/>
    <w:rsid w:val="009F3F9E"/>
    <w:rsid w:val="00A06BEB"/>
    <w:rsid w:val="00A15332"/>
    <w:rsid w:val="00A30800"/>
    <w:rsid w:val="00A36B50"/>
    <w:rsid w:val="00A527B7"/>
    <w:rsid w:val="00A74609"/>
    <w:rsid w:val="00A956CE"/>
    <w:rsid w:val="00A96290"/>
    <w:rsid w:val="00AA087E"/>
    <w:rsid w:val="00AA25AE"/>
    <w:rsid w:val="00AB15C5"/>
    <w:rsid w:val="00AE508B"/>
    <w:rsid w:val="00AF051F"/>
    <w:rsid w:val="00B02826"/>
    <w:rsid w:val="00B1208C"/>
    <w:rsid w:val="00B32254"/>
    <w:rsid w:val="00B344D9"/>
    <w:rsid w:val="00B34DB6"/>
    <w:rsid w:val="00B363E6"/>
    <w:rsid w:val="00B43504"/>
    <w:rsid w:val="00B50F77"/>
    <w:rsid w:val="00B601C4"/>
    <w:rsid w:val="00B64195"/>
    <w:rsid w:val="00B65F31"/>
    <w:rsid w:val="00B71192"/>
    <w:rsid w:val="00B72375"/>
    <w:rsid w:val="00B87AFA"/>
    <w:rsid w:val="00B95FB9"/>
    <w:rsid w:val="00BC706A"/>
    <w:rsid w:val="00BE552D"/>
    <w:rsid w:val="00C04FA9"/>
    <w:rsid w:val="00C06FE9"/>
    <w:rsid w:val="00C10AC9"/>
    <w:rsid w:val="00C11312"/>
    <w:rsid w:val="00C118DE"/>
    <w:rsid w:val="00C1649A"/>
    <w:rsid w:val="00C16A5F"/>
    <w:rsid w:val="00C27A9A"/>
    <w:rsid w:val="00C32128"/>
    <w:rsid w:val="00C40876"/>
    <w:rsid w:val="00C60911"/>
    <w:rsid w:val="00C62ABA"/>
    <w:rsid w:val="00C7276B"/>
    <w:rsid w:val="00C92E72"/>
    <w:rsid w:val="00C93B46"/>
    <w:rsid w:val="00C9413B"/>
    <w:rsid w:val="00CB07A5"/>
    <w:rsid w:val="00CC4413"/>
    <w:rsid w:val="00CC7D38"/>
    <w:rsid w:val="00CD1D34"/>
    <w:rsid w:val="00CD212D"/>
    <w:rsid w:val="00CD6254"/>
    <w:rsid w:val="00CD62E9"/>
    <w:rsid w:val="00CD6E03"/>
    <w:rsid w:val="00CD79FD"/>
    <w:rsid w:val="00CE1F21"/>
    <w:rsid w:val="00CE5348"/>
    <w:rsid w:val="00CF19B7"/>
    <w:rsid w:val="00CF6FDA"/>
    <w:rsid w:val="00D036D9"/>
    <w:rsid w:val="00D45B79"/>
    <w:rsid w:val="00D630F4"/>
    <w:rsid w:val="00D7024C"/>
    <w:rsid w:val="00D75421"/>
    <w:rsid w:val="00D7768F"/>
    <w:rsid w:val="00D84D7D"/>
    <w:rsid w:val="00D85229"/>
    <w:rsid w:val="00D91673"/>
    <w:rsid w:val="00D91F2E"/>
    <w:rsid w:val="00D95E2C"/>
    <w:rsid w:val="00DA49BD"/>
    <w:rsid w:val="00DB1A8A"/>
    <w:rsid w:val="00DC48BE"/>
    <w:rsid w:val="00DE0AA0"/>
    <w:rsid w:val="00DF319B"/>
    <w:rsid w:val="00DF34AF"/>
    <w:rsid w:val="00DF76EA"/>
    <w:rsid w:val="00E14951"/>
    <w:rsid w:val="00E20DDD"/>
    <w:rsid w:val="00E50D5E"/>
    <w:rsid w:val="00E531F2"/>
    <w:rsid w:val="00E56B14"/>
    <w:rsid w:val="00E62D71"/>
    <w:rsid w:val="00E63D5D"/>
    <w:rsid w:val="00E71B60"/>
    <w:rsid w:val="00E85A8B"/>
    <w:rsid w:val="00EB4A29"/>
    <w:rsid w:val="00EB76B5"/>
    <w:rsid w:val="00EE501B"/>
    <w:rsid w:val="00EF4B0E"/>
    <w:rsid w:val="00F00BED"/>
    <w:rsid w:val="00F06B33"/>
    <w:rsid w:val="00F15966"/>
    <w:rsid w:val="00F159C1"/>
    <w:rsid w:val="00F21BA3"/>
    <w:rsid w:val="00F425A8"/>
    <w:rsid w:val="00F42FFD"/>
    <w:rsid w:val="00F44F2B"/>
    <w:rsid w:val="00F53EBF"/>
    <w:rsid w:val="00F572D2"/>
    <w:rsid w:val="00F6134C"/>
    <w:rsid w:val="00F80AF1"/>
    <w:rsid w:val="00F81767"/>
    <w:rsid w:val="00F85A5C"/>
    <w:rsid w:val="00F8713A"/>
    <w:rsid w:val="00F90EC7"/>
    <w:rsid w:val="00F978B3"/>
    <w:rsid w:val="00FA039C"/>
    <w:rsid w:val="00FB0EBA"/>
    <w:rsid w:val="00FB2ED2"/>
    <w:rsid w:val="00FB5248"/>
    <w:rsid w:val="00FB6F29"/>
    <w:rsid w:val="00FC0F83"/>
    <w:rsid w:val="00FC1255"/>
    <w:rsid w:val="00FC31A3"/>
    <w:rsid w:val="00FD1043"/>
    <w:rsid w:val="00FD7552"/>
    <w:rsid w:val="00FD7A12"/>
    <w:rsid w:val="00FE07DE"/>
    <w:rsid w:val="00FE0CB7"/>
    <w:rsid w:val="00FE0D38"/>
    <w:rsid w:val="00FF2EBE"/>
    <w:rsid w:val="00FF4D5C"/>
    <w:rsid w:val="00FF4D9E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0A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AA0"/>
  </w:style>
  <w:style w:type="paragraph" w:styleId="a6">
    <w:name w:val="footer"/>
    <w:basedOn w:val="a"/>
    <w:link w:val="a7"/>
    <w:uiPriority w:val="99"/>
    <w:unhideWhenUsed/>
    <w:rsid w:val="00DE0A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0A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AA0"/>
  </w:style>
  <w:style w:type="paragraph" w:styleId="a6">
    <w:name w:val="footer"/>
    <w:basedOn w:val="a"/>
    <w:link w:val="a7"/>
    <w:uiPriority w:val="99"/>
    <w:unhideWhenUsed/>
    <w:rsid w:val="00DE0A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shpachenko</cp:lastModifiedBy>
  <cp:revision>9</cp:revision>
  <cp:lastPrinted>2018-08-29T12:17:00Z</cp:lastPrinted>
  <dcterms:created xsi:type="dcterms:W3CDTF">2018-08-08T14:05:00Z</dcterms:created>
  <dcterms:modified xsi:type="dcterms:W3CDTF">2019-04-25T12:38:00Z</dcterms:modified>
</cp:coreProperties>
</file>