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160" w:type="dxa"/>
        <w:tblInd w:w="-147" w:type="dxa"/>
        <w:tblLook w:val="04A0" w:firstRow="1" w:lastRow="0" w:firstColumn="1" w:lastColumn="0" w:noHBand="0" w:noVBand="1"/>
      </w:tblPr>
      <w:tblGrid>
        <w:gridCol w:w="566"/>
        <w:gridCol w:w="3116"/>
        <w:gridCol w:w="1656"/>
        <w:gridCol w:w="4160"/>
        <w:gridCol w:w="3830"/>
        <w:gridCol w:w="1832"/>
      </w:tblGrid>
      <w:tr w:rsidR="000F7324" w:rsidRPr="007D68FF" w:rsidTr="00AD5302">
        <w:trPr>
          <w:trHeight w:val="600"/>
        </w:trPr>
        <w:tc>
          <w:tcPr>
            <w:tcW w:w="568" w:type="dxa"/>
          </w:tcPr>
          <w:p w:rsidR="000F7324" w:rsidRPr="007D68FF" w:rsidRDefault="000F7324" w:rsidP="00AD5302">
            <w:pPr>
              <w:ind w:hanging="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0F7324" w:rsidRPr="007D68FF" w:rsidRDefault="000F7324" w:rsidP="00AD5302">
            <w:pPr>
              <w:ind w:hanging="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</w:tcPr>
          <w:p w:rsidR="000F7324" w:rsidRPr="007D68FF" w:rsidRDefault="000F7324" w:rsidP="005B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559" w:type="dxa"/>
          </w:tcPr>
          <w:p w:rsidR="000F7324" w:rsidRPr="007D68FF" w:rsidRDefault="000F7324" w:rsidP="005B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4206" w:type="dxa"/>
          </w:tcPr>
          <w:p w:rsidR="000F7324" w:rsidRPr="007D68FF" w:rsidRDefault="000F7324" w:rsidP="005B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3874" w:type="dxa"/>
          </w:tcPr>
          <w:p w:rsidR="000F7324" w:rsidRPr="007D68FF" w:rsidRDefault="000F7324" w:rsidP="005B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835" w:type="dxa"/>
          </w:tcPr>
          <w:p w:rsidR="000F7324" w:rsidRPr="007D68FF" w:rsidRDefault="000F7324" w:rsidP="005B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0F7324" w:rsidRPr="007D68FF" w:rsidTr="00AD5302">
        <w:trPr>
          <w:trHeight w:val="600"/>
        </w:trPr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0F7324" w:rsidRPr="007D68FF" w:rsidRDefault="00D43D8A" w:rsidP="008572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Епіцентр</w:t>
            </w:r>
            <w:proofErr w:type="spellEnd"/>
            <w:r w:rsidR="000F7324" w:rsidRPr="007D68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0F7324" w:rsidRPr="007D68FF" w:rsidRDefault="000F7324" w:rsidP="0014790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Торговельний центр</w:t>
            </w:r>
          </w:p>
        </w:tc>
        <w:tc>
          <w:tcPr>
            <w:tcW w:w="4206" w:type="dxa"/>
          </w:tcPr>
          <w:p w:rsidR="000F7324" w:rsidRPr="007D68FF" w:rsidRDefault="000F7324" w:rsidP="00147909">
            <w:pPr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</w:pPr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  <w:t>Будівельні матеріали</w:t>
            </w:r>
          </w:p>
          <w:p w:rsidR="000F7324" w:rsidRPr="007D68FF" w:rsidRDefault="000F7324" w:rsidP="00147909">
            <w:pPr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</w:pPr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  <w:t>Дверні та віконні блоки</w:t>
            </w:r>
          </w:p>
          <w:p w:rsidR="000F7324" w:rsidRPr="007D68FF" w:rsidRDefault="000F7324" w:rsidP="00147909">
            <w:pPr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</w:pPr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  <w:t>Електротовари</w:t>
            </w:r>
          </w:p>
          <w:p w:rsidR="000F7324" w:rsidRPr="007D68FF" w:rsidRDefault="000F7324" w:rsidP="00147909">
            <w:pPr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</w:pPr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  <w:t>Лакофарбові матеріали</w:t>
            </w:r>
          </w:p>
          <w:p w:rsidR="000F7324" w:rsidRPr="007D68FF" w:rsidRDefault="000F7324" w:rsidP="00147909">
            <w:pPr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</w:pPr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  <w:t>Водопровід</w:t>
            </w:r>
          </w:p>
          <w:p w:rsidR="000F7324" w:rsidRPr="007D68FF" w:rsidRDefault="000F7324" w:rsidP="0014790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  <w:t xml:space="preserve">Витратні матеріали для інструментів, керамічну плитку та </w:t>
            </w:r>
            <w:proofErr w:type="spellStart"/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  <w:t>керамограніт</w:t>
            </w:r>
            <w:proofErr w:type="spellEnd"/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  <w:lang w:val="uk-UA"/>
              </w:rPr>
              <w:t xml:space="preserve"> і ін.</w:t>
            </w:r>
          </w:p>
        </w:tc>
        <w:tc>
          <w:tcPr>
            <w:tcW w:w="3874" w:type="dxa"/>
          </w:tcPr>
          <w:p w:rsidR="000F7324" w:rsidRPr="007D68FF" w:rsidRDefault="000F7324" w:rsidP="008572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Сумська обл., м. Суми, </w:t>
            </w:r>
            <w:proofErr w:type="spellStart"/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Героїв</w:t>
            </w:r>
            <w:proofErr w:type="spellEnd"/>
            <w:r w:rsidRPr="007D68F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 Крут, 1/3</w:t>
            </w:r>
          </w:p>
        </w:tc>
        <w:tc>
          <w:tcPr>
            <w:tcW w:w="1835" w:type="dxa"/>
          </w:tcPr>
          <w:p w:rsidR="000F7324" w:rsidRPr="007D68FF" w:rsidRDefault="00AD5302" w:rsidP="005B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5" w:history="1">
              <w:r w:rsidR="000F7324" w:rsidRPr="007D68F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0542 662 100</w:t>
              </w:r>
            </w:hyperlink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БУДЦЕНТР</w:t>
            </w:r>
          </w:p>
        </w:tc>
        <w:tc>
          <w:tcPr>
            <w:tcW w:w="1559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Двері та фурнітура для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Сантехніка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Плитка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Шпалери та настінні покриття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Будівельне кріплення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Покриття для підлоги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Вікна</w:t>
            </w: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 Лушпи Михайла, буд. 46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380507058060</w:t>
            </w:r>
          </w:p>
        </w:tc>
      </w:tr>
      <w:tr w:rsidR="000F7324" w:rsidRPr="007D68FF" w:rsidTr="00AD5302">
        <w:tc>
          <w:tcPr>
            <w:tcW w:w="568" w:type="dxa"/>
            <w:vMerge w:val="restart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 та металопрокат</w:t>
            </w:r>
          </w:p>
        </w:tc>
        <w:tc>
          <w:tcPr>
            <w:tcW w:w="1559" w:type="dxa"/>
            <w:vMerge w:val="restart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vMerge w:val="restart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Металопрокат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Промислова, буд. 2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380676351274</w:t>
            </w:r>
          </w:p>
        </w:tc>
      </w:tr>
      <w:tr w:rsidR="000F7324" w:rsidRPr="007D68FF" w:rsidTr="00AD5302">
        <w:tc>
          <w:tcPr>
            <w:tcW w:w="568" w:type="dxa"/>
            <w:vMerge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6" w:type="dxa"/>
            <w:vMerge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Тополянська, буд. 17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380676114870</w:t>
            </w:r>
          </w:p>
        </w:tc>
      </w:tr>
      <w:tr w:rsidR="000F7324" w:rsidRPr="007D68FF" w:rsidTr="00AD5302">
        <w:tc>
          <w:tcPr>
            <w:tcW w:w="568" w:type="dxa"/>
            <w:vMerge w:val="restart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Віста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6" w:type="dxa"/>
            <w:vMerge w:val="restart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Покрівля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Будівельні матеріали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Двері та фурнітура для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Сантехніка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Плитка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Інше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Пиломатеріали та деревні плити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Шпалери та настінні покриття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Будівельне кріплення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Покриття для підлоги</w:t>
            </w: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Сірка Івана, буд. 6А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380503415898</w:t>
            </w:r>
          </w:p>
        </w:tc>
      </w:tr>
      <w:tr w:rsidR="000F7324" w:rsidRPr="007D68FF" w:rsidTr="00AD5302">
        <w:tc>
          <w:tcPr>
            <w:tcW w:w="568" w:type="dxa"/>
            <w:vMerge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6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Чернігівська, буд. 12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380503072350</w:t>
            </w:r>
          </w:p>
        </w:tc>
      </w:tr>
      <w:tr w:rsidR="000F7324" w:rsidRPr="007D68FF" w:rsidTr="00AD5302">
        <w:tc>
          <w:tcPr>
            <w:tcW w:w="568" w:type="dxa"/>
            <w:vMerge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6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Ярослава Мудрого, буд. 9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380503079129</w:t>
            </w:r>
          </w:p>
        </w:tc>
      </w:tr>
      <w:tr w:rsidR="000F7324" w:rsidRPr="007D68FF" w:rsidTr="00AD5302">
        <w:tc>
          <w:tcPr>
            <w:tcW w:w="568" w:type="dxa"/>
            <w:vMerge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6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Засумська, буд. 10-А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380506915942</w:t>
            </w:r>
          </w:p>
        </w:tc>
      </w:tr>
      <w:tr w:rsidR="000F7324" w:rsidRPr="007D68FF" w:rsidTr="00AD5302">
        <w:tc>
          <w:tcPr>
            <w:tcW w:w="568" w:type="dxa"/>
            <w:vMerge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6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Вєтрова Юрія, буд. 4/1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380504070647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Vikna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Dveri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Mebli</w:t>
            </w:r>
            <w:proofErr w:type="spellEnd"/>
          </w:p>
        </w:tc>
        <w:tc>
          <w:tcPr>
            <w:tcW w:w="1559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та фурнітура для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Покриття для підлоги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Вікна</w:t>
            </w: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просп. Лушпи Михайла, буд. 46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380958108055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ПРЕМІУМ СВІТЛО СУМИ</w:t>
            </w:r>
          </w:p>
        </w:tc>
        <w:tc>
          <w:tcPr>
            <w:tcW w:w="1559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874" w:type="dxa"/>
            <w:hideMark/>
          </w:tcPr>
          <w:p w:rsidR="000F7324" w:rsidRPr="007D68FF" w:rsidRDefault="00AD5302" w:rsidP="00AD53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5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Суми, </w:t>
            </w:r>
            <w:r w:rsidRPr="00AD5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Британська, 25</w:t>
            </w:r>
            <w:bookmarkStart w:id="0" w:name="_GoBack"/>
            <w:bookmarkEnd w:id="0"/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380950031670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будівельних матеріалів</w:t>
            </w:r>
          </w:p>
        </w:tc>
        <w:tc>
          <w:tcPr>
            <w:tcW w:w="1559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Героїв Крут, буд. 18/1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380951982361</w:t>
            </w:r>
          </w:p>
        </w:tc>
      </w:tr>
      <w:tr w:rsidR="000F7324" w:rsidRPr="007D68FF" w:rsidTr="00AD5302">
        <w:tc>
          <w:tcPr>
            <w:tcW w:w="568" w:type="dxa"/>
            <w:vMerge w:val="restart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</w:t>
            </w:r>
            <w:r w:rsidR="00B23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матеріали</w:t>
            </w:r>
          </w:p>
        </w:tc>
        <w:tc>
          <w:tcPr>
            <w:tcW w:w="1559" w:type="dxa"/>
            <w:vMerge w:val="restart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vMerge w:val="restart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просп. Перемоги, буд. 18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380501521109</w:t>
            </w:r>
          </w:p>
        </w:tc>
      </w:tr>
      <w:tr w:rsidR="000F7324" w:rsidRPr="007D68FF" w:rsidTr="00AD5302">
        <w:tc>
          <w:tcPr>
            <w:tcW w:w="568" w:type="dxa"/>
            <w:vMerge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6" w:type="dxa"/>
            <w:vMerge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74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просп. Перемоги, буд. 18А</w:t>
            </w:r>
          </w:p>
        </w:tc>
        <w:tc>
          <w:tcPr>
            <w:tcW w:w="1835" w:type="dxa"/>
            <w:hideMark/>
          </w:tcPr>
          <w:p w:rsidR="000F7324" w:rsidRPr="007D68FF" w:rsidRDefault="000F7324" w:rsidP="005B05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380952382401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Чванкін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Є.Р</w:t>
            </w:r>
          </w:p>
        </w:tc>
        <w:tc>
          <w:tcPr>
            <w:tcW w:w="1559" w:type="dxa"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3874" w:type="dxa"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Вєтрова Юрія, буд. 4/1</w:t>
            </w:r>
          </w:p>
        </w:tc>
        <w:tc>
          <w:tcPr>
            <w:tcW w:w="1835" w:type="dxa"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380504070647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B23C8A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Кумеда</w:t>
            </w:r>
            <w:proofErr w:type="spellEnd"/>
            <w:r w:rsidR="000F7324"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Р.П.</w:t>
            </w:r>
          </w:p>
        </w:tc>
        <w:tc>
          <w:tcPr>
            <w:tcW w:w="1559" w:type="dxa"/>
            <w:hideMark/>
          </w:tcPr>
          <w:p w:rsidR="000F7324" w:rsidRPr="007D68FF" w:rsidRDefault="00B23C8A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Плиточні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Демонтажні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Штукатурні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Інше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Встановлення вікон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Сантехніка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Малярні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Фасадні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Встановлення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Стеля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Поклейка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шпалер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Покрівля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Гіпсокартонні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380506234454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Шевченко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Пиломатеріали та деревні плити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Покриття для підлоги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Лесі Українки, буд. 14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380380674653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Ваша база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Покрівля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Металопрокат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Будівельні матеріали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Двері та фурнітура для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Сантехніка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Плитка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Інше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Пиломатеріали та деревні плити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Будівельне кріплення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Покриття для підлоги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Вікна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просп. Перемоги, буд. 105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380503073047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"АРСЕНАЛ-ЦЕНТР" Суми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Покрівля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Металопрокат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Путивльська, буд. 3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380672397921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 "</w:t>
            </w: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Farbex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Кондратьєва Герасима, буд. 6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380958072487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Вікна Двері з Заводу.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та фурнітура для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Вікна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Тополянська, буд. 23Б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380956331999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ТЕПЛІ ВІКНА Суми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Двері та фурнітура для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Вікна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Козацький Вал, буд. 1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380950210221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МЕГАСТИЛЬ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Двері та фурнітура для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Інше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Покриття для підлоги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Вікна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просп. Перемоги, буд. 22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380999655504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Лінійна, буд. 24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380506994564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Вікна Ламінат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та фурнітура для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Покриття для підлоги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Вікна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Британська, буд. 6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380502476533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Героїв Крут, буд. 18/1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380993989865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B23C8A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F7324"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ікна двері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Сантехніка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Інше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Шпалери та настінні покриття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Вікна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просп. Лушпи Михайла, буд. 5 корп 28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380660442735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B23C8A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F7324"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ікна двері</w:t>
            </w:r>
          </w:p>
        </w:tc>
        <w:tc>
          <w:tcPr>
            <w:tcW w:w="1559" w:type="dxa"/>
            <w:hideMark/>
          </w:tcPr>
          <w:p w:rsidR="000F7324" w:rsidRPr="007D68FF" w:rsidRDefault="000F7324" w:rsidP="00B23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</w:t>
            </w:r>
            <w:r w:rsidR="00B23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Інше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Встановлення вікон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Сантехніка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Встановлення дверей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380660442735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Колор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-студія "Хамелеон"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Іллінська, буд. 7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380501730438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КЕРАМА ХІТ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Заливна, буд. 39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380662060136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B23C8A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r w:rsidR="000F7324"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F7324"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Грицан</w:t>
            </w:r>
            <w:proofErr w:type="spellEnd"/>
          </w:p>
        </w:tc>
        <w:tc>
          <w:tcPr>
            <w:tcW w:w="1559" w:type="dxa"/>
            <w:hideMark/>
          </w:tcPr>
          <w:p w:rsidR="000F7324" w:rsidRPr="007D68FF" w:rsidRDefault="00B23C8A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Демонтажні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Інше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Встановлення вікон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Встановлення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Стеля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Сумська обл., м. Суми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380965360008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Юніонстрой</w:t>
            </w:r>
            <w:proofErr w:type="spellEnd"/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Покрівля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Металопрокат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Будівельні матеріали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Будівельне кріплення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Героїчна, буд. 27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380504071872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Будівельний магазин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Тополянська, буд. 18-А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380503273400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СТЕК ламінат паркет</w:t>
            </w:r>
          </w:p>
        </w:tc>
        <w:tc>
          <w:tcPr>
            <w:tcW w:w="1559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Магазин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 матеріали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Двері та фурнітура для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Покриття для підлоги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Вікна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Суми, вул. Кондратьєва Герасима, буд. 8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380664823410</w:t>
            </w:r>
          </w:p>
        </w:tc>
      </w:tr>
      <w:tr w:rsidR="000F7324" w:rsidRPr="007D68FF" w:rsidTr="00AD5302">
        <w:tc>
          <w:tcPr>
            <w:tcW w:w="568" w:type="dxa"/>
          </w:tcPr>
          <w:p w:rsidR="000F7324" w:rsidRPr="007D68FF" w:rsidRDefault="000F7324" w:rsidP="00AD5302">
            <w:pPr>
              <w:pStyle w:val="a8"/>
              <w:numPr>
                <w:ilvl w:val="0"/>
                <w:numId w:val="1"/>
              </w:numPr>
              <w:ind w:left="0" w:hanging="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НВПП "СУМИПОЛІТЕХСЕРВІС" Ремонтно-будівельні роботи</w:t>
            </w:r>
          </w:p>
        </w:tc>
        <w:tc>
          <w:tcPr>
            <w:tcW w:w="1559" w:type="dxa"/>
            <w:hideMark/>
          </w:tcPr>
          <w:p w:rsidR="000F7324" w:rsidRPr="007D68FF" w:rsidRDefault="000F7324" w:rsidP="00B23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</w:t>
            </w:r>
            <w:r w:rsidR="00B23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4206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Плиточні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Демонтажні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Штукатурні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Інше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Встановлення вікон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Сантехніка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Малярні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Фасадні роботи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Встановлення дверей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Покрівля</w:t>
            </w: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Гіпсокартонні</w:t>
            </w:r>
            <w:proofErr w:type="spellEnd"/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3874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обл., м. Суми</w:t>
            </w:r>
          </w:p>
        </w:tc>
        <w:tc>
          <w:tcPr>
            <w:tcW w:w="1835" w:type="dxa"/>
            <w:hideMark/>
          </w:tcPr>
          <w:p w:rsidR="000F7324" w:rsidRPr="007D68FF" w:rsidRDefault="000F7324" w:rsidP="00037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380991083823</w:t>
            </w:r>
          </w:p>
        </w:tc>
      </w:tr>
    </w:tbl>
    <w:p w:rsidR="003F4F83" w:rsidRPr="00497D04" w:rsidRDefault="003F4F83">
      <w:pPr>
        <w:rPr>
          <w:lang w:val="uk-UA"/>
        </w:rPr>
      </w:pPr>
    </w:p>
    <w:sectPr w:rsidR="003F4F83" w:rsidRPr="00497D04" w:rsidSect="00507167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32432"/>
    <w:multiLevelType w:val="hybridMultilevel"/>
    <w:tmpl w:val="9CC8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DF"/>
    <w:rsid w:val="0003758A"/>
    <w:rsid w:val="000F42C0"/>
    <w:rsid w:val="000F7324"/>
    <w:rsid w:val="00147909"/>
    <w:rsid w:val="001B3F39"/>
    <w:rsid w:val="003F4F83"/>
    <w:rsid w:val="00497D04"/>
    <w:rsid w:val="00507167"/>
    <w:rsid w:val="005426DF"/>
    <w:rsid w:val="005B054C"/>
    <w:rsid w:val="007D68FF"/>
    <w:rsid w:val="00857230"/>
    <w:rsid w:val="008A3B3C"/>
    <w:rsid w:val="00AD5302"/>
    <w:rsid w:val="00B16437"/>
    <w:rsid w:val="00B23C8A"/>
    <w:rsid w:val="00D43D8A"/>
    <w:rsid w:val="00E4568D"/>
    <w:rsid w:val="00E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21B0"/>
  <w15:chartTrackingRefBased/>
  <w15:docId w15:val="{EE5D3D80-69D0-47D1-8BF4-65D3B7D2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4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26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26D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6D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4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%D0%B5%D0%BF%D1%96%D1%86%D0%B5%D0%BD%D1%82%D1%80+%D0%B0%D0%B4%D1%80%D0%B5%D1%81%D0%B0+%D1%81%D1%83%D0%BC%D0%B8&amp;rlz=1C1GCEU_ruUA1088UA1090&amp;oq=%D0%B5%D0%BF%D1%96%D1%86%D0%B5%D0%BD%D1%82%D1%80+%D0%B0%D0%B4%D1%80%D0%B5%D1%81%D0%B0+%D1%81%D1%83%D0%BC%D0%B8&amp;gs_lcrp=EgZjaHJvbWUyBggAEEUYOTIICAEQABgWGB4yCggCEAAYgAQYogQyCggDEAAYgAQYogQyCggEEAAYgAQYogQyCggFEAAYgAQYogQyCggGEAAYogQYiQXSAQozNzEyMmowajE1qAIIsAIB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Юлія Володимирівна</dc:creator>
  <cp:keywords/>
  <dc:description/>
  <cp:lastModifiedBy>Гулякін Руслан Олександрович</cp:lastModifiedBy>
  <cp:revision>4</cp:revision>
  <cp:lastPrinted>2025-06-17T10:41:00Z</cp:lastPrinted>
  <dcterms:created xsi:type="dcterms:W3CDTF">2025-06-17T13:00:00Z</dcterms:created>
  <dcterms:modified xsi:type="dcterms:W3CDTF">2025-06-17T13:05:00Z</dcterms:modified>
</cp:coreProperties>
</file>