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4" w:rsidRPr="001E24EF" w:rsidRDefault="00005434" w:rsidP="00005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>реабілітаційних установ, закладів охорони здоров’я</w:t>
      </w: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формується Фондом соціального захисту інвалідів </w:t>
      </w:r>
      <w:r w:rsidR="004C5E8D">
        <w:rPr>
          <w:rFonts w:ascii="Times New Roman" w:hAnsi="Times New Roman"/>
          <w:b/>
          <w:sz w:val="28"/>
          <w:szCs w:val="28"/>
          <w:lang w:bidi="ug-CN"/>
        </w:rPr>
        <w:t xml:space="preserve">та </w:t>
      </w:r>
      <w:r w:rsidR="004C5E8D">
        <w:rPr>
          <w:rFonts w:ascii="Times New Roman" w:hAnsi="Times New Roman" w:cs="Times New Roman"/>
          <w:b/>
          <w:sz w:val="28"/>
          <w:szCs w:val="28"/>
        </w:rPr>
        <w:t>розміщується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веб-сторінці 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hyperlink r:id="rId4" w:history="1">
        <w:r w:rsidRPr="001E24EF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04DF6" w:rsidRDefault="00804DF6" w:rsidP="00AB28F5">
      <w:pPr>
        <w:pStyle w:val="a3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val="en-US" w:bidi="ug-CN"/>
        </w:rPr>
      </w:pPr>
    </w:p>
    <w:p w:rsidR="003F0685" w:rsidRPr="00FD196A" w:rsidRDefault="00AB28F5" w:rsidP="00AB28F5">
      <w:pPr>
        <w:pStyle w:val="a3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FD196A">
        <w:rPr>
          <w:rFonts w:ascii="Times New Roman" w:hAnsi="Times New Roman"/>
          <w:i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bidi="ug-CN"/>
        </w:rPr>
        <w:t>реабілітаційних установ, закладів охорони здоров’я</w:t>
      </w:r>
      <w:r w:rsidR="00040634" w:rsidRPr="00FD196A">
        <w:rPr>
          <w:rFonts w:ascii="Times New Roman" w:hAnsi="Times New Roman"/>
          <w:i/>
          <w:sz w:val="28"/>
          <w:szCs w:val="28"/>
          <w:lang w:bidi="ug-CN"/>
        </w:rPr>
        <w:t>, які здійснюють реабілітаційні заходи для дітей з інвалідністю внаслідок дитячого церебрального паралічу</w:t>
      </w:r>
    </w:p>
    <w:p w:rsidR="00AB28F5" w:rsidRDefault="00AB28F5" w:rsidP="00040634">
      <w:pPr>
        <w:pStyle w:val="a3"/>
        <w:spacing w:before="40"/>
        <w:ind w:firstLine="0"/>
        <w:jc w:val="right"/>
        <w:rPr>
          <w:rFonts w:ascii="Times New Roman" w:hAnsi="Times New Roman"/>
          <w:i/>
          <w:sz w:val="28"/>
          <w:szCs w:val="28"/>
          <w:lang w:bidi="ug-CN"/>
        </w:rPr>
      </w:pPr>
      <w:r w:rsidRPr="002151CA">
        <w:rPr>
          <w:rFonts w:ascii="Times New Roman" w:hAnsi="Times New Roman"/>
          <w:i/>
          <w:sz w:val="28"/>
          <w:szCs w:val="28"/>
          <w:lang w:bidi="ug-CN"/>
        </w:rPr>
        <w:t xml:space="preserve">Станом на </w:t>
      </w:r>
      <w:r w:rsidR="00012083">
        <w:rPr>
          <w:rFonts w:ascii="Times New Roman" w:hAnsi="Times New Roman"/>
          <w:i/>
          <w:sz w:val="28"/>
          <w:szCs w:val="28"/>
          <w:lang w:bidi="ug-CN"/>
        </w:rPr>
        <w:t>16</w:t>
      </w:r>
      <w:r w:rsidRPr="002151CA">
        <w:rPr>
          <w:rFonts w:ascii="Times New Roman" w:hAnsi="Times New Roman"/>
          <w:i/>
          <w:sz w:val="28"/>
          <w:szCs w:val="28"/>
          <w:lang w:bidi="ug-CN"/>
        </w:rPr>
        <w:t>.0</w:t>
      </w:r>
      <w:r w:rsidR="00C353B6">
        <w:rPr>
          <w:rFonts w:ascii="Times New Roman" w:hAnsi="Times New Roman"/>
          <w:i/>
          <w:sz w:val="28"/>
          <w:szCs w:val="28"/>
          <w:lang w:bidi="ug-CN"/>
        </w:rPr>
        <w:t>5</w:t>
      </w:r>
      <w:r w:rsidRPr="002151CA">
        <w:rPr>
          <w:rFonts w:ascii="Times New Roman" w:hAnsi="Times New Roman"/>
          <w:i/>
          <w:sz w:val="28"/>
          <w:szCs w:val="28"/>
          <w:lang w:bidi="ug-CN"/>
        </w:rPr>
        <w:t>.2019</w:t>
      </w:r>
    </w:p>
    <w:tbl>
      <w:tblPr>
        <w:tblStyle w:val="a4"/>
        <w:tblpPr w:leftFromText="180" w:rightFromText="180" w:vertAnchor="text" w:tblpX="-113" w:tblpY="1"/>
        <w:tblOverlap w:val="never"/>
        <w:tblW w:w="15701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516"/>
        <w:gridCol w:w="1803"/>
        <w:gridCol w:w="1991"/>
        <w:gridCol w:w="1922"/>
        <w:gridCol w:w="1285"/>
        <w:gridCol w:w="1476"/>
        <w:gridCol w:w="1802"/>
        <w:gridCol w:w="2187"/>
        <w:gridCol w:w="2719"/>
      </w:tblGrid>
      <w:tr w:rsidR="00BA7821" w:rsidRPr="005C5064" w:rsidTr="00012083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5C5064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C5064">
              <w:rPr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C5064">
              <w:rPr>
                <w:b/>
                <w:sz w:val="24"/>
                <w:szCs w:val="24"/>
                <w:lang w:val="uk-UA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C5064">
              <w:rPr>
                <w:b/>
                <w:sz w:val="24"/>
                <w:szCs w:val="24"/>
                <w:lang w:val="uk-UA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C50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ЕДРПОУ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C50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Ліцензія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C50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Керівник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C50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C50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Контакти</w:t>
            </w:r>
          </w:p>
        </w:tc>
      </w:tr>
      <w:tr w:rsidR="00BA7821" w:rsidRPr="005C5064" w:rsidTr="00012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ДЗ «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Укрмедцентр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МОЗ України»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20072556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Ліцензія серія АЕ №197638 від 21.06.2013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Мартинюк Володимир Юрійович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04209, м. Київ,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вул. Богатирська, 30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          </w:t>
            </w:r>
          </w:p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(044)4120578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Факс. (044)4121068 </w:t>
            </w:r>
          </w:p>
          <w:p w:rsidR="00BA7821" w:rsidRPr="005C5064" w:rsidRDefault="00BA7821" w:rsidP="00063D94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5C5064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ukrmedcentr@gmail.com</w:t>
              </w:r>
            </w:hyperlink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A7821" w:rsidRPr="005C5064" w:rsidRDefault="00BA7821" w:rsidP="00063D94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веб- сайт: </w:t>
            </w:r>
            <w:r w:rsidRPr="005C50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childneuro.gov.ua </w:t>
            </w:r>
          </w:p>
        </w:tc>
      </w:tr>
      <w:tr w:rsidR="00BA7821" w:rsidRPr="005C5064" w:rsidTr="00012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«Міжнародна реабілітаційна клініка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Козявкіна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«Міжнародна реабілітаційна клініка 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42179792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МОЗ </w:t>
            </w:r>
          </w:p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від 26.07.2018 № 1386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82200, Львівська область,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м. Трускавець, 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Помірецька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37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(03247)65200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Факс 03247(65220) </w:t>
            </w:r>
          </w:p>
          <w:p w:rsidR="00BA7821" w:rsidRPr="005C5064" w:rsidRDefault="00BA7821" w:rsidP="00063D94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6" w:tooltip="Opens internal link in current window" w:history="1">
              <w:r w:rsidRPr="005C506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uk-UA" w:eastAsia="en-US" w:bidi="ar-SA"/>
                </w:rPr>
                <w:t>clinic@kozyavkin.com</w:t>
              </w:r>
            </w:hyperlink>
            <w:r w:rsidRPr="005C5064">
              <w:rPr>
                <w:rFonts w:ascii="Times New Roman" w:eastAsiaTheme="minorHAnsi" w:hAnsi="Times New Roman"/>
                <w:sz w:val="24"/>
                <w:szCs w:val="24"/>
                <w:lang w:val="uk-UA" w:eastAsia="en-US" w:bidi="ar-SA"/>
              </w:rPr>
              <w:t xml:space="preserve"> </w:t>
            </w: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веб- сайт: kozyavkin.com</w:t>
            </w:r>
          </w:p>
        </w:tc>
      </w:tr>
      <w:tr w:rsidR="00BA7821" w:rsidRPr="005C5064" w:rsidTr="00012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ДРУЦКРОІ «Галичина»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25248327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АЕ 196289, </w:t>
            </w:r>
          </w:p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від 29.11.2012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Дунас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Григорій Григорович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79070, м. Львів,</w:t>
            </w:r>
          </w:p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Хуторівська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, 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(032) 2215908 </w:t>
            </w:r>
          </w:p>
          <w:p w:rsidR="00BA7821" w:rsidRPr="005C5064" w:rsidRDefault="00BA7821" w:rsidP="00063D94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5C506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 w:eastAsia="en-US" w:bidi="ar-SA"/>
                </w:rPr>
                <w:t>reablinfo@gmail.com</w:t>
              </w:r>
            </w:hyperlink>
            <w:r w:rsidRPr="005C5064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 w:bidi="ar-SA"/>
              </w:rPr>
              <w:t xml:space="preserve"> </w:t>
            </w:r>
          </w:p>
          <w:p w:rsidR="00BA7821" w:rsidRPr="005C5064" w:rsidRDefault="00BA7821" w:rsidP="00063D94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веб- сайт: reabl.lviv.ua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Товариство з обмеженою відповідальністю «Центр Пріоритет»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ТОВ «Центр Пріоритет»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41940203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від 05.04.2018 № 622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Кіян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04208, м. Київ,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Проспект Василя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Порика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13-Б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(044)3642004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5C506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 w:bidi="ar-SA"/>
                </w:rPr>
                <w:t>centermindst@gmail.com</w:t>
              </w:r>
            </w:hyperlink>
            <w:r w:rsidRPr="005C5064">
              <w:rPr>
                <w:rFonts w:asciiTheme="minorHAnsi" w:eastAsiaTheme="minorHAnsi" w:hAnsiTheme="minorHAnsi" w:cstheme="minorBidi"/>
                <w:sz w:val="22"/>
                <w:szCs w:val="22"/>
                <w:lang w:val="uk-UA" w:bidi="ar-SA"/>
              </w:rPr>
              <w:t xml:space="preserve">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 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mind-stimulation.com  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Товариство з обмеженою відповідальністю  «АПРІКА»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ТОВ «АПРІКА»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30567346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АГ №603335 від 07.10.2011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Бондарчук Сергій Павлович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(050)-595-10-62, (050)-487-40-80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Т/ф (0522) 36-11-27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9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Вінницька область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ДРУЦКРДІ «Промінь»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25496212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Наказ МОЗ №559 від 25.05.2017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Донець Віталій Григорович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Вінницька область, м.</w:t>
            </w:r>
            <w:r>
              <w:rPr>
                <w:sz w:val="24"/>
                <w:szCs w:val="24"/>
              </w:rPr>
              <w:t> </w:t>
            </w:r>
            <w:r w:rsidRPr="005C5064">
              <w:rPr>
                <w:sz w:val="24"/>
                <w:szCs w:val="24"/>
                <w:lang w:val="uk-UA"/>
              </w:rPr>
              <w:t xml:space="preserve">Вінниця, вул.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В.Городецького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(8-0432)67-27-30, факс (8-0432)67-51-78,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promin1997@gmail.com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 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http://drupromin.zzz.com.ua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Центр реабілітації дитини «Вікторія»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ЦРД «Вікторія»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42188351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№ 1223 від 27.06.2018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Шишкова Світлана Львівна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Київська область, м. Бориспіль, вул. Володимира Момота 42/2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099-720-70-78 (адміністратор), 067-353-62-42 (для укладання договору)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0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admincrd2018@ukr.net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 xml:space="preserve">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 xml:space="preserve">веб- сайт: </w:t>
            </w:r>
            <w:hyperlink r:id="rId11" w:history="1">
              <w:r w:rsidRPr="005C5064">
                <w:rPr>
                  <w:rStyle w:val="a5"/>
                  <w:sz w:val="24"/>
                  <w:szCs w:val="24"/>
                  <w:lang w:val="uk-UA"/>
                </w:rPr>
                <w:t>https://viktoriya-center.com/</w:t>
              </w:r>
            </w:hyperlink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Центр реабілітації дітей з органічними ураженнями нервової системи комунального підприємства «Полтавська обласна дитяча клінічна лікарня Полтавської обласної ради»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Центр реабілітації дітей з органічними ураженнями нервової системи КП «ПОДКЛ»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01204348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№ 590 від 15.03.2019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36011, м. Полтава, вул. Шевченка, буд. 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+380(532)-56-08-70,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2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podklgl@gmail.com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>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 веб- сайт: https://dokl.poltava.ua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«Медичний центр фізичної терапії та медицини болю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Інново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ТОВ «Медичний центр фізичної терапії та медицини болю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Інново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38764131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АЕ №282471 від 26.02.2014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Пшик Ярополк Олегович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79034, м. Львів, вул. В. Стуса, буд. 37, оф.2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096-4917270,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info@innovo.ua,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 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https:// innovo.ua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Сумська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КУ СОР СОЦКРДОІ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23818588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№ 1183 від 28.09.2017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40034, м. Суми, пр. М.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Лупши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 ,буд. №16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(0542)603630,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3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socr@dszn.sm.gov.ua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>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 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4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Центр реабілітації та відпочинку АКВАРЕЛЬ ТОВ «Скадовськ-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Аква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Центр Акварель ТОВ Скадовськ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Аква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37744051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Наказ МОЗ № 520 від 16.05.2017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Шурепов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Андрійович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75700, Херсонська область, м. Скадовськ, вул. Поповича, 2е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(05537)5-05-05, (067)5750502,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5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terapiyaskadovsk@ukr.net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>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 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skadovsk.delfinarium.com.ua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КНП «ТМДКЛ»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04528442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Наказ МОЗ № 1186 від 21.06.2018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Артимович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м. Тернопіль, вул.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0352(52-34-98),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6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 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7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Комунальне некомерційне підприємство «Черкаська міська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реабілітаційно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-оздоровча поліклініка «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Астра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КНП «ЧМРОП «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Астра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21355546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Ліцензія МОЗ України , серія АГ, 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№ 597565 від 16.02.2012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18005, м. Черкаси, вул. Гоголя 368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./факс: (0472)311634;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5C5064">
                <w:rPr>
                  <w:color w:val="000000"/>
                  <w:sz w:val="24"/>
                  <w:szCs w:val="24"/>
                  <w:u w:val="single"/>
                  <w:lang w:val="uk-UA"/>
                </w:rPr>
                <w:t>astra.roc@gmail.com</w:t>
              </w:r>
            </w:hyperlink>
            <w:r w:rsidRPr="005C5064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astra.ck.ua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БЦКРДІ «Особлива дитина»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35361392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Ліцензія №199 від 17.03.2016 року, зі змінами згідно наказу МОЗ №233 від </w:t>
            </w:r>
            <w:r w:rsidRPr="005C5064">
              <w:rPr>
                <w:sz w:val="24"/>
                <w:szCs w:val="24"/>
                <w:lang w:val="uk-UA"/>
              </w:rPr>
              <w:lastRenderedPageBreak/>
              <w:t xml:space="preserve">31.01.2019 року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Закрутна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58032, м. Чернівці, бульвар Героїв Крут, 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(0372)55-83-98, (095)452-19-97;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5C5064">
                <w:rPr>
                  <w:rStyle w:val="a5"/>
                  <w:sz w:val="24"/>
                  <w:szCs w:val="24"/>
                  <w:lang w:val="uk-UA"/>
                </w:rPr>
                <w:t>osditn.ch@gmail.com</w:t>
              </w:r>
            </w:hyperlink>
            <w:r w:rsidRPr="005C5064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astra.ck.ua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«Херсонська дитяча обласна клінічна лікарня»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Херсонської обласної ради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КЗ «Херсонська дитяча обласна клінічна лікарня»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ХОР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02009873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Серія АГ №601046 від 07.04.2011, дата видачі ліцензії 18.03.2011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Холодняк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м. Херсон, вул. Українська,81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0552-2251-90,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dob@bdp.ks.ua,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0" w:history="1">
              <w:r w:rsidR="00BA7821" w:rsidRPr="005C5064">
                <w:rPr>
                  <w:rStyle w:val="a5"/>
                  <w:color w:val="auto"/>
                  <w:sz w:val="24"/>
                  <w:szCs w:val="24"/>
                  <w:u w:val="none"/>
                  <w:lang w:val="uk-UA"/>
                </w:rPr>
                <w:t>http://bdp.ks.ua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м. Хмельницький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Центр медичної реабілітації дітей-інвалідів «Апіс-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Меліфіка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ПП Центр реабілітації «Апіс-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Меліфіка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34420011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Серія АГ №600463 від 24.05.2012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Кривицький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 Федорович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29000, м. Хмельницький, вул. 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Булаєнка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0972956699,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krivitskiy@ukr.net,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1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ТОВ «ЦФР «Крок за кроком»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40266013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МОЗ № 369 від 13.04.2016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Ковальов Віталій Олександрович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02088, 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, вул. Івана Дяченко, 20-В, офіс 159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(044)-587-87-67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2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3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www.cfr-krok.ua</w:t>
              </w:r>
            </w:hyperlink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ПМЦКРОІ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35439704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Наказ МОЗ України від 06.12.2018 № 2269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Лисенко Людмила Ігорівна</w:t>
            </w:r>
          </w:p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36021, м. Полтава, вул. І. Мазепи, 27-А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./факс (0532) 63-36-82, 63-49-30, 68-07-34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моб.050-950-46-48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24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5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</w:tr>
      <w:tr w:rsidR="00BA7821" w:rsidRPr="005C5064" w:rsidTr="00012083">
        <w:trPr>
          <w:trHeight w:val="36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«Черкаська обласна дитяча лікарня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КНП «ЧОДЛ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37478567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Наказ МОЗ України від 04.04.2019 № 726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Кондрацький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18029, м. Черкаси, вул. 30 років Перемоги, буд.16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./факс (0472)66-49-19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26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 закладу: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7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 Центру реабілітації дітей:</w:t>
            </w:r>
          </w:p>
          <w:p w:rsidR="00BA7821" w:rsidRPr="00012083" w:rsidRDefault="00012083" w:rsidP="00012083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8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</w:t>
            </w: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м.Запоріжжя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КУ «ЗОКДЛ» ЗОР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05498737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АВ №539148 з 25.02.2010, дата видачі ліцензії 18.05.2010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Білаш Володимир Ігорович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69063,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м.Запаріжжя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пр.Соборний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..Дніпровська/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вул.Олександрівська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буд. 70/21/47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/факс (061)764-29-67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(061) 222-21-52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29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zokdl@ukr.net</w:t>
              </w:r>
            </w:hyperlink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1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http://zodkl.zp/ua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ТОВ «Реабілітаційний центр «Еліта» (РЦ «Еліта»)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13798761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Ліцензія МОЗ серія АГ №602504 від 21.07.2011 року, дата </w:t>
            </w:r>
            <w:r w:rsidRPr="005C5064">
              <w:rPr>
                <w:sz w:val="24"/>
                <w:szCs w:val="24"/>
                <w:lang w:val="uk-UA"/>
              </w:rPr>
              <w:lastRenderedPageBreak/>
              <w:t>видачі ліцензії 29.08.2011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lastRenderedPageBreak/>
              <w:t>Козявкіна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79019,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, проспект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Чорновола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буд.45А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(032)231-75-05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(068)228-80-00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32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3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4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Волинська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21751226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Ляшенко Сергій Васильович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Юридична адреса: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43024, м. Луцьк, Проспект Відродження, 30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Фактична адреса (місце провадження діяльності):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Волинська обл., Ківерцівський р-н, с. Жабка, вул. Вишнева, 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(0332)25-61-71, (0336)59-76-26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35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36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7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http://vodtmo.org.ua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ОКУ «ОЦМСРДОУНС»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35529293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Казанський Антон Юрійович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58032,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м.Чернівці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бульвар Героїв Крут,11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(0372) 54-35-49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8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rmcentr.ch@gmail.com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обласний комунальний дитячий санаторій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ОКДС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03397050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АД №064351 від 07.06.2012 року, дата видачі 27.09.2012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Буринюк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 Петро Павлович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Тернопільська область,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м.Заліщики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вул.Грушевського,12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(03554) 2-14-60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9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Липовецька</w:t>
            </w:r>
            <w:proofErr w:type="spellEnd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обласна лікарня відновного лікування дітей з органічним ураженням центральної нервової системи, порушенням психіки і опорно-рухового апарату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05484505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АГ № 603333 від 30.09.2011 року, дата видачі 08.11.2011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Стецюк Людмила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22500, Вінницька область,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м.Липовець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вул.Пирогова,36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(04358) 2-14-85, Факс (04358) 2-13-85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40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1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lolvld.lic.org.ua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УкрНДІпротезування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03191680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АВ №539021 від 25.03.2010 року, дата видачі 29.04.2010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Салєєва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 Антоніна Денисівна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 xml:space="preserve">61051,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м.Харків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Клочківська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, 339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(057) 725-59-77 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/факс (057) 725-59-73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42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protez.eu</w:t>
            </w:r>
          </w:p>
        </w:tc>
      </w:tr>
      <w:tr w:rsidR="00BA7821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>ООБФРДІ «Майбутнє»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24533439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Ліцензія серія АВ №526605 від  11.03.2010 року, дата видачі 01.04.2010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Михайленко Вероніка Євгенівна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65048, м. Одеса, вул. Пушкінська, 51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. (048) 724-32-48, (048) 722-11-92,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(048) 760-44-23,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(067)-480-68-74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43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rehcentreangel@gmail.com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 xml:space="preserve">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4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www.rc.odessa.ua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A7821" w:rsidRPr="005C5064" w:rsidTr="00012083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ранньої медичної реабілітації дітей з органічним ураженням </w:t>
            </w: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нервової системи та вродженими вадами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0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02001305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Серія АГ №603861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Корицький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46023, м. Тернопіль, вул. Акад. Сахарова, 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5C5064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>. (0352) 26-56-79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(0352) 26-33-60</w:t>
            </w:r>
          </w:p>
          <w:p w:rsidR="00BA7821" w:rsidRPr="005C5064" w:rsidRDefault="00BA7821" w:rsidP="00063D94">
            <w:pPr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5C5064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C5064">
              <w:rPr>
                <w:sz w:val="24"/>
                <w:szCs w:val="24"/>
                <w:lang w:val="uk-UA"/>
              </w:rPr>
              <w:t xml:space="preserve">: </w:t>
            </w:r>
          </w:p>
          <w:p w:rsidR="00BA7821" w:rsidRPr="005C5064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45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kutor.todkl@ukr.net</w:t>
              </w:r>
            </w:hyperlink>
            <w:r w:rsidR="00BA7821" w:rsidRPr="005C5064">
              <w:rPr>
                <w:sz w:val="24"/>
                <w:szCs w:val="24"/>
                <w:lang w:val="uk-UA"/>
              </w:rPr>
              <w:t xml:space="preserve"> </w:t>
            </w:r>
          </w:p>
          <w:p w:rsidR="00BA7821" w:rsidRPr="005C5064" w:rsidRDefault="00BA7821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5C5064">
              <w:rPr>
                <w:sz w:val="24"/>
                <w:szCs w:val="24"/>
                <w:lang w:val="uk-UA"/>
              </w:rPr>
              <w:t>веб-сайт:</w:t>
            </w:r>
          </w:p>
          <w:p w:rsidR="00BA7821" w:rsidRPr="005C5064" w:rsidRDefault="00012083" w:rsidP="00012083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6" w:history="1">
              <w:r w:rsidR="00BA7821" w:rsidRPr="005C5064">
                <w:rPr>
                  <w:rStyle w:val="a5"/>
                  <w:sz w:val="24"/>
                  <w:szCs w:val="24"/>
                  <w:lang w:val="uk-UA"/>
                </w:rPr>
                <w:t>todl.com.ua</w:t>
              </w:r>
            </w:hyperlink>
            <w:bookmarkStart w:id="0" w:name="_GoBack"/>
            <w:bookmarkEnd w:id="0"/>
          </w:p>
        </w:tc>
      </w:tr>
      <w:tr w:rsidR="00063D94" w:rsidRPr="005C5064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02001305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Серія АГ №603861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Корицький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Григорій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46023, м. Тернопіль, вул. Акад. Сахарова, 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(0352) 26-56-79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(0352) 26-33-60</w:t>
            </w:r>
          </w:p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3D94" w:rsidRPr="007516D6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47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kutor.todkl@ukr.net</w:t>
              </w:r>
            </w:hyperlink>
            <w:r w:rsidR="00063D94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3D94" w:rsidRPr="007516D6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8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todl.com.ua</w:t>
              </w:r>
            </w:hyperlink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3D94" w:rsidRPr="007516D6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КНП «Міська дитяча поліклініка»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23248085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Наказ МОЗ України від 25.10.2018№1939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Хорошенюк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58005,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м.Чернівці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проспект Незалежності, 109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(0372) 51-13-19</w:t>
            </w:r>
          </w:p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3D94" w:rsidRPr="007516D6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49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mdp.cv@ukr.net</w:t>
              </w:r>
            </w:hyperlink>
            <w:r w:rsidR="00063D94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mdp.muoz.org 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3D94" w:rsidRPr="007516D6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Медичний реабілітаційний кабінет ФОП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Медичний реабілітаційний кабінет «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3166019317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від 19.04.2018 року №762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Андріяш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Фактична адреса: 04210,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Київ,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Героїв Сталінграду, 20</w:t>
            </w:r>
          </w:p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Юридична адреса: 18020,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Черкаси,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Чехова, 82, кв.25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(066) 706-17-20</w:t>
            </w:r>
          </w:p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3D94" w:rsidRPr="007516D6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50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3D94" w:rsidRPr="007516D6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1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3D94" w:rsidRPr="007516D6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«Вінницька обласна психоневрологічна лікарня ім. акад. О.І. Ющенка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ВОПНЛ ім. акад. О.І. Ющенка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01982264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АГ №603725 від 07.11.2011 року, дата видачі  22.11.2011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Кучерук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21018,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м.Вінниця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вул. Пирогова, 109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(0432) 50-79-01</w:t>
            </w:r>
          </w:p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3D94" w:rsidRPr="007516D6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52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vpbust@i.ua</w:t>
              </w:r>
            </w:hyperlink>
            <w:r w:rsidR="00063D94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3D94" w:rsidRPr="007516D6" w:rsidRDefault="00012083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3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http://vopnl.vn.ua</w:t>
              </w:r>
            </w:hyperlink>
            <w:r w:rsidR="00063D94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3D94" w:rsidRPr="007516D6" w:rsidTr="00012083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КЗ «Житомирський обласний спеціалізований будинок дитини»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05503562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АЕ №571507 від 28.03.2013 року, дата видачі 27.11.2014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Урсуленко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Світлана Володимирівна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10004, м. Житомир, вул. Корабельна, 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(0412) 483-119</w:t>
            </w:r>
          </w:p>
          <w:p w:rsidR="00063D94" w:rsidRPr="007516D6" w:rsidRDefault="00063D94" w:rsidP="00063D94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3D94" w:rsidRPr="007516D6" w:rsidRDefault="00012083" w:rsidP="00063D94">
            <w:pPr>
              <w:rPr>
                <w:sz w:val="24"/>
                <w:szCs w:val="24"/>
                <w:lang w:val="uk-UA"/>
              </w:rPr>
            </w:pPr>
            <w:hyperlink r:id="rId54" w:history="1">
              <w:r w:rsidR="00063D94" w:rsidRPr="007516D6">
                <w:rPr>
                  <w:rStyle w:val="a5"/>
                  <w:sz w:val="24"/>
                  <w:szCs w:val="24"/>
                  <w:lang w:val="uk-UA"/>
                </w:rPr>
                <w:t>baby_house@ukr.net</w:t>
              </w:r>
            </w:hyperlink>
            <w:r w:rsidR="00063D94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3D94" w:rsidRPr="007516D6" w:rsidRDefault="00063D94" w:rsidP="00063D9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</w:tbl>
    <w:p w:rsidR="00BA7821" w:rsidRDefault="00063D94" w:rsidP="00040634">
      <w:pPr>
        <w:pStyle w:val="a3"/>
        <w:spacing w:before="40"/>
        <w:ind w:firstLine="0"/>
        <w:jc w:val="right"/>
        <w:rPr>
          <w:rFonts w:ascii="Times New Roman" w:hAnsi="Times New Roman"/>
          <w:i/>
          <w:sz w:val="28"/>
          <w:szCs w:val="28"/>
          <w:lang w:bidi="ug-CN"/>
        </w:rPr>
      </w:pPr>
      <w:r>
        <w:rPr>
          <w:rFonts w:ascii="Times New Roman" w:hAnsi="Times New Roman"/>
          <w:i/>
          <w:sz w:val="28"/>
          <w:szCs w:val="28"/>
          <w:lang w:bidi="ug-CN"/>
        </w:rPr>
        <w:br w:type="textWrapping" w:clear="all"/>
      </w:r>
    </w:p>
    <w:p w:rsidR="00AB28F5" w:rsidRDefault="00AB28F5" w:rsidP="00AB28F5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p w:rsidR="00C353B6" w:rsidRDefault="00C353B6" w:rsidP="00AB28F5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p w:rsidR="001E24EF" w:rsidRPr="00040634" w:rsidRDefault="001E24EF">
      <w:pPr>
        <w:rPr>
          <w:rFonts w:ascii="Times New Roman" w:hAnsi="Times New Roman" w:cs="Times New Roman"/>
          <w:sz w:val="28"/>
          <w:szCs w:val="28"/>
        </w:rPr>
      </w:pPr>
    </w:p>
    <w:sectPr w:rsidR="001E24EF" w:rsidRPr="00040634" w:rsidSect="00804D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5"/>
    <w:rsid w:val="00005434"/>
    <w:rsid w:val="00012083"/>
    <w:rsid w:val="00040634"/>
    <w:rsid w:val="00062B5F"/>
    <w:rsid w:val="00063D94"/>
    <w:rsid w:val="001E24EF"/>
    <w:rsid w:val="002151CA"/>
    <w:rsid w:val="00254A22"/>
    <w:rsid w:val="002F5E04"/>
    <w:rsid w:val="003F0685"/>
    <w:rsid w:val="00421C5B"/>
    <w:rsid w:val="004C5E8D"/>
    <w:rsid w:val="00562653"/>
    <w:rsid w:val="006A7553"/>
    <w:rsid w:val="006B63F7"/>
    <w:rsid w:val="0073313C"/>
    <w:rsid w:val="007B7AE0"/>
    <w:rsid w:val="00804DF6"/>
    <w:rsid w:val="008164DB"/>
    <w:rsid w:val="00874021"/>
    <w:rsid w:val="00A1596C"/>
    <w:rsid w:val="00AB28F5"/>
    <w:rsid w:val="00B17484"/>
    <w:rsid w:val="00B85263"/>
    <w:rsid w:val="00BA7821"/>
    <w:rsid w:val="00C353B6"/>
    <w:rsid w:val="00F42205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B165"/>
  <w15:chartTrackingRefBased/>
  <w15:docId w15:val="{E0243422-F6FC-4405-B604-F4B25A6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3F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28F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r@dszn.sm.gov.ua" TargetMode="External"/><Relationship Id="rId18" Type="http://schemas.openxmlformats.org/officeDocument/2006/relationships/hyperlink" Target="mailto:astra.roc@gmail.com" TargetMode="External"/><Relationship Id="rId26" Type="http://schemas.openxmlformats.org/officeDocument/2006/relationships/hyperlink" Target="mailto:beby_doctor@ukr.net" TargetMode="External"/><Relationship Id="rId39" Type="http://schemas.openxmlformats.org/officeDocument/2006/relationships/hyperlink" Target="mailto:zalokds@ukr.net" TargetMode="External"/><Relationship Id="rId21" Type="http://schemas.openxmlformats.org/officeDocument/2006/relationships/hyperlink" Target="http://www.homeopat-ua.org/apismel.php" TargetMode="External"/><Relationship Id="rId34" Type="http://schemas.openxmlformats.org/officeDocument/2006/relationships/hyperlink" Target="http://www.kozyavkin.com" TargetMode="External"/><Relationship Id="rId42" Type="http://schemas.openxmlformats.org/officeDocument/2006/relationships/hyperlink" Target="mailto:risp.ukrniiprotez@gmail.com" TargetMode="External"/><Relationship Id="rId47" Type="http://schemas.openxmlformats.org/officeDocument/2006/relationships/hyperlink" Target="mailto:kutor.todkl@ukr.net" TargetMode="External"/><Relationship Id="rId50" Type="http://schemas.openxmlformats.org/officeDocument/2006/relationships/hyperlink" Target="mailto:Sergooandriyash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reablinfo@gmail.com" TargetMode="External"/><Relationship Id="rId12" Type="http://schemas.openxmlformats.org/officeDocument/2006/relationships/hyperlink" Target="mailto:podklgl@gmail.com" TargetMode="External"/><Relationship Id="rId17" Type="http://schemas.openxmlformats.org/officeDocument/2006/relationships/hyperlink" Target="https://tmdkl.te.ua/ua/1596-viddilennya-vidnovnogo-likuvannya-centralna-poliklinika" TargetMode="External"/><Relationship Id="rId25" Type="http://schemas.openxmlformats.org/officeDocument/2006/relationships/hyperlink" Target="https://sites.google.com/site/mcsdipolltava" TargetMode="External"/><Relationship Id="rId33" Type="http://schemas.openxmlformats.org/officeDocument/2006/relationships/hyperlink" Target="http://www.elita.ua" TargetMode="External"/><Relationship Id="rId38" Type="http://schemas.openxmlformats.org/officeDocument/2006/relationships/hyperlink" Target="mailto:rmcentr.ch@gmail.com" TargetMode="External"/><Relationship Id="rId46" Type="http://schemas.openxmlformats.org/officeDocument/2006/relationships/hyperlink" Target="http://www.rc.odessa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skdut@ukr.net" TargetMode="External"/><Relationship Id="rId20" Type="http://schemas.openxmlformats.org/officeDocument/2006/relationships/hyperlink" Target="http://bdp.ks.ua" TargetMode="External"/><Relationship Id="rId29" Type="http://schemas.openxmlformats.org/officeDocument/2006/relationships/hyperlink" Target="mailto:zokdl@ukr.net" TargetMode="External"/><Relationship Id="rId41" Type="http://schemas.openxmlformats.org/officeDocument/2006/relationships/hyperlink" Target="http://www.lipdoctor.org" TargetMode="External"/><Relationship Id="rId54" Type="http://schemas.openxmlformats.org/officeDocument/2006/relationships/hyperlink" Target="mailto:baby_house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linic@kozyavkin.com" TargetMode="External"/><Relationship Id="rId11" Type="http://schemas.openxmlformats.org/officeDocument/2006/relationships/hyperlink" Target="https://viktoriya-center.com/" TargetMode="External"/><Relationship Id="rId24" Type="http://schemas.openxmlformats.org/officeDocument/2006/relationships/hyperlink" Target="mailto:rehabilitation-pl@ukr.net" TargetMode="External"/><Relationship Id="rId32" Type="http://schemas.openxmlformats.org/officeDocument/2006/relationships/hyperlink" Target="mailto:center@elita.ua" TargetMode="External"/><Relationship Id="rId37" Type="http://schemas.openxmlformats.org/officeDocument/2006/relationships/hyperlink" Target="http://vodtmo.org.ua" TargetMode="External"/><Relationship Id="rId40" Type="http://schemas.openxmlformats.org/officeDocument/2006/relationships/hyperlink" Target="mailto:doctor_lipov@i.ua" TargetMode="External"/><Relationship Id="rId45" Type="http://schemas.openxmlformats.org/officeDocument/2006/relationships/hyperlink" Target="mailto:kutor.todkl@ukr.net" TargetMode="External"/><Relationship Id="rId53" Type="http://schemas.openxmlformats.org/officeDocument/2006/relationships/hyperlink" Target="http://vopnl.vn.ua" TargetMode="External"/><Relationship Id="rId5" Type="http://schemas.openxmlformats.org/officeDocument/2006/relationships/hyperlink" Target="mailto:ukrmedcentr@gmail.com" TargetMode="External"/><Relationship Id="rId15" Type="http://schemas.openxmlformats.org/officeDocument/2006/relationships/hyperlink" Target="mailto:terapiyaskadovsk@ukr.net" TargetMode="External"/><Relationship Id="rId23" Type="http://schemas.openxmlformats.org/officeDocument/2006/relationships/hyperlink" Target="http://www.cfr-krok.ua" TargetMode="External"/><Relationship Id="rId28" Type="http://schemas.openxmlformats.org/officeDocument/2006/relationships/hyperlink" Target="http://www.oblbabyklinika.ck.ua/info_centr/" TargetMode="External"/><Relationship Id="rId36" Type="http://schemas.openxmlformats.org/officeDocument/2006/relationships/hyperlink" Target="mailto:sanatorijdachne@mail.ua" TargetMode="External"/><Relationship Id="rId49" Type="http://schemas.openxmlformats.org/officeDocument/2006/relationships/hyperlink" Target="mailto:mdp.cv@ukr.net" TargetMode="External"/><Relationship Id="rId10" Type="http://schemas.openxmlformats.org/officeDocument/2006/relationships/hyperlink" Target="mailto:admincrd2018@ukr.net" TargetMode="External"/><Relationship Id="rId19" Type="http://schemas.openxmlformats.org/officeDocument/2006/relationships/hyperlink" Target="mailto:osditn.ch@gmail.com" TargetMode="External"/><Relationship Id="rId31" Type="http://schemas.openxmlformats.org/officeDocument/2006/relationships/hyperlink" Target="http://zodkl.zp/ua" TargetMode="External"/><Relationship Id="rId44" Type="http://schemas.openxmlformats.org/officeDocument/2006/relationships/hyperlink" Target="http://www.rc.odessa.ua" TargetMode="External"/><Relationship Id="rId52" Type="http://schemas.openxmlformats.org/officeDocument/2006/relationships/hyperlink" Target="mailto:vpbust@i.ua" TargetMode="External"/><Relationship Id="rId4" Type="http://schemas.openxmlformats.org/officeDocument/2006/relationships/hyperlink" Target="http://www.ispf.gov.ua/UserFiles/File/2019_Reab_DI_zaklad.docx" TargetMode="External"/><Relationship Id="rId9" Type="http://schemas.openxmlformats.org/officeDocument/2006/relationships/hyperlink" Target="mailto:prudkun@ukr.net" TargetMode="External"/><Relationship Id="rId14" Type="http://schemas.openxmlformats.org/officeDocument/2006/relationships/hyperlink" Target="http://www.kid.sumy.ua" TargetMode="External"/><Relationship Id="rId22" Type="http://schemas.openxmlformats.org/officeDocument/2006/relationships/hyperlink" Target="mailto:info@cfr-krok.ua" TargetMode="External"/><Relationship Id="rId27" Type="http://schemas.openxmlformats.org/officeDocument/2006/relationships/hyperlink" Target="http://www.oblbabyklinika.ck.ua" TargetMode="External"/><Relationship Id="rId30" Type="http://schemas.openxmlformats.org/officeDocument/2006/relationships/hyperlink" Target="mailto:zokdl@email.ua" TargetMode="External"/><Relationship Id="rId35" Type="http://schemas.openxmlformats.org/officeDocument/2006/relationships/hyperlink" Target="mailto:vodtmo2@gmail.com" TargetMode="External"/><Relationship Id="rId43" Type="http://schemas.openxmlformats.org/officeDocument/2006/relationships/hyperlink" Target="mailto:rehcentreangel@gmail.com" TargetMode="External"/><Relationship Id="rId48" Type="http://schemas.openxmlformats.org/officeDocument/2006/relationships/hyperlink" Target="http://www.rc.odessa.ua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entermindst@gmail.com" TargetMode="External"/><Relationship Id="rId51" Type="http://schemas.openxmlformats.org/officeDocument/2006/relationships/hyperlink" Target="http://www.&#1072;&#1085;&#1076;&#1088;&#1080;&#1103;&#1096;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 Світлана</dc:creator>
  <cp:keywords/>
  <dc:description/>
  <cp:lastModifiedBy>Наталія Олександрівна Борисенко</cp:lastModifiedBy>
  <cp:revision>4</cp:revision>
  <cp:lastPrinted>2019-05-20T08:18:00Z</cp:lastPrinted>
  <dcterms:created xsi:type="dcterms:W3CDTF">2019-05-17T10:52:00Z</dcterms:created>
  <dcterms:modified xsi:type="dcterms:W3CDTF">2019-05-20T08:55:00Z</dcterms:modified>
</cp:coreProperties>
</file>