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Сумському міському голові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Лисенк</w:t>
      </w:r>
      <w:r w:rsidR="00C734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у</w:t>
      </w: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О.М.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ІПН______________________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Тел</w:t>
      </w:r>
      <w:proofErr w:type="spellEnd"/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.______________________</w:t>
      </w:r>
    </w:p>
    <w:p w:rsidR="0050559D" w:rsidRPr="009E503C" w:rsidRDefault="0050559D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50559D" w:rsidRPr="009E503C" w:rsidRDefault="0050559D" w:rsidP="009479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 А Я В А</w:t>
      </w:r>
    </w:p>
    <w:p w:rsidR="0050559D" w:rsidRPr="009E503C" w:rsidRDefault="0050559D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EC114A" w:rsidRPr="009E503C" w:rsidRDefault="00904369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підставі рішення Сумської міської ради від 07 липня 2016 року № 954-МР «Про затвердження Порядку забезпечення житлом учасників </w:t>
      </w: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антитерористичної операції та операції об’єднаних сил на 2016-2021 роки» (в </w:t>
      </w:r>
      <w:r w:rsidR="00277627"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новій редакції від 19.12.2018р. № 4296-МР) прошу надати </w:t>
      </w:r>
      <w:r w:rsidR="00012908"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мені </w:t>
      </w:r>
      <w:r w:rsidR="00277627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="00277627" w:rsidRPr="009E503C">
        <w:rPr>
          <w:rFonts w:ascii="Times New Roman" w:hAnsi="Times New Roman" w:cs="Times New Roman"/>
          <w:sz w:val="24"/>
          <w:szCs w:val="24"/>
          <w:lang w:val="uk-UA"/>
        </w:rPr>
        <w:t>дноразову цільову матеріальну допомогу</w:t>
      </w:r>
      <w:r w:rsidR="00012908" w:rsidRPr="009E503C">
        <w:rPr>
          <w:rFonts w:ascii="Times New Roman" w:hAnsi="Times New Roman" w:cs="Times New Roman"/>
          <w:sz w:val="24"/>
          <w:szCs w:val="24"/>
          <w:lang w:val="uk-UA"/>
        </w:rPr>
        <w:t xml:space="preserve"> для придбання житла у встановленому вказаним рішенням</w:t>
      </w:r>
      <w:r w:rsidR="009E503C">
        <w:rPr>
          <w:rFonts w:ascii="Times New Roman" w:hAnsi="Times New Roman" w:cs="Times New Roman"/>
          <w:sz w:val="24"/>
          <w:szCs w:val="24"/>
          <w:lang w:val="uk-UA"/>
        </w:rPr>
        <w:t xml:space="preserve"> порядку</w:t>
      </w:r>
      <w:r w:rsidR="00012908" w:rsidRPr="009E50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114A" w:rsidRPr="009E503C" w:rsidRDefault="00012908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EC114A"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 змістом Порядку забезпечення житлом учасників </w:t>
      </w:r>
      <w:r w:rsidR="00EC114A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 ознайомлений та зобов’язуюсь виконувати норми цього Порядку добросовісно, розумно та належним чином</w:t>
      </w:r>
      <w:r w:rsidR="00947915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, не припускаючи зловживання належними мені правами.</w:t>
      </w:r>
    </w:p>
    <w:p w:rsidR="00D41961" w:rsidRPr="009E503C" w:rsidRDefault="00D41961" w:rsidP="00D419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випадку настання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</w:t>
      </w:r>
      <w:proofErr w:type="spellStart"/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ії</w:t>
      </w:r>
      <w:proofErr w:type="spellEnd"/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передбаченої п.2.8. Розділу 2 Порядку забезпечення житлом учасників </w:t>
      </w: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роки, попередньо визначаю особу, яка буде мати право на отримання о</w:t>
      </w:r>
      <w:r w:rsidRPr="009E503C">
        <w:rPr>
          <w:rFonts w:ascii="Times New Roman" w:hAnsi="Times New Roman" w:cs="Times New Roman"/>
          <w:sz w:val="24"/>
          <w:szCs w:val="24"/>
          <w:lang w:val="uk-UA"/>
        </w:rPr>
        <w:t>дноразової цільової матеріальної допомоги для придбання житла, а саме : _________________</w:t>
      </w:r>
      <w:r w:rsidR="009E503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Pr="009E503C">
        <w:rPr>
          <w:rFonts w:ascii="Times New Roman" w:hAnsi="Times New Roman" w:cs="Times New Roman"/>
          <w:sz w:val="24"/>
          <w:szCs w:val="24"/>
          <w:lang w:val="uk-UA"/>
        </w:rPr>
        <w:t>_____ ________________________________________________________________________</w:t>
      </w:r>
      <w:r w:rsidR="009E503C">
        <w:rPr>
          <w:rFonts w:ascii="Times New Roman" w:hAnsi="Times New Roman" w:cs="Times New Roman"/>
          <w:sz w:val="24"/>
          <w:szCs w:val="24"/>
          <w:lang w:val="uk-UA"/>
        </w:rPr>
        <w:t>______________.</w:t>
      </w:r>
    </w:p>
    <w:p w:rsidR="00D41961" w:rsidRPr="009E503C" w:rsidRDefault="00D41961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>Я ознайомлений(а) із нормами Закону України «Про захист персональних даних» та надаю згоду</w:t>
      </w:r>
      <w:r w:rsidR="00E243C6"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Сумській міській раді, а також виконавчим органам Сумської міської ради, реалізація повноважень яких пов’язана з виконанням </w:t>
      </w:r>
      <w:r w:rsidR="00E243C6"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Порядку забезпечення житлом учасників </w:t>
      </w:r>
      <w:r w:rsidR="00E243C6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роки, на обробку моїх персональних даних</w:t>
      </w:r>
      <w:r w:rsidR="009E503C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, зазначених у доданих до цієї заяви документах.</w:t>
      </w:r>
    </w:p>
    <w:p w:rsidR="00D6426C" w:rsidRPr="009E503C" w:rsidRDefault="00D6426C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заяви додаю слідуючи документи :</w:t>
      </w:r>
    </w:p>
    <w:p w:rsidR="009E503C" w:rsidRDefault="00D6426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03C"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Pr="009E503C" w:rsidRDefault="009E503C" w:rsidP="009E5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«_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____»_____________201</w:t>
      </w:r>
      <w:r w:rsidR="00585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</w:t>
      </w:r>
      <w:bookmarkStart w:id="0" w:name="_GoBack"/>
      <w:bookmarkEnd w:id="0"/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р.  __________________      __________________________</w:t>
      </w:r>
    </w:p>
    <w:sectPr w:rsidR="009E503C" w:rsidRPr="009E503C" w:rsidSect="00D41961">
      <w:foot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2E" w:rsidRDefault="00246F2E" w:rsidP="00A92E8D">
      <w:pPr>
        <w:spacing w:after="0" w:line="240" w:lineRule="auto"/>
      </w:pPr>
      <w:r>
        <w:separator/>
      </w:r>
    </w:p>
  </w:endnote>
  <w:endnote w:type="continuationSeparator" w:id="0">
    <w:p w:rsidR="00246F2E" w:rsidRDefault="00246F2E" w:rsidP="00A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37167"/>
      <w:docPartObj>
        <w:docPartGallery w:val="Page Numbers (Bottom of Page)"/>
        <w:docPartUnique/>
      </w:docPartObj>
    </w:sdtPr>
    <w:sdtEndPr/>
    <w:sdtContent>
      <w:p w:rsidR="00A92E8D" w:rsidRDefault="00A92E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11">
          <w:rPr>
            <w:noProof/>
          </w:rPr>
          <w:t>1</w:t>
        </w:r>
        <w:r>
          <w:fldChar w:fldCharType="end"/>
        </w:r>
      </w:p>
    </w:sdtContent>
  </w:sdt>
  <w:p w:rsidR="00A92E8D" w:rsidRDefault="00A92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2E" w:rsidRDefault="00246F2E" w:rsidP="00A92E8D">
      <w:pPr>
        <w:spacing w:after="0" w:line="240" w:lineRule="auto"/>
      </w:pPr>
      <w:r>
        <w:separator/>
      </w:r>
    </w:p>
  </w:footnote>
  <w:footnote w:type="continuationSeparator" w:id="0">
    <w:p w:rsidR="00246F2E" w:rsidRDefault="00246F2E" w:rsidP="00A9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F"/>
    <w:rsid w:val="00012908"/>
    <w:rsid w:val="00190F3D"/>
    <w:rsid w:val="001D6FC4"/>
    <w:rsid w:val="00246F2E"/>
    <w:rsid w:val="00277627"/>
    <w:rsid w:val="0036575E"/>
    <w:rsid w:val="00390102"/>
    <w:rsid w:val="00426652"/>
    <w:rsid w:val="004F0182"/>
    <w:rsid w:val="0050559D"/>
    <w:rsid w:val="00585911"/>
    <w:rsid w:val="006B7FEF"/>
    <w:rsid w:val="008B1FF7"/>
    <w:rsid w:val="008B6802"/>
    <w:rsid w:val="008F20B1"/>
    <w:rsid w:val="00904369"/>
    <w:rsid w:val="0094699E"/>
    <w:rsid w:val="00947915"/>
    <w:rsid w:val="009E503C"/>
    <w:rsid w:val="00A60BBF"/>
    <w:rsid w:val="00A92E8D"/>
    <w:rsid w:val="00BD640D"/>
    <w:rsid w:val="00C56928"/>
    <w:rsid w:val="00C734A7"/>
    <w:rsid w:val="00D06310"/>
    <w:rsid w:val="00D41961"/>
    <w:rsid w:val="00D6426C"/>
    <w:rsid w:val="00DD4F17"/>
    <w:rsid w:val="00E243C6"/>
    <w:rsid w:val="00E404DF"/>
    <w:rsid w:val="00EC114A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6A3C"/>
  <w15:docId w15:val="{903763CC-CC41-4A87-8173-5D557F73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FEF"/>
    <w:rPr>
      <w:color w:val="0000FF"/>
      <w:u w:val="single"/>
    </w:rPr>
  </w:style>
  <w:style w:type="paragraph" w:customStyle="1" w:styleId="rvps2">
    <w:name w:val="rvps2"/>
    <w:basedOn w:val="a"/>
    <w:rsid w:val="0019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190F3D"/>
  </w:style>
  <w:style w:type="character" w:customStyle="1" w:styleId="rvts23">
    <w:name w:val="rvts23"/>
    <w:basedOn w:val="a0"/>
    <w:rsid w:val="0036575E"/>
  </w:style>
  <w:style w:type="character" w:customStyle="1" w:styleId="rvts37">
    <w:name w:val="rvts37"/>
    <w:basedOn w:val="a0"/>
    <w:rsid w:val="004F0182"/>
  </w:style>
  <w:style w:type="paragraph" w:customStyle="1" w:styleId="rvps3">
    <w:name w:val="rvps3"/>
    <w:basedOn w:val="a"/>
    <w:rsid w:val="004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E8D"/>
  </w:style>
  <w:style w:type="paragraph" w:styleId="a6">
    <w:name w:val="footer"/>
    <w:basedOn w:val="a"/>
    <w:link w:val="a7"/>
    <w:uiPriority w:val="99"/>
    <w:unhideWhenUsed/>
    <w:rsid w:val="00A9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E8D"/>
  </w:style>
  <w:style w:type="paragraph" w:styleId="a8">
    <w:name w:val="Balloon Text"/>
    <w:basedOn w:val="a"/>
    <w:link w:val="a9"/>
    <w:uiPriority w:val="99"/>
    <w:semiHidden/>
    <w:unhideWhenUsed/>
    <w:rsid w:val="00C5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Чепік Катерина Михайлівна</dc:creator>
  <cp:lastModifiedBy>Трояновська Наталія Анатоліївна</cp:lastModifiedBy>
  <cp:revision>2</cp:revision>
  <cp:lastPrinted>2019-01-11T07:23:00Z</cp:lastPrinted>
  <dcterms:created xsi:type="dcterms:W3CDTF">2019-01-11T10:23:00Z</dcterms:created>
  <dcterms:modified xsi:type="dcterms:W3CDTF">2019-01-11T10:23:00Z</dcterms:modified>
</cp:coreProperties>
</file>