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21A4" w14:textId="1D003D22" w:rsidR="00372CA6" w:rsidRPr="00372CA6" w:rsidRDefault="00372CA6" w:rsidP="00372CA6">
      <w:pPr>
        <w:shd w:val="clear" w:color="auto" w:fill="FFFFFF"/>
        <w:jc w:val="center"/>
        <w:rPr>
          <w:rFonts w:ascii="Times New Roman" w:eastAsia="Arial" w:hAnsi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372CA6">
        <w:rPr>
          <w:rFonts w:ascii="Times New Roman" w:eastAsia="Arial" w:hAnsi="Times New Roman"/>
          <w:sz w:val="24"/>
          <w:szCs w:val="24"/>
          <w:shd w:val="clear" w:color="auto" w:fill="FFFFFF"/>
        </w:rPr>
        <w:t>Т</w:t>
      </w:r>
      <w:r w:rsidR="00520CC3">
        <w:rPr>
          <w:rFonts w:ascii="Times New Roman" w:eastAsia="Arial" w:hAnsi="Times New Roman"/>
          <w:sz w:val="24"/>
          <w:szCs w:val="24"/>
          <w:shd w:val="clear" w:color="auto" w:fill="FFFFFF"/>
        </w:rPr>
        <w:t>акса</w:t>
      </w:r>
    </w:p>
    <w:p w14:paraId="0004F9BE" w14:textId="266262C7" w:rsidR="00F1458C" w:rsidRPr="00372CA6" w:rsidRDefault="00372CA6" w:rsidP="00372CA6">
      <w:pPr>
        <w:shd w:val="clear" w:color="auto" w:fill="FFFFFF"/>
        <w:jc w:val="center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372CA6">
        <w:rPr>
          <w:rFonts w:ascii="Times New Roman" w:eastAsia="Arial" w:hAnsi="Times New Roman"/>
          <w:sz w:val="24"/>
          <w:szCs w:val="24"/>
          <w:shd w:val="clear" w:color="auto" w:fill="FFFFFF"/>
        </w:rPr>
        <w:t>для обчислення розміру шкоди, заподіяної лісу підприємствами, установами, організаціями та громадянами незаконним вирубуванням  та пошкодженням дерев і чагарників до ступеня припинення росту</w:t>
      </w:r>
    </w:p>
    <w:p w14:paraId="70C5321D" w14:textId="77777777" w:rsidR="00372CA6" w:rsidRDefault="00372CA6">
      <w:pPr>
        <w:shd w:val="clear" w:color="auto" w:fill="FFFFFF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tbl>
      <w:tblPr>
        <w:tblStyle w:val="af1"/>
        <w:tblW w:w="10632" w:type="dxa"/>
        <w:tblInd w:w="-998" w:type="dxa"/>
        <w:tblLook w:val="04A0" w:firstRow="1" w:lastRow="0" w:firstColumn="1" w:lastColumn="0" w:noHBand="0" w:noVBand="1"/>
      </w:tblPr>
      <w:tblGrid>
        <w:gridCol w:w="4254"/>
        <w:gridCol w:w="4536"/>
        <w:gridCol w:w="1842"/>
      </w:tblGrid>
      <w:tr w:rsidR="00CF32A5" w:rsidRPr="00372CA6" w14:paraId="3C8554F1" w14:textId="77777777" w:rsidTr="00414708">
        <w:tc>
          <w:tcPr>
            <w:tcW w:w="4254" w:type="dxa"/>
          </w:tcPr>
          <w:p w14:paraId="3D6DCCD7" w14:textId="77CEFB03" w:rsidR="00CF32A5" w:rsidRPr="00372CA6" w:rsidRDefault="00CF32A5" w:rsidP="00372CA6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 w:rsidRPr="00372CA6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Діаметр дерев у корі біля</w:t>
            </w: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72CA6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шийки кореня, см</w:t>
            </w:r>
          </w:p>
        </w:tc>
        <w:tc>
          <w:tcPr>
            <w:tcW w:w="4536" w:type="dxa"/>
            <w:vMerge w:val="restart"/>
          </w:tcPr>
          <w:p w14:paraId="38582375" w14:textId="3CC3CA02" w:rsidR="00CF32A5" w:rsidRPr="00372CA6" w:rsidRDefault="00CF32A5" w:rsidP="00372CA6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 xml:space="preserve">Розмір шкоди за одне </w:t>
            </w:r>
            <w:proofErr w:type="spellStart"/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сироростуче</w:t>
            </w:r>
            <w:proofErr w:type="spellEnd"/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 xml:space="preserve"> дерево (згідно додатку 1 до постанови КМУ №665 від 23.07.2008 з урахуванням </w:t>
            </w:r>
            <w:r w:rsidR="00DB5693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щорічної індексації</w:t>
            </w:r>
            <w:r w:rsidR="00816B50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 xml:space="preserve"> – індекс інфляції за 2024 рік 112,</w:t>
            </w:r>
            <w:r w:rsidR="00C506D8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0</w:t>
            </w:r>
            <w:r w:rsidR="00816B50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%)</w:t>
            </w: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, грн</w:t>
            </w:r>
          </w:p>
        </w:tc>
        <w:tc>
          <w:tcPr>
            <w:tcW w:w="1842" w:type="dxa"/>
            <w:vMerge w:val="restart"/>
          </w:tcPr>
          <w:p w14:paraId="285500B1" w14:textId="071B9371" w:rsidR="00CF32A5" w:rsidRPr="00372CA6" w:rsidRDefault="00CF32A5" w:rsidP="00372CA6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Розмір шкоди за одне сухе дерево, грн</w:t>
            </w:r>
          </w:p>
        </w:tc>
      </w:tr>
      <w:tr w:rsidR="00CF32A5" w:rsidRPr="00372CA6" w14:paraId="38982DED" w14:textId="77777777" w:rsidTr="00414708">
        <w:tc>
          <w:tcPr>
            <w:tcW w:w="4254" w:type="dxa"/>
          </w:tcPr>
          <w:p w14:paraId="6218679B" w14:textId="47071A0B" w:rsidR="00CF32A5" w:rsidRPr="00372CA6" w:rsidRDefault="00414708" w:rsidP="00414708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 xml:space="preserve">За кожне дерево, вирубане або  пошкоджене до </w:t>
            </w:r>
            <w:r w:rsidR="00CF32A5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с</w:t>
            </w:r>
            <w:r w:rsidR="00CF32A5" w:rsidRPr="00372CA6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тупеня припинення росту:</w:t>
            </w:r>
          </w:p>
        </w:tc>
        <w:tc>
          <w:tcPr>
            <w:tcW w:w="4536" w:type="dxa"/>
            <w:vMerge/>
          </w:tcPr>
          <w:p w14:paraId="5D4B9F24" w14:textId="56299597" w:rsidR="00CF32A5" w:rsidRPr="00372CA6" w:rsidRDefault="00CF32A5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39250F41" w14:textId="77777777" w:rsidR="00CF32A5" w:rsidRPr="00372CA6" w:rsidRDefault="00CF32A5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372CA6" w:rsidRPr="00372CA6" w14:paraId="3EF72E00" w14:textId="77777777" w:rsidTr="00414708">
        <w:tc>
          <w:tcPr>
            <w:tcW w:w="4254" w:type="dxa"/>
          </w:tcPr>
          <w:p w14:paraId="4126A148" w14:textId="145C994D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10 і менш як</w:t>
            </w:r>
          </w:p>
        </w:tc>
        <w:tc>
          <w:tcPr>
            <w:tcW w:w="4536" w:type="dxa"/>
          </w:tcPr>
          <w:p w14:paraId="02062C3D" w14:textId="50883FB3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297,72</w:t>
            </w:r>
          </w:p>
        </w:tc>
        <w:tc>
          <w:tcPr>
            <w:tcW w:w="1842" w:type="dxa"/>
          </w:tcPr>
          <w:p w14:paraId="41DBD4E9" w14:textId="7CA2DBF0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148,86</w:t>
            </w:r>
          </w:p>
        </w:tc>
      </w:tr>
      <w:tr w:rsidR="00372CA6" w:rsidRPr="00372CA6" w14:paraId="52748EBF" w14:textId="77777777" w:rsidTr="00414708">
        <w:tc>
          <w:tcPr>
            <w:tcW w:w="4254" w:type="dxa"/>
          </w:tcPr>
          <w:p w14:paraId="2BAC8187" w14:textId="07383C42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10,1 – 14,0</w:t>
            </w:r>
          </w:p>
        </w:tc>
        <w:tc>
          <w:tcPr>
            <w:tcW w:w="4536" w:type="dxa"/>
          </w:tcPr>
          <w:p w14:paraId="13F1F57B" w14:textId="418FB5F5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524,55</w:t>
            </w:r>
          </w:p>
        </w:tc>
        <w:tc>
          <w:tcPr>
            <w:tcW w:w="1842" w:type="dxa"/>
          </w:tcPr>
          <w:p w14:paraId="44633691" w14:textId="0853F051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262,27</w:t>
            </w:r>
          </w:p>
        </w:tc>
      </w:tr>
      <w:tr w:rsidR="00372CA6" w:rsidRPr="00372CA6" w14:paraId="2447A9DB" w14:textId="77777777" w:rsidTr="00414708">
        <w:tc>
          <w:tcPr>
            <w:tcW w:w="4254" w:type="dxa"/>
          </w:tcPr>
          <w:p w14:paraId="5C9517EA" w14:textId="3BFAA7AC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14,1-18,0</w:t>
            </w:r>
          </w:p>
        </w:tc>
        <w:tc>
          <w:tcPr>
            <w:tcW w:w="4536" w:type="dxa"/>
          </w:tcPr>
          <w:p w14:paraId="5EC366BD" w14:textId="2230BF11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1346,81</w:t>
            </w:r>
          </w:p>
        </w:tc>
        <w:tc>
          <w:tcPr>
            <w:tcW w:w="1842" w:type="dxa"/>
          </w:tcPr>
          <w:p w14:paraId="09494EBC" w14:textId="7822234A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673</w:t>
            </w:r>
            <w:r w:rsidR="00520CC3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,41</w:t>
            </w:r>
          </w:p>
        </w:tc>
      </w:tr>
      <w:tr w:rsidR="00372CA6" w:rsidRPr="00372CA6" w14:paraId="0ECE450A" w14:textId="77777777" w:rsidTr="00414708">
        <w:tc>
          <w:tcPr>
            <w:tcW w:w="4254" w:type="dxa"/>
          </w:tcPr>
          <w:p w14:paraId="6C4BF6D8" w14:textId="7EA292A8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18,1-22,0</w:t>
            </w:r>
          </w:p>
        </w:tc>
        <w:tc>
          <w:tcPr>
            <w:tcW w:w="4536" w:type="dxa"/>
          </w:tcPr>
          <w:p w14:paraId="3949B6D4" w14:textId="6EF15342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2764,51</w:t>
            </w:r>
          </w:p>
        </w:tc>
        <w:tc>
          <w:tcPr>
            <w:tcW w:w="1842" w:type="dxa"/>
          </w:tcPr>
          <w:p w14:paraId="5BF7AE51" w14:textId="6F034C89" w:rsidR="00372CA6" w:rsidRPr="00372CA6" w:rsidRDefault="00520CC3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1382,26</w:t>
            </w:r>
          </w:p>
        </w:tc>
      </w:tr>
      <w:tr w:rsidR="00372CA6" w:rsidRPr="00372CA6" w14:paraId="77293549" w14:textId="77777777" w:rsidTr="00414708">
        <w:tc>
          <w:tcPr>
            <w:tcW w:w="4254" w:type="dxa"/>
          </w:tcPr>
          <w:p w14:paraId="1A3B3C8B" w14:textId="651BFC76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22,1-26,0</w:t>
            </w:r>
          </w:p>
        </w:tc>
        <w:tc>
          <w:tcPr>
            <w:tcW w:w="4536" w:type="dxa"/>
          </w:tcPr>
          <w:p w14:paraId="6D8E64E7" w14:textId="3430C0DE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4855,61</w:t>
            </w:r>
          </w:p>
        </w:tc>
        <w:tc>
          <w:tcPr>
            <w:tcW w:w="1842" w:type="dxa"/>
          </w:tcPr>
          <w:p w14:paraId="0AC1EBE8" w14:textId="0E14399A" w:rsidR="00372CA6" w:rsidRPr="00372CA6" w:rsidRDefault="00520CC3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2427,81</w:t>
            </w:r>
          </w:p>
        </w:tc>
      </w:tr>
      <w:tr w:rsidR="00372CA6" w:rsidRPr="00372CA6" w14:paraId="4CB9F6D2" w14:textId="77777777" w:rsidTr="00414708">
        <w:tc>
          <w:tcPr>
            <w:tcW w:w="4254" w:type="dxa"/>
          </w:tcPr>
          <w:p w14:paraId="02EE2D61" w14:textId="35F6D43F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26,1-30,0</w:t>
            </w:r>
          </w:p>
        </w:tc>
        <w:tc>
          <w:tcPr>
            <w:tcW w:w="4536" w:type="dxa"/>
          </w:tcPr>
          <w:p w14:paraId="064F9F75" w14:textId="70F5BC9F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7655,57</w:t>
            </w:r>
          </w:p>
        </w:tc>
        <w:tc>
          <w:tcPr>
            <w:tcW w:w="1842" w:type="dxa"/>
          </w:tcPr>
          <w:p w14:paraId="37A50E58" w14:textId="3A6E9842" w:rsidR="00372CA6" w:rsidRPr="00372CA6" w:rsidRDefault="00520CC3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3827,78</w:t>
            </w:r>
          </w:p>
        </w:tc>
      </w:tr>
      <w:tr w:rsidR="00372CA6" w:rsidRPr="00372CA6" w14:paraId="708F848A" w14:textId="77777777" w:rsidTr="00414708">
        <w:tc>
          <w:tcPr>
            <w:tcW w:w="4254" w:type="dxa"/>
          </w:tcPr>
          <w:p w14:paraId="153EA351" w14:textId="3D4A1718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30,1-34</w:t>
            </w:r>
          </w:p>
        </w:tc>
        <w:tc>
          <w:tcPr>
            <w:tcW w:w="4536" w:type="dxa"/>
          </w:tcPr>
          <w:p w14:paraId="1F0C29C7" w14:textId="415D5B84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10271,22</w:t>
            </w:r>
          </w:p>
        </w:tc>
        <w:tc>
          <w:tcPr>
            <w:tcW w:w="1842" w:type="dxa"/>
          </w:tcPr>
          <w:p w14:paraId="30AB787B" w14:textId="047387E9" w:rsidR="00372CA6" w:rsidRPr="00372CA6" w:rsidRDefault="00520CC3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5135,61</w:t>
            </w:r>
          </w:p>
        </w:tc>
      </w:tr>
      <w:tr w:rsidR="00372CA6" w:rsidRPr="00372CA6" w14:paraId="58F3A7B2" w14:textId="77777777" w:rsidTr="00414708">
        <w:tc>
          <w:tcPr>
            <w:tcW w:w="4254" w:type="dxa"/>
          </w:tcPr>
          <w:p w14:paraId="4CDC8E8E" w14:textId="54311908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34,1-38</w:t>
            </w:r>
          </w:p>
        </w:tc>
        <w:tc>
          <w:tcPr>
            <w:tcW w:w="4536" w:type="dxa"/>
          </w:tcPr>
          <w:p w14:paraId="4455B122" w14:textId="7BDEEAA0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13078,26</w:t>
            </w:r>
          </w:p>
        </w:tc>
        <w:tc>
          <w:tcPr>
            <w:tcW w:w="1842" w:type="dxa"/>
          </w:tcPr>
          <w:p w14:paraId="26792D22" w14:textId="7F0F233F" w:rsidR="00372CA6" w:rsidRPr="00372CA6" w:rsidRDefault="00520CC3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6539,13</w:t>
            </w:r>
          </w:p>
        </w:tc>
      </w:tr>
      <w:tr w:rsidR="00372CA6" w:rsidRPr="00372CA6" w14:paraId="3420B0F5" w14:textId="77777777" w:rsidTr="00414708">
        <w:tc>
          <w:tcPr>
            <w:tcW w:w="4254" w:type="dxa"/>
          </w:tcPr>
          <w:p w14:paraId="16753EB1" w14:textId="3DE34215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38,1-42</w:t>
            </w:r>
          </w:p>
        </w:tc>
        <w:tc>
          <w:tcPr>
            <w:tcW w:w="4536" w:type="dxa"/>
          </w:tcPr>
          <w:p w14:paraId="2AF2DCC6" w14:textId="53A04511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16062,51</w:t>
            </w:r>
          </w:p>
        </w:tc>
        <w:tc>
          <w:tcPr>
            <w:tcW w:w="1842" w:type="dxa"/>
          </w:tcPr>
          <w:p w14:paraId="420C74EA" w14:textId="4FE324F2" w:rsidR="00372CA6" w:rsidRPr="00372CA6" w:rsidRDefault="00520CC3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8031,26</w:t>
            </w:r>
          </w:p>
        </w:tc>
      </w:tr>
      <w:tr w:rsidR="00372CA6" w:rsidRPr="00372CA6" w14:paraId="62C483B4" w14:textId="77777777" w:rsidTr="00414708">
        <w:tc>
          <w:tcPr>
            <w:tcW w:w="4254" w:type="dxa"/>
          </w:tcPr>
          <w:p w14:paraId="65318509" w14:textId="64F6860D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42,1-46</w:t>
            </w:r>
          </w:p>
        </w:tc>
        <w:tc>
          <w:tcPr>
            <w:tcW w:w="4536" w:type="dxa"/>
          </w:tcPr>
          <w:p w14:paraId="37C9A8E6" w14:textId="7315B732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19053,86</w:t>
            </w:r>
          </w:p>
        </w:tc>
        <w:tc>
          <w:tcPr>
            <w:tcW w:w="1842" w:type="dxa"/>
          </w:tcPr>
          <w:p w14:paraId="4E615858" w14:textId="67A7E964" w:rsidR="00372CA6" w:rsidRPr="00372CA6" w:rsidRDefault="00520CC3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9526,93</w:t>
            </w:r>
          </w:p>
        </w:tc>
      </w:tr>
      <w:tr w:rsidR="00372CA6" w:rsidRPr="00372CA6" w14:paraId="172738C5" w14:textId="77777777" w:rsidTr="00414708">
        <w:tc>
          <w:tcPr>
            <w:tcW w:w="4254" w:type="dxa"/>
          </w:tcPr>
          <w:p w14:paraId="27FD7FBC" w14:textId="653DC2EF" w:rsidR="00372CA6" w:rsidRPr="00372CA6" w:rsidRDefault="00CF32A5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46,1-50</w:t>
            </w:r>
          </w:p>
        </w:tc>
        <w:tc>
          <w:tcPr>
            <w:tcW w:w="4536" w:type="dxa"/>
          </w:tcPr>
          <w:p w14:paraId="431A25FD" w14:textId="120ED28D" w:rsidR="00372CA6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22038,11</w:t>
            </w:r>
          </w:p>
        </w:tc>
        <w:tc>
          <w:tcPr>
            <w:tcW w:w="1842" w:type="dxa"/>
          </w:tcPr>
          <w:p w14:paraId="5D303AD1" w14:textId="71DD8004" w:rsidR="00372CA6" w:rsidRPr="00372CA6" w:rsidRDefault="00520CC3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11019,05</w:t>
            </w:r>
          </w:p>
        </w:tc>
      </w:tr>
      <w:tr w:rsidR="00CF32A5" w:rsidRPr="00372CA6" w14:paraId="1940A7F8" w14:textId="77777777" w:rsidTr="00414708">
        <w:tc>
          <w:tcPr>
            <w:tcW w:w="4254" w:type="dxa"/>
          </w:tcPr>
          <w:p w14:paraId="3626D2E9" w14:textId="448A1B83" w:rsidR="00CF32A5" w:rsidRDefault="00520CC3" w:rsidP="00520CC3">
            <w:pPr>
              <w:jc w:val="both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 w:rsidRPr="00520CC3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За кожне 1-сантиметрове перевищення</w:t>
            </w: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0CC3"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50-сантиметрового діаметра</w:t>
            </w:r>
          </w:p>
        </w:tc>
        <w:tc>
          <w:tcPr>
            <w:tcW w:w="4536" w:type="dxa"/>
          </w:tcPr>
          <w:p w14:paraId="0A7607D2" w14:textId="6E8DFCF5" w:rsidR="00CF32A5" w:rsidRPr="00372CA6" w:rsidRDefault="004F0BA0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744,29</w:t>
            </w:r>
          </w:p>
        </w:tc>
        <w:tc>
          <w:tcPr>
            <w:tcW w:w="1842" w:type="dxa"/>
          </w:tcPr>
          <w:p w14:paraId="6D16A83A" w14:textId="31A9850D" w:rsidR="00CF32A5" w:rsidRPr="00372CA6" w:rsidRDefault="00520CC3" w:rsidP="00CF32A5">
            <w:pPr>
              <w:jc w:val="center"/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2"/>
                <w:szCs w:val="22"/>
                <w:shd w:val="clear" w:color="auto" w:fill="FFFFFF"/>
              </w:rPr>
              <w:t>372,15</w:t>
            </w:r>
          </w:p>
        </w:tc>
      </w:tr>
    </w:tbl>
    <w:p w14:paraId="3402EA34" w14:textId="77777777" w:rsidR="00520CC3" w:rsidRDefault="00520CC3">
      <w:pPr>
        <w:shd w:val="clear" w:color="auto" w:fill="FFFFFF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14:paraId="3598303F" w14:textId="77777777" w:rsidR="00474387" w:rsidRDefault="00474387">
      <w:pPr>
        <w:jc w:val="both"/>
        <w:outlineLvl w:val="0"/>
        <w:rPr>
          <w:rFonts w:ascii="Times New Roman" w:hAnsi="Times New Roman"/>
          <w:bCs/>
          <w:caps/>
          <w:sz w:val="20"/>
        </w:rPr>
      </w:pPr>
    </w:p>
    <w:sectPr w:rsidR="00474387" w:rsidSect="00E362DA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9F8F" w14:textId="77777777" w:rsidR="00635F5E" w:rsidRDefault="00635F5E">
      <w:r>
        <w:separator/>
      </w:r>
    </w:p>
  </w:endnote>
  <w:endnote w:type="continuationSeparator" w:id="0">
    <w:p w14:paraId="66FB6726" w14:textId="77777777" w:rsidR="00635F5E" w:rsidRDefault="0063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79429" w14:textId="77777777" w:rsidR="00635F5E" w:rsidRDefault="00635F5E">
      <w:r>
        <w:separator/>
      </w:r>
    </w:p>
  </w:footnote>
  <w:footnote w:type="continuationSeparator" w:id="0">
    <w:p w14:paraId="592393F5" w14:textId="77777777" w:rsidR="00635F5E" w:rsidRDefault="0063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A6231" w14:textId="1BC947C9" w:rsidR="00474387" w:rsidRDefault="00B02C88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62DA">
      <w:rPr>
        <w:rStyle w:val="a5"/>
        <w:noProof/>
      </w:rPr>
      <w:t>2</w:t>
    </w:r>
    <w:r>
      <w:rPr>
        <w:rStyle w:val="a5"/>
      </w:rPr>
      <w:fldChar w:fldCharType="end"/>
    </w:r>
  </w:p>
  <w:p w14:paraId="0CD5DADB" w14:textId="77777777" w:rsidR="00474387" w:rsidRDefault="0047438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476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EC9DD42" w14:textId="5BE22DB3" w:rsidR="00E362DA" w:rsidRPr="001145B4" w:rsidRDefault="00E362DA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145B4">
          <w:rPr>
            <w:rFonts w:ascii="Times New Roman" w:hAnsi="Times New Roman"/>
            <w:sz w:val="28"/>
            <w:szCs w:val="28"/>
          </w:rPr>
          <w:fldChar w:fldCharType="begin"/>
        </w:r>
        <w:r w:rsidRPr="001145B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145B4">
          <w:rPr>
            <w:rFonts w:ascii="Times New Roman" w:hAnsi="Times New Roman"/>
            <w:sz w:val="28"/>
            <w:szCs w:val="28"/>
          </w:rPr>
          <w:fldChar w:fldCharType="separate"/>
        </w:r>
        <w:r w:rsidR="00414708">
          <w:rPr>
            <w:rFonts w:ascii="Times New Roman" w:hAnsi="Times New Roman"/>
            <w:noProof/>
            <w:sz w:val="28"/>
            <w:szCs w:val="28"/>
          </w:rPr>
          <w:t>4</w:t>
        </w:r>
        <w:r w:rsidRPr="001145B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4738045" w14:textId="77777777" w:rsidR="00E362DA" w:rsidRDefault="00E362D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624BB" w14:textId="18632E8A" w:rsidR="00E362DA" w:rsidRDefault="00E362DA">
    <w:pPr>
      <w:pStyle w:val="aa"/>
      <w:jc w:val="center"/>
    </w:pPr>
  </w:p>
  <w:p w14:paraId="7877E675" w14:textId="77777777" w:rsidR="00E362DA" w:rsidRDefault="00E362D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40"/>
    <w:rsid w:val="00004674"/>
    <w:rsid w:val="00006BEF"/>
    <w:rsid w:val="00016644"/>
    <w:rsid w:val="00021BEF"/>
    <w:rsid w:val="000228D3"/>
    <w:rsid w:val="000233E8"/>
    <w:rsid w:val="00025F2E"/>
    <w:rsid w:val="00033C88"/>
    <w:rsid w:val="00036005"/>
    <w:rsid w:val="000372C5"/>
    <w:rsid w:val="00045F6D"/>
    <w:rsid w:val="000468C1"/>
    <w:rsid w:val="00046BF2"/>
    <w:rsid w:val="00051DC7"/>
    <w:rsid w:val="00065683"/>
    <w:rsid w:val="00067E38"/>
    <w:rsid w:val="00070C98"/>
    <w:rsid w:val="00071457"/>
    <w:rsid w:val="00076116"/>
    <w:rsid w:val="00085799"/>
    <w:rsid w:val="000900C5"/>
    <w:rsid w:val="00096226"/>
    <w:rsid w:val="0009724F"/>
    <w:rsid w:val="000A32CB"/>
    <w:rsid w:val="000A3C6A"/>
    <w:rsid w:val="000A6B47"/>
    <w:rsid w:val="000B214A"/>
    <w:rsid w:val="000B4C8A"/>
    <w:rsid w:val="000C3C95"/>
    <w:rsid w:val="000C425B"/>
    <w:rsid w:val="000C65CA"/>
    <w:rsid w:val="000D1040"/>
    <w:rsid w:val="000D656F"/>
    <w:rsid w:val="000D74F6"/>
    <w:rsid w:val="000E0F86"/>
    <w:rsid w:val="000E6CBC"/>
    <w:rsid w:val="000F1C2F"/>
    <w:rsid w:val="000F3B6C"/>
    <w:rsid w:val="000F49F6"/>
    <w:rsid w:val="000F4AB4"/>
    <w:rsid w:val="000F703A"/>
    <w:rsid w:val="000F7B1F"/>
    <w:rsid w:val="00101A6B"/>
    <w:rsid w:val="0010741A"/>
    <w:rsid w:val="001117A9"/>
    <w:rsid w:val="001145B4"/>
    <w:rsid w:val="001178F2"/>
    <w:rsid w:val="00122699"/>
    <w:rsid w:val="00122F23"/>
    <w:rsid w:val="001254E6"/>
    <w:rsid w:val="00125EB5"/>
    <w:rsid w:val="00130A35"/>
    <w:rsid w:val="00133283"/>
    <w:rsid w:val="00137B28"/>
    <w:rsid w:val="00137B36"/>
    <w:rsid w:val="001512AC"/>
    <w:rsid w:val="0015220C"/>
    <w:rsid w:val="00160955"/>
    <w:rsid w:val="00162BFB"/>
    <w:rsid w:val="001635C9"/>
    <w:rsid w:val="0019269C"/>
    <w:rsid w:val="00197CC9"/>
    <w:rsid w:val="001A254B"/>
    <w:rsid w:val="001A3458"/>
    <w:rsid w:val="001A764A"/>
    <w:rsid w:val="001B38D9"/>
    <w:rsid w:val="001C00EC"/>
    <w:rsid w:val="001C70FF"/>
    <w:rsid w:val="001D6CB5"/>
    <w:rsid w:val="001E46BB"/>
    <w:rsid w:val="001E6400"/>
    <w:rsid w:val="001F52B2"/>
    <w:rsid w:val="001F7A65"/>
    <w:rsid w:val="001F7AE1"/>
    <w:rsid w:val="0020606F"/>
    <w:rsid w:val="00212CE0"/>
    <w:rsid w:val="00222AF6"/>
    <w:rsid w:val="00223106"/>
    <w:rsid w:val="002273C1"/>
    <w:rsid w:val="00232CDB"/>
    <w:rsid w:val="0023772C"/>
    <w:rsid w:val="00240D0A"/>
    <w:rsid w:val="00241F9A"/>
    <w:rsid w:val="00246FDD"/>
    <w:rsid w:val="002535D5"/>
    <w:rsid w:val="0025605F"/>
    <w:rsid w:val="00257061"/>
    <w:rsid w:val="00257317"/>
    <w:rsid w:val="0025733C"/>
    <w:rsid w:val="00257D67"/>
    <w:rsid w:val="00261656"/>
    <w:rsid w:val="0027206D"/>
    <w:rsid w:val="00281BC7"/>
    <w:rsid w:val="00283467"/>
    <w:rsid w:val="00286AAF"/>
    <w:rsid w:val="00296B57"/>
    <w:rsid w:val="002A2931"/>
    <w:rsid w:val="002A6673"/>
    <w:rsid w:val="002B4510"/>
    <w:rsid w:val="002C1C7E"/>
    <w:rsid w:val="002C32CF"/>
    <w:rsid w:val="002C5DD3"/>
    <w:rsid w:val="002D6107"/>
    <w:rsid w:val="002E0BF5"/>
    <w:rsid w:val="002E4890"/>
    <w:rsid w:val="002E55DB"/>
    <w:rsid w:val="002F17B6"/>
    <w:rsid w:val="002F2F9E"/>
    <w:rsid w:val="002F3984"/>
    <w:rsid w:val="002F4D40"/>
    <w:rsid w:val="00303698"/>
    <w:rsid w:val="00316484"/>
    <w:rsid w:val="00321281"/>
    <w:rsid w:val="00321729"/>
    <w:rsid w:val="003333E7"/>
    <w:rsid w:val="0033440D"/>
    <w:rsid w:val="0034220F"/>
    <w:rsid w:val="0034332F"/>
    <w:rsid w:val="00350D90"/>
    <w:rsid w:val="00357268"/>
    <w:rsid w:val="00357973"/>
    <w:rsid w:val="00371EC2"/>
    <w:rsid w:val="00372CA6"/>
    <w:rsid w:val="003737B1"/>
    <w:rsid w:val="00375168"/>
    <w:rsid w:val="003754A6"/>
    <w:rsid w:val="00382031"/>
    <w:rsid w:val="0039341A"/>
    <w:rsid w:val="00393438"/>
    <w:rsid w:val="003A52E9"/>
    <w:rsid w:val="003A7821"/>
    <w:rsid w:val="003B2400"/>
    <w:rsid w:val="003B7C7B"/>
    <w:rsid w:val="003D038D"/>
    <w:rsid w:val="003D4946"/>
    <w:rsid w:val="003D7300"/>
    <w:rsid w:val="003E4AB2"/>
    <w:rsid w:val="003E57B0"/>
    <w:rsid w:val="003F74B8"/>
    <w:rsid w:val="00406C53"/>
    <w:rsid w:val="00411862"/>
    <w:rsid w:val="00413527"/>
    <w:rsid w:val="00414708"/>
    <w:rsid w:val="004179B6"/>
    <w:rsid w:val="00421D12"/>
    <w:rsid w:val="004269A2"/>
    <w:rsid w:val="00427D94"/>
    <w:rsid w:val="0043049C"/>
    <w:rsid w:val="00433A79"/>
    <w:rsid w:val="00434849"/>
    <w:rsid w:val="00434930"/>
    <w:rsid w:val="00435667"/>
    <w:rsid w:val="00436228"/>
    <w:rsid w:val="00442C43"/>
    <w:rsid w:val="00446F58"/>
    <w:rsid w:val="004540D2"/>
    <w:rsid w:val="00455A55"/>
    <w:rsid w:val="00457FDB"/>
    <w:rsid w:val="004615F1"/>
    <w:rsid w:val="00463F03"/>
    <w:rsid w:val="004663F7"/>
    <w:rsid w:val="00466687"/>
    <w:rsid w:val="00466D2A"/>
    <w:rsid w:val="0047409C"/>
    <w:rsid w:val="00474387"/>
    <w:rsid w:val="004838C4"/>
    <w:rsid w:val="00487A02"/>
    <w:rsid w:val="004A05BC"/>
    <w:rsid w:val="004A61C9"/>
    <w:rsid w:val="004B0A66"/>
    <w:rsid w:val="004B5392"/>
    <w:rsid w:val="004B7BD0"/>
    <w:rsid w:val="004C433B"/>
    <w:rsid w:val="004C4632"/>
    <w:rsid w:val="004C49AE"/>
    <w:rsid w:val="004D0064"/>
    <w:rsid w:val="004D2B83"/>
    <w:rsid w:val="004D32BC"/>
    <w:rsid w:val="004E6CE3"/>
    <w:rsid w:val="004E7365"/>
    <w:rsid w:val="004F0BA0"/>
    <w:rsid w:val="004F1E79"/>
    <w:rsid w:val="004F3C15"/>
    <w:rsid w:val="004F48AA"/>
    <w:rsid w:val="004F4D18"/>
    <w:rsid w:val="004F7678"/>
    <w:rsid w:val="00510D2B"/>
    <w:rsid w:val="00512B83"/>
    <w:rsid w:val="00520CC3"/>
    <w:rsid w:val="00526C70"/>
    <w:rsid w:val="0053156E"/>
    <w:rsid w:val="00536662"/>
    <w:rsid w:val="00537E90"/>
    <w:rsid w:val="00541504"/>
    <w:rsid w:val="00543D44"/>
    <w:rsid w:val="0054572E"/>
    <w:rsid w:val="00560B42"/>
    <w:rsid w:val="0056364B"/>
    <w:rsid w:val="00564A35"/>
    <w:rsid w:val="00566514"/>
    <w:rsid w:val="00566D10"/>
    <w:rsid w:val="005718AD"/>
    <w:rsid w:val="00580FA4"/>
    <w:rsid w:val="0058192C"/>
    <w:rsid w:val="00582D05"/>
    <w:rsid w:val="00585085"/>
    <w:rsid w:val="0058647F"/>
    <w:rsid w:val="00587110"/>
    <w:rsid w:val="005945FD"/>
    <w:rsid w:val="0059473E"/>
    <w:rsid w:val="0059716E"/>
    <w:rsid w:val="005B2F8C"/>
    <w:rsid w:val="005B47E4"/>
    <w:rsid w:val="005B7611"/>
    <w:rsid w:val="005C423B"/>
    <w:rsid w:val="005C445C"/>
    <w:rsid w:val="005D1725"/>
    <w:rsid w:val="005D37B8"/>
    <w:rsid w:val="005D47E5"/>
    <w:rsid w:val="005E104B"/>
    <w:rsid w:val="005E29EF"/>
    <w:rsid w:val="005E43BD"/>
    <w:rsid w:val="005E4DDB"/>
    <w:rsid w:val="005E6826"/>
    <w:rsid w:val="00604A61"/>
    <w:rsid w:val="00611D4B"/>
    <w:rsid w:val="00617113"/>
    <w:rsid w:val="00617271"/>
    <w:rsid w:val="00624837"/>
    <w:rsid w:val="006305D8"/>
    <w:rsid w:val="00630855"/>
    <w:rsid w:val="00633CBD"/>
    <w:rsid w:val="00634EC2"/>
    <w:rsid w:val="00635F5E"/>
    <w:rsid w:val="00645832"/>
    <w:rsid w:val="00650C01"/>
    <w:rsid w:val="00660FDC"/>
    <w:rsid w:val="006622D2"/>
    <w:rsid w:val="00666373"/>
    <w:rsid w:val="00671001"/>
    <w:rsid w:val="00680CDF"/>
    <w:rsid w:val="0068722F"/>
    <w:rsid w:val="00694B43"/>
    <w:rsid w:val="006964C6"/>
    <w:rsid w:val="006966DD"/>
    <w:rsid w:val="006A0EA9"/>
    <w:rsid w:val="006B271F"/>
    <w:rsid w:val="006B2AA0"/>
    <w:rsid w:val="006C0860"/>
    <w:rsid w:val="006C6388"/>
    <w:rsid w:val="006D4B99"/>
    <w:rsid w:val="006D5F43"/>
    <w:rsid w:val="006E390C"/>
    <w:rsid w:val="006E4412"/>
    <w:rsid w:val="006E4920"/>
    <w:rsid w:val="006F3CD2"/>
    <w:rsid w:val="007103CE"/>
    <w:rsid w:val="0071563E"/>
    <w:rsid w:val="00717315"/>
    <w:rsid w:val="007216F1"/>
    <w:rsid w:val="007221E8"/>
    <w:rsid w:val="00724D81"/>
    <w:rsid w:val="00732F28"/>
    <w:rsid w:val="00736C6B"/>
    <w:rsid w:val="007500FE"/>
    <w:rsid w:val="00752DB6"/>
    <w:rsid w:val="00753280"/>
    <w:rsid w:val="00762BDD"/>
    <w:rsid w:val="0076669A"/>
    <w:rsid w:val="00771959"/>
    <w:rsid w:val="00775931"/>
    <w:rsid w:val="00775BCF"/>
    <w:rsid w:val="00776FB6"/>
    <w:rsid w:val="007853CB"/>
    <w:rsid w:val="0079107B"/>
    <w:rsid w:val="00792370"/>
    <w:rsid w:val="007A74B3"/>
    <w:rsid w:val="007B016D"/>
    <w:rsid w:val="007B7281"/>
    <w:rsid w:val="007C0F97"/>
    <w:rsid w:val="007C542D"/>
    <w:rsid w:val="007D4ED5"/>
    <w:rsid w:val="007E0F70"/>
    <w:rsid w:val="007E19D2"/>
    <w:rsid w:val="007E374A"/>
    <w:rsid w:val="007E48DF"/>
    <w:rsid w:val="007E7A20"/>
    <w:rsid w:val="007F1CC0"/>
    <w:rsid w:val="007F1DF6"/>
    <w:rsid w:val="007F1ECD"/>
    <w:rsid w:val="007F587E"/>
    <w:rsid w:val="0081575F"/>
    <w:rsid w:val="008161E8"/>
    <w:rsid w:val="00816B50"/>
    <w:rsid w:val="008178BC"/>
    <w:rsid w:val="00823B8C"/>
    <w:rsid w:val="00824C44"/>
    <w:rsid w:val="00833E16"/>
    <w:rsid w:val="00840E0D"/>
    <w:rsid w:val="008456FA"/>
    <w:rsid w:val="008523C7"/>
    <w:rsid w:val="00855141"/>
    <w:rsid w:val="00866373"/>
    <w:rsid w:val="0086789C"/>
    <w:rsid w:val="00867962"/>
    <w:rsid w:val="00873F52"/>
    <w:rsid w:val="00880090"/>
    <w:rsid w:val="008A1FAB"/>
    <w:rsid w:val="008A6E99"/>
    <w:rsid w:val="008B0F6F"/>
    <w:rsid w:val="008B3AC5"/>
    <w:rsid w:val="008B7269"/>
    <w:rsid w:val="008C0456"/>
    <w:rsid w:val="008C77A6"/>
    <w:rsid w:val="008D06DE"/>
    <w:rsid w:val="008D0816"/>
    <w:rsid w:val="008E59A1"/>
    <w:rsid w:val="008E63ED"/>
    <w:rsid w:val="008F2757"/>
    <w:rsid w:val="008F3698"/>
    <w:rsid w:val="008F47D6"/>
    <w:rsid w:val="008F5956"/>
    <w:rsid w:val="009002C1"/>
    <w:rsid w:val="00900C0B"/>
    <w:rsid w:val="00901327"/>
    <w:rsid w:val="00903BAC"/>
    <w:rsid w:val="00920903"/>
    <w:rsid w:val="00926376"/>
    <w:rsid w:val="009361FC"/>
    <w:rsid w:val="00941EDB"/>
    <w:rsid w:val="00943A4D"/>
    <w:rsid w:val="00944FFE"/>
    <w:rsid w:val="00946F9E"/>
    <w:rsid w:val="009521C6"/>
    <w:rsid w:val="00961547"/>
    <w:rsid w:val="009631EE"/>
    <w:rsid w:val="009633DF"/>
    <w:rsid w:val="00965A08"/>
    <w:rsid w:val="0097111A"/>
    <w:rsid w:val="00971F70"/>
    <w:rsid w:val="00973F65"/>
    <w:rsid w:val="00976F3E"/>
    <w:rsid w:val="00983FD4"/>
    <w:rsid w:val="009863E8"/>
    <w:rsid w:val="00986FED"/>
    <w:rsid w:val="00990285"/>
    <w:rsid w:val="009922D9"/>
    <w:rsid w:val="00996AF8"/>
    <w:rsid w:val="009A41C3"/>
    <w:rsid w:val="009B1461"/>
    <w:rsid w:val="009B2BF8"/>
    <w:rsid w:val="009B51BA"/>
    <w:rsid w:val="009C1817"/>
    <w:rsid w:val="009C37E5"/>
    <w:rsid w:val="009D01DC"/>
    <w:rsid w:val="009D0614"/>
    <w:rsid w:val="009D2F76"/>
    <w:rsid w:val="009D4E98"/>
    <w:rsid w:val="009E2174"/>
    <w:rsid w:val="009E581D"/>
    <w:rsid w:val="009E74F1"/>
    <w:rsid w:val="009E7D01"/>
    <w:rsid w:val="009F2469"/>
    <w:rsid w:val="009F284C"/>
    <w:rsid w:val="009F3118"/>
    <w:rsid w:val="009F4A51"/>
    <w:rsid w:val="009F5388"/>
    <w:rsid w:val="009F692D"/>
    <w:rsid w:val="009F7B86"/>
    <w:rsid w:val="00A01F40"/>
    <w:rsid w:val="00A065C4"/>
    <w:rsid w:val="00A1081A"/>
    <w:rsid w:val="00A142A9"/>
    <w:rsid w:val="00A1691F"/>
    <w:rsid w:val="00A21A8B"/>
    <w:rsid w:val="00A30F15"/>
    <w:rsid w:val="00A31B86"/>
    <w:rsid w:val="00A32E63"/>
    <w:rsid w:val="00A34E7B"/>
    <w:rsid w:val="00A364FF"/>
    <w:rsid w:val="00A4118F"/>
    <w:rsid w:val="00A418C9"/>
    <w:rsid w:val="00A41E11"/>
    <w:rsid w:val="00A454EE"/>
    <w:rsid w:val="00A4590C"/>
    <w:rsid w:val="00A45E87"/>
    <w:rsid w:val="00A51AD9"/>
    <w:rsid w:val="00A53D36"/>
    <w:rsid w:val="00A619BE"/>
    <w:rsid w:val="00A666C1"/>
    <w:rsid w:val="00A679D9"/>
    <w:rsid w:val="00A73FD5"/>
    <w:rsid w:val="00A76043"/>
    <w:rsid w:val="00A80103"/>
    <w:rsid w:val="00A80159"/>
    <w:rsid w:val="00A815CD"/>
    <w:rsid w:val="00AA10D6"/>
    <w:rsid w:val="00AA66A0"/>
    <w:rsid w:val="00AA7953"/>
    <w:rsid w:val="00AB38DB"/>
    <w:rsid w:val="00AB77E4"/>
    <w:rsid w:val="00AB7DDE"/>
    <w:rsid w:val="00AC737A"/>
    <w:rsid w:val="00AD23CC"/>
    <w:rsid w:val="00AD2535"/>
    <w:rsid w:val="00AE2604"/>
    <w:rsid w:val="00AE33C8"/>
    <w:rsid w:val="00AE33F6"/>
    <w:rsid w:val="00AE52CB"/>
    <w:rsid w:val="00AF0B8C"/>
    <w:rsid w:val="00AF5864"/>
    <w:rsid w:val="00B023B7"/>
    <w:rsid w:val="00B02C88"/>
    <w:rsid w:val="00B07DE6"/>
    <w:rsid w:val="00B15E33"/>
    <w:rsid w:val="00B172B9"/>
    <w:rsid w:val="00B229AE"/>
    <w:rsid w:val="00B23A8B"/>
    <w:rsid w:val="00B267FE"/>
    <w:rsid w:val="00B26835"/>
    <w:rsid w:val="00B27BFB"/>
    <w:rsid w:val="00B30165"/>
    <w:rsid w:val="00B30479"/>
    <w:rsid w:val="00B32394"/>
    <w:rsid w:val="00B335D9"/>
    <w:rsid w:val="00B3386D"/>
    <w:rsid w:val="00B37F03"/>
    <w:rsid w:val="00B5053E"/>
    <w:rsid w:val="00B50BA3"/>
    <w:rsid w:val="00B51BA6"/>
    <w:rsid w:val="00B534F1"/>
    <w:rsid w:val="00B54BA5"/>
    <w:rsid w:val="00B61A5F"/>
    <w:rsid w:val="00B676BC"/>
    <w:rsid w:val="00B971C2"/>
    <w:rsid w:val="00BA3780"/>
    <w:rsid w:val="00BA61CB"/>
    <w:rsid w:val="00BA7F71"/>
    <w:rsid w:val="00BB7D09"/>
    <w:rsid w:val="00BC7E03"/>
    <w:rsid w:val="00BD3401"/>
    <w:rsid w:val="00BD3410"/>
    <w:rsid w:val="00BD3AE0"/>
    <w:rsid w:val="00BD5C51"/>
    <w:rsid w:val="00BE298D"/>
    <w:rsid w:val="00BE3059"/>
    <w:rsid w:val="00BE495E"/>
    <w:rsid w:val="00BE538C"/>
    <w:rsid w:val="00BE75AE"/>
    <w:rsid w:val="00BF3D39"/>
    <w:rsid w:val="00C056F9"/>
    <w:rsid w:val="00C07846"/>
    <w:rsid w:val="00C10129"/>
    <w:rsid w:val="00C135CA"/>
    <w:rsid w:val="00C13A09"/>
    <w:rsid w:val="00C14A76"/>
    <w:rsid w:val="00C231C5"/>
    <w:rsid w:val="00C2474F"/>
    <w:rsid w:val="00C26005"/>
    <w:rsid w:val="00C269FA"/>
    <w:rsid w:val="00C27CB2"/>
    <w:rsid w:val="00C3562E"/>
    <w:rsid w:val="00C42D7A"/>
    <w:rsid w:val="00C47CF7"/>
    <w:rsid w:val="00C506D8"/>
    <w:rsid w:val="00C52F87"/>
    <w:rsid w:val="00C57AC7"/>
    <w:rsid w:val="00C57DF9"/>
    <w:rsid w:val="00C644B3"/>
    <w:rsid w:val="00C651BF"/>
    <w:rsid w:val="00C67395"/>
    <w:rsid w:val="00C71162"/>
    <w:rsid w:val="00C866A8"/>
    <w:rsid w:val="00C8758D"/>
    <w:rsid w:val="00C91020"/>
    <w:rsid w:val="00C94D3E"/>
    <w:rsid w:val="00CA067E"/>
    <w:rsid w:val="00CA5DDA"/>
    <w:rsid w:val="00CC38EF"/>
    <w:rsid w:val="00CC41A6"/>
    <w:rsid w:val="00CD1715"/>
    <w:rsid w:val="00CD554E"/>
    <w:rsid w:val="00CE0581"/>
    <w:rsid w:val="00CE6EFA"/>
    <w:rsid w:val="00CF0CF0"/>
    <w:rsid w:val="00CF32A5"/>
    <w:rsid w:val="00CF37DA"/>
    <w:rsid w:val="00CF6BE5"/>
    <w:rsid w:val="00CF6DD7"/>
    <w:rsid w:val="00D0307F"/>
    <w:rsid w:val="00D10BA5"/>
    <w:rsid w:val="00D122B7"/>
    <w:rsid w:val="00D272B6"/>
    <w:rsid w:val="00D358DD"/>
    <w:rsid w:val="00D37597"/>
    <w:rsid w:val="00D415D2"/>
    <w:rsid w:val="00D42775"/>
    <w:rsid w:val="00D46E73"/>
    <w:rsid w:val="00D50AF1"/>
    <w:rsid w:val="00D5320C"/>
    <w:rsid w:val="00D6118E"/>
    <w:rsid w:val="00D638C9"/>
    <w:rsid w:val="00D648D8"/>
    <w:rsid w:val="00D70805"/>
    <w:rsid w:val="00D71A91"/>
    <w:rsid w:val="00D71C6D"/>
    <w:rsid w:val="00D77CBD"/>
    <w:rsid w:val="00D821AD"/>
    <w:rsid w:val="00D909B4"/>
    <w:rsid w:val="00D95FA3"/>
    <w:rsid w:val="00DA44C9"/>
    <w:rsid w:val="00DB1215"/>
    <w:rsid w:val="00DB33A2"/>
    <w:rsid w:val="00DB3908"/>
    <w:rsid w:val="00DB3D50"/>
    <w:rsid w:val="00DB5693"/>
    <w:rsid w:val="00DB7528"/>
    <w:rsid w:val="00DB7683"/>
    <w:rsid w:val="00DC167F"/>
    <w:rsid w:val="00DC1FB4"/>
    <w:rsid w:val="00DC2974"/>
    <w:rsid w:val="00DD55DB"/>
    <w:rsid w:val="00DF0245"/>
    <w:rsid w:val="00DF1A4A"/>
    <w:rsid w:val="00DF5951"/>
    <w:rsid w:val="00DF65A3"/>
    <w:rsid w:val="00E0163F"/>
    <w:rsid w:val="00E12D76"/>
    <w:rsid w:val="00E24737"/>
    <w:rsid w:val="00E362DA"/>
    <w:rsid w:val="00E36F98"/>
    <w:rsid w:val="00E422BA"/>
    <w:rsid w:val="00E43EB7"/>
    <w:rsid w:val="00E4609F"/>
    <w:rsid w:val="00E4738C"/>
    <w:rsid w:val="00E478AC"/>
    <w:rsid w:val="00E659F6"/>
    <w:rsid w:val="00E67AD5"/>
    <w:rsid w:val="00E74F82"/>
    <w:rsid w:val="00E76BAA"/>
    <w:rsid w:val="00E77CAE"/>
    <w:rsid w:val="00E81E91"/>
    <w:rsid w:val="00E82978"/>
    <w:rsid w:val="00E85027"/>
    <w:rsid w:val="00E86D3F"/>
    <w:rsid w:val="00E921BD"/>
    <w:rsid w:val="00EA6B49"/>
    <w:rsid w:val="00EA7C84"/>
    <w:rsid w:val="00EB57E3"/>
    <w:rsid w:val="00EB6DF6"/>
    <w:rsid w:val="00EC2427"/>
    <w:rsid w:val="00EC6B36"/>
    <w:rsid w:val="00ED68DF"/>
    <w:rsid w:val="00EE0E2A"/>
    <w:rsid w:val="00EE446A"/>
    <w:rsid w:val="00EE59C5"/>
    <w:rsid w:val="00EE7A33"/>
    <w:rsid w:val="00EF0811"/>
    <w:rsid w:val="00EF160C"/>
    <w:rsid w:val="00EF218C"/>
    <w:rsid w:val="00EF3922"/>
    <w:rsid w:val="00F0733A"/>
    <w:rsid w:val="00F07B9F"/>
    <w:rsid w:val="00F1329E"/>
    <w:rsid w:val="00F1458C"/>
    <w:rsid w:val="00F17B8D"/>
    <w:rsid w:val="00F21BA2"/>
    <w:rsid w:val="00F25EEC"/>
    <w:rsid w:val="00F27930"/>
    <w:rsid w:val="00F30080"/>
    <w:rsid w:val="00F331F1"/>
    <w:rsid w:val="00F33876"/>
    <w:rsid w:val="00F36FCE"/>
    <w:rsid w:val="00F3772A"/>
    <w:rsid w:val="00F44247"/>
    <w:rsid w:val="00F5129D"/>
    <w:rsid w:val="00F55F4A"/>
    <w:rsid w:val="00F679F8"/>
    <w:rsid w:val="00F9095D"/>
    <w:rsid w:val="00F90D65"/>
    <w:rsid w:val="00FA5016"/>
    <w:rsid w:val="00FA6140"/>
    <w:rsid w:val="00FB0E81"/>
    <w:rsid w:val="00FB27DE"/>
    <w:rsid w:val="00FB2C8A"/>
    <w:rsid w:val="00FC12E1"/>
    <w:rsid w:val="00FC1D2F"/>
    <w:rsid w:val="00FC7122"/>
    <w:rsid w:val="00FD600C"/>
    <w:rsid w:val="00FE1459"/>
    <w:rsid w:val="00FE4095"/>
    <w:rsid w:val="00FF2E76"/>
    <w:rsid w:val="00FF390D"/>
    <w:rsid w:val="00FF74FF"/>
    <w:rsid w:val="04182F2E"/>
    <w:rsid w:val="0A0B22EB"/>
    <w:rsid w:val="0EC22DE5"/>
    <w:rsid w:val="17D15BD5"/>
    <w:rsid w:val="22DD1E39"/>
    <w:rsid w:val="26DE4854"/>
    <w:rsid w:val="2ABD28C1"/>
    <w:rsid w:val="2E1707C8"/>
    <w:rsid w:val="31A2607A"/>
    <w:rsid w:val="336801FA"/>
    <w:rsid w:val="3D2E18E8"/>
    <w:rsid w:val="406D22D9"/>
    <w:rsid w:val="42260322"/>
    <w:rsid w:val="425C6DC3"/>
    <w:rsid w:val="43F13D6B"/>
    <w:rsid w:val="460D550E"/>
    <w:rsid w:val="47E772BA"/>
    <w:rsid w:val="485B32EC"/>
    <w:rsid w:val="51E635DC"/>
    <w:rsid w:val="541E16C1"/>
    <w:rsid w:val="54F90E4E"/>
    <w:rsid w:val="57266709"/>
    <w:rsid w:val="61803512"/>
    <w:rsid w:val="66426474"/>
    <w:rsid w:val="695C18FE"/>
    <w:rsid w:val="74EA4335"/>
    <w:rsid w:val="753E1B30"/>
    <w:rsid w:val="7B525927"/>
    <w:rsid w:val="7D19734A"/>
    <w:rsid w:val="7E6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7B72D"/>
  <w15:docId w15:val="{373DA618-45FB-4266-936C-B71DC8CD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qFormat="1"/>
    <w:lsdException w:name="heading 8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22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eastAsia="Times New Roman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/>
      <w:ind w:left="567"/>
      <w:outlineLvl w:val="3"/>
    </w:p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rFonts w:cs="Times New Roman"/>
      <w:color w:val="800080"/>
      <w:u w:val="single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</w:style>
  <w:style w:type="paragraph" w:styleId="a8">
    <w:name w:val="Document Map"/>
    <w:basedOn w:val="a"/>
    <w:link w:val="a9"/>
    <w:uiPriority w:val="99"/>
    <w:semiHidden/>
    <w:qFormat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header"/>
    <w:basedOn w:val="a"/>
    <w:link w:val="ab"/>
    <w:uiPriority w:val="99"/>
    <w:qFormat/>
    <w:pPr>
      <w:tabs>
        <w:tab w:val="center" w:pos="4153"/>
        <w:tab w:val="right" w:pos="8306"/>
      </w:tabs>
    </w:pPr>
  </w:style>
  <w:style w:type="paragraph" w:styleId="ac">
    <w:name w:val="Title"/>
    <w:basedOn w:val="a"/>
    <w:link w:val="ad"/>
    <w:uiPriority w:val="99"/>
    <w:qFormat/>
    <w:pPr>
      <w:jc w:val="center"/>
    </w:pPr>
    <w:rPr>
      <w:b/>
      <w:i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23">
    <w:name w:val="Body Text Indent 2"/>
    <w:basedOn w:val="a"/>
    <w:link w:val="24"/>
    <w:uiPriority w:val="99"/>
    <w:qFormat/>
    <w:pPr>
      <w:spacing w:after="120" w:line="480" w:lineRule="auto"/>
      <w:ind w:left="283"/>
    </w:pPr>
    <w:rPr>
      <w:rFonts w:ascii="Times New Roman" w:hAnsi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table" w:styleId="af1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qFormat/>
    <w:locked/>
    <w:rPr>
      <w:rFonts w:ascii="Antiqua" w:hAnsi="Antiqua" w:cs="Times New Roman"/>
      <w:b/>
      <w:i/>
      <w:sz w:val="26"/>
      <w:lang w:val="uk-UA" w:eastAsia="ru-RU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val="uk-UA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21" w:lineRule="exact"/>
      <w:ind w:firstLine="691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346" w:lineRule="exact"/>
      <w:ind w:firstLine="710"/>
    </w:pPr>
    <w:rPr>
      <w:lang w:val="ru-RU"/>
    </w:rPr>
  </w:style>
  <w:style w:type="character" w:customStyle="1" w:styleId="FontStyle11">
    <w:name w:val="Font Style11"/>
    <w:uiPriority w:val="99"/>
    <w:qFormat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qFormat/>
    <w:rPr>
      <w:rFonts w:ascii="Times New Roman" w:hAnsi="Times New Roman"/>
      <w:b/>
      <w:i/>
      <w:spacing w:val="-10"/>
      <w:sz w:val="26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cs="Times New Roman"/>
      <w:sz w:val="2"/>
      <w:lang w:val="uk-UA"/>
    </w:rPr>
  </w:style>
  <w:style w:type="character" w:customStyle="1" w:styleId="HTML0">
    <w:name w:val="Стандартный HTML Знак"/>
    <w:link w:val="HTML"/>
    <w:uiPriority w:val="99"/>
    <w:semiHidden/>
    <w:qFormat/>
    <w:locked/>
    <w:rPr>
      <w:rFonts w:ascii="Courier New" w:hAnsi="Courier New" w:cs="Courier New"/>
      <w:lang w:val="uk-UA"/>
    </w:rPr>
  </w:style>
  <w:style w:type="character" w:customStyle="1" w:styleId="ab">
    <w:name w:val="Верхний колонтитул Знак"/>
    <w:link w:val="aa"/>
    <w:uiPriority w:val="99"/>
    <w:locked/>
    <w:rPr>
      <w:rFonts w:ascii="Antiqua" w:hAnsi="Antiqua" w:cs="Times New Roman"/>
      <w:sz w:val="26"/>
      <w:lang w:val="uk-UA"/>
    </w:rPr>
  </w:style>
  <w:style w:type="character" w:customStyle="1" w:styleId="af">
    <w:name w:val="Нижний колонтитул Знак"/>
    <w:link w:val="ae"/>
    <w:uiPriority w:val="99"/>
    <w:semiHidden/>
    <w:locked/>
    <w:rPr>
      <w:rFonts w:ascii="Antiqua" w:hAnsi="Antiqua" w:cs="Times New Roman"/>
      <w:sz w:val="26"/>
      <w:lang w:val="uk-UA"/>
    </w:rPr>
  </w:style>
  <w:style w:type="character" w:customStyle="1" w:styleId="af2">
    <w:name w:val="Нормальний текст Знак Знак"/>
    <w:link w:val="af3"/>
    <w:uiPriority w:val="99"/>
    <w:qFormat/>
    <w:locked/>
    <w:rPr>
      <w:rFonts w:ascii="Antiqua" w:hAnsi="Antiqua"/>
      <w:sz w:val="26"/>
      <w:lang w:val="uk-UA" w:eastAsia="ru-RU"/>
    </w:rPr>
  </w:style>
  <w:style w:type="paragraph" w:customStyle="1" w:styleId="af3">
    <w:name w:val="Нормальний текст Знак"/>
    <w:basedOn w:val="a"/>
    <w:link w:val="af2"/>
    <w:uiPriority w:val="99"/>
    <w:pPr>
      <w:spacing w:before="120"/>
      <w:ind w:firstLine="567"/>
    </w:pPr>
  </w:style>
  <w:style w:type="paragraph" w:customStyle="1" w:styleId="af4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customStyle="1" w:styleId="af5">
    <w:name w:val="Підпис"/>
    <w:basedOn w:val="a"/>
    <w:uiPriority w:val="9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f6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f7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f8">
    <w:name w:val="Установа"/>
    <w:basedOn w:val="a"/>
    <w:uiPriority w:val="99"/>
    <w:pPr>
      <w:keepNext/>
      <w:keepLines/>
      <w:spacing w:before="120"/>
      <w:jc w:val="center"/>
    </w:pPr>
    <w:rPr>
      <w:b/>
      <w:sz w:val="40"/>
    </w:rPr>
  </w:style>
  <w:style w:type="paragraph" w:customStyle="1" w:styleId="af9">
    <w:name w:val="Вид документа"/>
    <w:basedOn w:val="af8"/>
    <w:next w:val="a"/>
    <w:uiPriority w:val="99"/>
    <w:pPr>
      <w:spacing w:before="360" w:after="240"/>
    </w:pPr>
    <w:rPr>
      <w:spacing w:val="20"/>
      <w:sz w:val="26"/>
    </w:rPr>
  </w:style>
  <w:style w:type="paragraph" w:customStyle="1" w:styleId="afa">
    <w:name w:val="Час та місце"/>
    <w:basedOn w:val="a"/>
    <w:uiPriority w:val="99"/>
    <w:pPr>
      <w:keepNext/>
      <w:keepLines/>
      <w:spacing w:before="120" w:after="240"/>
      <w:jc w:val="center"/>
    </w:pPr>
  </w:style>
  <w:style w:type="paragraph" w:customStyle="1" w:styleId="afb">
    <w:name w:val="Назва документа"/>
    <w:basedOn w:val="a"/>
    <w:next w:val="af3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paragraph" w:customStyle="1" w:styleId="afc">
    <w:name w:val="Содержимое таблицы"/>
    <w:basedOn w:val="a"/>
    <w:uiPriority w:val="99"/>
    <w:pPr>
      <w:widowControl w:val="0"/>
      <w:suppressLineNumbers/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d">
    <w:name w:val="Письмо"/>
    <w:basedOn w:val="a"/>
    <w:uiPriority w:val="99"/>
    <w:pPr>
      <w:ind w:firstLine="680"/>
      <w:jc w:val="both"/>
    </w:pPr>
    <w:rPr>
      <w:rFonts w:ascii="Times New Roman" w:hAnsi="Times New Roman"/>
      <w:sz w:val="28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Ienuii">
    <w:name w:val="Ienuii"/>
    <w:basedOn w:val="a"/>
    <w:uiPriority w:val="99"/>
    <w:pPr>
      <w:overflowPunct w:val="0"/>
      <w:autoSpaceDE w:val="0"/>
      <w:ind w:firstLine="680"/>
      <w:jc w:val="both"/>
    </w:pPr>
    <w:rPr>
      <w:sz w:val="28"/>
      <w:lang w:eastAsia="ar-SA"/>
    </w:rPr>
  </w:style>
  <w:style w:type="paragraph" w:customStyle="1" w:styleId="afe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ff">
    <w:name w:val="Кому"/>
    <w:basedOn w:val="a"/>
    <w:uiPriority w:val="99"/>
    <w:pPr>
      <w:widowControl w:val="0"/>
      <w:suppressAutoHyphens/>
      <w:ind w:left="5954"/>
    </w:pPr>
    <w:rPr>
      <w:rFonts w:ascii="Times New Roman" w:hAnsi="Times New Roman"/>
      <w:b/>
      <w:kern w:val="2"/>
      <w:sz w:val="28"/>
      <w:szCs w:val="24"/>
      <w:lang w:eastAsia="ar-SA"/>
    </w:rPr>
  </w:style>
  <w:style w:type="paragraph" w:customStyle="1" w:styleId="aff0">
    <w:name w:val="заголов"/>
    <w:basedOn w:val="a"/>
    <w:uiPriority w:val="99"/>
    <w:pPr>
      <w:widowControl w:val="0"/>
      <w:suppressAutoHyphens/>
      <w:jc w:val="center"/>
    </w:pPr>
    <w:rPr>
      <w:rFonts w:ascii="Times New Roman" w:hAnsi="Times New Roman"/>
      <w:b/>
      <w:kern w:val="2"/>
      <w:sz w:val="24"/>
      <w:szCs w:val="24"/>
      <w:lang w:eastAsia="ar-SA"/>
    </w:rPr>
  </w:style>
  <w:style w:type="paragraph" w:customStyle="1" w:styleId="aff1">
    <w:name w:val="без абзаца"/>
    <w:basedOn w:val="a"/>
    <w:uiPriority w:val="99"/>
    <w:qFormat/>
    <w:pPr>
      <w:widowControl w:val="0"/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11">
    <w:name w:val="Знак1"/>
    <w:basedOn w:val="a"/>
    <w:uiPriority w:val="99"/>
    <w:qFormat/>
    <w:rPr>
      <w:rFonts w:ascii="Bookshelf Symbol 7" w:hAnsi="Bookshelf Symbol 7" w:cs="Bookshelf Symbol 7"/>
      <w:sz w:val="20"/>
      <w:lang w:val="en-US" w:eastAsia="en-US"/>
    </w:rPr>
  </w:style>
  <w:style w:type="paragraph" w:customStyle="1" w:styleId="Normal1">
    <w:name w:val="Normal1"/>
    <w:uiPriority w:val="99"/>
    <w:qFormat/>
    <w:pPr>
      <w:widowControl w:val="0"/>
      <w:snapToGrid w:val="0"/>
      <w:spacing w:line="300" w:lineRule="auto"/>
      <w:ind w:left="440" w:firstLine="680"/>
      <w:jc w:val="both"/>
    </w:pPr>
    <w:rPr>
      <w:rFonts w:eastAsia="Times New Roman"/>
      <w:sz w:val="24"/>
      <w:lang w:eastAsia="ru-RU"/>
    </w:rPr>
  </w:style>
  <w:style w:type="character" w:customStyle="1" w:styleId="12">
    <w:name w:val="Основной шрифт абзаца1"/>
    <w:uiPriority w:val="99"/>
    <w:qFormat/>
  </w:style>
  <w:style w:type="character" w:customStyle="1" w:styleId="aff2">
    <w:name w:val="Письмо Знак"/>
    <w:uiPriority w:val="99"/>
    <w:qFormat/>
    <w:rPr>
      <w:sz w:val="28"/>
      <w:lang w:val="uk-UA" w:eastAsia="ar-SA" w:bidi="ar-SA"/>
    </w:rPr>
  </w:style>
  <w:style w:type="character" w:customStyle="1" w:styleId="aff3">
    <w:name w:val="Знак Знак"/>
    <w:uiPriority w:val="99"/>
    <w:qFormat/>
    <w:rPr>
      <w:rFonts w:ascii="Antiqua" w:hAnsi="Antiqua"/>
      <w:b/>
      <w:i/>
      <w:sz w:val="26"/>
      <w:lang w:val="uk-UA"/>
    </w:rPr>
  </w:style>
  <w:style w:type="character" w:customStyle="1" w:styleId="username">
    <w:name w:val="username"/>
    <w:uiPriority w:val="99"/>
    <w:qFormat/>
    <w:rPr>
      <w:rFonts w:cs="Times New Roman"/>
    </w:rPr>
  </w:style>
  <w:style w:type="paragraph" w:customStyle="1" w:styleId="aff4">
    <w:name w:val="Знак Знак Знак Знак Знак Знак Знак"/>
    <w:basedOn w:val="a"/>
    <w:uiPriority w:val="99"/>
    <w:qFormat/>
    <w:rPr>
      <w:rFonts w:ascii="Verdana" w:hAnsi="Verdana" w:cs="Verdana"/>
      <w:sz w:val="20"/>
      <w:lang w:val="en-US" w:eastAsia="en-US"/>
    </w:rPr>
  </w:style>
  <w:style w:type="character" w:customStyle="1" w:styleId="24">
    <w:name w:val="Основной текст с отступом 2 Знак"/>
    <w:link w:val="23"/>
    <w:uiPriority w:val="99"/>
    <w:semiHidden/>
    <w:qFormat/>
    <w:locked/>
    <w:rPr>
      <w:rFonts w:ascii="Antiqua" w:hAnsi="Antiqua" w:cs="Times New Roman"/>
      <w:sz w:val="26"/>
      <w:lang w:val="uk-UA"/>
    </w:rPr>
  </w:style>
  <w:style w:type="character" w:customStyle="1" w:styleId="22">
    <w:name w:val="Основной текст 2 Знак"/>
    <w:link w:val="21"/>
    <w:uiPriority w:val="99"/>
    <w:qFormat/>
    <w:locked/>
    <w:rPr>
      <w:rFonts w:ascii="Antiqua" w:hAnsi="Antiqua" w:cs="Times New Roman"/>
      <w:sz w:val="26"/>
      <w:lang w:val="uk-UA"/>
    </w:rPr>
  </w:style>
  <w:style w:type="character" w:customStyle="1" w:styleId="TitleChar">
    <w:name w:val="Title Char"/>
    <w:uiPriority w:val="99"/>
    <w:qFormat/>
    <w:locked/>
    <w:rPr>
      <w:rFonts w:ascii="Antiqua" w:hAnsi="Antiqua"/>
      <w:b/>
      <w:i/>
      <w:sz w:val="26"/>
      <w:lang w:val="uk-UA"/>
    </w:rPr>
  </w:style>
  <w:style w:type="character" w:customStyle="1" w:styleId="ad">
    <w:name w:val="Заголовок Знак"/>
    <w:link w:val="ac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val="uk-UA"/>
    </w:rPr>
  </w:style>
  <w:style w:type="character" w:customStyle="1" w:styleId="FontStyle40">
    <w:name w:val="Font Style40"/>
    <w:uiPriority w:val="99"/>
    <w:qFormat/>
    <w:rPr>
      <w:rFonts w:ascii="Times New Roman" w:hAnsi="Times New Roman"/>
      <w:b/>
      <w:sz w:val="24"/>
    </w:rPr>
  </w:style>
  <w:style w:type="character" w:customStyle="1" w:styleId="a9">
    <w:name w:val="Схема документа Знак"/>
    <w:link w:val="a8"/>
    <w:uiPriority w:val="99"/>
    <w:semiHidden/>
    <w:qFormat/>
    <w:locked/>
    <w:rPr>
      <w:rFonts w:cs="Times New Roman"/>
      <w:sz w:val="2"/>
      <w:lang w:val="uk-UA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character" w:styleId="aff6">
    <w:name w:val="Strong"/>
    <w:basedOn w:val="a0"/>
    <w:uiPriority w:val="22"/>
    <w:qFormat/>
    <w:locked/>
    <w:rsid w:val="00B22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Керівникам апаратів районних державних адміністрацій</vt:lpstr>
    </vt:vector>
  </TitlesOfParts>
  <Company>Computer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Керівникам апаратів районних державних адміністрацій</dc:title>
  <dc:creator>User</dc:creator>
  <cp:lastModifiedBy>Гулякін Руслан Олександрович</cp:lastModifiedBy>
  <cp:revision>2</cp:revision>
  <cp:lastPrinted>2023-07-03T08:33:00Z</cp:lastPrinted>
  <dcterms:created xsi:type="dcterms:W3CDTF">2025-07-10T10:02:00Z</dcterms:created>
  <dcterms:modified xsi:type="dcterms:W3CDTF">2025-07-10T10:02:00Z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1049-12.2.0.21601</vt:lpwstr>
  </property>
  <property fmtid="{D5CDD505-2E9C-101B-9397-08002B2CF9AE}" pid="3" name="ICV">
    <vt:lpwstr>422F6171F49F40DC95070864EB7CEA1B_12</vt:lpwstr>
  </property>
</Properties>
</file>