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A0F" w:rsidRDefault="00DB2CFB">
      <w:r>
        <w:rPr>
          <w:noProof/>
          <w:lang w:eastAsia="ru-RU"/>
        </w:rPr>
        <w:drawing>
          <wp:inline distT="0" distB="0" distL="0" distR="0">
            <wp:extent cx="5940425" cy="8402335"/>
            <wp:effectExtent l="0" t="0" r="3175" b="0"/>
            <wp:docPr id="1" name="Рисунок 1" descr="C:\Users\frolova_s\Desktop\Протоколи 24.06.19\вул. Шевченка. 2 (кв.108-178)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olova_s\Desktop\Протоколи 24.06.19\вул. Шевченка. 2 (кв.108-178)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2" name="Рисунок 2" descr="C:\Users\frolova_s\Desktop\Протоколи 24.06.19\вул. Шевченка. 2 (кв.108-178)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olova_s\Desktop\Протоколи 24.06.19\вул. Шевченка. 2 (кв.108-178)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3" name="Рисунок 3" descr="C:\Users\frolova_s\Desktop\Протоколи 24.06.19\вул. Шевченка. 2 (кв.108-178)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olova_s\Desktop\Протоколи 24.06.19\вул. Шевченка. 2 (кв.108-178)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4" name="Рисунок 4" descr="C:\Users\frolova_s\Desktop\Протоколи 24.06.19\вул. Шевченка. 2 (кв.108-178)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olova_s\Desktop\Протоколи 24.06.19\вул. Шевченка. 2 (кв.108-178)\Scan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3A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CFB"/>
    <w:rsid w:val="008D0D01"/>
    <w:rsid w:val="0098182C"/>
    <w:rsid w:val="00DB2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C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C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Фролова Світлана Олександрівна</dc:creator>
  <cp:lastModifiedBy>Фролова Світлана Олександрівна</cp:lastModifiedBy>
  <cp:revision>1</cp:revision>
  <dcterms:created xsi:type="dcterms:W3CDTF">2019-06-24T06:29:00Z</dcterms:created>
  <dcterms:modified xsi:type="dcterms:W3CDTF">2019-06-24T06:31:00Z</dcterms:modified>
</cp:coreProperties>
</file>