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6F" w:rsidRDefault="00764A6F" w:rsidP="00764A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6CB" w:rsidRDefault="007356CB" w:rsidP="00764A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2E8" w:rsidRPr="007356CB" w:rsidRDefault="003152E8" w:rsidP="0073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A6F">
        <w:rPr>
          <w:rFonts w:ascii="Times New Roman" w:hAnsi="Times New Roman" w:cs="Times New Roman"/>
          <w:b/>
          <w:sz w:val="28"/>
          <w:szCs w:val="28"/>
          <w:lang w:val="uk-UA"/>
        </w:rPr>
        <w:t>ЗВІТ за період роботи з 01.01.2020 по 01.09.2020</w:t>
      </w:r>
    </w:p>
    <w:tbl>
      <w:tblPr>
        <w:tblW w:w="10389" w:type="dxa"/>
        <w:tblInd w:w="-714" w:type="dxa"/>
        <w:tblLook w:val="04A0" w:firstRow="1" w:lastRow="0" w:firstColumn="1" w:lastColumn="0" w:noHBand="0" w:noVBand="1"/>
      </w:tblPr>
      <w:tblGrid>
        <w:gridCol w:w="6969"/>
        <w:gridCol w:w="1640"/>
        <w:gridCol w:w="1780"/>
      </w:tblGrid>
      <w:tr w:rsidR="003152E8" w:rsidRPr="003152E8" w:rsidTr="001F5042">
        <w:trPr>
          <w:trHeight w:val="37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1F5042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</w:t>
            </w:r>
            <w:proofErr w:type="spellStart"/>
            <w:r w:rsidR="003152E8"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ічень</w:t>
            </w:r>
            <w:proofErr w:type="spellEnd"/>
            <w:r w:rsidR="003152E8"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</w:t>
            </w:r>
            <w:proofErr w:type="spellStart"/>
            <w:r w:rsidR="003152E8"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ерпень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2E8" w:rsidRPr="003152E8" w:rsidRDefault="003152E8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1F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1F5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1F5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1F5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152E8" w:rsidRPr="003152E8" w:rsidTr="001F5042">
        <w:trPr>
          <w:trHeight w:val="33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взуття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деревя`ні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металопластикові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конструкції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152E8" w:rsidRPr="003152E8" w:rsidTr="001F5042">
        <w:trPr>
          <w:trHeight w:val="72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парфумерно-косметичного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152E8" w:rsidRPr="003152E8" w:rsidTr="001F5042">
        <w:trPr>
          <w:trHeight w:val="66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неякісно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побутового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Розглянуто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Перевірено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скарг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виходом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46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повернено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грошей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споживачам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40511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виступів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надано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консультацій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проведено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обмін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товарів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суму,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57405</w:t>
            </w:r>
          </w:p>
        </w:tc>
      </w:tr>
      <w:tr w:rsidR="003152E8" w:rsidRPr="003152E8" w:rsidTr="001F5042">
        <w:trPr>
          <w:trHeight w:val="3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судових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52E8" w:rsidRPr="003152E8" w:rsidTr="001F5042">
        <w:trPr>
          <w:trHeight w:val="7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суб`єктів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ціни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аптеки,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куточок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152E8" w:rsidRPr="003152E8" w:rsidTr="001F5042">
        <w:trPr>
          <w:trHeight w:val="75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Прийнято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стихийної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мобільні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3152E8" w:rsidRPr="003152E8" w:rsidTr="001F5042">
        <w:trPr>
          <w:trHeight w:val="6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семінарха</w:t>
            </w:r>
            <w:proofErr w:type="spellEnd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5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E8" w:rsidRPr="003152E8" w:rsidRDefault="003152E8" w:rsidP="0031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152E8" w:rsidRPr="003152E8" w:rsidRDefault="003152E8" w:rsidP="003152E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3152E8" w:rsidRPr="003152E8" w:rsidSect="00764A6F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E8"/>
    <w:rsid w:val="001F5042"/>
    <w:rsid w:val="003152E8"/>
    <w:rsid w:val="007356CB"/>
    <w:rsid w:val="00764A6F"/>
    <w:rsid w:val="00A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D75D"/>
  <w15:chartTrackingRefBased/>
  <w15:docId w15:val="{90A1E1F7-73C7-4A6E-8897-13AD8319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Тетяна Петрівна</dc:creator>
  <cp:keywords/>
  <dc:description/>
  <cp:lastModifiedBy>Басова Віталія Леонідівна</cp:lastModifiedBy>
  <cp:revision>6</cp:revision>
  <cp:lastPrinted>2020-09-02T07:54:00Z</cp:lastPrinted>
  <dcterms:created xsi:type="dcterms:W3CDTF">2020-09-02T07:49:00Z</dcterms:created>
  <dcterms:modified xsi:type="dcterms:W3CDTF">2020-09-10T07:00:00Z</dcterms:modified>
</cp:coreProperties>
</file>