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Default="001521BF" w:rsidP="001521B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shd w:val="clear" w:color="auto" w:fill="FFFFFF"/>
          <w:lang w:eastAsia="uk-UA"/>
        </w:rPr>
      </w:pP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Сумському міському голові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Лисенку О.М.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(прізвище, ім’я, по батькові заявника)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</w:p>
    <w:p w:rsid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015C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(поштова адреса  заявника та 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bookmarkStart w:id="0" w:name="_GoBack"/>
      <w:bookmarkEnd w:id="0"/>
      <w:r w:rsidRPr="00015C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контактний телефон)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(електронна адреса  заявника)</w:t>
      </w:r>
    </w:p>
    <w:p w:rsidR="00015C09" w:rsidRPr="00015C09" w:rsidRDefault="00015C09" w:rsidP="00015C0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15C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1521BF" w:rsidRDefault="001521BF" w:rsidP="001521BF">
      <w:pPr>
        <w:spacing w:after="0" w:line="240" w:lineRule="auto"/>
        <w:ind w:left="4395"/>
        <w:jc w:val="both"/>
        <w:rPr>
          <w:i/>
        </w:rPr>
      </w:pPr>
    </w:p>
    <w:p w:rsidR="001521BF" w:rsidRPr="00015C09" w:rsidRDefault="001521BF" w:rsidP="0015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Повідомлення про корупцію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015C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015C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015C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015C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BF" w:rsidRPr="00015C09" w:rsidRDefault="001521BF" w:rsidP="0015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__________</w:t>
      </w:r>
    </w:p>
    <w:p w:rsidR="001521BF" w:rsidRPr="00015C09" w:rsidRDefault="001521BF" w:rsidP="0015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09">
        <w:rPr>
          <w:rFonts w:ascii="Times New Roman" w:hAnsi="Times New Roman" w:cs="Times New Roman"/>
          <w:i/>
        </w:rPr>
        <w:t xml:space="preserve">                      дата</w:t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</w:r>
      <w:r w:rsidRPr="00015C09">
        <w:rPr>
          <w:rFonts w:ascii="Times New Roman" w:hAnsi="Times New Roman" w:cs="Times New Roman"/>
          <w:i/>
        </w:rPr>
        <w:tab/>
        <w:t xml:space="preserve">                                  підпис</w:t>
      </w:r>
    </w:p>
    <w:p w:rsidR="00C0217E" w:rsidRDefault="00015C09"/>
    <w:sectPr w:rsidR="00C02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F"/>
    <w:rsid w:val="00015C09"/>
    <w:rsid w:val="001521BF"/>
    <w:rsid w:val="00CB5B30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B057"/>
  <w15:chartTrackingRefBased/>
  <w15:docId w15:val="{6DCD37FF-48E1-433A-B4E5-32F66E8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D. Miroshnichenko</dc:creator>
  <cp:keywords/>
  <dc:description/>
  <cp:lastModifiedBy>Моша Андрій Михайлович</cp:lastModifiedBy>
  <cp:revision>2</cp:revision>
  <dcterms:created xsi:type="dcterms:W3CDTF">2018-08-16T11:07:00Z</dcterms:created>
  <dcterms:modified xsi:type="dcterms:W3CDTF">2020-02-03T09:46:00Z</dcterms:modified>
</cp:coreProperties>
</file>