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9B" w:rsidRPr="009B492B" w:rsidRDefault="009C459B" w:rsidP="009C459B">
      <w:pPr>
        <w:spacing w:after="0"/>
        <w:ind w:left="424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9B49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Голові Комісії з визначення розміру завданої шкоди власникам (користувачам, зберігачам, володільцям тощо) знищених та пошкоджених об’єктів нерухомого майна на території Сумської міської територіальної громади внаслідок війни (збройної агресії) Російської Федерації проти України </w:t>
      </w:r>
    </w:p>
    <w:p w:rsidR="00954685" w:rsidRPr="009B492B" w:rsidRDefault="009C459B" w:rsidP="009C459B">
      <w:pPr>
        <w:spacing w:after="0"/>
        <w:ind w:left="424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492B">
        <w:rPr>
          <w:rFonts w:ascii="Times New Roman" w:hAnsi="Times New Roman" w:cs="Times New Roman"/>
          <w:i/>
          <w:sz w:val="24"/>
          <w:szCs w:val="24"/>
          <w:lang w:val="uk-UA"/>
        </w:rPr>
        <w:t>Павлик Ю.А.</w:t>
      </w:r>
    </w:p>
    <w:p w:rsidR="009C459B" w:rsidRPr="009B492B" w:rsidRDefault="009C459B" w:rsidP="009C459B">
      <w:pPr>
        <w:spacing w:after="0"/>
        <w:ind w:left="424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C459B" w:rsidRPr="009B492B" w:rsidRDefault="009C459B" w:rsidP="009C459B">
      <w:pPr>
        <w:spacing w:after="0"/>
        <w:ind w:left="424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49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заявника, </w:t>
      </w:r>
    </w:p>
    <w:p w:rsidR="009C459B" w:rsidRPr="009B492B" w:rsidRDefault="009C459B" w:rsidP="009C459B">
      <w:pPr>
        <w:spacing w:after="0"/>
        <w:ind w:left="4247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9B492B">
        <w:rPr>
          <w:rFonts w:ascii="Times New Roman" w:hAnsi="Times New Roman" w:cs="Times New Roman"/>
          <w:i/>
          <w:sz w:val="24"/>
          <w:szCs w:val="24"/>
          <w:lang w:val="uk-UA" w:eastAsia="uk-UA"/>
        </w:rPr>
        <w:t>місце мешкання (знаходження) заявника,</w:t>
      </w:r>
    </w:p>
    <w:p w:rsidR="009C459B" w:rsidRPr="009B492B" w:rsidRDefault="009C459B" w:rsidP="009C459B">
      <w:pPr>
        <w:spacing w:after="0"/>
        <w:ind w:left="4247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9B492B">
        <w:rPr>
          <w:rFonts w:ascii="Times New Roman" w:hAnsi="Times New Roman" w:cs="Times New Roman"/>
          <w:i/>
          <w:sz w:val="24"/>
          <w:szCs w:val="24"/>
          <w:lang w:val="uk-UA" w:eastAsia="uk-UA"/>
        </w:rPr>
        <w:t>контактний номер телефону</w:t>
      </w:r>
    </w:p>
    <w:p w:rsidR="009C459B" w:rsidRPr="00314D89" w:rsidRDefault="009C459B" w:rsidP="009C459B">
      <w:pPr>
        <w:spacing w:after="0"/>
        <w:ind w:left="424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C459B" w:rsidRDefault="009C459B" w:rsidP="009C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9B492B">
        <w:rPr>
          <w:rFonts w:ascii="Times New Roman" w:hAnsi="Times New Roman" w:cs="Times New Roman"/>
          <w:b/>
          <w:sz w:val="24"/>
          <w:szCs w:val="24"/>
          <w:lang w:val="uk-UA" w:eastAsia="uk-UA"/>
        </w:rPr>
        <w:t>Заява</w:t>
      </w:r>
    </w:p>
    <w:p w:rsidR="009B492B" w:rsidRPr="009B492B" w:rsidRDefault="009B492B" w:rsidP="009C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EF3D16" w:rsidRPr="00314D89" w:rsidRDefault="009C459B" w:rsidP="009B4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Я, ПІБ, є власником будинку (квартири)</w:t>
      </w:r>
      <w:r w:rsidR="009D1BE7"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/</w:t>
      </w:r>
      <w:r w:rsidR="009D1BE7"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>обрати потрібне</w:t>
      </w:r>
      <w:r w:rsidR="009D1BE7" w:rsidRPr="00314D89">
        <w:rPr>
          <w:rFonts w:ascii="Times New Roman" w:hAnsi="Times New Roman" w:cs="Times New Roman"/>
          <w:sz w:val="24"/>
          <w:szCs w:val="24"/>
          <w:lang w:val="uk-UA" w:eastAsia="uk-UA"/>
        </w:rPr>
        <w:t>/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 </w:t>
      </w:r>
      <w:proofErr w:type="spellStart"/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…</w:t>
      </w:r>
      <w:r w:rsidR="009D1BE7"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відповідно до _____________ (</w:t>
      </w:r>
      <w:r w:rsidR="009D1BE7"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>вказати назву та реквізити правовстановлюючого документа</w:t>
      </w:r>
      <w:r w:rsidR="009D1BE7" w:rsidRPr="00314D89">
        <w:rPr>
          <w:rFonts w:ascii="Times New Roman" w:hAnsi="Times New Roman" w:cs="Times New Roman"/>
          <w:sz w:val="24"/>
          <w:szCs w:val="24"/>
          <w:lang w:val="uk-UA" w:eastAsia="uk-UA"/>
        </w:rPr>
        <w:t>).</w:t>
      </w:r>
      <w:r w:rsidR="00EF3D16"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Співвласниками будинку (квартири) є… </w:t>
      </w:r>
      <w:r w:rsidR="00EF3D16"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>вказати ПІБ (за наявності)</w:t>
      </w:r>
      <w:r w:rsidR="00EF3D16" w:rsidRPr="00314D8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C459B" w:rsidRPr="00314D89" w:rsidRDefault="009C459B" w:rsidP="00EF3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Належне мені нерухоме майно було пошкоджено внаслідок збройної агресії Російської Федерації проти України, що зафіксовано актом обстеження від ___________ №___.</w:t>
      </w:r>
    </w:p>
    <w:p w:rsidR="009B492B" w:rsidRDefault="00EF3D16" w:rsidP="009B4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Мною за власні кошти було відновлено…, замінено…, виконано ремонтні роботи… (</w:t>
      </w:r>
      <w:r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>детальний перелік відновлених конструктивних елементів житла та опис виконаних робіт, із зазначенням місця їх розміщення (виконання) з прив’язкою до технічного паспорту на житлове приміщення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). Замінені конструктивні елементи (</w:t>
      </w:r>
      <w:r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>вказати які саме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) позначено кольором на плані будинку (квартири) на копії технічного паспорта (що додається до цієї заяви).</w:t>
      </w:r>
    </w:p>
    <w:p w:rsidR="009B492B" w:rsidRDefault="00EF3D16" w:rsidP="009B4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/>
        </w:rPr>
        <w:t>На ремонтно-відновлювальні роботи було витрачено ______ грн. (</w:t>
      </w:r>
      <w:r w:rsidRPr="00314D89">
        <w:rPr>
          <w:rFonts w:ascii="Times New Roman" w:hAnsi="Times New Roman" w:cs="Times New Roman"/>
          <w:i/>
          <w:sz w:val="24"/>
          <w:szCs w:val="24"/>
          <w:lang w:val="uk-UA"/>
        </w:rPr>
        <w:t>вказати суму коштів цифрами та прописом</w:t>
      </w:r>
      <w:r w:rsidRPr="00314D8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492B" w:rsidRDefault="00EF3D16" w:rsidP="009B4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 матеріальну допомогу 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 самостійне відновлення житла, пошкодженого внаслідок війни (збройної агресії) Російської Федерації проти України, у розмірі _____________ грн. </w:t>
      </w:r>
      <w:r w:rsidRPr="00314D8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14D89">
        <w:rPr>
          <w:rFonts w:ascii="Times New Roman" w:hAnsi="Times New Roman" w:cs="Times New Roman"/>
          <w:i/>
          <w:sz w:val="24"/>
          <w:szCs w:val="24"/>
          <w:lang w:val="uk-UA"/>
        </w:rPr>
        <w:t>вказати суму коштів цифрами та прописом</w:t>
      </w:r>
      <w:r w:rsidRPr="00314D89">
        <w:rPr>
          <w:rFonts w:ascii="Times New Roman" w:hAnsi="Times New Roman" w:cs="Times New Roman"/>
          <w:sz w:val="24"/>
          <w:szCs w:val="24"/>
          <w:lang w:val="uk-UA"/>
        </w:rPr>
        <w:t xml:space="preserve">) та перерахувати її на </w:t>
      </w:r>
      <w:r w:rsidR="00393C3D" w:rsidRPr="00314D89">
        <w:rPr>
          <w:rFonts w:ascii="Times New Roman" w:hAnsi="Times New Roman" w:cs="Times New Roman"/>
          <w:sz w:val="24"/>
          <w:szCs w:val="24"/>
          <w:lang w:val="uk-UA"/>
        </w:rPr>
        <w:t xml:space="preserve">рахунок </w:t>
      </w:r>
      <w:r w:rsidRPr="00314D89">
        <w:rPr>
          <w:rFonts w:ascii="Times New Roman" w:hAnsi="Times New Roman" w:cs="Times New Roman"/>
          <w:sz w:val="24"/>
          <w:szCs w:val="24"/>
          <w:lang w:val="uk-UA"/>
        </w:rPr>
        <w:t>… (</w:t>
      </w:r>
      <w:r w:rsidRPr="00314D89">
        <w:rPr>
          <w:rFonts w:ascii="Times New Roman" w:hAnsi="Times New Roman" w:cs="Times New Roman"/>
          <w:i/>
          <w:sz w:val="24"/>
          <w:szCs w:val="24"/>
          <w:lang w:val="uk-UA"/>
        </w:rPr>
        <w:t>вказати особовий рахунок, відкритий в уповноваженій банківській установі</w:t>
      </w:r>
      <w:r w:rsidRPr="00314D8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492B" w:rsidRDefault="00314D89" w:rsidP="009B4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збір та обробку моїх персональних даних.</w:t>
      </w:r>
    </w:p>
    <w:p w:rsidR="009B492B" w:rsidRDefault="009B492B" w:rsidP="009B4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D89" w:rsidRPr="00314D89" w:rsidRDefault="00314D89" w:rsidP="009B4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/>
        </w:rPr>
        <w:t>Додатки:</w:t>
      </w:r>
    </w:p>
    <w:p w:rsidR="00314D89" w:rsidRPr="00314D89" w:rsidRDefault="00314D89" w:rsidP="0031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копії паспорту та </w:t>
      </w:r>
      <w:r w:rsidRPr="00314D89">
        <w:rPr>
          <w:rFonts w:ascii="Times New Roman" w:hAnsi="Times New Roman" w:cs="Times New Roman"/>
          <w:sz w:val="24"/>
          <w:szCs w:val="24"/>
          <w:lang w:val="uk-UA"/>
        </w:rPr>
        <w:t>довідки про присвоєння реєстраційного номера облікової картки платника податків;</w:t>
      </w:r>
    </w:p>
    <w:p w:rsidR="00314D89" w:rsidRPr="00314D89" w:rsidRDefault="00314D89" w:rsidP="0031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2. копія правовстановлюючого документа на житлове приміщення;</w:t>
      </w:r>
    </w:p>
    <w:p w:rsidR="00314D89" w:rsidRPr="00314D89" w:rsidRDefault="00314D89" w:rsidP="0031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3. копію технічного паспорта на житлове приміщення;</w:t>
      </w:r>
    </w:p>
    <w:p w:rsidR="00314D89" w:rsidRPr="00314D89" w:rsidRDefault="00314D89" w:rsidP="0031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4. копії документів, які підтверджують витрати щодо відновлення майна</w:t>
      </w:r>
      <w:r w:rsidR="00020A9C">
        <w:rPr>
          <w:rFonts w:ascii="Times New Roman" w:hAnsi="Times New Roman" w:cs="Times New Roman"/>
          <w:sz w:val="24"/>
          <w:szCs w:val="24"/>
          <w:lang w:val="uk-UA" w:eastAsia="uk-UA"/>
        </w:rPr>
        <w:t>, а саме… (</w:t>
      </w:r>
      <w:r w:rsidR="00020A9C" w:rsidRPr="00020A9C">
        <w:rPr>
          <w:rFonts w:ascii="Times New Roman" w:hAnsi="Times New Roman" w:cs="Times New Roman"/>
          <w:i/>
          <w:sz w:val="24"/>
          <w:szCs w:val="24"/>
          <w:lang w:val="uk-UA" w:eastAsia="uk-UA"/>
        </w:rPr>
        <w:t>вказати перелік документів із зазначенням їх реквізитів</w:t>
      </w:r>
      <w:r w:rsidR="00020A9C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9231A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14D89" w:rsidRDefault="00314D89" w:rsidP="009C4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D89" w:rsidRDefault="00314D89" w:rsidP="009C4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D89" w:rsidRDefault="00314D89" w:rsidP="009C4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</w:p>
    <w:p w:rsidR="00314D89" w:rsidRPr="00314D89" w:rsidRDefault="00314D89" w:rsidP="009C459B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14D89">
        <w:rPr>
          <w:rFonts w:ascii="Times New Roman" w:hAnsi="Times New Roman" w:cs="Times New Roman"/>
          <w:sz w:val="20"/>
          <w:szCs w:val="20"/>
          <w:lang w:val="uk-UA"/>
        </w:rPr>
        <w:tab/>
        <w:t>(дата)</w:t>
      </w:r>
      <w:r w:rsidRPr="00314D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4D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4D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4D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4D89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314D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4D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4D8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4D8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4D89">
        <w:rPr>
          <w:rFonts w:ascii="Times New Roman" w:hAnsi="Times New Roman" w:cs="Times New Roman"/>
          <w:sz w:val="20"/>
          <w:szCs w:val="20"/>
          <w:lang w:val="uk-UA"/>
        </w:rPr>
        <w:t>(ПІБ)</w:t>
      </w:r>
    </w:p>
    <w:sectPr w:rsidR="00314D89" w:rsidRPr="00314D89" w:rsidSect="009B49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5"/>
    <w:rsid w:val="00020A9C"/>
    <w:rsid w:val="00034573"/>
    <w:rsid w:val="00314D89"/>
    <w:rsid w:val="00393C3D"/>
    <w:rsid w:val="008D55A0"/>
    <w:rsid w:val="009231AF"/>
    <w:rsid w:val="00954685"/>
    <w:rsid w:val="0098161A"/>
    <w:rsid w:val="009B492B"/>
    <w:rsid w:val="009C459B"/>
    <w:rsid w:val="009D1BE7"/>
    <w:rsid w:val="00CB5DE5"/>
    <w:rsid w:val="00D3520C"/>
    <w:rsid w:val="00EC6B9C"/>
    <w:rsid w:val="00E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91F5"/>
  <w15:chartTrackingRefBased/>
  <w15:docId w15:val="{C48257E4-D29B-4419-9876-48F7B27E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Моша Андрій Михайлович</cp:lastModifiedBy>
  <cp:revision>2</cp:revision>
  <cp:lastPrinted>2022-09-22T07:08:00Z</cp:lastPrinted>
  <dcterms:created xsi:type="dcterms:W3CDTF">2022-09-27T06:58:00Z</dcterms:created>
  <dcterms:modified xsi:type="dcterms:W3CDTF">2022-09-27T06:58:00Z</dcterms:modified>
</cp:coreProperties>
</file>