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F" w:rsidRPr="00120CCF" w:rsidRDefault="00120CCF" w:rsidP="00120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20C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Зразок заяви:</w:t>
      </w:r>
    </w:p>
    <w:p w:rsidR="00120CCF" w:rsidRDefault="00120CCF" w:rsidP="00120CC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20CCF" w:rsidRPr="00120CCF" w:rsidRDefault="00120CCF" w:rsidP="00120CC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120C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ЗАЯВА</w:t>
      </w:r>
      <w:r w:rsidRPr="00120C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 xml:space="preserve">на участь у конкурсі на отримання фінансової підтримки </w:t>
      </w:r>
    </w:p>
    <w:p w:rsidR="00120CCF" w:rsidRPr="00120CCF" w:rsidRDefault="00120CCF" w:rsidP="00120CC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суб'єктами малого і середнього підприємництва з міського бюджету м. Суми</w:t>
      </w:r>
    </w:p>
    <w:p w:rsidR="00120CCF" w:rsidRPr="00120CCF" w:rsidRDefault="00120CCF" w:rsidP="00120CC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20CCF" w:rsidRPr="00120CCF" w:rsidRDefault="00120CCF" w:rsidP="00120CC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2A2928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color w:val="2A2928"/>
          <w:sz w:val="24"/>
          <w:szCs w:val="24"/>
          <w:lang w:val="uk-UA" w:eastAsia="ru-RU"/>
        </w:rPr>
        <w:tab/>
        <w:t xml:space="preserve">Прошу допустити __________________________________________________________ 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120CCF" w:rsidRPr="00120CCF" w:rsidRDefault="00120CCF" w:rsidP="00120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  <w:t xml:space="preserve"> (повна назва суб’єкта малого і середнього підприємництва)</w:t>
      </w:r>
    </w:p>
    <w:p w:rsidR="00120CCF" w:rsidRPr="00120CCF" w:rsidRDefault="00120CCF" w:rsidP="00120CC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20CCF">
        <w:rPr>
          <w:rFonts w:ascii="Times New Roman" w:eastAsia="Calibri" w:hAnsi="Times New Roman" w:cs="Times New Roman"/>
          <w:color w:val="2A2928"/>
          <w:sz w:val="24"/>
          <w:szCs w:val="24"/>
          <w:lang w:val="uk-UA" w:eastAsia="ru-RU"/>
        </w:rPr>
        <w:t xml:space="preserve">до участі   у    конкурсі    на    отримання    фінансової   підтримки шляхом </w:t>
      </w:r>
      <w:r w:rsidRPr="00120CCF">
        <w:rPr>
          <w:rFonts w:ascii="Times New Roman" w:eastAsia="Calibri" w:hAnsi="Times New Roman" w:cs="Times New Roman"/>
          <w:sz w:val="24"/>
          <w:szCs w:val="24"/>
          <w:lang w:val="uk-UA"/>
        </w:rPr>
        <w:t>відшкодування частини відсотків за кредитами, наданими суб’єктам малого і середнього підприємництва</w:t>
      </w:r>
    </w:p>
    <w:p w:rsidR="00120CCF" w:rsidRPr="00120CCF" w:rsidRDefault="00120CCF" w:rsidP="00120CC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20CCF" w:rsidRPr="00120CCF" w:rsidRDefault="00120CCF" w:rsidP="00120CC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2A2928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/>
        </w:rPr>
        <w:t>1. Відомості про суб’єкта малого/середнього підприємництва</w:t>
      </w:r>
      <w:r w:rsidRPr="00120CCF">
        <w:rPr>
          <w:rFonts w:ascii="Times New Roman" w:eastAsia="Calibri" w:hAnsi="Times New Roman" w:cs="Times New Roman"/>
          <w:color w:val="2A2928"/>
          <w:sz w:val="24"/>
          <w:szCs w:val="24"/>
          <w:lang w:val="uk-UA" w:eastAsia="ru-RU"/>
        </w:rPr>
        <w:t>: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1.1. ____________________________________________________________________________</w:t>
      </w:r>
    </w:p>
    <w:p w:rsidR="00120CCF" w:rsidRPr="00120CCF" w:rsidRDefault="00120CCF" w:rsidP="00120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  <w:t>(місце проживання фізичної особи – підприємця/юридична адреса підприємства)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 2. Посада, П.І.Б. керівника та документ на підставі якого здійснюється діяльність ________________________________________________________________________________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120CCF" w:rsidRPr="00120CCF" w:rsidRDefault="00120CCF" w:rsidP="00120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  <w:t xml:space="preserve"> (заповнюється юридичними особами)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1.3._____________________________________________________________________________</w:t>
      </w:r>
    </w:p>
    <w:p w:rsidR="00120CCF" w:rsidRPr="00120CCF" w:rsidRDefault="00120CCF" w:rsidP="00120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  <w:t>(код ЄДРПОУ/індивідуальний податковий номер (для фізичних осіб-підприємців)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1.4. Види діяльності (основні та додаткові):___________________________________________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120CCF" w:rsidRPr="00120CCF" w:rsidRDefault="00120CCF" w:rsidP="00120CC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1.5. </w:t>
      </w:r>
      <w:r w:rsidRPr="00120CCF">
        <w:rPr>
          <w:rFonts w:ascii="Times New Roman" w:eastAsia="Calibri" w:hAnsi="Times New Roman" w:cs="Times New Roman"/>
          <w:sz w:val="24"/>
          <w:szCs w:val="24"/>
          <w:lang w:val="uk-UA"/>
        </w:rPr>
        <w:t>Місце провадження господарської діяльності  _____________________________________</w:t>
      </w:r>
    </w:p>
    <w:p w:rsidR="00120CCF" w:rsidRPr="00120CCF" w:rsidRDefault="00120CCF" w:rsidP="00120CC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20CC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1.6. Контактні телефони: р.(______)  ___________________ ,  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proofErr w:type="spellStart"/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моб</w:t>
      </w:r>
      <w:proofErr w:type="spellEnd"/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.(________)__________________ 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1.7. E-mail:______________________________________________________________________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1.8. Банківські реквізити __________________________________________________________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120CCF" w:rsidRPr="00120CCF" w:rsidRDefault="00120CCF" w:rsidP="00120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 </w:t>
      </w:r>
      <w:r w:rsidRPr="00120CCF">
        <w:rPr>
          <w:rFonts w:ascii="Times New Roman" w:eastAsia="Calibri" w:hAnsi="Times New Roman" w:cs="Times New Roman"/>
          <w:sz w:val="24"/>
          <w:szCs w:val="24"/>
          <w:lang w:val="uk-UA"/>
        </w:rPr>
        <w:t>Відомості про кредитний договір</w:t>
      </w:r>
      <w:r w:rsidRPr="00120CCF">
        <w:rPr>
          <w:rFonts w:ascii="Times New Roman" w:eastAsia="Calibri" w:hAnsi="Times New Roman" w:cs="Times New Roman"/>
          <w:color w:val="2A2928"/>
          <w:sz w:val="24"/>
          <w:szCs w:val="24"/>
          <w:lang w:val="uk-UA" w:eastAsia="ru-RU"/>
        </w:rPr>
        <w:t>: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2.1. Назва банку, який надав кредит _________________________________________________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2.2. Термін дії кредитної договору __________________________________________________</w:t>
      </w:r>
    </w:p>
    <w:p w:rsidR="00120CCF" w:rsidRPr="00120CCF" w:rsidRDefault="00120CCF" w:rsidP="00120C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2.3. Відсоткова ставка банку за користування кредитом складає  _____%</w:t>
      </w:r>
    </w:p>
    <w:p w:rsidR="00120CCF" w:rsidRPr="00120CCF" w:rsidRDefault="00120CCF" w:rsidP="00120C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2.4. Суб'єктом господарювання отримано кредит в розмірі ____________грн. та нараховані відсотки  ___________грн. </w:t>
      </w:r>
    </w:p>
    <w:p w:rsidR="00120CCF" w:rsidRPr="00120CCF" w:rsidRDefault="00120CCF" w:rsidP="00120C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2.5. Сума повернутого кредиту ____________________грн. та сплачених відсотків  ____________________грн. за період ______________________________________________ 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2.6. Цільове призначення кредиту __________________________________________________</w:t>
      </w:r>
    </w:p>
    <w:p w:rsidR="00120CCF" w:rsidRPr="00120CCF" w:rsidRDefault="00120CCF" w:rsidP="00120C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2.7. Стадія реалізації бізнес-плану_________________________________________________</w:t>
      </w: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Повноту і достовірність відомостей, зазначених у цій заявці та поданих документів, які необхідні для участі в конкурсі, підтверджую. </w:t>
      </w:r>
    </w:p>
    <w:p w:rsidR="00120CCF" w:rsidRPr="00120CCF" w:rsidRDefault="00120CCF" w:rsidP="00120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 Порядком </w:t>
      </w:r>
      <w:r w:rsidRPr="00120CCF">
        <w:rPr>
          <w:rFonts w:ascii="Times New Roman" w:eastAsia="Calibri" w:hAnsi="Times New Roman" w:cs="Times New Roman"/>
          <w:sz w:val="24"/>
          <w:szCs w:val="24"/>
          <w:lang w:val="uk-UA"/>
        </w:rPr>
        <w:t>надання фінансової підтримки суб’єктам малого і середнього підприємництва з міського бюджету м. Суми</w:t>
      </w: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ознайомлений. </w:t>
      </w:r>
    </w:p>
    <w:p w:rsidR="00120CCF" w:rsidRPr="00120CCF" w:rsidRDefault="00120CCF" w:rsidP="00120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заперечую в проведенні оцінки фактичної реалізації бізнес-плану, а у разі необхідності, в залученні підприємств, які надають </w:t>
      </w:r>
      <w:proofErr w:type="spellStart"/>
      <w:r w:rsidRPr="00120CCF">
        <w:rPr>
          <w:rFonts w:ascii="Times New Roman" w:eastAsia="Calibri" w:hAnsi="Times New Roman" w:cs="Times New Roman"/>
          <w:sz w:val="24"/>
          <w:szCs w:val="24"/>
          <w:lang w:val="uk-UA"/>
        </w:rPr>
        <w:t>аудиторсько</w:t>
      </w:r>
      <w:proofErr w:type="spellEnd"/>
      <w:r w:rsidRPr="00120CCF">
        <w:rPr>
          <w:rFonts w:ascii="Times New Roman" w:eastAsia="Calibri" w:hAnsi="Times New Roman" w:cs="Times New Roman"/>
          <w:sz w:val="24"/>
          <w:szCs w:val="24"/>
          <w:lang w:val="uk-UA"/>
        </w:rPr>
        <w:t>-консалтингові послуги (аудиторські установи), державних контролюючих і правоохоронних органів та інших експертів.</w:t>
      </w:r>
    </w:p>
    <w:p w:rsidR="00120CCF" w:rsidRPr="00120CCF" w:rsidRDefault="00120CCF" w:rsidP="00120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20C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Надаю згоду на обстеження членами Конкурсної комісії та/або представниками департаменту забезпечення ресурсних платежів Сумської міської ради приміщень, будівель,  устаткування та/або документів суб’єкта господарювання, які стосуються реалізації бізнес-плану.</w:t>
      </w:r>
    </w:p>
    <w:p w:rsidR="00120CCF" w:rsidRPr="00120CCF" w:rsidRDefault="00120CCF" w:rsidP="00120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120CCF" w:rsidRPr="00120CCF" w:rsidRDefault="00120CCF" w:rsidP="00120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20C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</w:t>
      </w:r>
      <w:r w:rsidRPr="00120CCF">
        <w:rPr>
          <w:rFonts w:ascii="Times New Roman" w:eastAsia="Calibri" w:hAnsi="Times New Roman" w:cs="Times New Roman"/>
          <w:lang w:val="uk-UA" w:eastAsia="ru-RU"/>
        </w:rPr>
        <w:t>________________     __________       _____________________________________________</w:t>
      </w:r>
    </w:p>
    <w:p w:rsidR="00120CCF" w:rsidRPr="00120CCF" w:rsidRDefault="00120CCF" w:rsidP="00120C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val="uk-UA" w:eastAsia="ru-RU"/>
        </w:rPr>
      </w:pPr>
      <w:r w:rsidRPr="00120CCF">
        <w:rPr>
          <w:rFonts w:ascii="Times New Roman" w:eastAsia="Calibri" w:hAnsi="Times New Roman" w:cs="Times New Roman"/>
          <w:lang w:val="uk-UA" w:eastAsia="ru-RU"/>
        </w:rPr>
        <w:t xml:space="preserve">    </w:t>
      </w:r>
      <w:r w:rsidRPr="00120CC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(дата подання заяви) </w:t>
      </w:r>
      <w:r w:rsidRPr="00120CCF">
        <w:rPr>
          <w:rFonts w:ascii="Times New Roman" w:eastAsia="Calibri" w:hAnsi="Times New Roman" w:cs="Times New Roman"/>
          <w:sz w:val="20"/>
          <w:szCs w:val="20"/>
          <w:vertAlign w:val="superscript"/>
          <w:lang w:val="uk-UA" w:eastAsia="ru-RU"/>
        </w:rPr>
        <w:t xml:space="preserve">            </w:t>
      </w:r>
      <w:r w:rsidRPr="00120CC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(підпис)</w:t>
      </w:r>
      <w:r w:rsidRPr="00120CCF">
        <w:rPr>
          <w:rFonts w:ascii="Times New Roman" w:eastAsia="Calibri" w:hAnsi="Times New Roman" w:cs="Times New Roman"/>
          <w:sz w:val="20"/>
          <w:szCs w:val="20"/>
          <w:vertAlign w:val="superscript"/>
          <w:lang w:val="uk-UA" w:eastAsia="ru-RU"/>
        </w:rPr>
        <w:t xml:space="preserve"> </w:t>
      </w:r>
      <w:r w:rsidRPr="00120CC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             (ініціали та прізвище керівника підприємства/</w:t>
      </w:r>
    </w:p>
    <w:p w:rsidR="00120CCF" w:rsidRPr="00120CCF" w:rsidRDefault="00120CCF" w:rsidP="00120CCF">
      <w:pPr>
        <w:spacing w:after="0" w:line="192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20CC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фізичної особи - підприємця/уповноваженої особи)</w:t>
      </w:r>
    </w:p>
    <w:p w:rsidR="006C58EE" w:rsidRDefault="006C58EE"/>
    <w:sectPr w:rsidR="006C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30"/>
    <w:rsid w:val="00120CCF"/>
    <w:rsid w:val="002E3F30"/>
    <w:rsid w:val="006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FB38"/>
  <w15:chartTrackingRefBased/>
  <w15:docId w15:val="{DBE760A9-4642-4228-9C52-C09C98A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2017-09-27T05:27:00Z</dcterms:created>
  <dcterms:modified xsi:type="dcterms:W3CDTF">2017-09-27T05:28:00Z</dcterms:modified>
</cp:coreProperties>
</file>