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F68" w:rsidRPr="00B953E2" w:rsidRDefault="00A03F68" w:rsidP="0039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>Комісія з проведення конкурсного добору</w:t>
      </w:r>
    </w:p>
    <w:p w:rsidR="00A03F68" w:rsidRPr="00B953E2" w:rsidRDefault="00A03F68" w:rsidP="0039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на посаду директора комунального закладу Сумської міської ради – </w:t>
      </w:r>
    </w:p>
    <w:p w:rsidR="00A03F68" w:rsidRPr="00B953E2" w:rsidRDefault="00A03F68" w:rsidP="0039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дитячої музичної школи № 3 </w:t>
      </w:r>
    </w:p>
    <w:p w:rsidR="00A03F68" w:rsidRPr="00B953E2" w:rsidRDefault="00A03F68" w:rsidP="003906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3F68" w:rsidRPr="00B953E2" w:rsidRDefault="00A03F68" w:rsidP="0039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ПРОТОКОЛ № 1</w:t>
      </w:r>
    </w:p>
    <w:p w:rsidR="00A03F68" w:rsidRPr="00B953E2" w:rsidRDefault="00A03F68" w:rsidP="003906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F68" w:rsidRPr="00B953E2" w:rsidRDefault="00A03F68" w:rsidP="0039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м. Суми                       Сумська міська рада                           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</w:p>
    <w:p w:rsidR="009F76EA" w:rsidRPr="00FB7C0B" w:rsidRDefault="009F76EA" w:rsidP="00390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76EA">
        <w:rPr>
          <w:rFonts w:ascii="Times New Roman" w:hAnsi="Times New Roman" w:cs="Times New Roman"/>
          <w:sz w:val="28"/>
          <w:szCs w:val="28"/>
          <w:lang w:val="uk-UA"/>
        </w:rPr>
        <w:t>Присутні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03F68" w:rsidRPr="00B953E2">
        <w:rPr>
          <w:rFonts w:ascii="Times New Roman" w:hAnsi="Times New Roman" w:cs="Times New Roman"/>
          <w:sz w:val="28"/>
          <w:szCs w:val="28"/>
          <w:lang w:val="uk-UA"/>
        </w:rPr>
        <w:t>лени комісії:</w:t>
      </w:r>
    </w:p>
    <w:tbl>
      <w:tblPr>
        <w:tblStyle w:val="a4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1"/>
        <w:gridCol w:w="4793"/>
      </w:tblGrid>
      <w:tr w:rsidR="009F76EA" w:rsidRPr="00F920C9" w:rsidTr="0055253B">
        <w:tc>
          <w:tcPr>
            <w:tcW w:w="3681" w:type="dxa"/>
          </w:tcPr>
          <w:p w:rsidR="009F76EA" w:rsidRDefault="009F76EA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Цибульська </w:t>
            </w:r>
          </w:p>
          <w:p w:rsidR="009F76EA" w:rsidRPr="00F920C9" w:rsidRDefault="009F76EA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Наталія Олексіївна </w:t>
            </w:r>
          </w:p>
        </w:tc>
        <w:tc>
          <w:tcPr>
            <w:tcW w:w="851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начальник відділу культури Сумської міської ради, заслужений працівник культури України;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9F76EA" w:rsidRPr="00F920C9" w:rsidTr="0055253B">
        <w:tc>
          <w:tcPr>
            <w:tcW w:w="3681" w:type="dxa"/>
          </w:tcPr>
          <w:p w:rsidR="009F76EA" w:rsidRDefault="009F76EA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Вдовенко </w:t>
            </w:r>
          </w:p>
          <w:p w:rsidR="009F76EA" w:rsidRPr="00F920C9" w:rsidRDefault="009F76EA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Олена Михайлівна </w:t>
            </w:r>
          </w:p>
          <w:p w:rsidR="009F76EA" w:rsidRPr="00F920C9" w:rsidRDefault="009F76EA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 xml:space="preserve">головний спеціаліст відділу культури Сумської міської ради; </w:t>
            </w:r>
          </w:p>
        </w:tc>
      </w:tr>
      <w:tr w:rsidR="009F76EA" w:rsidRPr="00F920C9" w:rsidTr="0055253B">
        <w:tc>
          <w:tcPr>
            <w:tcW w:w="3681" w:type="dxa"/>
          </w:tcPr>
          <w:p w:rsidR="009F76EA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proofErr w:type="spellStart"/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>Лелюшкін</w:t>
            </w:r>
            <w:proofErr w:type="spellEnd"/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 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Юрій Григорович 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9F76EA" w:rsidRPr="00F920C9" w:rsidRDefault="009F76EA" w:rsidP="0039068D">
            <w:p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>
              <w:rPr>
                <w:rFonts w:eastAsia="Times New Roman"/>
                <w:sz w:val="28"/>
                <w:szCs w:val="24"/>
                <w:lang w:val="uk-UA"/>
              </w:rPr>
              <w:t>в</w:t>
            </w:r>
            <w:r w:rsidRPr="00F920C9">
              <w:rPr>
                <w:rFonts w:eastAsia="Times New Roman"/>
                <w:sz w:val="28"/>
                <w:szCs w:val="24"/>
                <w:lang w:val="uk-UA"/>
              </w:rPr>
              <w:t>икладач, завідувач відділом народних інструментів Сумського фахового коледжу культури і мистецтв ім. Д. Бортнянського, заслужений працівник культури України</w:t>
            </w:r>
            <w:r>
              <w:rPr>
                <w:rFonts w:eastAsia="Times New Roman"/>
                <w:sz w:val="28"/>
                <w:szCs w:val="24"/>
                <w:lang w:val="uk-UA"/>
              </w:rPr>
              <w:t>;</w:t>
            </w:r>
            <w:r w:rsidRPr="00F920C9">
              <w:rPr>
                <w:rFonts w:eastAsia="Times New Roman"/>
                <w:sz w:val="28"/>
                <w:szCs w:val="24"/>
                <w:lang w:val="uk-UA"/>
              </w:rPr>
              <w:t xml:space="preserve"> </w:t>
            </w:r>
          </w:p>
          <w:p w:rsidR="009F76EA" w:rsidRPr="00F920C9" w:rsidRDefault="009F76EA" w:rsidP="0039068D">
            <w:p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9F76EA" w:rsidRPr="00F920C9" w:rsidTr="0055253B">
        <w:tc>
          <w:tcPr>
            <w:tcW w:w="3681" w:type="dxa"/>
          </w:tcPr>
          <w:p w:rsidR="009F76EA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Деркач 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Василь Миколайович 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76EA" w:rsidRPr="00F920C9" w:rsidRDefault="009F76EA" w:rsidP="0039068D">
            <w:pPr>
              <w:numPr>
                <w:ilvl w:val="0"/>
                <w:numId w:val="4"/>
              </w:num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член правління Сумського обласного відділення музичної спілки України, заслужений працівник культури України;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9F76EA" w:rsidRPr="00F920C9" w:rsidTr="0055253B">
        <w:tc>
          <w:tcPr>
            <w:tcW w:w="3681" w:type="dxa"/>
          </w:tcPr>
          <w:p w:rsidR="009F76EA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Литовченко 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Тетяна Володимирівна 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76EA" w:rsidRPr="00F920C9" w:rsidRDefault="009F76EA" w:rsidP="0039068D">
            <w:pPr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 xml:space="preserve">викладач Сумського фахового коледжу культури і мистецтв </w:t>
            </w:r>
            <w:r>
              <w:rPr>
                <w:rFonts w:eastAsia="Times New Roman"/>
                <w:sz w:val="28"/>
                <w:szCs w:val="24"/>
                <w:lang w:val="uk-UA"/>
              </w:rPr>
              <w:br/>
            </w:r>
            <w:r w:rsidRPr="00F920C9">
              <w:rPr>
                <w:rFonts w:eastAsia="Times New Roman"/>
                <w:sz w:val="28"/>
                <w:szCs w:val="24"/>
                <w:lang w:val="uk-UA"/>
              </w:rPr>
              <w:t>ім. Д. Бортнянського;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9F76EA" w:rsidRPr="005304A4" w:rsidTr="0055253B">
        <w:tc>
          <w:tcPr>
            <w:tcW w:w="3681" w:type="dxa"/>
          </w:tcPr>
          <w:p w:rsidR="009F76EA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 xml:space="preserve">Палун 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>Олександр Григорович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директор комунального закладу Сумської міської ради – Сумської дитячої музичної школи № 1, заступник голови Сумської обласної Ради директорів початкових спеціалізованих мистецьких навчальних закладів;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9F76EA" w:rsidRPr="00F920C9" w:rsidTr="0055253B">
        <w:tc>
          <w:tcPr>
            <w:tcW w:w="3681" w:type="dxa"/>
          </w:tcPr>
          <w:p w:rsidR="009F76EA" w:rsidRDefault="009F76EA" w:rsidP="0039068D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Ткаченко </w:t>
            </w:r>
          </w:p>
          <w:p w:rsidR="009F76EA" w:rsidRPr="00F920C9" w:rsidRDefault="009F76EA" w:rsidP="0039068D">
            <w:pPr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Олександр Геннадійович 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sz w:val="28"/>
                <w:szCs w:val="28"/>
                <w:lang w:val="uk-UA"/>
              </w:rPr>
              <w:t>заступник голови Сумської обласної профспілкової організації працівників культури;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9F76EA" w:rsidRPr="005304A4" w:rsidTr="0055253B">
        <w:tc>
          <w:tcPr>
            <w:tcW w:w="3681" w:type="dxa"/>
          </w:tcPr>
          <w:p w:rsidR="009F76EA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8"/>
                <w:lang w:val="uk-UA"/>
              </w:rPr>
              <w:t xml:space="preserve">Миронова 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8"/>
                <w:lang w:val="uk-UA"/>
              </w:rPr>
              <w:t>Тетяна Вікторівна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8"/>
                <w:lang w:val="uk-UA"/>
              </w:rPr>
            </w:pP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-</w:t>
            </w:r>
          </w:p>
        </w:tc>
        <w:tc>
          <w:tcPr>
            <w:tcW w:w="4793" w:type="dxa"/>
          </w:tcPr>
          <w:p w:rsidR="009F76EA" w:rsidRPr="00F920C9" w:rsidRDefault="009F76EA" w:rsidP="0039068D">
            <w:pPr>
              <w:spacing w:before="100" w:beforeAutospacing="1"/>
              <w:jc w:val="both"/>
              <w:rPr>
                <w:rFonts w:eastAsia="Times New Roman"/>
                <w:i/>
                <w:sz w:val="28"/>
                <w:szCs w:val="28"/>
                <w:lang w:val="uk-UA"/>
              </w:rPr>
            </w:pPr>
            <w:r w:rsidRPr="00F920C9">
              <w:rPr>
                <w:rFonts w:eastAsia="Times New Roman"/>
                <w:sz w:val="28"/>
                <w:szCs w:val="28"/>
                <w:lang w:val="uk-UA"/>
              </w:rPr>
              <w:t>провідний спеціаліст, голова профспілкового комітету Сумської обласної універсальної наукової бібліотеки;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9F76EA" w:rsidRPr="00F920C9" w:rsidTr="0055253B">
        <w:tc>
          <w:tcPr>
            <w:tcW w:w="3681" w:type="dxa"/>
          </w:tcPr>
          <w:p w:rsidR="009F76EA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lastRenderedPageBreak/>
              <w:t xml:space="preserve">Карсункіна </w:t>
            </w:r>
          </w:p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b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b/>
                <w:sz w:val="28"/>
                <w:szCs w:val="24"/>
                <w:lang w:val="uk-UA"/>
              </w:rPr>
              <w:t>Олена Миколаївна</w:t>
            </w:r>
          </w:p>
        </w:tc>
        <w:tc>
          <w:tcPr>
            <w:tcW w:w="851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 xml:space="preserve">- </w:t>
            </w:r>
          </w:p>
        </w:tc>
        <w:tc>
          <w:tcPr>
            <w:tcW w:w="4793" w:type="dxa"/>
          </w:tcPr>
          <w:p w:rsidR="009F76EA" w:rsidRPr="00F920C9" w:rsidRDefault="009F76EA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920C9">
              <w:rPr>
                <w:rFonts w:eastAsia="Times New Roman"/>
                <w:sz w:val="28"/>
                <w:szCs w:val="24"/>
                <w:lang w:val="uk-UA"/>
              </w:rPr>
              <w:t>головний спеціаліст відділу культури Сумської міської ради, секретар комісії</w:t>
            </w:r>
          </w:p>
        </w:tc>
      </w:tr>
    </w:tbl>
    <w:p w:rsidR="00A03F68" w:rsidRPr="009F76EA" w:rsidRDefault="00A03F68" w:rsidP="00390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F68" w:rsidRPr="00B953E2" w:rsidRDefault="00A03F68" w:rsidP="00390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F68" w:rsidRPr="00FB7C0B" w:rsidRDefault="00A03F6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7C0B">
        <w:rPr>
          <w:rFonts w:ascii="Times New Roman" w:hAnsi="Times New Roman" w:cs="Times New Roman"/>
          <w:b/>
          <w:sz w:val="28"/>
          <w:szCs w:val="28"/>
          <w:lang w:val="uk-UA"/>
        </w:rPr>
        <w:t>Цибульська Н.О.</w:t>
      </w:r>
      <w:r w:rsidRPr="00FB7C0B">
        <w:rPr>
          <w:rFonts w:ascii="Times New Roman" w:hAnsi="Times New Roman" w:cs="Times New Roman"/>
          <w:sz w:val="28"/>
          <w:szCs w:val="28"/>
          <w:lang w:val="uk-UA"/>
        </w:rPr>
        <w:t xml:space="preserve"> на початку засідання ознайомила </w:t>
      </w:r>
      <w:r w:rsidR="009F76EA" w:rsidRPr="00FB7C0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7C0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F76EA" w:rsidRPr="00FB7C0B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положеннями проведення конкурсного добору </w:t>
      </w:r>
      <w:r w:rsidRPr="00FB7C0B">
        <w:rPr>
          <w:rFonts w:ascii="Times New Roman" w:hAnsi="Times New Roman" w:cs="Times New Roman"/>
          <w:sz w:val="28"/>
          <w:szCs w:val="28"/>
          <w:lang w:val="uk-UA"/>
        </w:rPr>
        <w:t>на посаду директора комунального закладу Сумської</w:t>
      </w:r>
      <w:r w:rsidR="009F76EA" w:rsidRPr="00FB7C0B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– Сумської дитячої музичної школи № 3</w:t>
      </w:r>
      <w:r w:rsidRPr="00FB7C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03F68" w:rsidRPr="00CB258A" w:rsidRDefault="00A03F68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Карсункіна О.М.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– представила членів комісії, розповіла про регламент її роботи та оголосила порядок денний першого засідання.</w:t>
      </w: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F68" w:rsidRPr="00B953E2" w:rsidRDefault="00A03F68" w:rsidP="00390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A03F68" w:rsidRPr="00B953E2" w:rsidRDefault="00A03F68" w:rsidP="00390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F68" w:rsidRPr="00B953E2" w:rsidRDefault="00A03F68" w:rsidP="0039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Обрання голови комісії.</w:t>
      </w:r>
    </w:p>
    <w:p w:rsidR="009F76EA" w:rsidRDefault="00A03F68" w:rsidP="0039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9F76EA"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документів кандидатів на посаду директора Сумської </w:t>
      </w:r>
      <w:r w:rsidR="008A1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дитячої музичної школи № 3 </w:t>
      </w:r>
      <w:r w:rsidR="009F76EA"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прийняття рішення щодо допущення або недопущення них до співбесіди та публічної презентації відповідних програм розвитку закладу на 1 та 5 років. </w:t>
      </w:r>
    </w:p>
    <w:p w:rsidR="009F76EA" w:rsidRPr="00B953E2" w:rsidRDefault="009F76EA" w:rsidP="0039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A03F68"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Обрання способу голосування.</w:t>
      </w:r>
      <w:r w:rsidR="009A2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03F68" w:rsidRPr="00B953E2" w:rsidRDefault="009F76EA" w:rsidP="0039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03F68"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тривалості співбесіди з кандидатом</w:t>
      </w:r>
    </w:p>
    <w:p w:rsidR="00A03F68" w:rsidRPr="00B953E2" w:rsidRDefault="00A03F68" w:rsidP="003906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F68" w:rsidRPr="00B953E2" w:rsidRDefault="00A03F68" w:rsidP="003906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Обрання голови комісії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3F68" w:rsidRPr="00B953E2" w:rsidRDefault="00A03F68" w:rsidP="0039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Карсункіну</w:t>
      </w:r>
      <w:proofErr w:type="spellEnd"/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О.М.,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яка повідомила про необхідність обрати голову комісії, який буде вести засідання, та зазначила, що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рівному розподілі голосів при голосуванні за кандидатів саме його голос буде вирішальним</w:t>
      </w:r>
      <w:r w:rsidR="009A2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A2F40" w:rsidRDefault="005304A4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Деркач В.М. </w:t>
      </w:r>
      <w:r w:rsidR="00A03F68"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</w:t>
      </w:r>
      <w:r w:rsidR="009A2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 </w:t>
      </w:r>
      <w:r w:rsidR="00A03F68"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обрати головою </w:t>
      </w:r>
      <w:r w:rsidR="00A03F68" w:rsidRPr="009A2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</w:t>
      </w:r>
      <w:r w:rsidR="009A2F40" w:rsidRPr="009A2F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Цибульську Наталію Олексіївну, як досвідченого працівника культури і керівника Відділу, якому безпосередньо підпорядковується заклад.</w:t>
      </w:r>
    </w:p>
    <w:p w:rsidR="005304A4" w:rsidRDefault="005304A4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304A4" w:rsidRPr="009A2F40" w:rsidRDefault="005304A4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04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Палун О.Г.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підтримав зазначену кандидатуру</w:t>
      </w:r>
    </w:p>
    <w:p w:rsidR="00A03F68" w:rsidRPr="0095510A" w:rsidRDefault="00A03F68" w:rsidP="003906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Голосували:</w:t>
      </w:r>
      <w:r w:rsidRPr="009551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A03F68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51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</w:t>
      </w:r>
      <w:r w:rsidRPr="009551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а» - </w:t>
      </w:r>
      <w:r w:rsidR="005304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7</w:t>
      </w:r>
    </w:p>
    <w:p w:rsidR="00A03F68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«проти» - </w:t>
      </w:r>
      <w:r w:rsidR="005304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</w:t>
      </w:r>
    </w:p>
    <w:p w:rsidR="00A03F68" w:rsidRPr="0095510A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51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</w:t>
      </w:r>
      <w:r w:rsidRPr="009551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тримався» - </w:t>
      </w:r>
      <w:r w:rsidR="005304A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</w:t>
      </w:r>
    </w:p>
    <w:p w:rsidR="00A03F68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3F68" w:rsidRDefault="009A2F40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Цибульська Н.О. </w:t>
      </w:r>
      <w:r w:rsidR="00A03F68" w:rsidRPr="00B953E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не голосува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ла</w:t>
      </w:r>
      <w:r w:rsidR="0025173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8A385A" w:rsidRDefault="00A03F6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За підсумками жеребкування 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3F68" w:rsidRPr="008A385A" w:rsidRDefault="008A385A" w:rsidP="0039068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385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3F68" w:rsidRPr="008A385A">
        <w:rPr>
          <w:rFonts w:ascii="Times New Roman" w:hAnsi="Times New Roman" w:cs="Times New Roman"/>
          <w:sz w:val="28"/>
          <w:szCs w:val="28"/>
          <w:lang w:val="uk-UA"/>
        </w:rPr>
        <w:t xml:space="preserve">овноваження голови конкурсної комісії покласти на </w:t>
      </w:r>
      <w:r w:rsidR="0025173A" w:rsidRPr="008A385A">
        <w:rPr>
          <w:rFonts w:ascii="Times New Roman" w:hAnsi="Times New Roman" w:cs="Times New Roman"/>
          <w:sz w:val="28"/>
          <w:szCs w:val="28"/>
          <w:lang w:val="uk-UA"/>
        </w:rPr>
        <w:t>Цибульську Наталію Олексіївну.</w:t>
      </w:r>
    </w:p>
    <w:p w:rsidR="00A03F68" w:rsidRPr="00B953E2" w:rsidRDefault="00A03F68" w:rsidP="0039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73A" w:rsidRPr="00B953E2" w:rsidRDefault="0025173A" w:rsidP="003906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документів кандидатів на посаду директора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дитячої музичної школи № 3 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прийняття рішення щодо допущення або недопущення них до співбесіди та публічної презентації відповідних програм розвитку закладу на 1 та 5 років.</w:t>
      </w:r>
    </w:p>
    <w:p w:rsidR="0025173A" w:rsidRPr="00B953E2" w:rsidRDefault="0025173A" w:rsidP="0039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73A" w:rsidRPr="00B953E2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25173A" w:rsidRPr="00B953E2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B258A" w:rsidRPr="00CB258A" w:rsidRDefault="0025173A" w:rsidP="0039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Цибульську Н.О.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повідоми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взяти участь у конкурсному змаганні виявили </w:t>
      </w:r>
      <w:r w:rsidR="00CB2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бажання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кандидатів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B258A" w:rsidRPr="00CB258A" w:rsidRDefault="00CB258A" w:rsidP="0039068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Ткаченко Роман Валерійович  </w:t>
      </w:r>
    </w:p>
    <w:p w:rsidR="00CB258A" w:rsidRDefault="00CB258A" w:rsidP="0039068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B2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Карєв</w:t>
      </w:r>
      <w:proofErr w:type="spellEnd"/>
      <w:r w:rsidRPr="00CB2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Михайло Юрійович </w:t>
      </w:r>
    </w:p>
    <w:p w:rsidR="002B22D9" w:rsidRPr="002B22D9" w:rsidRDefault="002B22D9" w:rsidP="0039068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Ковальова Алла Леонідівна </w:t>
      </w:r>
    </w:p>
    <w:p w:rsidR="00CB258A" w:rsidRDefault="00CB258A" w:rsidP="0039068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Антоненко Олег Миколайович </w:t>
      </w:r>
    </w:p>
    <w:p w:rsidR="002B22D9" w:rsidRPr="002B22D9" w:rsidRDefault="002B22D9" w:rsidP="0039068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Соколова Ганна Миколаївна </w:t>
      </w:r>
    </w:p>
    <w:p w:rsidR="00CB258A" w:rsidRPr="00CB258A" w:rsidRDefault="00CB258A" w:rsidP="0039068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Гладун Олексій Юрійович </w:t>
      </w:r>
    </w:p>
    <w:p w:rsidR="00CB258A" w:rsidRPr="00CB258A" w:rsidRDefault="00CB258A" w:rsidP="0039068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Савчук Юлія Олександрівна </w:t>
      </w:r>
    </w:p>
    <w:p w:rsidR="00CB258A" w:rsidRPr="00CB258A" w:rsidRDefault="00CB258A" w:rsidP="0039068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B2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Скиба Костянтин Анатолійович </w:t>
      </w:r>
    </w:p>
    <w:p w:rsidR="00CB258A" w:rsidRDefault="00CB258A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258A" w:rsidRPr="00B953E2" w:rsidRDefault="00CB258A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кандидати відповідають вимогам конкурсного добору: мають відповідну фахову освіту, досвід роботи в галузі культури, вільно володіють державною мовою та не мають судимості;</w:t>
      </w:r>
      <w:r w:rsidRPr="00CB25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своїми діловими і моральними якостями, освітнім і професійним рівнем виконувати відповідні посадові обов’язки.</w:t>
      </w:r>
    </w:p>
    <w:p w:rsidR="0025173A" w:rsidRPr="00B953E2" w:rsidRDefault="0025173A" w:rsidP="0039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ознайомлення з документами кандидатів слово було передано секретарю комісії </w:t>
      </w:r>
    </w:p>
    <w:p w:rsidR="0025173A" w:rsidRPr="00B953E2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73A" w:rsidRPr="00CB258A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Карсункіна О.М. </w:t>
      </w:r>
      <w:r w:rsidR="00CB258A">
        <w:rPr>
          <w:rFonts w:ascii="Times New Roman" w:hAnsi="Times New Roman" w:cs="Times New Roman"/>
          <w:sz w:val="28"/>
          <w:szCs w:val="28"/>
          <w:lang w:val="uk-UA"/>
        </w:rPr>
        <w:t>доповіла, що</w:t>
      </w:r>
      <w:r w:rsidR="00CB25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B258A" w:rsidRPr="00CB258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андидати мали подати вичерпний пакет документів: заяву, автобіографію, копію паспорта, копії документів про освіту, 2 рекомендаційних листи, мотиваційний лист та програму розвитку закладу на 1 та 5 років.</w:t>
      </w:r>
    </w:p>
    <w:p w:rsidR="0025173A" w:rsidRPr="00B953E2" w:rsidRDefault="0025173A" w:rsidP="0039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Крім того, додатково вони мали право подати інші документи, що підтверджують їх професійний рівень</w:t>
      </w:r>
    </w:p>
    <w:p w:rsidR="0025173A" w:rsidRPr="00B953E2" w:rsidRDefault="0025173A" w:rsidP="0039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73A" w:rsidRPr="00B953E2" w:rsidRDefault="0025173A" w:rsidP="00390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Допоміжними критеріями під час голосування на користь кандидатів є:</w:t>
      </w:r>
    </w:p>
    <w:p w:rsidR="0025173A" w:rsidRPr="00B953E2" w:rsidRDefault="0025173A" w:rsidP="00390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післядипломна освіта у галузі управління;</w:t>
      </w:r>
    </w:p>
    <w:p w:rsidR="0025173A" w:rsidRPr="00B953E2" w:rsidRDefault="0025173A" w:rsidP="00390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ступінь магістра бізнес-адміністрування, публічного адміністрування чи  магістра державного управління;</w:t>
      </w:r>
    </w:p>
    <w:p w:rsidR="0025173A" w:rsidRPr="00B953E2" w:rsidRDefault="0025173A" w:rsidP="00390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 роботи на керівних посадах;</w:t>
      </w:r>
    </w:p>
    <w:p w:rsidR="0025173A" w:rsidRPr="00B953E2" w:rsidRDefault="0025173A" w:rsidP="00390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досвід розроблення і реалізації інвестиційних та інноваційних проектів;</w:t>
      </w:r>
    </w:p>
    <w:p w:rsidR="0025173A" w:rsidRPr="00B953E2" w:rsidRDefault="0025173A" w:rsidP="00390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схвальні відгуки в українських та галузевих засобах масової інформації;</w:t>
      </w:r>
    </w:p>
    <w:p w:rsidR="0025173A" w:rsidRPr="00B953E2" w:rsidRDefault="0025173A" w:rsidP="003906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бездоганна ділова репутація.</w:t>
      </w:r>
    </w:p>
    <w:p w:rsidR="0025173A" w:rsidRPr="00B953E2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73A" w:rsidRPr="00B953E2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Далі відбувався безпосередній розгляд документів </w:t>
      </w:r>
    </w:p>
    <w:p w:rsidR="0025173A" w:rsidRPr="00B953E2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670" w:rsidRPr="005C2E45" w:rsidRDefault="00893670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5C2E4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lastRenderedPageBreak/>
        <w:t xml:space="preserve">1.)  Кандидат на посаду директора Сумської дитячої музичної школи № 3 </w:t>
      </w:r>
      <w:r w:rsidRPr="005C2E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Ткаченко Роман Валерійович. </w:t>
      </w:r>
    </w:p>
    <w:p w:rsidR="00893670" w:rsidRPr="00893670" w:rsidRDefault="00893670" w:rsidP="00390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93670" w:rsidRPr="00893670" w:rsidRDefault="00893670" w:rsidP="0039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 xml:space="preserve">1985 року народження, громадянин України, освіта вища. </w:t>
      </w:r>
    </w:p>
    <w:p w:rsidR="00893670" w:rsidRP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Закінчив - у 2009 році Харківський дер</w:t>
      </w:r>
      <w:r w:rsidR="002A589B">
        <w:rPr>
          <w:rFonts w:ascii="Times New Roman" w:hAnsi="Times New Roman" w:cs="Times New Roman"/>
          <w:sz w:val="28"/>
          <w:szCs w:val="28"/>
          <w:lang w:val="uk-UA"/>
        </w:rPr>
        <w:t>жавний університет мистецтв ім. </w:t>
      </w:r>
      <w:r w:rsidRPr="00893670">
        <w:rPr>
          <w:rFonts w:ascii="Times New Roman" w:hAnsi="Times New Roman" w:cs="Times New Roman"/>
          <w:sz w:val="28"/>
          <w:szCs w:val="28"/>
          <w:lang w:val="uk-UA"/>
        </w:rPr>
        <w:t>І.П. Котляревського за спеціальністю «Музичне мистецтво».</w:t>
      </w:r>
    </w:p>
    <w:p w:rsidR="00893670" w:rsidRP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Досвіт роботи в галузі культури 11 років.</w:t>
      </w:r>
    </w:p>
    <w:p w:rsidR="00893670" w:rsidRP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працює на посаді викладача відділу хорового диригування Сумського фахового коледжу культури і мистецтв ім. Д. Бортнянського. Є заступником голови первинної профспілкової організації </w:t>
      </w:r>
      <w:r w:rsidR="002A589B">
        <w:rPr>
          <w:rFonts w:ascii="Times New Roman" w:hAnsi="Times New Roman" w:cs="Times New Roman"/>
          <w:sz w:val="28"/>
          <w:szCs w:val="28"/>
          <w:lang w:val="uk-UA"/>
        </w:rPr>
        <w:t xml:space="preserve">коледжу. </w:t>
      </w:r>
      <w:r w:rsidR="002A589B">
        <w:rPr>
          <w:rFonts w:ascii="Times New Roman" w:hAnsi="Times New Roman" w:cs="Times New Roman"/>
          <w:i/>
          <w:sz w:val="24"/>
          <w:szCs w:val="24"/>
          <w:lang w:val="uk-UA"/>
        </w:rPr>
        <w:t>(У 2010-2013 </w:t>
      </w:r>
      <w:r w:rsidRPr="008936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роках працював завідувачем відділу хорового диригування. До 2015 року керував академічним хором зазначеного закладу.) </w:t>
      </w:r>
      <w:r w:rsidRPr="00893670">
        <w:rPr>
          <w:rFonts w:ascii="Times New Roman" w:hAnsi="Times New Roman" w:cs="Times New Roman"/>
          <w:sz w:val="28"/>
          <w:szCs w:val="28"/>
          <w:lang w:val="uk-UA"/>
        </w:rPr>
        <w:t>Крім того, за сумісництвом є викладачем вокально-хорового відділу Сумської ДМШ № 1.</w:t>
      </w:r>
    </w:p>
    <w:p w:rsidR="00893670" w:rsidRP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На розгляд конкурсній комісії Ткаченко Роман Валерійович надає такі документи:</w:t>
      </w:r>
    </w:p>
    <w:p w:rsidR="00893670" w:rsidRP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- заява про участь у конкурсі з наданням згоди на обробку персональних даних відповідно до </w:t>
      </w:r>
      <w:hyperlink r:id="rId5" w:tgtFrame="_blank" w:history="1">
        <w:r w:rsidRPr="00893670">
          <w:rPr>
            <w:rFonts w:ascii="Times New Roman" w:hAnsi="Times New Roman" w:cs="Times New Roman"/>
            <w:sz w:val="28"/>
            <w:szCs w:val="28"/>
            <w:lang w:val="uk-UA"/>
          </w:rPr>
          <w:t>Закону України</w:t>
        </w:r>
      </w:hyperlink>
      <w:r w:rsidRPr="00893670">
        <w:rPr>
          <w:rFonts w:ascii="Times New Roman" w:hAnsi="Times New Roman" w:cs="Times New Roman"/>
          <w:sz w:val="28"/>
          <w:szCs w:val="28"/>
          <w:lang w:val="uk-UA"/>
        </w:rPr>
        <w:t> «Про захист персональних даних (на 1 аркуші);</w:t>
      </w:r>
      <w:r w:rsidRPr="00893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670" w:rsidRP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- автобіографія на ( на 3 аркушах);</w:t>
      </w:r>
    </w:p>
    <w:p w:rsidR="00893670" w:rsidRP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- копія документа, що посвідчує особу (копії паспорта на 1 аркуші);</w:t>
      </w:r>
    </w:p>
    <w:p w:rsidR="00893670" w:rsidRP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вищу освіту (на 2 аркушах);</w:t>
      </w:r>
    </w:p>
    <w:p w:rsidR="00893670" w:rsidRP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- 2 рекомендаційні листи  (на 3 аркушах);</w:t>
      </w:r>
    </w:p>
    <w:p w:rsidR="00893670" w:rsidRP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- мотиваційний лист (на 3 аркушах);</w:t>
      </w:r>
    </w:p>
    <w:p w:rsidR="00893670" w:rsidRPr="00893670" w:rsidRDefault="00893670" w:rsidP="0039068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програма розвитку комунального закладу Сумської міської ради – Сумської дитячої музичної школи № 3  (на 8 аркушах)</w:t>
      </w:r>
    </w:p>
    <w:p w:rsidR="00893670" w:rsidRPr="00893670" w:rsidRDefault="00893670" w:rsidP="0039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Романа Валерійовича рекомендують:</w:t>
      </w:r>
    </w:p>
    <w:p w:rsidR="00893670" w:rsidRPr="00893670" w:rsidRDefault="00893670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 xml:space="preserve">- завідувач кафедри хорового диригування Харківського національного університету ім. І. Котляревського, заслужений діяч мистецтв України, професор </w:t>
      </w:r>
      <w:proofErr w:type="spellStart"/>
      <w:r w:rsidRPr="00893670">
        <w:rPr>
          <w:rFonts w:ascii="Times New Roman" w:hAnsi="Times New Roman" w:cs="Times New Roman"/>
          <w:sz w:val="28"/>
          <w:szCs w:val="28"/>
          <w:lang w:val="uk-UA"/>
        </w:rPr>
        <w:t>Прокопов</w:t>
      </w:r>
      <w:proofErr w:type="spellEnd"/>
      <w:r w:rsidRPr="00893670">
        <w:rPr>
          <w:rFonts w:ascii="Times New Roman" w:hAnsi="Times New Roman" w:cs="Times New Roman"/>
          <w:sz w:val="28"/>
          <w:szCs w:val="28"/>
          <w:lang w:val="uk-UA"/>
        </w:rPr>
        <w:t xml:space="preserve"> Сергій Михайлович, - зазначає, що знає кандидата, як прекрасного музиканта, людину творчу, працьовиту, відповідальну, соціально активну, цілеспрямовану, з гарними діловими та організаторськими якостями. </w:t>
      </w:r>
    </w:p>
    <w:p w:rsidR="00893670" w:rsidRPr="00893670" w:rsidRDefault="00893670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- заступник директора з навчальної роботи Навчально-наукового інституту культури і мистецтв СДП ім. А. С. Макаренка Руденко О.Ф.  акцентує увагу на доробку кандидата, який налічує кілька методичних праць і велику кількість практичних нововведень для роботи зі студентами та учнями, та на його внесок у розвиток хорового виконавства Сумщини. (є організатором, розробником положення відповідного обласного конкурсу)</w:t>
      </w:r>
    </w:p>
    <w:p w:rsidR="00893670" w:rsidRPr="00893670" w:rsidRDefault="00893670" w:rsidP="0039068D">
      <w:p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93670">
        <w:rPr>
          <w:rFonts w:ascii="Times New Roman" w:hAnsi="Times New Roman" w:cs="Times New Roman"/>
          <w:sz w:val="28"/>
          <w:szCs w:val="28"/>
          <w:lang w:val="uk-UA"/>
        </w:rPr>
        <w:t>- мотиваційний лист (на 1 аркуші)</w:t>
      </w:r>
      <w:r w:rsidRPr="008936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(основна мотивація – бажання створити сучасний прогресивний мистецький навчальний заклад)</w:t>
      </w:r>
    </w:p>
    <w:p w:rsidR="0025173A" w:rsidRPr="00B953E2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73A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документів </w:t>
      </w:r>
      <w:r w:rsidR="005304A4">
        <w:rPr>
          <w:rFonts w:ascii="Times New Roman" w:hAnsi="Times New Roman" w:cs="Times New Roman"/>
          <w:sz w:val="28"/>
          <w:szCs w:val="28"/>
          <w:lang w:val="uk-UA"/>
        </w:rPr>
        <w:t>було зазначено, що кандидат гідний і безперечно має бути допущений до співбесіди.</w:t>
      </w:r>
    </w:p>
    <w:p w:rsidR="0025173A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73A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73A" w:rsidRPr="00555A3E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Цибульська Н.О. </w:t>
      </w:r>
      <w:r w:rsidR="0025173A"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5173A" w:rsidRPr="00B953E2">
        <w:rPr>
          <w:rFonts w:ascii="Times New Roman" w:hAnsi="Times New Roman" w:cs="Times New Roman"/>
          <w:sz w:val="28"/>
          <w:szCs w:val="28"/>
          <w:lang w:val="uk-UA"/>
        </w:rPr>
        <w:t>запропоновува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25173A"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визначитись щодо допущення кандидата до публічної презентації програм та співбесіди</w:t>
      </w:r>
    </w:p>
    <w:p w:rsid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5173A" w:rsidRPr="00E73051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</w:p>
    <w:p w:rsidR="0025173A" w:rsidRPr="00E73051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а» - </w:t>
      </w:r>
      <w:r w:rsidR="005304A4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25173A" w:rsidRPr="00E73051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роти» - </w:t>
      </w:r>
      <w:r w:rsidR="005304A4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25173A" w:rsidRPr="00E73051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тримався» -.</w:t>
      </w:r>
      <w:r w:rsidR="005304A4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25173A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173A" w:rsidRPr="00B953E2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5173A" w:rsidRPr="00B953E2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173A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Подані документи, освітній та професійний рівень кандидата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директора Сумської </w:t>
      </w:r>
      <w:r w:rsidR="0089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дитячої музичної школи № 3 </w:t>
      </w:r>
      <w:r w:rsidR="00893670" w:rsidRPr="005C2E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Ткаченка Романа Валерійовича</w:t>
      </w:r>
      <w:r w:rsidR="008936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відповідають вимогам чинного законодавства.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5173A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3670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93670"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Допустити кандидата </w:t>
      </w:r>
      <w:r w:rsidR="00893670">
        <w:rPr>
          <w:rFonts w:ascii="Times New Roman" w:hAnsi="Times New Roman" w:cs="Times New Roman"/>
          <w:b/>
          <w:sz w:val="28"/>
          <w:szCs w:val="28"/>
          <w:lang w:val="uk-UA"/>
        </w:rPr>
        <w:t>Ткаченка Романа Валерійовича</w:t>
      </w:r>
      <w:r w:rsidR="0089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670" w:rsidRPr="00491BA0">
        <w:rPr>
          <w:rFonts w:ascii="Times New Roman" w:hAnsi="Times New Roman" w:cs="Times New Roman"/>
          <w:sz w:val="28"/>
          <w:szCs w:val="28"/>
          <w:lang w:val="uk-UA"/>
        </w:rPr>
        <w:t>до участі в конкурсному доборі на посаду директора комунального закладу Сумської міської ради</w:t>
      </w:r>
      <w:r w:rsidR="0089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670" w:rsidRPr="00491BA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93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670"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 w:rsidR="00893670">
        <w:rPr>
          <w:rFonts w:ascii="Times New Roman" w:hAnsi="Times New Roman" w:cs="Times New Roman"/>
          <w:sz w:val="28"/>
          <w:szCs w:val="28"/>
          <w:lang w:val="uk-UA"/>
        </w:rPr>
        <w:t>дитячої музичної школи № 3.</w:t>
      </w:r>
    </w:p>
    <w:p w:rsid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5173A" w:rsidRPr="00ED552B" w:rsidRDefault="0025173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3670" w:rsidRPr="005C2E45" w:rsidRDefault="00F367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2.) </w:t>
      </w:r>
      <w:r w:rsidR="002B22D9" w:rsidRPr="005C2E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Кандидат на посаду директора </w:t>
      </w:r>
      <w:r w:rsidR="00AB336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Сумської дитячої музичної школи </w:t>
      </w:r>
      <w:r w:rsidR="002B22D9" w:rsidRPr="005C2E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3 </w:t>
      </w:r>
      <w:proofErr w:type="spellStart"/>
      <w:r w:rsidR="002B22D9" w:rsidRPr="005C2E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Карєв</w:t>
      </w:r>
      <w:proofErr w:type="spellEnd"/>
      <w:r w:rsidR="002B22D9" w:rsidRPr="005C2E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Михайло Юрійович.</w:t>
      </w:r>
    </w:p>
    <w:p w:rsid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52B" w:rsidRPr="00ED552B" w:rsidRDefault="00ED552B" w:rsidP="0039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 xml:space="preserve">1982 року народження, громадянин України, освіта вища. </w:t>
      </w:r>
    </w:p>
    <w:p w:rsidR="00ED552B" w:rsidRP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>Закінчив: - у 2011 році Донецьку державну музичну академію ім.</w:t>
      </w:r>
      <w:r w:rsidR="00AB33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ED552B">
        <w:rPr>
          <w:rFonts w:ascii="Times New Roman" w:hAnsi="Times New Roman" w:cs="Times New Roman"/>
          <w:sz w:val="28"/>
          <w:szCs w:val="28"/>
          <w:lang w:val="uk-UA"/>
        </w:rPr>
        <w:t xml:space="preserve">С. Прокоф’єва за спеціальністю «Музичне мистецтво». </w:t>
      </w:r>
    </w:p>
    <w:p w:rsidR="00ED552B" w:rsidRP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>Досвіт роботи в галузі культури 14 років.</w:t>
      </w:r>
    </w:p>
    <w:p w:rsidR="00ED552B" w:rsidRP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працює на посаді завідувача відділом народних інструментів  Сумської дитячої музичної школи № 3. </w:t>
      </w:r>
    </w:p>
    <w:p w:rsidR="00ED552B" w:rsidRP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конкурсній комісії </w:t>
      </w:r>
      <w:proofErr w:type="spellStart"/>
      <w:r w:rsidRPr="00ED552B">
        <w:rPr>
          <w:rFonts w:ascii="Times New Roman" w:hAnsi="Times New Roman" w:cs="Times New Roman"/>
          <w:sz w:val="28"/>
          <w:szCs w:val="28"/>
          <w:lang w:val="uk-UA"/>
        </w:rPr>
        <w:t>Карєв</w:t>
      </w:r>
      <w:proofErr w:type="spellEnd"/>
      <w:r w:rsidRPr="00ED552B">
        <w:rPr>
          <w:rFonts w:ascii="Times New Roman" w:hAnsi="Times New Roman" w:cs="Times New Roman"/>
          <w:sz w:val="28"/>
          <w:szCs w:val="28"/>
          <w:lang w:val="uk-UA"/>
        </w:rPr>
        <w:t xml:space="preserve"> Михайло Юрійович надає такі документи:</w:t>
      </w:r>
    </w:p>
    <w:p w:rsidR="00ED552B" w:rsidRP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>- заява про участь у конкурсі з наданням згоди на обробку персональних даних відповідно до </w:t>
      </w:r>
      <w:hyperlink r:id="rId6" w:tgtFrame="_blank" w:history="1">
        <w:r w:rsidRPr="00ED552B">
          <w:rPr>
            <w:rFonts w:ascii="Times New Roman" w:hAnsi="Times New Roman" w:cs="Times New Roman"/>
            <w:sz w:val="28"/>
            <w:szCs w:val="28"/>
            <w:lang w:val="uk-UA"/>
          </w:rPr>
          <w:t>Закону України</w:t>
        </w:r>
      </w:hyperlink>
      <w:r w:rsidRPr="00ED552B">
        <w:rPr>
          <w:rFonts w:ascii="Times New Roman" w:hAnsi="Times New Roman" w:cs="Times New Roman"/>
          <w:sz w:val="28"/>
          <w:szCs w:val="28"/>
          <w:lang w:val="uk-UA"/>
        </w:rPr>
        <w:t> «Про захист персональних даних (на 1 аркуші);</w:t>
      </w:r>
      <w:r w:rsidRPr="00ED5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2B" w:rsidRP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>- автобіографія на ( на 2 аркушах);</w:t>
      </w:r>
    </w:p>
    <w:p w:rsidR="00ED552B" w:rsidRP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>- копія документа, що посвідчує особу (копії паспорта на 1 аркуші);</w:t>
      </w:r>
    </w:p>
    <w:p w:rsidR="00ED552B" w:rsidRP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вищу освіту (на 1 аркуші);</w:t>
      </w:r>
    </w:p>
    <w:p w:rsidR="00AB3369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>- 2 рекомендаційні листи  (на 3 аркушах);</w:t>
      </w:r>
    </w:p>
    <w:p w:rsidR="00ED552B" w:rsidRPr="00ED552B" w:rsidRDefault="00ED552B" w:rsidP="0039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>Михайла Юрійовича рекомендують:</w:t>
      </w:r>
    </w:p>
    <w:p w:rsidR="00ED552B" w:rsidRPr="00ED552B" w:rsidRDefault="00ED552B" w:rsidP="0039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 xml:space="preserve">- заступник директора ДМШ № 3 1997-2020 років Лучко Г.О. зазначає, що кандидат досконало володіє сучасними формами та методами організації навчального процесу, є комунікабельною неконфліктною людиною та яскравою творчою особистістю (композитор та аранжувальник), він користується великою повагою колективу ДМШ № 3, учнів та батьків. </w:t>
      </w:r>
    </w:p>
    <w:p w:rsidR="00ED552B" w:rsidRPr="00ED552B" w:rsidRDefault="00ED552B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 xml:space="preserve">- дитяча письменниця, журналістка, композиторка Юлія </w:t>
      </w:r>
      <w:proofErr w:type="spellStart"/>
      <w:r w:rsidRPr="00ED552B">
        <w:rPr>
          <w:rFonts w:ascii="Times New Roman" w:hAnsi="Times New Roman" w:cs="Times New Roman"/>
          <w:sz w:val="28"/>
          <w:szCs w:val="28"/>
          <w:lang w:val="uk-UA"/>
        </w:rPr>
        <w:t>Лесіна</w:t>
      </w:r>
      <w:proofErr w:type="spellEnd"/>
      <w:r w:rsidRPr="00ED552B">
        <w:rPr>
          <w:rFonts w:ascii="Times New Roman" w:hAnsi="Times New Roman" w:cs="Times New Roman"/>
          <w:sz w:val="28"/>
          <w:szCs w:val="28"/>
          <w:lang w:val="uk-UA"/>
        </w:rPr>
        <w:t xml:space="preserve"> – має досвід роботи з кандидатом щодо організації та проведення культурно-просвітницьких проектів і відмічає його вміння створювати позитивну атмосферу, вміння зберігати спокій та дисципліну попри несприятливі умови.</w:t>
      </w:r>
    </w:p>
    <w:p w:rsidR="00ED552B" w:rsidRPr="00ED552B" w:rsidRDefault="00ED552B" w:rsidP="0039068D">
      <w:p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мотиваційний лист (на 1 аркуші) </w:t>
      </w:r>
      <w:r w:rsidRPr="00ED552B">
        <w:rPr>
          <w:rFonts w:ascii="Times New Roman" w:hAnsi="Times New Roman" w:cs="Times New Roman"/>
          <w:i/>
          <w:sz w:val="28"/>
          <w:szCs w:val="28"/>
          <w:lang w:val="uk-UA"/>
        </w:rPr>
        <w:t>(«впевнений, що рівень компетентності, багаторічна співпраця з завідувачами та викладачами дозволять виконувати функції директора»)</w:t>
      </w:r>
    </w:p>
    <w:p w:rsidR="00ED552B" w:rsidRPr="00ED552B" w:rsidRDefault="00ED552B" w:rsidP="003906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2B">
        <w:rPr>
          <w:rFonts w:ascii="Times New Roman" w:hAnsi="Times New Roman" w:cs="Times New Roman"/>
          <w:sz w:val="28"/>
          <w:szCs w:val="28"/>
          <w:lang w:val="uk-UA"/>
        </w:rPr>
        <w:t xml:space="preserve">- копія довідки про відсутність судимості (№ 2256395, № 2256396) </w:t>
      </w:r>
    </w:p>
    <w:p w:rsidR="00735279" w:rsidRDefault="00735279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документів </w:t>
      </w:r>
      <w:r w:rsidR="005304A4">
        <w:rPr>
          <w:rFonts w:ascii="Times New Roman" w:hAnsi="Times New Roman" w:cs="Times New Roman"/>
          <w:sz w:val="28"/>
          <w:szCs w:val="28"/>
          <w:lang w:val="uk-UA"/>
        </w:rPr>
        <w:t>спірних питань не виникало.</w:t>
      </w:r>
    </w:p>
    <w:p w:rsidR="00735279" w:rsidRDefault="00735279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52B" w:rsidRPr="00555A3E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Цибульська Н.О. </w:t>
      </w: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запропоновува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визначитись щодо допущення кандидата до публічної презентації програм та співбесіди</w:t>
      </w:r>
    </w:p>
    <w:p w:rsid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552B" w:rsidRPr="00E73051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</w:p>
    <w:p w:rsidR="00ED552B" w:rsidRPr="00E73051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а» - </w:t>
      </w:r>
      <w:r w:rsidR="005304A4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ED552B" w:rsidRPr="00E73051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роти» - </w:t>
      </w:r>
      <w:r w:rsidR="005304A4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ED552B" w:rsidRPr="00E73051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тримався» -.</w:t>
      </w:r>
      <w:r w:rsidR="005304A4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552B" w:rsidRPr="00B953E2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D552B" w:rsidRPr="00B953E2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Подані документи, освітній та професійний рівень кандидата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директора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дитячої музичної школи № 3 </w:t>
      </w:r>
      <w:proofErr w:type="spellStart"/>
      <w:r w:rsidRPr="005C2E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Карєва</w:t>
      </w:r>
      <w:proofErr w:type="spellEnd"/>
      <w:r w:rsidRPr="005C2E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Михайла Юрійовича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відповідають вимогам чинного законодавства.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552B" w:rsidRDefault="00ED552B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Допустити кандидата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Карєва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Михайла Юрійовича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до участі в конкурсному доборі на посаду директора комунального закладу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дитячої музичної школи № 3.</w:t>
      </w:r>
    </w:p>
    <w:p w:rsid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3) Кандидат на посаду директора </w:t>
      </w:r>
      <w:r w:rsidR="00AB336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Сумської дитячої музичної школи </w:t>
      </w:r>
      <w:r w:rsidRPr="005C2E4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№ 3 – </w:t>
      </w:r>
      <w:r w:rsidRPr="005C2E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Ковальова Алла Леонідівна.</w:t>
      </w:r>
    </w:p>
    <w:p w:rsidR="00AB3369" w:rsidRPr="00AB3369" w:rsidRDefault="00AB3369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5C2E45" w:rsidRPr="005C2E45" w:rsidRDefault="005C2E45" w:rsidP="0039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 xml:space="preserve">1975 року народження, громадянка України, освіта вища. 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 xml:space="preserve">Закінчила: - у 1999 році Харківський </w:t>
      </w:r>
      <w:r w:rsidR="00AB3369">
        <w:rPr>
          <w:rFonts w:ascii="Times New Roman" w:hAnsi="Times New Roman" w:cs="Times New Roman"/>
          <w:sz w:val="28"/>
          <w:szCs w:val="28"/>
          <w:lang w:val="uk-UA"/>
        </w:rPr>
        <w:t>державний інститут мистецтв ім. </w:t>
      </w:r>
      <w:r w:rsidRPr="005C2E45">
        <w:rPr>
          <w:rFonts w:ascii="Times New Roman" w:hAnsi="Times New Roman" w:cs="Times New Roman"/>
          <w:sz w:val="28"/>
          <w:szCs w:val="28"/>
          <w:lang w:val="uk-UA"/>
        </w:rPr>
        <w:t>І.П. Котляревського за спеціальністю «Музикознавство».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Досвіт роботи в галузі культури 26 років.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На даний час працює на посаді заступника директора Сумської дитячої музичної школи № 3 (з 01 вересня 2020 року) та виконує обов’язки директора.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На розгляд конкурсній комісії Ковальова Алла Леонідівна надає такі документи: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- заява про участь у конкурсі з наданням згоди на обробку персональних даних відповідно до </w:t>
      </w:r>
      <w:hyperlink r:id="rId7" w:tgtFrame="_blank" w:history="1">
        <w:r w:rsidRPr="005C2E45">
          <w:rPr>
            <w:rFonts w:ascii="Times New Roman" w:hAnsi="Times New Roman" w:cs="Times New Roman"/>
            <w:sz w:val="28"/>
            <w:szCs w:val="28"/>
            <w:lang w:val="uk-UA"/>
          </w:rPr>
          <w:t>Закону України</w:t>
        </w:r>
      </w:hyperlink>
      <w:r w:rsidRPr="005C2E45">
        <w:rPr>
          <w:rFonts w:ascii="Times New Roman" w:hAnsi="Times New Roman" w:cs="Times New Roman"/>
          <w:sz w:val="28"/>
          <w:szCs w:val="28"/>
          <w:lang w:val="uk-UA"/>
        </w:rPr>
        <w:t> «Про захист персональних даних (на 1 аркуші);</w:t>
      </w:r>
      <w:r w:rsidRPr="005C2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- автобіографія на ( на 2 аркушах);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- копія документа, що посвідчує особу (копії паспорта на 2 аркушах);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вищу освіту (на 2 аркушах);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- 2 рекомендаційні листи  (на 3 аркушах);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- мотиваційний лист (на 1 аркуші);</w:t>
      </w:r>
    </w:p>
    <w:p w:rsidR="005C2E45" w:rsidRPr="005C2E45" w:rsidRDefault="005C2E45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- копія свідоцтва про одруження (на 1 аркуші)</w:t>
      </w:r>
    </w:p>
    <w:p w:rsidR="00AB3369" w:rsidRDefault="00AB3369" w:rsidP="0039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45" w:rsidRPr="005C2E45" w:rsidRDefault="005C2E45" w:rsidP="0039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Аллу Леонідівну рекомендують:</w:t>
      </w:r>
    </w:p>
    <w:p w:rsidR="005C2E45" w:rsidRPr="005C2E45" w:rsidRDefault="005C2E45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- директор ДМШ № 3 2005-2020 років Федоренко Ніна Петрівна</w:t>
      </w:r>
      <w:r w:rsidR="00AB3369">
        <w:rPr>
          <w:rFonts w:ascii="Times New Roman" w:hAnsi="Times New Roman" w:cs="Times New Roman"/>
          <w:sz w:val="28"/>
          <w:szCs w:val="28"/>
          <w:lang w:val="uk-UA"/>
        </w:rPr>
        <w:t>, -</w:t>
      </w:r>
      <w:r w:rsidRPr="005C2E45">
        <w:rPr>
          <w:rFonts w:ascii="Times New Roman" w:hAnsi="Times New Roman" w:cs="Times New Roman"/>
          <w:sz w:val="28"/>
          <w:szCs w:val="28"/>
          <w:lang w:val="uk-UA"/>
        </w:rPr>
        <w:t xml:space="preserve"> зазначає, що кандидат «володіє ефективними формами і методами організації </w:t>
      </w:r>
      <w:r w:rsidRPr="005C2E45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навчання із застосуванням власних творчих надбань та новітніх технологій; постійно займається самоосвітою та впроваджує в освітній процес нові матеріали та посібники»</w:t>
      </w:r>
    </w:p>
    <w:p w:rsidR="005C2E45" w:rsidRPr="005C2E45" w:rsidRDefault="005C2E45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- директор Глухівської школи мистецтв Анна Мироненко, де кандидат працювала  24 роки, у тому числі на посаді заступника директора з навчально-виховної роботи,  відмічає якісні вміння з ведення шкільної документації та організації навчального процесу.</w:t>
      </w:r>
    </w:p>
    <w:p w:rsidR="005C2E45" w:rsidRPr="005C2E45" w:rsidRDefault="005C2E45" w:rsidP="0039068D">
      <w:p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2E45">
        <w:rPr>
          <w:rFonts w:ascii="Times New Roman" w:hAnsi="Times New Roman" w:cs="Times New Roman"/>
          <w:sz w:val="28"/>
          <w:szCs w:val="28"/>
          <w:lang w:val="uk-UA"/>
        </w:rPr>
        <w:t>- мотиваційний лист (на 1 аркуші)</w:t>
      </w:r>
      <w:r w:rsidRPr="005C2E4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(основна мотивація – бажання практично втілити свій досвід для створення сучасного креативного високопрофесійного закладу)</w:t>
      </w:r>
    </w:p>
    <w:p w:rsidR="00283FBA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документів </w:t>
      </w:r>
      <w:r w:rsidR="005304A4">
        <w:rPr>
          <w:rFonts w:ascii="Times New Roman" w:hAnsi="Times New Roman" w:cs="Times New Roman"/>
          <w:sz w:val="28"/>
          <w:szCs w:val="28"/>
          <w:lang w:val="uk-UA"/>
        </w:rPr>
        <w:t xml:space="preserve">запитань не </w:t>
      </w:r>
      <w:proofErr w:type="spellStart"/>
      <w:r w:rsidR="005304A4">
        <w:rPr>
          <w:rFonts w:ascii="Times New Roman" w:hAnsi="Times New Roman" w:cs="Times New Roman"/>
          <w:sz w:val="28"/>
          <w:szCs w:val="28"/>
          <w:lang w:val="uk-UA"/>
        </w:rPr>
        <w:t>виникло</w:t>
      </w:r>
      <w:proofErr w:type="spellEnd"/>
      <w:r w:rsidR="005304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FBA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FBA" w:rsidRPr="00555A3E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Цибульська Н.О. </w:t>
      </w: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запропоновува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визначитись щодо допущення кандидата до публічної презентації програм та співбесіди</w:t>
      </w:r>
    </w:p>
    <w:p w:rsidR="00283FBA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83FBA" w:rsidRPr="00E73051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</w:p>
    <w:p w:rsidR="00283FBA" w:rsidRPr="00E73051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а» - </w:t>
      </w:r>
      <w:r w:rsidR="005304A4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283FBA" w:rsidRPr="00E73051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роти» - </w:t>
      </w:r>
      <w:r w:rsidR="005304A4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283FBA" w:rsidRPr="00E73051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тримався» -.</w:t>
      </w:r>
      <w:r w:rsidR="005304A4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283FBA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3FBA" w:rsidRPr="00B953E2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83FBA" w:rsidRPr="00B953E2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83FBA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Подані документи, освітній та професійний рівень кандидата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директора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дитячої музичної школи № 3 </w:t>
      </w:r>
      <w:proofErr w:type="spellStart"/>
      <w:r w:rsidRPr="00283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Ковальової</w:t>
      </w:r>
      <w:proofErr w:type="spellEnd"/>
      <w:r w:rsidRPr="00283F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Алли Леонідівни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відповідають вимогам чинного законодавства.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83FBA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3FBA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Допустити кандидата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Ковальову Аллу Леонідівну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до участі в конкурсному доборі на посаду директора комунального закладу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дитячої музичної школи № 3.</w:t>
      </w:r>
    </w:p>
    <w:p w:rsidR="005304A4" w:rsidRDefault="005304A4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304A4" w:rsidRDefault="005304A4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04A4">
        <w:rPr>
          <w:rFonts w:ascii="Times New Roman" w:hAnsi="Times New Roman" w:cs="Times New Roman"/>
          <w:b/>
          <w:sz w:val="28"/>
          <w:szCs w:val="28"/>
          <w:lang w:val="uk-UA"/>
        </w:rPr>
        <w:t>Цибульська Н.О.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звернула увагу, що кандидат на даний час знаходиться на самоізоляції та запропонувала дозволити </w:t>
      </w:r>
      <w:r w:rsidR="009661B0">
        <w:rPr>
          <w:rFonts w:ascii="Times New Roman" w:hAnsi="Times New Roman" w:cs="Times New Roman"/>
          <w:sz w:val="28"/>
          <w:szCs w:val="28"/>
          <w:lang w:val="uk-UA"/>
        </w:rPr>
        <w:t>їй представити Програми онлайн за допомоги сучасних технічних засобів.</w:t>
      </w:r>
    </w:p>
    <w:p w:rsidR="009661B0" w:rsidRDefault="009661B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1B0" w:rsidRPr="005304A4" w:rsidRDefault="009661B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61B0">
        <w:rPr>
          <w:rFonts w:ascii="Times New Roman" w:hAnsi="Times New Roman" w:cs="Times New Roman"/>
          <w:b/>
          <w:sz w:val="28"/>
          <w:szCs w:val="28"/>
          <w:lang w:val="uk-UA"/>
        </w:rPr>
        <w:t>Вдовенко О.М.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підтримала пропозицію Цибульської Н.О. та зауважила, що вже зроблена перевірка технічної можливості включення кандидата в режимі он-лайн.</w:t>
      </w:r>
    </w:p>
    <w:p w:rsid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61B0" w:rsidRPr="00E73051" w:rsidRDefault="009661B0" w:rsidP="009661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</w:p>
    <w:p w:rsidR="009661B0" w:rsidRPr="00E73051" w:rsidRDefault="009661B0" w:rsidP="009661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а» 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9661B0" w:rsidRPr="00E73051" w:rsidRDefault="009661B0" w:rsidP="009661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роти» -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9661B0" w:rsidRDefault="009661B0" w:rsidP="009661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тримався» -.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9661B0" w:rsidRDefault="009661B0" w:rsidP="009661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9661B0" w:rsidRPr="009661B0" w:rsidRDefault="009661B0" w:rsidP="00966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61B0">
        <w:rPr>
          <w:rFonts w:ascii="Times New Roman" w:hAnsi="Times New Roman" w:cs="Times New Roman"/>
          <w:sz w:val="28"/>
          <w:szCs w:val="28"/>
          <w:lang w:val="uk-UA"/>
        </w:rPr>
        <w:t xml:space="preserve">дозволити кандидату </w:t>
      </w:r>
      <w:proofErr w:type="spellStart"/>
      <w:r w:rsidRPr="009661B0">
        <w:rPr>
          <w:rFonts w:ascii="Times New Roman" w:hAnsi="Times New Roman" w:cs="Times New Roman"/>
          <w:sz w:val="28"/>
          <w:szCs w:val="28"/>
          <w:lang w:val="uk-UA"/>
        </w:rPr>
        <w:t>Ковальовій</w:t>
      </w:r>
      <w:proofErr w:type="spellEnd"/>
      <w:r w:rsidRPr="009661B0">
        <w:rPr>
          <w:rFonts w:ascii="Times New Roman" w:hAnsi="Times New Roman" w:cs="Times New Roman"/>
          <w:sz w:val="28"/>
          <w:szCs w:val="28"/>
          <w:lang w:val="uk-UA"/>
        </w:rPr>
        <w:t xml:space="preserve"> А.Л. здійснити виступ онлайн</w:t>
      </w:r>
    </w:p>
    <w:p w:rsidR="009661B0" w:rsidRPr="00E73051" w:rsidRDefault="009661B0" w:rsidP="009661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661B0" w:rsidRDefault="009661B0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D28" w:rsidRPr="00260D28" w:rsidRDefault="007927D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4.) </w:t>
      </w:r>
      <w:r w:rsidR="00260D28" w:rsidRPr="00260D2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Кандидат на посаду директора Сумської дитячої музичної школи № 3 </w:t>
      </w:r>
      <w:r w:rsidR="00260D28" w:rsidRPr="00260D2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Антоненко Олег Миколайович. </w:t>
      </w:r>
    </w:p>
    <w:p w:rsidR="00260D28" w:rsidRPr="00260D28" w:rsidRDefault="00260D28" w:rsidP="0039068D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громадянин України, освіта вища. </w:t>
      </w:r>
    </w:p>
    <w:p w:rsidR="00260D28" w:rsidRPr="0039068D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Закінчив - у 2004 році Національну музичну академію України ім. П.І. Чайковського за спеціальністю «Музичне мистецтво». У 2007 році – аспірантуру –</w:t>
      </w:r>
      <w:r w:rsidR="00390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0D28">
        <w:rPr>
          <w:rFonts w:ascii="Times New Roman" w:hAnsi="Times New Roman" w:cs="Times New Roman"/>
          <w:sz w:val="28"/>
          <w:szCs w:val="28"/>
          <w:lang w:val="uk-UA"/>
        </w:rPr>
        <w:t>стажування (виконавська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аспірантура) академії ім. </w:t>
      </w:r>
      <w:r w:rsidRPr="00260D28">
        <w:rPr>
          <w:rFonts w:ascii="Times New Roman" w:hAnsi="Times New Roman" w:cs="Times New Roman"/>
          <w:sz w:val="28"/>
          <w:szCs w:val="28"/>
          <w:lang w:val="uk-UA"/>
        </w:rPr>
        <w:t>П.І. Чайковського.</w:t>
      </w: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Досвіт роботи в галузі культури 12 років.</w:t>
      </w: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60D28">
        <w:rPr>
          <w:rFonts w:ascii="Times New Roman" w:hAnsi="Times New Roman" w:cs="Times New Roman"/>
          <w:sz w:val="24"/>
          <w:szCs w:val="24"/>
          <w:lang w:val="uk-UA"/>
        </w:rPr>
        <w:t xml:space="preserve">10 років працював у Сумському вищому училищі мистецтв і культури ім. Д. Бортнянського на посаді концертмейстера. </w:t>
      </w:r>
      <w:r w:rsidRPr="00260D28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працює у Сумській обласній філармонії на посаді артиста ансамблю. </w:t>
      </w: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На розгляд конкурсній комісії Антоненко Олег Миколайович надає такі документи:</w:t>
      </w: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 xml:space="preserve">- заява про участь у конкурсі </w:t>
      </w: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- автобіографія на ( на 3 аркушах);</w:t>
      </w: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- копія документа, що посвідчує особу (копії паспорта на 1 аркуші);</w:t>
      </w: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вищу освіту (на 1 аркуші);</w:t>
      </w: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- 2 рекомендаційні листи  (на 2 аркушах);</w:t>
      </w: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- мотиваційний лист (на 3 аркушах);</w:t>
      </w:r>
    </w:p>
    <w:p w:rsidR="00260D28" w:rsidRPr="00260D28" w:rsidRDefault="0039068D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інші документи:</w:t>
      </w:r>
      <w:r w:rsidR="00260D28" w:rsidRPr="00260D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60D28" w:rsidRPr="00260D28" w:rsidRDefault="00260D28" w:rsidP="0039068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- копія посвідчення про закінчення аспірантури-стажування (післядипломна освіта) (на 1 аркуші);</w:t>
      </w:r>
    </w:p>
    <w:p w:rsidR="00260D28" w:rsidRPr="00260D28" w:rsidRDefault="00260D28" w:rsidP="00390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 xml:space="preserve">копії документів, що підтверджують участь у Міжнародних фестивалях, конкурсах (на 6 аркушах).  Є підтвердження його </w:t>
      </w:r>
      <w:proofErr w:type="spellStart"/>
      <w:r w:rsidRPr="00260D28">
        <w:rPr>
          <w:rFonts w:ascii="Times New Roman" w:hAnsi="Times New Roman" w:cs="Times New Roman"/>
          <w:sz w:val="28"/>
          <w:szCs w:val="28"/>
          <w:lang w:val="uk-UA"/>
        </w:rPr>
        <w:t>перемог</w:t>
      </w:r>
      <w:proofErr w:type="spellEnd"/>
      <w:r w:rsidRPr="00260D28">
        <w:rPr>
          <w:rFonts w:ascii="Times New Roman" w:hAnsi="Times New Roman" w:cs="Times New Roman"/>
          <w:sz w:val="28"/>
          <w:szCs w:val="28"/>
          <w:lang w:val="uk-UA"/>
        </w:rPr>
        <w:t xml:space="preserve"> не тільки в Україні, а й за кордоном – Гран-Прі в Італії та ІІ </w:t>
      </w:r>
      <w:r w:rsidR="0039068D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r w:rsidRPr="00260D28">
        <w:rPr>
          <w:rFonts w:ascii="Times New Roman" w:hAnsi="Times New Roman" w:cs="Times New Roman"/>
          <w:sz w:val="28"/>
          <w:szCs w:val="28"/>
          <w:lang w:val="uk-UA"/>
        </w:rPr>
        <w:t>у Сполучених Штатах Америки.</w:t>
      </w:r>
    </w:p>
    <w:p w:rsidR="00260D28" w:rsidRP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60D28" w:rsidRPr="00260D28" w:rsidRDefault="00260D28" w:rsidP="0039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Олега Миколайовича рекомендують:</w:t>
      </w:r>
    </w:p>
    <w:p w:rsidR="00260D28" w:rsidRPr="00260D28" w:rsidRDefault="00260D28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- директор Сумського фахового коледжу мистецтв і культури ім.</w:t>
      </w:r>
      <w:r w:rsidRPr="00260D2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0D28">
        <w:rPr>
          <w:rFonts w:ascii="Times New Roman" w:hAnsi="Times New Roman" w:cs="Times New Roman"/>
          <w:sz w:val="28"/>
          <w:szCs w:val="28"/>
          <w:lang w:val="uk-UA"/>
        </w:rPr>
        <w:t xml:space="preserve">Д. Бортнянського, заслужений працівник культури України Гринь Надія Миколаївна звертає увагу на успіхи у навчанні та чисельні перемоги на різноманітних конкурсних заходах всеукраїнського та міжнародного рівнів. Разом з тим наголошує на високих моральних якостях кандидата, його позитивному, неконфліктному характері та вмінні створювати хорошу енергетики та налагоджувати стосунки між людьми. </w:t>
      </w:r>
    </w:p>
    <w:p w:rsidR="00260D28" w:rsidRPr="00260D28" w:rsidRDefault="00260D28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 xml:space="preserve">- композитор, піаніст, аранжувальник, педагог, заслужений діяч мистецтв України </w:t>
      </w:r>
      <w:proofErr w:type="spellStart"/>
      <w:r w:rsidRPr="00260D28">
        <w:rPr>
          <w:rFonts w:ascii="Times New Roman" w:hAnsi="Times New Roman" w:cs="Times New Roman"/>
          <w:sz w:val="28"/>
          <w:szCs w:val="28"/>
          <w:lang w:val="uk-UA"/>
        </w:rPr>
        <w:t>Прихожай</w:t>
      </w:r>
      <w:proofErr w:type="spellEnd"/>
      <w:r w:rsidRPr="00260D2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Іванович рекомендує кандидата, як харизматичну, креативну, ініціативну особистість, якій притаманне стратегічне й аналітичне мислення та я здатність досягти поставлених цілей.</w:t>
      </w:r>
    </w:p>
    <w:p w:rsidR="00260D28" w:rsidRPr="00260D28" w:rsidRDefault="00260D28" w:rsidP="0039068D">
      <w:p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60D28">
        <w:rPr>
          <w:rFonts w:ascii="Times New Roman" w:hAnsi="Times New Roman" w:cs="Times New Roman"/>
          <w:sz w:val="28"/>
          <w:szCs w:val="28"/>
          <w:lang w:val="uk-UA"/>
        </w:rPr>
        <w:t>- мотиваційний лист (на 1 аркуші)</w:t>
      </w:r>
      <w:r w:rsidRPr="00260D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(основна мотивація – бажання втілити свій досвід для створення сучасної школи мистецтв європейського зразка)</w:t>
      </w:r>
    </w:p>
    <w:p w:rsid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документів </w:t>
      </w:r>
      <w:r w:rsidR="009661B0">
        <w:rPr>
          <w:rFonts w:ascii="Times New Roman" w:hAnsi="Times New Roman" w:cs="Times New Roman"/>
          <w:sz w:val="28"/>
          <w:szCs w:val="28"/>
          <w:lang w:val="uk-UA"/>
        </w:rPr>
        <w:t>питань не в</w:t>
      </w:r>
      <w:r w:rsidR="009661B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661B0">
        <w:rPr>
          <w:rFonts w:ascii="Times New Roman" w:hAnsi="Times New Roman" w:cs="Times New Roman"/>
          <w:sz w:val="28"/>
          <w:szCs w:val="28"/>
          <w:lang w:val="uk-UA"/>
        </w:rPr>
        <w:t>никало.</w:t>
      </w:r>
    </w:p>
    <w:p w:rsid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D28" w:rsidRPr="00555A3E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Цибульська Н.О. </w:t>
      </w: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запропоновува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визначитись щодо допущення кандидата до публічної презентації програм та співбесіди</w:t>
      </w:r>
    </w:p>
    <w:p w:rsid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60D28" w:rsidRPr="00E73051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Голосували:</w:t>
      </w:r>
    </w:p>
    <w:p w:rsidR="00260D28" w:rsidRPr="00E73051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а» - </w:t>
      </w:r>
      <w:r w:rsidR="009661B0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260D28" w:rsidRPr="00E73051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роти» - </w:t>
      </w:r>
      <w:r w:rsidR="009661B0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260D28" w:rsidRPr="00E73051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9661B0">
        <w:rPr>
          <w:rFonts w:ascii="Times New Roman" w:hAnsi="Times New Roman" w:cs="Times New Roman"/>
          <w:i/>
          <w:sz w:val="28"/>
          <w:szCs w:val="28"/>
          <w:lang w:val="uk-UA"/>
        </w:rPr>
        <w:t>тримався» -0</w:t>
      </w:r>
    </w:p>
    <w:p w:rsid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0D28" w:rsidRPr="00B953E2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60D28" w:rsidRPr="00B953E2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Подані документи, освітній та професійний рівень кандидата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директора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дитячої музичної школи № 3 </w:t>
      </w:r>
      <w:r w:rsidRPr="00260D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Антоненка Олега Миколайовича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відповідають вимогам чинного законодавства.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D28" w:rsidRDefault="00260D28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Допустити кандидата </w:t>
      </w:r>
      <w:r w:rsidRPr="00260D2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Антоненка Олега Миколайовича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конкурсному доборі на посаду директора комунального закладу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дитячої музичної школи № 3.</w:t>
      </w:r>
    </w:p>
    <w:p w:rsidR="00283FBA" w:rsidRDefault="00283FB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727E" w:rsidRPr="00201EFA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5.) </w:t>
      </w:r>
      <w:r w:rsidRPr="00201E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Кандидат на посаду директора Сумської дитячої музичної школи № 3 </w:t>
      </w:r>
      <w:r w:rsidRPr="00201E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Соколова Ганна Миколаївна</w:t>
      </w:r>
      <w:r w:rsidR="0008425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Pr="00201E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</w:p>
    <w:p w:rsidR="00D7727E" w:rsidRPr="00D7727E" w:rsidRDefault="00D7727E" w:rsidP="0039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 xml:space="preserve">1973 року народження, громадянка України, освіта вища. </w:t>
      </w:r>
    </w:p>
    <w:p w:rsidR="00D7727E" w:rsidRPr="00D7727E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Закінчила: - у 2002 році СДПУ ім. А.С. Макаренка за спеціальністю «Педагогіка і методика середньої освіти. Музика».</w:t>
      </w:r>
    </w:p>
    <w:p w:rsidR="00D7727E" w:rsidRPr="0008425D" w:rsidRDefault="00D7727E" w:rsidP="0039068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у 2018 році магістратуру зазначеного закладу «з  відзнакою»</w:t>
      </w:r>
      <w:r w:rsidR="000842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72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727E" w:rsidRPr="00D7727E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На даний час працює на посаді викладача Сумської дитячої музичної школи № 1. Крім того, є аспірантом СДПУ ім. А.С. Макаренка за спеціальністю «Музичне мистецтво».</w:t>
      </w:r>
    </w:p>
    <w:p w:rsidR="00D7727E" w:rsidRPr="00D7727E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На розгляд конкурсній комісії Соколова Ганна Миколаївна надає такі документи:</w:t>
      </w:r>
    </w:p>
    <w:p w:rsidR="00D7727E" w:rsidRPr="00D7727E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- заява про участь у конкурсі з наданням згоди на обробку персональних даних відповідно до </w:t>
      </w:r>
      <w:hyperlink r:id="rId8" w:tgtFrame="_blank" w:history="1">
        <w:r w:rsidRPr="00D7727E">
          <w:rPr>
            <w:rFonts w:ascii="Times New Roman" w:hAnsi="Times New Roman" w:cs="Times New Roman"/>
            <w:sz w:val="28"/>
            <w:szCs w:val="28"/>
            <w:lang w:val="uk-UA"/>
          </w:rPr>
          <w:t>Закону України</w:t>
        </w:r>
      </w:hyperlink>
      <w:r w:rsidRPr="00D7727E">
        <w:rPr>
          <w:rFonts w:ascii="Times New Roman" w:hAnsi="Times New Roman" w:cs="Times New Roman"/>
          <w:sz w:val="28"/>
          <w:szCs w:val="28"/>
          <w:lang w:val="uk-UA"/>
        </w:rPr>
        <w:t> «Про захист персональних даних (на 1 аркуші);</w:t>
      </w:r>
      <w:r w:rsidRPr="00D77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27E" w:rsidRPr="00D7727E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- автобіографія на ( на 2 аркушах);</w:t>
      </w:r>
    </w:p>
    <w:p w:rsidR="00D7727E" w:rsidRPr="00D7727E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- копія документа, що посвідчує особу (копії паспорта на 2 аркушах);</w:t>
      </w:r>
    </w:p>
    <w:p w:rsidR="00D7727E" w:rsidRPr="00D7727E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вищу освіту (на 3 аркуші);</w:t>
      </w:r>
    </w:p>
    <w:p w:rsidR="00D7727E" w:rsidRPr="00D7727E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- 2 рекомендаційні листи  (на 2 аркушах);</w:t>
      </w:r>
    </w:p>
    <w:p w:rsidR="00D7727E" w:rsidRPr="00D7727E" w:rsidRDefault="00D7727E" w:rsidP="003906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 xml:space="preserve">Ганну Миколаївну </w:t>
      </w:r>
      <w:r w:rsidRPr="00D7727E">
        <w:rPr>
          <w:rFonts w:ascii="Times New Roman" w:hAnsi="Times New Roman" w:cs="Times New Roman"/>
          <w:sz w:val="28"/>
          <w:szCs w:val="28"/>
          <w:u w:val="single"/>
          <w:lang w:val="uk-UA"/>
        </w:rPr>
        <w:t>рекомендують:</w:t>
      </w:r>
    </w:p>
    <w:p w:rsidR="00D7727E" w:rsidRPr="00D7727E" w:rsidRDefault="00D7727E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- зав кафедрою хореографії та музично-інструментального виконавства навчально-наукового інституту культури і мистецтв СДПУ ім. А.С. Макаренка Єременко О.В. відмічає сумлінність, комунікабельність кандидата  та високий рівень відповідальності і працьовитості.</w:t>
      </w:r>
    </w:p>
    <w:p w:rsidR="00D7727E" w:rsidRPr="00D7727E" w:rsidRDefault="00D7727E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- заступник директора з навчальної роботи ДМШ № 1 Колесник І.Є. звертає увагу на організаторські здібності та активну участь Ганни Миколаївни у житті колективу школи.</w:t>
      </w:r>
    </w:p>
    <w:p w:rsidR="00D7727E" w:rsidRPr="00D7727E" w:rsidRDefault="00D7727E" w:rsidP="003906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 xml:space="preserve">- Основною мотивацією кандидат вважає </w:t>
      </w:r>
      <w:r w:rsidRPr="00D7727E">
        <w:rPr>
          <w:rFonts w:ascii="Times New Roman" w:hAnsi="Times New Roman" w:cs="Times New Roman"/>
          <w:i/>
          <w:sz w:val="28"/>
          <w:szCs w:val="28"/>
          <w:lang w:val="uk-UA"/>
        </w:rPr>
        <w:t>«практичне втілення свого досвіду для створення сучасного креативного високопрофесійного закладу»</w:t>
      </w:r>
    </w:p>
    <w:p w:rsidR="00D7727E" w:rsidRPr="00D7727E" w:rsidRDefault="00D7727E" w:rsidP="003906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- інші документи, які, підтверджують професійні чи моральні якості кандидата:</w:t>
      </w:r>
    </w:p>
    <w:p w:rsidR="00D7727E" w:rsidRPr="00D7727E" w:rsidRDefault="00D7727E" w:rsidP="0039068D">
      <w:pPr>
        <w:numPr>
          <w:ilvl w:val="0"/>
          <w:numId w:val="3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27E">
        <w:rPr>
          <w:rFonts w:ascii="Times New Roman" w:hAnsi="Times New Roman" w:cs="Times New Roman"/>
          <w:sz w:val="28"/>
          <w:szCs w:val="28"/>
          <w:lang w:val="uk-UA"/>
        </w:rPr>
        <w:t>довідка СДПУ ім. А.С. Макаренка про навчання в аспірантурі.</w:t>
      </w:r>
    </w:p>
    <w:p w:rsid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2E8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документів </w:t>
      </w:r>
      <w:r w:rsidR="0033699F">
        <w:rPr>
          <w:rFonts w:ascii="Times New Roman" w:hAnsi="Times New Roman" w:cs="Times New Roman"/>
          <w:sz w:val="28"/>
          <w:szCs w:val="28"/>
          <w:lang w:val="uk-UA"/>
        </w:rPr>
        <w:t>питань не виникало.</w:t>
      </w:r>
    </w:p>
    <w:p w:rsidR="007462E8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2E8" w:rsidRPr="00555A3E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Цибульська Н.О. </w:t>
      </w: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запропоновува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визначитись щодо допущення кандидата до публічної презентації програм та співбесіди</w:t>
      </w:r>
    </w:p>
    <w:p w:rsidR="007462E8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462E8" w:rsidRPr="00E73051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</w:p>
    <w:p w:rsidR="007462E8" w:rsidRPr="00E73051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а» - </w:t>
      </w:r>
      <w:r w:rsidR="0033699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7462E8" w:rsidRPr="00E73051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роти» - </w:t>
      </w:r>
      <w:r w:rsidR="0033699F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7462E8" w:rsidRPr="00E73051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33699F">
        <w:rPr>
          <w:rFonts w:ascii="Times New Roman" w:hAnsi="Times New Roman" w:cs="Times New Roman"/>
          <w:i/>
          <w:sz w:val="28"/>
          <w:szCs w:val="28"/>
          <w:lang w:val="uk-UA"/>
        </w:rPr>
        <w:t>тримався» -0</w:t>
      </w:r>
    </w:p>
    <w:p w:rsidR="007462E8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2E8" w:rsidRPr="00B953E2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462E8" w:rsidRPr="00B953E2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462E8" w:rsidRPr="007462E8" w:rsidRDefault="007462E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Подані документи, освітній та професійний рівень кандидата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директора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дитячої музичної школи № 3 </w:t>
      </w:r>
      <w:r w:rsidRPr="00D772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Соколов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ої</w:t>
      </w:r>
      <w:r w:rsidRPr="00D772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D772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Миколаївн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відповідають вимогам чинного законодавства.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462E8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E8" w:rsidRDefault="007462E8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Допустити кандидата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Соколову Ганну Миколаївну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до участі в конкурсному доборі на посаду директора комунального закладу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дитячої музичної школи № 3.</w:t>
      </w:r>
    </w:p>
    <w:p w:rsidR="00893670" w:rsidRDefault="00893670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6290" w:rsidRPr="00B2005B" w:rsidRDefault="009C381F" w:rsidP="00B20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u w:val="single"/>
          <w:lang w:val="uk-UA"/>
        </w:rPr>
        <w:t>6.)</w:t>
      </w:r>
      <w:r w:rsidR="00F06290" w:rsidRPr="00201EF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F06290" w:rsidRPr="00201EF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Кандидат на посаду директора Сумської дитячої музичної школи № 3 </w:t>
      </w:r>
      <w:r w:rsidR="00F06290" w:rsidRPr="00201EF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Гладун Олексій Юрійович</w:t>
      </w:r>
    </w:p>
    <w:p w:rsidR="00F06290" w:rsidRPr="00F06290" w:rsidRDefault="00F06290" w:rsidP="0039068D">
      <w:pPr>
        <w:numPr>
          <w:ilvl w:val="0"/>
          <w:numId w:val="8"/>
        </w:numPr>
        <w:spacing w:after="0" w:line="240" w:lineRule="auto"/>
        <w:ind w:hanging="81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громадянин України, має дві вищі освіти. 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Закінчив - у 2013 році Донецьку дер</w:t>
      </w:r>
      <w:r w:rsidR="00B2005B">
        <w:rPr>
          <w:rFonts w:ascii="Times New Roman" w:hAnsi="Times New Roman" w:cs="Times New Roman"/>
          <w:sz w:val="28"/>
          <w:szCs w:val="28"/>
          <w:lang w:val="uk-UA"/>
        </w:rPr>
        <w:t>жавну музичну академію ім. С.С. </w:t>
      </w:r>
      <w:r w:rsidRPr="00F06290">
        <w:rPr>
          <w:rFonts w:ascii="Times New Roman" w:hAnsi="Times New Roman" w:cs="Times New Roman"/>
          <w:sz w:val="28"/>
          <w:szCs w:val="28"/>
          <w:lang w:val="uk-UA"/>
        </w:rPr>
        <w:t xml:space="preserve">Прокоф’єва за спеціальністю «Музичне мистецтво». У 2015 році – Сумський державний університет за спеціальністю «Управління інноваційною діяльністю». 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У 2019 році двічі підвищував свій кваліфікаційний рівень у Національній академії керівних кадрів культури і мистецтв.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Досвіт роботи в галузі культури 12 років.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працює викладачем у Сумській дитячій музичній школі № 3 та є головою профспілкового комітету закладу. Разом з тим, за сумісництвом працює артистом оркестру в Державному ліцеї-інтернаті з посиленою військово-фізичною підготовкою «Кадетський корпус ім. І.Г. </w:t>
      </w:r>
      <w:proofErr w:type="spellStart"/>
      <w:r w:rsidRPr="00F06290">
        <w:rPr>
          <w:rFonts w:ascii="Times New Roman" w:hAnsi="Times New Roman" w:cs="Times New Roman"/>
          <w:sz w:val="28"/>
          <w:szCs w:val="28"/>
          <w:lang w:val="uk-UA"/>
        </w:rPr>
        <w:t>Харитоненка</w:t>
      </w:r>
      <w:proofErr w:type="spellEnd"/>
      <w:r w:rsidRPr="00F0629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F06290">
        <w:rPr>
          <w:rFonts w:ascii="Times New Roman" w:hAnsi="Times New Roman" w:cs="Times New Roman"/>
          <w:sz w:val="24"/>
          <w:szCs w:val="24"/>
          <w:lang w:val="uk-UA"/>
        </w:rPr>
        <w:t>Має досвід викладацької роботи в ССШ № 29 та СДПУ ім. А.С. Макаренка.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На розгляд конкурсній комісії Гладун Олексій Юрійович надає такі документи: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заява про участь у конкурсі;</w:t>
      </w:r>
      <w:r w:rsidRPr="00F0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автобіографія на ( на 2 аркушах);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копія документа, що посвідчує особу (копії паспорта на 2 аркушах);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вищу освіту (на 3 аркушах);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- 6 рекомендаційних листів  (на 6 аркушах);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мотиваційний лист (на 2 аркушах);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інші документи, які, підтверджують професійні чи моральні якості кандидата:</w:t>
      </w:r>
    </w:p>
    <w:p w:rsidR="00F06290" w:rsidRPr="00F06290" w:rsidRDefault="00F06290" w:rsidP="00390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2 копії посвідчень про підвищення кваліфікації (на 1 аркуші);</w:t>
      </w:r>
    </w:p>
    <w:p w:rsidR="00F06290" w:rsidRPr="00F06290" w:rsidRDefault="00F06290" w:rsidP="00390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копії документів, що підтверджують участь у Міжнародних: форумі, конференції та музичному конкурсі (на 3 аркушах);</w:t>
      </w:r>
    </w:p>
    <w:p w:rsidR="00F06290" w:rsidRPr="00F06290" w:rsidRDefault="00F06290" w:rsidP="003906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копії нагородних документів, якими відзначався кандидат (на 9 аркушах)</w:t>
      </w:r>
    </w:p>
    <w:p w:rsidR="00F06290" w:rsidRPr="00F06290" w:rsidRDefault="00F06290" w:rsidP="003906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06290" w:rsidRPr="00F06290" w:rsidRDefault="00F06290" w:rsidP="003906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Олексія Юрійовича рекомендують:</w:t>
      </w:r>
    </w:p>
    <w:p w:rsidR="00F06290" w:rsidRPr="00F06290" w:rsidRDefault="00F06290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 xml:space="preserve">- депутат Сумської міської ради </w:t>
      </w:r>
      <w:proofErr w:type="spellStart"/>
      <w:r w:rsidRPr="00F06290">
        <w:rPr>
          <w:rFonts w:ascii="Times New Roman" w:hAnsi="Times New Roman" w:cs="Times New Roman"/>
          <w:sz w:val="28"/>
          <w:szCs w:val="28"/>
          <w:lang w:val="uk-UA"/>
        </w:rPr>
        <w:t>Зименко</w:t>
      </w:r>
      <w:proofErr w:type="spellEnd"/>
      <w:r w:rsidRPr="00F06290">
        <w:rPr>
          <w:rFonts w:ascii="Times New Roman" w:hAnsi="Times New Roman" w:cs="Times New Roman"/>
          <w:sz w:val="28"/>
          <w:szCs w:val="28"/>
          <w:lang w:val="uk-UA"/>
        </w:rPr>
        <w:t xml:space="preserve"> О.В. – позиціонує його</w:t>
      </w:r>
      <w:r w:rsidR="00B200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6290">
        <w:rPr>
          <w:rFonts w:ascii="Times New Roman" w:hAnsi="Times New Roman" w:cs="Times New Roman"/>
          <w:sz w:val="28"/>
          <w:szCs w:val="28"/>
          <w:lang w:val="uk-UA"/>
        </w:rPr>
        <w:t xml:space="preserve"> як людину з креативним мисленням та чіткою життєвою позицією, має досвід спільної діяльності щодо вирішення проблем та реалізації проектів розвитку мікрорайону та висловлює надію на плідну співпрацю в напрямку покращення діяльності ДМШ у разі обрання директором.</w:t>
      </w:r>
    </w:p>
    <w:p w:rsidR="00F06290" w:rsidRPr="00F06290" w:rsidRDefault="00F06290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голова Сумської обласної профспілкової організації працівників культури Даниленко О.Г. – характеризує кандидата, як голову ПК школи, підкреслює його організаторські здібності, лідерські якості, працездатність та зазначає, що значною перевагою Гладуна О.Ю. є вміння знаходити спільну мову з колегами для вирішення будь-яких питань.</w:t>
      </w:r>
    </w:p>
    <w:p w:rsidR="00F06290" w:rsidRPr="00F06290" w:rsidRDefault="00F06290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викладач, доцент СДПУ ім. А.С. Макар</w:t>
      </w:r>
      <w:r w:rsidR="00B2005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06290">
        <w:rPr>
          <w:rFonts w:ascii="Times New Roman" w:hAnsi="Times New Roman" w:cs="Times New Roman"/>
          <w:sz w:val="28"/>
          <w:szCs w:val="28"/>
          <w:lang w:val="uk-UA"/>
        </w:rPr>
        <w:t>нка, кандидат педагогічних наук Будянський Д.В. – характеризує як високопрофесійного митця, прекрасного музиканта, відмічає його оперативне мислення, гарні організаторські здібності, вміння чітко планувати роботу та сучасне бачення актуальних проблем культурно-освітнього процесу.</w:t>
      </w:r>
    </w:p>
    <w:p w:rsidR="00F06290" w:rsidRPr="00F06290" w:rsidRDefault="00F06290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керівник компанії «</w:t>
      </w:r>
      <w:r w:rsidRPr="00F06290">
        <w:rPr>
          <w:rFonts w:ascii="Times New Roman" w:hAnsi="Times New Roman" w:cs="Times New Roman"/>
          <w:sz w:val="28"/>
          <w:szCs w:val="28"/>
          <w:lang w:val="en-US"/>
        </w:rPr>
        <w:t>TFT</w:t>
      </w:r>
      <w:r w:rsidRPr="00F0629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F06290">
        <w:rPr>
          <w:rFonts w:ascii="Times New Roman" w:hAnsi="Times New Roman" w:cs="Times New Roman"/>
          <w:sz w:val="28"/>
          <w:szCs w:val="28"/>
          <w:lang w:val="uk-UA"/>
        </w:rPr>
        <w:t>Компані</w:t>
      </w:r>
      <w:proofErr w:type="spellEnd"/>
      <w:r w:rsidRPr="00F06290">
        <w:rPr>
          <w:rFonts w:ascii="Times New Roman" w:hAnsi="Times New Roman" w:cs="Times New Roman"/>
          <w:sz w:val="28"/>
          <w:szCs w:val="28"/>
          <w:lang w:val="uk-UA"/>
        </w:rPr>
        <w:t>» Гриценко О.М. – зазначає, що знає кандидата, як талановитого музиканта, творчу та артистичну людину, гарного співорганізатора культурних заходів; підкреслює такі риси, як комунікабельність, відповідальність, толерантність, креативність та гарне почуття гумору.</w:t>
      </w:r>
    </w:p>
    <w:p w:rsidR="00F06290" w:rsidRPr="00F06290" w:rsidRDefault="00F06290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завідувач кафедри образотворчого мистецтва, музикознавства та культурології СДПУ ім. А.С. Макаренка, доктор мистецтвознавства, професор Зав’ялова О.К. – вважає, що набутий фаховий досвід, професійні навички та знання, організаційні вміння, ініціативність, здатність до новаторства, які має Гладун О.Ю.</w:t>
      </w:r>
      <w:r w:rsidR="00B200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06290">
        <w:rPr>
          <w:rFonts w:ascii="Times New Roman" w:hAnsi="Times New Roman" w:cs="Times New Roman"/>
          <w:sz w:val="28"/>
          <w:szCs w:val="28"/>
          <w:lang w:val="uk-UA"/>
        </w:rPr>
        <w:t xml:space="preserve"> є неодмінними якостями керівника.</w:t>
      </w:r>
    </w:p>
    <w:p w:rsidR="00F06290" w:rsidRPr="00F06290" w:rsidRDefault="00F06290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голова правління Благодійної організації «Громадський фонд «Суми» Товстуха А.В. повідомляє, що кандидат є відповідальним учасником волонтерського руху Сумщини та патріотично налаштована особистість.</w:t>
      </w:r>
    </w:p>
    <w:p w:rsidR="00F06290" w:rsidRPr="00F06290" w:rsidRDefault="00F06290" w:rsidP="0039068D">
      <w:p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06290">
        <w:rPr>
          <w:rFonts w:ascii="Times New Roman" w:hAnsi="Times New Roman" w:cs="Times New Roman"/>
          <w:sz w:val="28"/>
          <w:szCs w:val="28"/>
          <w:lang w:val="uk-UA"/>
        </w:rPr>
        <w:t>- мотиваційний лист (на 1 аркуші)</w:t>
      </w:r>
      <w:r w:rsidRPr="00F0629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(зазначає, що на його думку, директор школи – це людина, яка готова кожен день роботи свою школу, а значить і цілий світ, краще. Я люблю свій заклад, готовий працювати в команді з колективом, сподіваюсь на його підтримку в реалізації задуманих планів…..»)</w:t>
      </w:r>
    </w:p>
    <w:p w:rsidR="00D7727E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53B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документів </w:t>
      </w:r>
      <w:r w:rsidR="0033699F">
        <w:rPr>
          <w:rFonts w:ascii="Times New Roman" w:hAnsi="Times New Roman" w:cs="Times New Roman"/>
          <w:sz w:val="28"/>
          <w:szCs w:val="28"/>
          <w:lang w:val="uk-UA"/>
        </w:rPr>
        <w:t xml:space="preserve">Деркач В.М. зауважив, що багато відомих людей рекомендують кандидата. </w:t>
      </w:r>
    </w:p>
    <w:p w:rsidR="0055253B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53B" w:rsidRPr="00555A3E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Цибульська Н.О. </w:t>
      </w: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запропоновува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визначитись щодо допущення кандидата до публічної презентації програм та співбесіди</w:t>
      </w:r>
    </w:p>
    <w:p w:rsidR="0055253B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5253B" w:rsidRPr="00E73051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</w:p>
    <w:p w:rsidR="0055253B" w:rsidRPr="00E73051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а» - </w:t>
      </w:r>
      <w:r w:rsidR="0033699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55253B" w:rsidRPr="00E73051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роти» - </w:t>
      </w:r>
      <w:r w:rsidR="0033699F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55253B" w:rsidRPr="00E73051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тримався» -</w:t>
      </w:r>
      <w:r w:rsidR="0033699F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5253B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53B" w:rsidRPr="00B953E2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5253B" w:rsidRPr="00B953E2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253B" w:rsidRPr="007462E8" w:rsidRDefault="0055253B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Подані документи, освітній та професійний рівень кандидата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директора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дитячої музичної школи № 3 </w:t>
      </w:r>
      <w:r w:rsidR="00411C20" w:rsidRPr="00411C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Гладуна Олексія Юрійовича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відповідають вимогам чинного законодавства.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5253B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53B" w:rsidRDefault="0055253B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Допустити кандидата </w:t>
      </w:r>
      <w:r w:rsidR="00411C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Гладуна Олексія Юрійовича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до участі в конкурсному доборі на посаду директора комунального закладу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дитячої музичної школи № 3.</w:t>
      </w:r>
    </w:p>
    <w:p w:rsidR="00D7727E" w:rsidRDefault="00D7727E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EFA" w:rsidRP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7.)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5AD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Кандидат на посаду директора Сумської дитячої музичної школи № 3 </w:t>
      </w:r>
      <w:r w:rsidRPr="00D85AD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Савчук Юлія Олександрівна</w:t>
      </w:r>
      <w:r w:rsidRPr="00201E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01EFA" w:rsidRPr="00201EFA" w:rsidRDefault="00201EFA" w:rsidP="00390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01EFA" w:rsidRPr="00201EFA" w:rsidRDefault="00201EFA" w:rsidP="0039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 xml:space="preserve">1981 року народження, громадянка України, освіта вища. </w:t>
      </w:r>
    </w:p>
    <w:p w:rsidR="00201EFA" w:rsidRP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Закінчила: - у 2005 році Мелітопольський державний педагогічний університет за спеціальністю «Педагогіка і методика середньої освіти. Музика».</w:t>
      </w:r>
    </w:p>
    <w:p w:rsidR="00201EFA" w:rsidRP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Досвіт роботи в галузі культури 19 років.</w:t>
      </w:r>
    </w:p>
    <w:p w:rsidR="00201EFA" w:rsidRP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працює на посаді викладача Сумської дитячої музичної школи № 1. </w:t>
      </w:r>
    </w:p>
    <w:p w:rsidR="00201EFA" w:rsidRP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На розгляд конкурсній комісії Савчук Юлія Олександрівна надає такі документи:</w:t>
      </w:r>
    </w:p>
    <w:p w:rsidR="00201EFA" w:rsidRP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- заява про участь у конкурсі з наданням згоди на обробку персональних даних відповідно до </w:t>
      </w:r>
      <w:hyperlink r:id="rId9" w:tgtFrame="_blank" w:history="1">
        <w:r w:rsidRPr="00201EFA">
          <w:rPr>
            <w:rFonts w:ascii="Times New Roman" w:hAnsi="Times New Roman" w:cs="Times New Roman"/>
            <w:sz w:val="28"/>
            <w:szCs w:val="28"/>
            <w:lang w:val="uk-UA"/>
          </w:rPr>
          <w:t>Закону України</w:t>
        </w:r>
      </w:hyperlink>
      <w:r w:rsidRPr="00201EFA">
        <w:rPr>
          <w:rFonts w:ascii="Times New Roman" w:hAnsi="Times New Roman" w:cs="Times New Roman"/>
          <w:sz w:val="28"/>
          <w:szCs w:val="28"/>
          <w:lang w:val="uk-UA"/>
        </w:rPr>
        <w:t> «Про захист персональних даних (на 1 аркуші);</w:t>
      </w:r>
      <w:r w:rsidRPr="00201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FA" w:rsidRP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- автобіографія на ( на 1 аркушах);</w:t>
      </w:r>
    </w:p>
    <w:p w:rsidR="00201EFA" w:rsidRP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- копія документа, що посвідчує особу (копії паспорта на 2 аркушах);</w:t>
      </w:r>
    </w:p>
    <w:p w:rsidR="00201EFA" w:rsidRP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вищу освіту (на 1 аркуші);</w:t>
      </w:r>
    </w:p>
    <w:p w:rsidR="00201EFA" w:rsidRP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- 3 рекомендаційні листи  (на 3 аркушах):</w:t>
      </w:r>
    </w:p>
    <w:p w:rsidR="00201EFA" w:rsidRPr="00201EFA" w:rsidRDefault="00201EFA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EFA" w:rsidRPr="00201EFA" w:rsidRDefault="00201EFA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Юлію Олександрівну рекомендують:</w:t>
      </w:r>
    </w:p>
    <w:p w:rsidR="00201EFA" w:rsidRPr="00201EFA" w:rsidRDefault="00201EFA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>- директор ДМШ № 1 Палун О.Г. – характеризує кандидата, як уважного педагога та креативного працівника, здатного досягати поставлених цілей.</w:t>
      </w:r>
    </w:p>
    <w:p w:rsidR="00201EFA" w:rsidRPr="00201EFA" w:rsidRDefault="00201EFA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 xml:space="preserve">- голова Сумської обласної профспілкової організації працівників культури Даниленко О.Г. звертає увагу на здатність кандидата згуртувати актив школи для вирішення багатьох питань життєдіяльності закладу. </w:t>
      </w:r>
    </w:p>
    <w:p w:rsidR="00201EFA" w:rsidRPr="00201EFA" w:rsidRDefault="00201EFA" w:rsidP="0039068D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t xml:space="preserve">-директор Борівської дитячої музичної школи Олександра </w:t>
      </w:r>
      <w:proofErr w:type="spellStart"/>
      <w:r w:rsidRPr="00201EFA">
        <w:rPr>
          <w:rFonts w:ascii="Times New Roman" w:hAnsi="Times New Roman" w:cs="Times New Roman"/>
          <w:sz w:val="28"/>
          <w:szCs w:val="28"/>
          <w:lang w:val="uk-UA"/>
        </w:rPr>
        <w:t>Шапошнікова</w:t>
      </w:r>
      <w:proofErr w:type="spellEnd"/>
      <w:r w:rsidRPr="00201EFA">
        <w:rPr>
          <w:rFonts w:ascii="Times New Roman" w:hAnsi="Times New Roman" w:cs="Times New Roman"/>
          <w:sz w:val="28"/>
          <w:szCs w:val="28"/>
          <w:lang w:val="uk-UA"/>
        </w:rPr>
        <w:t xml:space="preserve"> (смт. Борова Харківської області), де певний час працювала Савчук Ю.О,. рекомендує її як професійного викладача, креативну творчу особистість.</w:t>
      </w:r>
    </w:p>
    <w:p w:rsidR="00201EFA" w:rsidRPr="009F6F54" w:rsidRDefault="00201EFA" w:rsidP="009F6F54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E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мотиваційний лист (на 2 аркушах) </w:t>
      </w:r>
      <w:r w:rsidRPr="00201EFA">
        <w:rPr>
          <w:rFonts w:ascii="Times New Roman" w:hAnsi="Times New Roman" w:cs="Times New Roman"/>
          <w:i/>
          <w:sz w:val="28"/>
          <w:szCs w:val="28"/>
          <w:lang w:val="uk-UA"/>
        </w:rPr>
        <w:t>(серед іншого кандидат підкреслює своє бажання самореалізації та збереження та розвиток традицій школи)</w:t>
      </w:r>
    </w:p>
    <w:p w:rsidR="00201EFA" w:rsidRPr="0033699F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документів </w:t>
      </w:r>
      <w:r w:rsidR="0033699F">
        <w:rPr>
          <w:rFonts w:ascii="Times New Roman" w:hAnsi="Times New Roman" w:cs="Times New Roman"/>
          <w:sz w:val="28"/>
          <w:szCs w:val="28"/>
          <w:lang w:val="uk-UA"/>
        </w:rPr>
        <w:t>питань та зауважень не було.</w:t>
      </w:r>
    </w:p>
    <w:p w:rsid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EFA" w:rsidRPr="00555A3E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Цибульська Н.О. </w:t>
      </w: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запропоновува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визначитись щодо допущення кандидата до публічної презентації програм та співбесіди</w:t>
      </w:r>
    </w:p>
    <w:p w:rsid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01EFA" w:rsidRPr="00E73051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</w:p>
    <w:p w:rsidR="00201EFA" w:rsidRPr="00E73051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а» - </w:t>
      </w:r>
      <w:r w:rsidR="0033699F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201EFA" w:rsidRPr="00E73051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роти» - </w:t>
      </w:r>
      <w:r w:rsidR="0033699F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201EFA" w:rsidRPr="00E73051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="0033699F">
        <w:rPr>
          <w:rFonts w:ascii="Times New Roman" w:hAnsi="Times New Roman" w:cs="Times New Roman"/>
          <w:i/>
          <w:sz w:val="28"/>
          <w:szCs w:val="28"/>
          <w:lang w:val="uk-UA"/>
        </w:rPr>
        <w:t>тримався» -0</w:t>
      </w:r>
    </w:p>
    <w:p w:rsid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1EFA" w:rsidRPr="00B953E2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01EFA" w:rsidRPr="00B953E2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1EFA" w:rsidRPr="007462E8" w:rsidRDefault="00201EFA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Подані документи, освітній та професійний рівень кандидата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директора Сумської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дитячої музичної школи № 3 </w:t>
      </w:r>
      <w:r w:rsidRPr="00D772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авчук Юлії Олександрівни </w:t>
      </w:r>
      <w:r w:rsidRPr="00555A3E">
        <w:rPr>
          <w:rFonts w:ascii="Times New Roman" w:hAnsi="Times New Roman" w:cs="Times New Roman"/>
          <w:sz w:val="28"/>
          <w:szCs w:val="28"/>
          <w:lang w:val="uk-UA"/>
        </w:rPr>
        <w:t>відповідають вимогам чинного законодавства.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Допустити кандидата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Савчук Юлію Олександрівну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до участі в конкурсному доборі на посаду директора комунального закладу Сумської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1BA0">
        <w:rPr>
          <w:rFonts w:ascii="Times New Roman" w:hAnsi="Times New Roman" w:cs="Times New Roman"/>
          <w:sz w:val="28"/>
          <w:szCs w:val="28"/>
          <w:lang w:val="uk-UA"/>
        </w:rPr>
        <w:t xml:space="preserve">Сумської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дитячої музичної школи № 3.</w:t>
      </w:r>
    </w:p>
    <w:p w:rsidR="00201EFA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CD6" w:rsidRPr="009F6F54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F6F5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8.) </w:t>
      </w:r>
      <w:r w:rsidRPr="009F6F54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Кандидат на посаду директора Сумської дитячої музичної школи № 3 </w:t>
      </w:r>
    </w:p>
    <w:p w:rsidR="001D6CD6" w:rsidRPr="009F6F54" w:rsidRDefault="001D6CD6" w:rsidP="003906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F6F5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Скиба Костянтин Анатолійович </w:t>
      </w:r>
    </w:p>
    <w:p w:rsidR="001D6CD6" w:rsidRPr="001D6CD6" w:rsidRDefault="001D6CD6" w:rsidP="00390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D6CD6" w:rsidRPr="001D6CD6" w:rsidRDefault="001D6CD6" w:rsidP="003906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 xml:space="preserve">1977 року народження, громадянин України, освіта вища. </w:t>
      </w:r>
    </w:p>
    <w:p w:rsidR="001D6CD6" w:rsidRPr="001D6CD6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Закінчив у 2001 році Харківську державну академію культури за спеціальністю «Народна художня творчість»</w:t>
      </w:r>
    </w:p>
    <w:p w:rsidR="001D6CD6" w:rsidRPr="001D6CD6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Досвід роботи в галузі культури 19 років.</w:t>
      </w:r>
    </w:p>
    <w:p w:rsidR="001D6CD6" w:rsidRPr="001D6CD6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На даний час працює на посаді концертмейстера в Сумському фаховому коледжі мистецтв і культури ім. Д. Бортнянського.</w:t>
      </w:r>
    </w:p>
    <w:p w:rsidR="001D6CD6" w:rsidRPr="001D6CD6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Крім того, є студентом заочної форми навчання СДПУ ім. А.С. Макаренка</w:t>
      </w:r>
    </w:p>
    <w:p w:rsidR="001D6CD6" w:rsidRPr="001D6CD6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На розгляд конкурсній комісії Скиба Костянтин надає такі документи:</w:t>
      </w:r>
    </w:p>
    <w:p w:rsidR="001D6CD6" w:rsidRPr="001D6CD6" w:rsidRDefault="001D6CD6" w:rsidP="003906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6CD6" w:rsidRPr="001D6CD6" w:rsidRDefault="001D6CD6" w:rsidP="003906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заява про участь у конкурсі з наданням згоди на обробку персональних даних відповідно до </w:t>
      </w:r>
      <w:hyperlink r:id="rId10" w:tgtFrame="_blank" w:history="1">
        <w:r w:rsidRPr="001D6CD6">
          <w:rPr>
            <w:rFonts w:ascii="Times New Roman" w:hAnsi="Times New Roman" w:cs="Times New Roman"/>
            <w:sz w:val="28"/>
            <w:szCs w:val="28"/>
            <w:lang w:val="uk-UA"/>
          </w:rPr>
          <w:t>Закону України</w:t>
        </w:r>
      </w:hyperlink>
      <w:r w:rsidRPr="001D6CD6">
        <w:rPr>
          <w:rFonts w:ascii="Times New Roman" w:hAnsi="Times New Roman" w:cs="Times New Roman"/>
          <w:sz w:val="28"/>
          <w:szCs w:val="28"/>
          <w:lang w:val="uk-UA"/>
        </w:rPr>
        <w:t> «Про захист персональних даних (на 1 аркуші);</w:t>
      </w:r>
      <w:r w:rsidRPr="001D6C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CD6" w:rsidRPr="001D6CD6" w:rsidRDefault="001D6CD6" w:rsidP="003906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- автобіографія на ( на 1 аркуші);</w:t>
      </w:r>
    </w:p>
    <w:p w:rsidR="001D6CD6" w:rsidRPr="001D6CD6" w:rsidRDefault="001D6CD6" w:rsidP="003906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- копія документа, що посвідчує особу (копії паспорта на 1 аркуші);</w:t>
      </w:r>
    </w:p>
    <w:p w:rsidR="001D6CD6" w:rsidRPr="001D6CD6" w:rsidRDefault="001D6CD6" w:rsidP="003906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- копії документів про вищу освіту (на 2 аркушах);</w:t>
      </w:r>
    </w:p>
    <w:p w:rsidR="001D6CD6" w:rsidRPr="001D6CD6" w:rsidRDefault="001D6CD6" w:rsidP="003906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- програма розвитку комунального закладу Сумської міської ради – Сумської дитячої музичної школи № 3  (на 1 аркуші)</w:t>
      </w:r>
      <w:r w:rsidR="009F6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6CD6" w:rsidRPr="001D6CD6" w:rsidRDefault="001D6CD6" w:rsidP="0039068D">
      <w:p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CD6">
        <w:rPr>
          <w:rFonts w:ascii="Times New Roman" w:hAnsi="Times New Roman" w:cs="Times New Roman"/>
          <w:sz w:val="28"/>
          <w:szCs w:val="28"/>
          <w:lang w:val="uk-UA"/>
        </w:rPr>
        <w:t>Рекомендаційні листи та мотиваційний лист кандидат не надав.</w:t>
      </w:r>
    </w:p>
    <w:p w:rsidR="001D6CD6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Під час розгляду документів </w:t>
      </w:r>
      <w:r w:rsidR="00D9604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604F" w:rsidRDefault="00D9604F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04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Деркач В.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кандидат взагалі не має мотивації до зайняття посади, адже не подав мотиваційного листа.</w:t>
      </w:r>
    </w:p>
    <w:p w:rsidR="00D9604F" w:rsidRDefault="00D9604F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04F" w:rsidRDefault="00D9604F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604F">
        <w:rPr>
          <w:rFonts w:ascii="Times New Roman" w:hAnsi="Times New Roman" w:cs="Times New Roman"/>
          <w:b/>
          <w:sz w:val="28"/>
          <w:szCs w:val="28"/>
          <w:lang w:val="uk-UA"/>
        </w:rPr>
        <w:t>Палун О.Г.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зазначив, що всі документи, які кандидат подав, не оформлені належним чином.</w:t>
      </w:r>
    </w:p>
    <w:p w:rsidR="00D9604F" w:rsidRDefault="00D9604F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604F" w:rsidRDefault="002A745E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45E">
        <w:rPr>
          <w:rFonts w:ascii="Times New Roman" w:hAnsi="Times New Roman" w:cs="Times New Roman"/>
          <w:b/>
          <w:sz w:val="28"/>
          <w:szCs w:val="28"/>
          <w:lang w:val="uk-UA"/>
        </w:rPr>
        <w:t>Цибульська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підкреслила, що таке ставлення до оформлення документів є неповагою до членів комісії.</w:t>
      </w:r>
    </w:p>
    <w:p w:rsidR="001D6CD6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CD6" w:rsidRPr="00555A3E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Цибульська Н.О. </w:t>
      </w: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>запропоновува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визначитись щодо допущення кандидата до публічної презентації програм та співбесіди</w:t>
      </w:r>
    </w:p>
    <w:p w:rsidR="001D6CD6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D6CD6" w:rsidRPr="00E73051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Голосували:</w:t>
      </w:r>
    </w:p>
    <w:p w:rsidR="001D6CD6" w:rsidRPr="00E73051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а» - </w:t>
      </w:r>
      <w:r w:rsidR="002A745E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</w:p>
    <w:p w:rsidR="001D6CD6" w:rsidRPr="00E73051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роти» - </w:t>
      </w:r>
      <w:r w:rsidR="002A745E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</w:p>
    <w:p w:rsidR="001D6CD6" w:rsidRPr="00E73051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тримався» </w:t>
      </w:r>
      <w:r w:rsidR="002A745E">
        <w:rPr>
          <w:rFonts w:ascii="Times New Roman" w:hAnsi="Times New Roman" w:cs="Times New Roman"/>
          <w:i/>
          <w:sz w:val="28"/>
          <w:szCs w:val="28"/>
          <w:lang w:val="uk-UA"/>
        </w:rPr>
        <w:t>0</w:t>
      </w:r>
      <w:r w:rsidRPr="00E73051">
        <w:rPr>
          <w:rFonts w:ascii="Times New Roman" w:hAnsi="Times New Roman" w:cs="Times New Roman"/>
          <w:i/>
          <w:sz w:val="28"/>
          <w:szCs w:val="28"/>
          <w:lang w:val="uk-UA"/>
        </w:rPr>
        <w:t>-.</w:t>
      </w:r>
    </w:p>
    <w:p w:rsidR="001D6CD6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6CD6" w:rsidRPr="00B953E2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D6CD6" w:rsidRPr="00B953E2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D6CD6" w:rsidRPr="007462E8" w:rsidRDefault="001D6CD6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5A3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2A745E">
        <w:rPr>
          <w:rFonts w:ascii="Times New Roman" w:hAnsi="Times New Roman" w:cs="Times New Roman"/>
          <w:sz w:val="28"/>
          <w:szCs w:val="28"/>
          <w:lang w:val="uk-UA"/>
        </w:rPr>
        <w:t>Подані документи, освітній та професійний рівень кандидата</w:t>
      </w:r>
      <w:r w:rsidRPr="002A74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A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посаду директора Сумської дитячої музичної школи № 3 </w:t>
      </w:r>
      <w:r w:rsidRPr="002A74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Скиби Костянтина Анатолійовича </w:t>
      </w:r>
      <w:r w:rsidR="002A745E" w:rsidRPr="002A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Pr="002A745E">
        <w:rPr>
          <w:rFonts w:ascii="Times New Roman" w:hAnsi="Times New Roman" w:cs="Times New Roman"/>
          <w:sz w:val="28"/>
          <w:szCs w:val="28"/>
          <w:lang w:val="uk-UA"/>
        </w:rPr>
        <w:t>відповідають вимогам чинного законодавства.</w:t>
      </w:r>
      <w:r w:rsidRPr="00B953E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1D6CD6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6CD6" w:rsidRPr="008950DA" w:rsidRDefault="001D6CD6" w:rsidP="0039068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950DA">
        <w:rPr>
          <w:rFonts w:ascii="Times New Roman" w:hAnsi="Times New Roman" w:cs="Times New Roman"/>
          <w:i/>
          <w:sz w:val="28"/>
          <w:szCs w:val="28"/>
          <w:lang w:val="uk-UA"/>
        </w:rPr>
        <w:t>2.</w:t>
      </w:r>
      <w:r w:rsidRPr="008950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A745E" w:rsidRPr="002A745E">
        <w:rPr>
          <w:rFonts w:ascii="Times New Roman" w:hAnsi="Times New Roman" w:cs="Times New Roman"/>
          <w:sz w:val="28"/>
          <w:szCs w:val="28"/>
          <w:lang w:val="uk-UA"/>
        </w:rPr>
        <w:t>Не д</w:t>
      </w:r>
      <w:r w:rsidRPr="002A745E">
        <w:rPr>
          <w:rFonts w:ascii="Times New Roman" w:hAnsi="Times New Roman" w:cs="Times New Roman"/>
          <w:sz w:val="28"/>
          <w:szCs w:val="28"/>
          <w:lang w:val="uk-UA"/>
        </w:rPr>
        <w:t xml:space="preserve">опустити кандидата </w:t>
      </w:r>
      <w:r w:rsidR="008950DA" w:rsidRPr="002A745E">
        <w:rPr>
          <w:rFonts w:ascii="Times New Roman" w:hAnsi="Times New Roman" w:cs="Times New Roman"/>
          <w:b/>
          <w:sz w:val="28"/>
          <w:szCs w:val="28"/>
          <w:lang w:val="uk-UA"/>
        </w:rPr>
        <w:t>Скибу Костянтина Анатолійовича</w:t>
      </w:r>
      <w:r w:rsidRPr="002A745E">
        <w:rPr>
          <w:rFonts w:ascii="Times New Roman" w:hAnsi="Times New Roman" w:cs="Times New Roman"/>
          <w:sz w:val="28"/>
          <w:szCs w:val="28"/>
          <w:lang w:val="uk-UA"/>
        </w:rPr>
        <w:t xml:space="preserve"> до участі в конкурсному доборі на посаду директора комунального закладу Сумської міської ради - Сумської дитячої музичної школи № 3.</w:t>
      </w:r>
    </w:p>
    <w:p w:rsidR="00201EFA" w:rsidRPr="00B953E2" w:rsidRDefault="00201EFA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F68" w:rsidRPr="00E45E88" w:rsidRDefault="00A03F68" w:rsidP="0039068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Обрання способу голосування</w:t>
      </w:r>
    </w:p>
    <w:p w:rsidR="00A03F68" w:rsidRDefault="00A03F6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45E88" w:rsidRDefault="00E45E8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3F68" w:rsidRPr="00B953E2" w:rsidRDefault="00027EED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Цибульську Н.О</w:t>
      </w:r>
      <w:r w:rsidR="00E45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3F68"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3F68" w:rsidRPr="00B953E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45E88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03F68" w:rsidRPr="00B953E2">
        <w:rPr>
          <w:rFonts w:ascii="Times New Roman" w:hAnsi="Times New Roman" w:cs="Times New Roman"/>
          <w:sz w:val="28"/>
          <w:szCs w:val="28"/>
          <w:lang w:val="uk-UA"/>
        </w:rPr>
        <w:t>запропонував визначитися із способом голосування на другому засіданні комісії</w:t>
      </w:r>
      <w:r w:rsidR="00A03F68" w:rsidRPr="0095510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3F68"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3F68" w:rsidRPr="00B953E2">
        <w:rPr>
          <w:rFonts w:ascii="Times New Roman" w:hAnsi="Times New Roman" w:cs="Times New Roman"/>
          <w:sz w:val="28"/>
          <w:szCs w:val="28"/>
          <w:lang w:val="uk-UA"/>
        </w:rPr>
        <w:t>зазначивши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3F68" w:rsidRPr="00B953E2">
        <w:rPr>
          <w:rFonts w:ascii="Times New Roman" w:hAnsi="Times New Roman" w:cs="Times New Roman"/>
          <w:sz w:val="28"/>
          <w:szCs w:val="28"/>
          <w:lang w:val="uk-UA"/>
        </w:rPr>
        <w:t xml:space="preserve"> що воно може бути як відкритим, так і закритим.</w:t>
      </w:r>
      <w:r w:rsidR="00A03F68" w:rsidRPr="00B95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03F68"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другому варіанті кожен член комісії зробить відповідну відмітку щодо свого вибору у виборчому бюлетені.</w:t>
      </w: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3F68" w:rsidRPr="00B953E2" w:rsidRDefault="00027EED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Вдовенко О.М.</w:t>
      </w:r>
      <w:r w:rsidR="00E45E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A03F68" w:rsidRPr="00B953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A03F68"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запропонува</w:t>
      </w:r>
      <w:r w:rsidR="00E45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</w:t>
      </w:r>
      <w:r w:rsidR="00A03F68"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здійснити свій вибір шляхом закритого голосування з використанням відповідних бюлетенів.</w:t>
      </w: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A745E" w:rsidRPr="002A745E" w:rsidRDefault="002A745E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Цибульська Н.О.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</w:t>
      </w:r>
      <w:r w:rsidRPr="002A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2A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еслила, що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A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такий спосіб голосування є більш спокійним та виваженим.</w:t>
      </w:r>
    </w:p>
    <w:p w:rsidR="00027EED" w:rsidRDefault="00027EED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027EE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Карсункіна О.М.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027E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представила форму бюлетеню для голосування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</w:p>
    <w:p w:rsidR="00027EED" w:rsidRDefault="00027EED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03F68" w:rsidRPr="0095510A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51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Голосували</w:t>
      </w:r>
      <w:r w:rsidR="00027EE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</w:p>
    <w:p w:rsidR="00A03F68" w:rsidRPr="0095510A" w:rsidRDefault="00E45E8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«за» - </w:t>
      </w:r>
      <w:r w:rsidR="002A74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8</w:t>
      </w:r>
    </w:p>
    <w:p w:rsidR="00A03F68" w:rsidRPr="0095510A" w:rsidRDefault="00E45E8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«проти» - </w:t>
      </w:r>
      <w:r w:rsidR="002A74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</w:t>
      </w:r>
    </w:p>
    <w:p w:rsidR="00A03F68" w:rsidRPr="0095510A" w:rsidRDefault="00E45E8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«утримався» - </w:t>
      </w:r>
      <w:r w:rsidR="002A745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0</w:t>
      </w:r>
    </w:p>
    <w:p w:rsidR="00A03F68" w:rsidRPr="00B953E2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03F68" w:rsidRPr="009F6F54" w:rsidRDefault="00A03F6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Вирішили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A60BD" w:rsidRPr="009F6F54" w:rsidRDefault="009F6F54" w:rsidP="003906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A03F68" w:rsidRPr="009F6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бирати директора Сумської </w:t>
      </w:r>
      <w:r w:rsidR="00E45E88" w:rsidRPr="009F6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дитячої музичної школи №</w:t>
      </w:r>
      <w:r w:rsidR="00E45E88" w:rsidRPr="009F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A03F68" w:rsidRPr="009F6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шляхом закритого голосування</w:t>
      </w:r>
      <w:r w:rsidR="00027EED" w:rsidRPr="009F6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затвердити форму бюлетеню для голосування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(додається)</w:t>
      </w:r>
      <w:r w:rsidR="00027EED" w:rsidRPr="009F6F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60BD" w:rsidRDefault="00AA60BD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745E" w:rsidRDefault="002A745E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Карсункіна О.М. </w:t>
      </w:r>
      <w:r w:rsidRPr="002A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представила форму бюлетеню для голосування.</w:t>
      </w:r>
    </w:p>
    <w:p w:rsidR="002A745E" w:rsidRDefault="002A745E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A745E" w:rsidRDefault="002A745E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Ткаченко О.Г. </w:t>
      </w:r>
      <w:r w:rsidRPr="002A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запропонував викреслити у бюлетені з переліка кандидатів Скибу К. А., адже він не допущений до ІІ туру.</w:t>
      </w:r>
    </w:p>
    <w:p w:rsidR="002A745E" w:rsidRDefault="002A745E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745E" w:rsidRDefault="002A745E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Цибульська Н.О. </w:t>
      </w:r>
      <w:r w:rsidRPr="002A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запропонувала голосувати.</w:t>
      </w:r>
    </w:p>
    <w:p w:rsidR="002A745E" w:rsidRDefault="002A745E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745E" w:rsidRPr="0095510A" w:rsidRDefault="002A745E" w:rsidP="002A7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95510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Голосували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</w:t>
      </w:r>
    </w:p>
    <w:p w:rsidR="002A745E" w:rsidRPr="0095510A" w:rsidRDefault="002A745E" w:rsidP="002A7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«за» - 8</w:t>
      </w:r>
    </w:p>
    <w:p w:rsidR="002A745E" w:rsidRPr="0095510A" w:rsidRDefault="002A745E" w:rsidP="002A7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«проти» - 0</w:t>
      </w:r>
    </w:p>
    <w:p w:rsidR="002A745E" w:rsidRPr="0095510A" w:rsidRDefault="002A745E" w:rsidP="002A7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«утримався» - 0</w:t>
      </w:r>
    </w:p>
    <w:p w:rsidR="002A745E" w:rsidRDefault="002A745E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A745E" w:rsidRDefault="002A745E" w:rsidP="002A7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953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2A745E" w:rsidRPr="002A745E" w:rsidRDefault="002A745E" w:rsidP="002A745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форму бюлетені та викреслити із списку кандидатів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Скибу </w:t>
      </w:r>
      <w:r w:rsidRPr="002A7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К.А.</w:t>
      </w:r>
    </w:p>
    <w:p w:rsidR="002A745E" w:rsidRDefault="002A745E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5E88" w:rsidRDefault="00E45E8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5E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B953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тривалості співбесіди з кандидатом.</w:t>
      </w:r>
    </w:p>
    <w:p w:rsidR="00E45E88" w:rsidRPr="00B953E2" w:rsidRDefault="00E45E88" w:rsidP="003906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5E88" w:rsidRDefault="00E45E88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53E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</w:p>
    <w:p w:rsidR="00E45E88" w:rsidRPr="00F7611E" w:rsidRDefault="00CA3693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Цибульську Н.О.</w:t>
      </w:r>
      <w:r w:rsidR="00F7611E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E45E88" w:rsidRPr="00F76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5E88" w:rsidRPr="00F7611E">
        <w:rPr>
          <w:rFonts w:ascii="Times New Roman" w:hAnsi="Times New Roman" w:cs="Times New Roman"/>
          <w:sz w:val="28"/>
          <w:szCs w:val="28"/>
          <w:lang w:val="uk-UA"/>
        </w:rPr>
        <w:t>яка запропонував визначитися з регламентом співбесіди з кожним кандидатом після презентації програм ( до 15 хв.)</w:t>
      </w:r>
    </w:p>
    <w:p w:rsidR="00E45E88" w:rsidRDefault="00E45E88" w:rsidP="00D6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D609A8" w:rsidRPr="00D609A8" w:rsidRDefault="00D609A8" w:rsidP="00D609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0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члени комісії вирішили, що цього буде достатньо. </w:t>
      </w:r>
    </w:p>
    <w:p w:rsidR="00CA3693" w:rsidRPr="006E67C7" w:rsidRDefault="00CA3693" w:rsidP="00D609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E45E88" w:rsidRPr="00F7611E" w:rsidRDefault="006E67C7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1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Цибульська Н.О. - </w:t>
      </w:r>
      <w:r w:rsidRPr="00F7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запропонувала проголосувати </w:t>
      </w:r>
    </w:p>
    <w:p w:rsidR="00E45E88" w:rsidRPr="00F7611E" w:rsidRDefault="00E45E8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</w:t>
      </w:r>
    </w:p>
    <w:p w:rsidR="00E45E88" w:rsidRPr="00F7611E" w:rsidRDefault="00E45E8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«за» - </w:t>
      </w:r>
      <w:r w:rsidR="00D60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E45E88" w:rsidRPr="00F7611E" w:rsidRDefault="00E45E8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«проти» - </w:t>
      </w:r>
      <w:r w:rsidR="00D60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E45E88" w:rsidRPr="00F7611E" w:rsidRDefault="00E45E88" w:rsidP="00390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«утримався» - </w:t>
      </w:r>
      <w:r w:rsidR="00D60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F7611E" w:rsidRPr="006E67C7" w:rsidRDefault="00F7611E" w:rsidP="0039068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F7611E" w:rsidRPr="00CA3693" w:rsidRDefault="00CA3693" w:rsidP="003906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69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F7611E" w:rsidRPr="00911A94" w:rsidRDefault="00911A94" w:rsidP="00911A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7611E" w:rsidRPr="00911A94">
        <w:rPr>
          <w:rFonts w:ascii="Times New Roman" w:hAnsi="Times New Roman" w:cs="Times New Roman"/>
          <w:sz w:val="28"/>
          <w:szCs w:val="28"/>
          <w:lang w:val="uk-UA"/>
        </w:rPr>
        <w:t>атвердити регламент співбесіди з кандидатом – до 15 хв.</w:t>
      </w:r>
    </w:p>
    <w:p w:rsidR="00911A94" w:rsidRDefault="00911A94" w:rsidP="0039068D">
      <w:pPr>
        <w:spacing w:line="240" w:lineRule="auto"/>
        <w:rPr>
          <w:lang w:val="uk-UA"/>
        </w:rPr>
      </w:pPr>
    </w:p>
    <w:p w:rsidR="00D609A8" w:rsidRPr="00D609A8" w:rsidRDefault="00911A94" w:rsidP="00D609A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A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Карсункіна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О.М.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запропонувала на початку ІІ-го засідання комісії провести жеребкування серед кандидатів та визначитись, хто за ким буде представляти свої програми.</w:t>
      </w:r>
    </w:p>
    <w:p w:rsidR="00911A94" w:rsidRPr="00F7611E" w:rsidRDefault="00911A94" w:rsidP="009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1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Цибульська Н.О. - </w:t>
      </w:r>
      <w:r w:rsidRPr="00F7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запропонувала проголосувати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цього питання.</w:t>
      </w:r>
    </w:p>
    <w:p w:rsidR="00911A94" w:rsidRPr="00F7611E" w:rsidRDefault="00911A94" w:rsidP="009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1A94" w:rsidRPr="00F7611E" w:rsidRDefault="00911A94" w:rsidP="009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</w:t>
      </w:r>
    </w:p>
    <w:p w:rsidR="00911A94" w:rsidRPr="00F7611E" w:rsidRDefault="00911A94" w:rsidP="009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«за» - </w:t>
      </w:r>
      <w:r w:rsidR="00D60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</w:p>
    <w:p w:rsidR="00911A94" w:rsidRPr="00F7611E" w:rsidRDefault="00911A94" w:rsidP="009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«проти» - </w:t>
      </w:r>
      <w:r w:rsidR="00D60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</w:p>
    <w:p w:rsidR="00911A94" w:rsidRPr="00F7611E" w:rsidRDefault="00911A94" w:rsidP="0091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7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«утримався» - </w:t>
      </w:r>
      <w:r w:rsidR="00D609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bookmarkStart w:id="0" w:name="_GoBack"/>
      <w:bookmarkEnd w:id="0"/>
    </w:p>
    <w:p w:rsidR="00911A94" w:rsidRPr="006E67C7" w:rsidRDefault="00911A94" w:rsidP="00911A94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911A94" w:rsidRPr="00CA3693" w:rsidRDefault="00911A94" w:rsidP="00911A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69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911A94" w:rsidRPr="00911A94" w:rsidRDefault="00911A94" w:rsidP="00911A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ІІ-го засідання провести жеребкування серед кандидатів та визначитись з чергою проведення презентацій учасниками конкурсного добору.  </w:t>
      </w:r>
    </w:p>
    <w:p w:rsidR="00911A94" w:rsidRDefault="00911A94" w:rsidP="003906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1A94" w:rsidRPr="00911A94" w:rsidRDefault="00911A94" w:rsidP="0039068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851"/>
        <w:gridCol w:w="4793"/>
      </w:tblGrid>
      <w:tr w:rsidR="00F7611E" w:rsidRPr="00911A94" w:rsidTr="00C96661">
        <w:tc>
          <w:tcPr>
            <w:tcW w:w="3681" w:type="dxa"/>
          </w:tcPr>
          <w:p w:rsidR="00F7611E" w:rsidRPr="00F7611E" w:rsidRDefault="00F7611E" w:rsidP="00911A94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7611E" w:rsidRPr="00896E1D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</w:rPr>
            </w:pPr>
          </w:p>
        </w:tc>
      </w:tr>
      <w:tr w:rsidR="00F7611E" w:rsidRPr="00911A94" w:rsidTr="00C96661">
        <w:tc>
          <w:tcPr>
            <w:tcW w:w="3681" w:type="dxa"/>
          </w:tcPr>
          <w:p w:rsidR="00F7611E" w:rsidRPr="00F7611E" w:rsidRDefault="00F7611E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  <w:p w:rsidR="00F7611E" w:rsidRPr="00F7611E" w:rsidRDefault="00F7611E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7611E">
              <w:rPr>
                <w:rFonts w:eastAsia="Times New Roman"/>
                <w:sz w:val="28"/>
                <w:szCs w:val="24"/>
                <w:lang w:val="uk-UA"/>
              </w:rPr>
              <w:t>Цибульська Н.О.</w:t>
            </w:r>
          </w:p>
          <w:p w:rsidR="00F7611E" w:rsidRPr="00F7611E" w:rsidRDefault="00F7611E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7611E" w:rsidRPr="00911A94" w:rsidTr="00C96661">
        <w:tc>
          <w:tcPr>
            <w:tcW w:w="3681" w:type="dxa"/>
          </w:tcPr>
          <w:p w:rsidR="00F7611E" w:rsidRPr="00F7611E" w:rsidRDefault="00F7611E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  <w:p w:rsidR="00F7611E" w:rsidRPr="00F7611E" w:rsidRDefault="00F7611E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7611E">
              <w:rPr>
                <w:rFonts w:eastAsia="Times New Roman"/>
                <w:sz w:val="28"/>
                <w:szCs w:val="24"/>
                <w:lang w:val="uk-UA"/>
              </w:rPr>
              <w:t>Вдовенко О.М.</w:t>
            </w:r>
          </w:p>
          <w:p w:rsidR="00F7611E" w:rsidRDefault="00F7611E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  <w:p w:rsidR="00F7611E" w:rsidRPr="00F7611E" w:rsidRDefault="00F7611E" w:rsidP="0039068D">
            <w:pPr>
              <w:tabs>
                <w:tab w:val="num" w:pos="1080"/>
                <w:tab w:val="left" w:pos="315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7611E" w:rsidRPr="00911A94" w:rsidTr="00C96661">
        <w:tc>
          <w:tcPr>
            <w:tcW w:w="368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proofErr w:type="spellStart"/>
            <w:r w:rsidRPr="00F7611E">
              <w:rPr>
                <w:rFonts w:eastAsia="Times New Roman"/>
                <w:sz w:val="28"/>
                <w:szCs w:val="24"/>
                <w:lang w:val="uk-UA"/>
              </w:rPr>
              <w:t>Лелюшкін</w:t>
            </w:r>
            <w:proofErr w:type="spellEnd"/>
            <w:r w:rsidRPr="00F7611E">
              <w:rPr>
                <w:rFonts w:eastAsia="Times New Roman"/>
                <w:sz w:val="28"/>
                <w:szCs w:val="24"/>
                <w:lang w:val="uk-UA"/>
              </w:rPr>
              <w:t xml:space="preserve"> Ю.Г.</w:t>
            </w:r>
          </w:p>
          <w:p w:rsid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7611E" w:rsidRPr="00F7611E" w:rsidRDefault="00F7611E" w:rsidP="0039068D">
            <w:p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7611E" w:rsidRPr="00911A94" w:rsidTr="00C96661">
        <w:tc>
          <w:tcPr>
            <w:tcW w:w="368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7611E">
              <w:rPr>
                <w:rFonts w:eastAsia="Times New Roman"/>
                <w:sz w:val="28"/>
                <w:szCs w:val="24"/>
                <w:lang w:val="uk-UA"/>
              </w:rPr>
              <w:t>Деркач В.М.</w:t>
            </w:r>
          </w:p>
          <w:p w:rsid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7611E" w:rsidRPr="00F7611E" w:rsidRDefault="00F7611E" w:rsidP="0039068D">
            <w:pPr>
              <w:ind w:left="720"/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7611E" w:rsidRPr="00F7611E" w:rsidTr="00C96661">
        <w:tc>
          <w:tcPr>
            <w:tcW w:w="368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7611E">
              <w:rPr>
                <w:rFonts w:eastAsia="Times New Roman"/>
                <w:sz w:val="28"/>
                <w:szCs w:val="24"/>
                <w:lang w:val="uk-UA"/>
              </w:rPr>
              <w:t>Литовченко Т.В.</w:t>
            </w:r>
          </w:p>
          <w:p w:rsid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7611E" w:rsidRPr="00F7611E" w:rsidRDefault="00F7611E" w:rsidP="0039068D">
            <w:pPr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7611E" w:rsidRPr="00F7611E" w:rsidTr="00C96661">
        <w:tc>
          <w:tcPr>
            <w:tcW w:w="368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7611E">
              <w:rPr>
                <w:rFonts w:eastAsia="Times New Roman"/>
                <w:sz w:val="28"/>
                <w:szCs w:val="24"/>
                <w:lang w:val="uk-UA"/>
              </w:rPr>
              <w:t>Палун О.Г.</w:t>
            </w:r>
          </w:p>
          <w:p w:rsid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7611E" w:rsidRPr="00F7611E" w:rsidTr="00C96661">
        <w:tc>
          <w:tcPr>
            <w:tcW w:w="3681" w:type="dxa"/>
          </w:tcPr>
          <w:p w:rsidR="00F7611E" w:rsidRPr="00F7611E" w:rsidRDefault="00F7611E" w:rsidP="0039068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7611E">
              <w:rPr>
                <w:rFonts w:eastAsia="Times New Roman"/>
                <w:sz w:val="28"/>
                <w:szCs w:val="28"/>
                <w:lang w:val="uk-UA"/>
              </w:rPr>
              <w:t>Ткаченко О.Г.</w:t>
            </w:r>
          </w:p>
          <w:p w:rsidR="00F7611E" w:rsidRDefault="00F7611E" w:rsidP="0039068D">
            <w:p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  <w:p w:rsidR="00F7611E" w:rsidRPr="00F7611E" w:rsidRDefault="00F7611E" w:rsidP="0039068D">
            <w:pPr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7611E" w:rsidRPr="00F7611E" w:rsidTr="00C96661">
        <w:tc>
          <w:tcPr>
            <w:tcW w:w="368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F7611E">
              <w:rPr>
                <w:rFonts w:eastAsia="Times New Roman"/>
                <w:sz w:val="28"/>
                <w:szCs w:val="28"/>
                <w:lang w:val="uk-UA"/>
              </w:rPr>
              <w:t>Миронова Т.В.</w:t>
            </w:r>
          </w:p>
          <w:p w:rsid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4793" w:type="dxa"/>
          </w:tcPr>
          <w:p w:rsidR="00F7611E" w:rsidRPr="00F7611E" w:rsidRDefault="00F7611E" w:rsidP="0039068D">
            <w:pPr>
              <w:spacing w:before="100" w:beforeAutospacing="1"/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  <w:tr w:rsidR="00F7611E" w:rsidRPr="00F7611E" w:rsidTr="00F7611E">
        <w:trPr>
          <w:trHeight w:val="288"/>
        </w:trPr>
        <w:tc>
          <w:tcPr>
            <w:tcW w:w="368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  <w:r w:rsidRPr="00F7611E">
              <w:rPr>
                <w:rFonts w:eastAsia="Times New Roman"/>
                <w:sz w:val="28"/>
                <w:szCs w:val="24"/>
                <w:lang w:val="uk-UA"/>
              </w:rPr>
              <w:t>Карсункіна О.М.</w:t>
            </w:r>
          </w:p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right"/>
              <w:rPr>
                <w:rFonts w:eastAsia="Times New Roman"/>
                <w:sz w:val="28"/>
                <w:szCs w:val="24"/>
                <w:lang w:val="uk-UA"/>
              </w:rPr>
            </w:pPr>
            <w:r w:rsidRPr="00F7611E">
              <w:rPr>
                <w:rFonts w:eastAsia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4793" w:type="dxa"/>
          </w:tcPr>
          <w:p w:rsidR="00F7611E" w:rsidRPr="00F7611E" w:rsidRDefault="00F7611E" w:rsidP="0039068D">
            <w:pPr>
              <w:tabs>
                <w:tab w:val="num" w:pos="1080"/>
              </w:tabs>
              <w:jc w:val="both"/>
              <w:rPr>
                <w:rFonts w:eastAsia="Times New Roman"/>
                <w:sz w:val="28"/>
                <w:szCs w:val="24"/>
                <w:lang w:val="uk-UA"/>
              </w:rPr>
            </w:pPr>
          </w:p>
        </w:tc>
      </w:tr>
    </w:tbl>
    <w:p w:rsidR="0055253B" w:rsidRDefault="0055253B" w:rsidP="0039068D">
      <w:pPr>
        <w:spacing w:line="240" w:lineRule="auto"/>
      </w:pPr>
    </w:p>
    <w:sectPr w:rsidR="0055253B" w:rsidSect="00FB7C0B">
      <w:pgSz w:w="11907" w:h="16840" w:code="9"/>
      <w:pgMar w:top="709" w:right="851" w:bottom="568" w:left="1701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C5ADB"/>
    <w:multiLevelType w:val="hybridMultilevel"/>
    <w:tmpl w:val="9D66C6AA"/>
    <w:lvl w:ilvl="0" w:tplc="1B945FC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12451"/>
    <w:multiLevelType w:val="hybridMultilevel"/>
    <w:tmpl w:val="66DEC2DC"/>
    <w:lvl w:ilvl="0" w:tplc="AF9C6EDC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1019"/>
    <w:multiLevelType w:val="hybridMultilevel"/>
    <w:tmpl w:val="7C80ACC2"/>
    <w:lvl w:ilvl="0" w:tplc="8AFED2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F9F4456"/>
    <w:multiLevelType w:val="hybridMultilevel"/>
    <w:tmpl w:val="E7BE1BA4"/>
    <w:lvl w:ilvl="0" w:tplc="DF5AFC76">
      <w:start w:val="198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B3529"/>
    <w:multiLevelType w:val="hybridMultilevel"/>
    <w:tmpl w:val="BD6415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A78BA"/>
    <w:multiLevelType w:val="hybridMultilevel"/>
    <w:tmpl w:val="5C7219CC"/>
    <w:lvl w:ilvl="0" w:tplc="17FEE784">
      <w:start w:val="1973"/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669819C8"/>
    <w:multiLevelType w:val="hybridMultilevel"/>
    <w:tmpl w:val="508C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612C2"/>
    <w:multiLevelType w:val="hybridMultilevel"/>
    <w:tmpl w:val="DAB887A0"/>
    <w:lvl w:ilvl="0" w:tplc="A202C3A2">
      <w:start w:val="197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68"/>
    <w:rsid w:val="00027EED"/>
    <w:rsid w:val="00046268"/>
    <w:rsid w:val="0008425D"/>
    <w:rsid w:val="00141724"/>
    <w:rsid w:val="001841F7"/>
    <w:rsid w:val="001D6CD6"/>
    <w:rsid w:val="00201EFA"/>
    <w:rsid w:val="0025173A"/>
    <w:rsid w:val="00260D28"/>
    <w:rsid w:val="00283FBA"/>
    <w:rsid w:val="002A589B"/>
    <w:rsid w:val="002A745E"/>
    <w:rsid w:val="002B22D9"/>
    <w:rsid w:val="0033699F"/>
    <w:rsid w:val="0039068D"/>
    <w:rsid w:val="003C4D4E"/>
    <w:rsid w:val="00411C20"/>
    <w:rsid w:val="005304A4"/>
    <w:rsid w:val="0055253B"/>
    <w:rsid w:val="005C2E45"/>
    <w:rsid w:val="005C42BC"/>
    <w:rsid w:val="006E67C7"/>
    <w:rsid w:val="00735279"/>
    <w:rsid w:val="007462E8"/>
    <w:rsid w:val="007927D0"/>
    <w:rsid w:val="00893670"/>
    <w:rsid w:val="008950DA"/>
    <w:rsid w:val="00896E1D"/>
    <w:rsid w:val="008A15D0"/>
    <w:rsid w:val="008A385A"/>
    <w:rsid w:val="00911A94"/>
    <w:rsid w:val="009661B0"/>
    <w:rsid w:val="009A2F40"/>
    <w:rsid w:val="009C381F"/>
    <w:rsid w:val="009F6F54"/>
    <w:rsid w:val="009F76EA"/>
    <w:rsid w:val="00A03F68"/>
    <w:rsid w:val="00AA60BD"/>
    <w:rsid w:val="00AB3369"/>
    <w:rsid w:val="00B2005B"/>
    <w:rsid w:val="00CA3693"/>
    <w:rsid w:val="00CB258A"/>
    <w:rsid w:val="00D155D6"/>
    <w:rsid w:val="00D609A8"/>
    <w:rsid w:val="00D7727E"/>
    <w:rsid w:val="00D85ADD"/>
    <w:rsid w:val="00D9604F"/>
    <w:rsid w:val="00E45E88"/>
    <w:rsid w:val="00ED552B"/>
    <w:rsid w:val="00F06290"/>
    <w:rsid w:val="00F36728"/>
    <w:rsid w:val="00F7611E"/>
    <w:rsid w:val="00FB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3515"/>
  <w15:chartTrackingRefBased/>
  <w15:docId w15:val="{A8FBD0B6-B97C-4AAE-8838-DD8BB878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F68"/>
    <w:pPr>
      <w:ind w:left="720"/>
      <w:contextualSpacing/>
    </w:pPr>
  </w:style>
  <w:style w:type="table" w:styleId="a4">
    <w:name w:val="Table Grid"/>
    <w:basedOn w:val="a1"/>
    <w:rsid w:val="00A03F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03F68"/>
    <w:pPr>
      <w:spacing w:after="0" w:line="240" w:lineRule="auto"/>
      <w:ind w:firstLine="57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A03F6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297-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2297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297-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5.rada.gov.ua/laws/show/2297-17" TargetMode="External"/><Relationship Id="rId10" Type="http://schemas.openxmlformats.org/officeDocument/2006/relationships/hyperlink" Target="http://zakon5.rada.gov.ua/laws/show/2297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2297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18405</Words>
  <Characters>10491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7</cp:revision>
  <dcterms:created xsi:type="dcterms:W3CDTF">2020-12-08T12:32:00Z</dcterms:created>
  <dcterms:modified xsi:type="dcterms:W3CDTF">2020-12-11T08:33:00Z</dcterms:modified>
</cp:coreProperties>
</file>