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80" w:rsidRPr="00A90986" w:rsidRDefault="00484980" w:rsidP="00484980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val="uk-UA" w:eastAsia="ru-RU"/>
        </w:rPr>
      </w:pPr>
      <w:r w:rsidRPr="00A90986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val="uk-UA" w:eastAsia="ru-RU"/>
        </w:rPr>
        <w:t xml:space="preserve">Соціальна карта </w:t>
      </w:r>
    </w:p>
    <w:p w:rsidR="003E2B40" w:rsidRPr="00484980" w:rsidRDefault="00484980" w:rsidP="0048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098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Сумської міської територіальної громади</w:t>
      </w:r>
    </w:p>
    <w:tbl>
      <w:tblPr>
        <w:tblStyle w:val="a3"/>
        <w:tblW w:w="5355" w:type="pct"/>
        <w:tblInd w:w="-431" w:type="dxa"/>
        <w:tblLook w:val="04A0" w:firstRow="1" w:lastRow="0" w:firstColumn="1" w:lastColumn="0" w:noHBand="0" w:noVBand="1"/>
      </w:tblPr>
      <w:tblGrid>
        <w:gridCol w:w="7796"/>
        <w:gridCol w:w="1702"/>
        <w:gridCol w:w="1700"/>
      </w:tblGrid>
      <w:tr w:rsidR="00A90986" w:rsidRPr="001E2B36" w:rsidTr="001E2B36">
        <w:trPr>
          <w:trHeight w:val="166"/>
        </w:trPr>
        <w:tc>
          <w:tcPr>
            <w:tcW w:w="3481" w:type="pct"/>
            <w:hideMark/>
          </w:tcPr>
          <w:p w:rsidR="00484980" w:rsidRPr="001E2B36" w:rsidRDefault="00484980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60" w:type="pct"/>
            <w:hideMark/>
          </w:tcPr>
          <w:p w:rsidR="00484980" w:rsidRPr="001E2B36" w:rsidRDefault="00484980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01.</w:t>
            </w:r>
            <w:r w:rsidR="00AA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="00AA3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.202</w:t>
            </w:r>
            <w:r w:rsid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9" w:type="pct"/>
            <w:hideMark/>
          </w:tcPr>
          <w:p w:rsidR="00484980" w:rsidRPr="001E2B36" w:rsidRDefault="00AA3701" w:rsidP="001E2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 01.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 w:rsidR="00484980"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.2021</w:t>
            </w:r>
          </w:p>
        </w:tc>
      </w:tr>
      <w:tr w:rsidR="00AA3701" w:rsidRPr="00F62C7C" w:rsidTr="00AA3701">
        <w:trPr>
          <w:trHeight w:val="194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AA3701" w:rsidRPr="001E2B36" w:rsidRDefault="00AA3701" w:rsidP="00AA3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Чисельність мешканців 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тергромади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(постійне населення, 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AA3701" w:rsidRPr="001E2B36" w:rsidRDefault="00AA3701" w:rsidP="00AA3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257 729</w:t>
            </w:r>
          </w:p>
        </w:tc>
        <w:tc>
          <w:tcPr>
            <w:tcW w:w="759" w:type="pct"/>
            <w:shd w:val="clear" w:color="auto" w:fill="DEEAF6" w:themeFill="accent1" w:themeFillTint="33"/>
          </w:tcPr>
          <w:p w:rsidR="00AA3701" w:rsidRPr="00F62C7C" w:rsidRDefault="00F62C7C" w:rsidP="00415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62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257 609</w:t>
            </w:r>
          </w:p>
        </w:tc>
      </w:tr>
      <w:tr w:rsidR="0009397B" w:rsidRPr="001E2B36" w:rsidTr="0009397B">
        <w:trPr>
          <w:trHeight w:val="198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09397B" w:rsidRPr="001E2B36" w:rsidRDefault="0009397B" w:rsidP="00AA3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підприємств, установ, організацій у 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тергромаді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093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 01.01.2021</w:t>
            </w:r>
          </w:p>
        </w:tc>
        <w:tc>
          <w:tcPr>
            <w:tcW w:w="1519" w:type="pct"/>
            <w:gridSpan w:val="2"/>
            <w:shd w:val="clear" w:color="auto" w:fill="DEEAF6" w:themeFill="accent1" w:themeFillTint="33"/>
            <w:hideMark/>
          </w:tcPr>
          <w:p w:rsidR="0009397B" w:rsidRPr="00F62C7C" w:rsidRDefault="0009397B" w:rsidP="00415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13 610</w:t>
            </w:r>
          </w:p>
        </w:tc>
      </w:tr>
      <w:tr w:rsidR="00AA3701" w:rsidRPr="001E2B36" w:rsidTr="00AA3701">
        <w:trPr>
          <w:trHeight w:val="435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AA3701" w:rsidRPr="001E2B36" w:rsidRDefault="00AA3701" w:rsidP="00AA37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Заборгованість по заробітній платі 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(тис. </w:t>
            </w:r>
            <w:bookmarkStart w:id="0" w:name="_GoBack"/>
            <w:bookmarkEnd w:id="0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грн.), </w:t>
            </w:r>
          </w:p>
          <w:p w:rsidR="00AA3701" w:rsidRPr="001E2B36" w:rsidRDefault="00AA3701" w:rsidP="00AA3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.</w:t>
            </w: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Pr="001E2B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на економічно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-</w:t>
            </w:r>
            <w:r w:rsidRPr="001E2B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активних підприємствах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AA3701" w:rsidRPr="001E2B36" w:rsidRDefault="00AA3701" w:rsidP="00AA37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274 693,0</w:t>
            </w:r>
          </w:p>
          <w:p w:rsidR="00AA3701" w:rsidRPr="004271AB" w:rsidRDefault="00AA3701" w:rsidP="00AA370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248 915,1</w:t>
            </w:r>
          </w:p>
        </w:tc>
        <w:tc>
          <w:tcPr>
            <w:tcW w:w="759" w:type="pct"/>
            <w:shd w:val="clear" w:color="auto" w:fill="DEEAF6" w:themeFill="accent1" w:themeFillTint="33"/>
          </w:tcPr>
          <w:p w:rsidR="00AA3701" w:rsidRDefault="00F62C7C" w:rsidP="00415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248 648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,9</w:t>
            </w:r>
          </w:p>
          <w:p w:rsidR="00F62C7C" w:rsidRPr="00F62C7C" w:rsidRDefault="00F62C7C" w:rsidP="00415D6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62C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246 055,4</w:t>
            </w:r>
          </w:p>
        </w:tc>
      </w:tr>
      <w:tr w:rsidR="00F62C7C" w:rsidRPr="001E2B36" w:rsidTr="00AA3701">
        <w:trPr>
          <w:trHeight w:val="197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Мінімальна заробітна плата 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(грн.)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759" w:type="pct"/>
            <w:shd w:val="clear" w:color="auto" w:fill="DEEAF6" w:themeFill="accent1" w:themeFillTint="33"/>
          </w:tcPr>
          <w:p w:rsidR="00F62C7C" w:rsidRPr="00415D62" w:rsidRDefault="00415D62" w:rsidP="00415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6 000,0</w:t>
            </w:r>
          </w:p>
        </w:tc>
      </w:tr>
      <w:tr w:rsidR="0009397B" w:rsidRPr="001E2B36" w:rsidTr="0009397B">
        <w:trPr>
          <w:trHeight w:val="200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09397B" w:rsidRPr="001E2B36" w:rsidRDefault="0009397B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Середньомісячна зарплата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-й квартал 2020 року 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(грн.)</w:t>
            </w:r>
          </w:p>
        </w:tc>
        <w:tc>
          <w:tcPr>
            <w:tcW w:w="1519" w:type="pct"/>
            <w:gridSpan w:val="2"/>
            <w:shd w:val="clear" w:color="auto" w:fill="DEEAF6" w:themeFill="accent1" w:themeFillTint="33"/>
            <w:hideMark/>
          </w:tcPr>
          <w:p w:rsidR="0009397B" w:rsidRPr="0009397B" w:rsidRDefault="0009397B" w:rsidP="00415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9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11 721,0</w:t>
            </w:r>
          </w:p>
        </w:tc>
      </w:tr>
      <w:tr w:rsidR="00F62C7C" w:rsidRPr="001E2B36" w:rsidTr="00AA3701">
        <w:trPr>
          <w:trHeight w:val="190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Створено нових робочих місць 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1 672</w:t>
            </w:r>
          </w:p>
        </w:tc>
        <w:tc>
          <w:tcPr>
            <w:tcW w:w="759" w:type="pct"/>
            <w:shd w:val="clear" w:color="auto" w:fill="DEEAF6" w:themeFill="accent1" w:themeFillTint="33"/>
          </w:tcPr>
          <w:p w:rsidR="00F62C7C" w:rsidRPr="00415D62" w:rsidRDefault="00415D62" w:rsidP="00415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2 672</w:t>
            </w:r>
          </w:p>
        </w:tc>
      </w:tr>
      <w:tr w:rsidR="00F62C7C" w:rsidRPr="001E2B36" w:rsidTr="00AA3701">
        <w:trPr>
          <w:trHeight w:val="194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осіб, які перебувають на обліку в центрі зайнятості 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2 751</w:t>
            </w:r>
          </w:p>
        </w:tc>
        <w:tc>
          <w:tcPr>
            <w:tcW w:w="759" w:type="pct"/>
            <w:shd w:val="clear" w:color="auto" w:fill="DEEAF6" w:themeFill="accent1" w:themeFillTint="33"/>
          </w:tcPr>
          <w:p w:rsidR="00F62C7C" w:rsidRPr="00415D62" w:rsidRDefault="00415D62" w:rsidP="00415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2 127</w:t>
            </w:r>
          </w:p>
        </w:tc>
      </w:tr>
      <w:tr w:rsidR="00F62C7C" w:rsidRPr="001E2B36" w:rsidTr="00AA3701">
        <w:trPr>
          <w:trHeight w:val="184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працевлаштованих осіб 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F62C7C" w:rsidRPr="004271AB" w:rsidRDefault="00F62C7C" w:rsidP="00F62C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1 404</w:t>
            </w:r>
          </w:p>
        </w:tc>
        <w:tc>
          <w:tcPr>
            <w:tcW w:w="759" w:type="pct"/>
            <w:shd w:val="clear" w:color="auto" w:fill="DEEAF6" w:themeFill="accent1" w:themeFillTint="33"/>
          </w:tcPr>
          <w:p w:rsidR="00F62C7C" w:rsidRPr="004271AB" w:rsidRDefault="00415D62" w:rsidP="00415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2 556</w:t>
            </w:r>
          </w:p>
        </w:tc>
      </w:tr>
      <w:tr w:rsidR="00F62C7C" w:rsidRPr="001E2B36" w:rsidTr="00AA3701">
        <w:trPr>
          <w:trHeight w:val="132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сімей, які отримують допомогу сім’ям із дітьми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7 334</w:t>
            </w:r>
          </w:p>
        </w:tc>
        <w:tc>
          <w:tcPr>
            <w:tcW w:w="759" w:type="pct"/>
            <w:shd w:val="clear" w:color="auto" w:fill="DEEAF6" w:themeFill="accent1" w:themeFillTint="33"/>
          </w:tcPr>
          <w:p w:rsidR="00F62C7C" w:rsidRPr="00415D62" w:rsidRDefault="00415D62" w:rsidP="00415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6 863</w:t>
            </w:r>
          </w:p>
        </w:tc>
      </w:tr>
      <w:tr w:rsidR="00F62C7C" w:rsidRPr="001E2B36" w:rsidTr="00AA3701">
        <w:trPr>
          <w:trHeight w:val="406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сімей, які отримують 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соцдопомогу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малозабезпеченим сім’ям 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1 253</w:t>
            </w:r>
          </w:p>
        </w:tc>
        <w:tc>
          <w:tcPr>
            <w:tcW w:w="759" w:type="pct"/>
            <w:shd w:val="clear" w:color="auto" w:fill="DEEAF6" w:themeFill="accent1" w:themeFillTint="33"/>
          </w:tcPr>
          <w:p w:rsidR="00F62C7C" w:rsidRPr="00415D62" w:rsidRDefault="00415D62" w:rsidP="00415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850</w:t>
            </w:r>
          </w:p>
        </w:tc>
      </w:tr>
      <w:tr w:rsidR="00F62C7C" w:rsidRPr="001E2B36" w:rsidTr="00AA3701">
        <w:trPr>
          <w:trHeight w:val="150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осіб, які отримують державну соціальну допомогу як особі з інвалідністю з дитинства та дитині з інвалідністю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  <w:r w:rsidR="00415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759" w:type="pct"/>
            <w:shd w:val="clear" w:color="auto" w:fill="DEEAF6" w:themeFill="accent1" w:themeFillTint="33"/>
          </w:tcPr>
          <w:p w:rsidR="00415D62" w:rsidRPr="00415D62" w:rsidRDefault="00415D62" w:rsidP="00415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62C7C" w:rsidRPr="00415D62" w:rsidRDefault="00415D62" w:rsidP="00415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3 121</w:t>
            </w:r>
          </w:p>
        </w:tc>
      </w:tr>
      <w:tr w:rsidR="00F62C7C" w:rsidRPr="001E2B36" w:rsidTr="00AA3701">
        <w:trPr>
          <w:trHeight w:val="422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Середня к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ількість сімей, які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звітного періоду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корист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увалися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субсидією на житлово-комунальні послуги, 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 них: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19 773</w:t>
            </w:r>
          </w:p>
        </w:tc>
        <w:tc>
          <w:tcPr>
            <w:tcW w:w="759" w:type="pct"/>
            <w:shd w:val="clear" w:color="auto" w:fill="DEEAF6" w:themeFill="accent1" w:themeFillTint="33"/>
          </w:tcPr>
          <w:p w:rsidR="00F62C7C" w:rsidRPr="00121480" w:rsidRDefault="00121480" w:rsidP="00415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1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25 550</w:t>
            </w:r>
          </w:p>
        </w:tc>
      </w:tr>
      <w:tr w:rsidR="00F62C7C" w:rsidRPr="001E2B36" w:rsidTr="00AA3701">
        <w:trPr>
          <w:trHeight w:val="146"/>
        </w:trPr>
        <w:tc>
          <w:tcPr>
            <w:tcW w:w="3481" w:type="pct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готівкою</w:t>
            </w:r>
          </w:p>
        </w:tc>
        <w:tc>
          <w:tcPr>
            <w:tcW w:w="760" w:type="pct"/>
            <w:hideMark/>
          </w:tcPr>
          <w:p w:rsidR="00F62C7C" w:rsidRPr="004271AB" w:rsidRDefault="00F62C7C" w:rsidP="00F62C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18 477</w:t>
            </w:r>
          </w:p>
        </w:tc>
        <w:tc>
          <w:tcPr>
            <w:tcW w:w="759" w:type="pct"/>
          </w:tcPr>
          <w:p w:rsidR="00F62C7C" w:rsidRPr="004271AB" w:rsidRDefault="00121480" w:rsidP="00415D6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17 368</w:t>
            </w:r>
          </w:p>
        </w:tc>
      </w:tr>
      <w:tr w:rsidR="00F62C7C" w:rsidRPr="001E2B36" w:rsidTr="00AA3701">
        <w:trPr>
          <w:trHeight w:val="150"/>
        </w:trPr>
        <w:tc>
          <w:tcPr>
            <w:tcW w:w="3481" w:type="pct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безготівково</w:t>
            </w:r>
          </w:p>
        </w:tc>
        <w:tc>
          <w:tcPr>
            <w:tcW w:w="760" w:type="pct"/>
            <w:hideMark/>
          </w:tcPr>
          <w:p w:rsidR="00F62C7C" w:rsidRPr="004271AB" w:rsidRDefault="00F62C7C" w:rsidP="00F62C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1 297</w:t>
            </w:r>
          </w:p>
        </w:tc>
        <w:tc>
          <w:tcPr>
            <w:tcW w:w="759" w:type="pct"/>
          </w:tcPr>
          <w:p w:rsidR="00F62C7C" w:rsidRPr="004271AB" w:rsidRDefault="00121480" w:rsidP="00415D6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864</w:t>
            </w:r>
          </w:p>
        </w:tc>
      </w:tr>
      <w:tr w:rsidR="00F62C7C" w:rsidRPr="001E2B36" w:rsidTr="00AA3701">
        <w:trPr>
          <w:trHeight w:val="210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пенсіонерів 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(тис. 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92,9</w:t>
            </w:r>
          </w:p>
        </w:tc>
        <w:tc>
          <w:tcPr>
            <w:tcW w:w="759" w:type="pct"/>
            <w:shd w:val="clear" w:color="auto" w:fill="DEEAF6" w:themeFill="accent1" w:themeFillTint="33"/>
          </w:tcPr>
          <w:p w:rsidR="00F62C7C" w:rsidRPr="00121480" w:rsidRDefault="00121480" w:rsidP="00415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1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92,9</w:t>
            </w:r>
          </w:p>
        </w:tc>
      </w:tr>
      <w:tr w:rsidR="00F62C7C" w:rsidRPr="001E2B36" w:rsidTr="00AA3701">
        <w:trPr>
          <w:trHeight w:val="345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осіб з інвалідністю 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.), в 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.: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21 093</w:t>
            </w:r>
          </w:p>
        </w:tc>
        <w:tc>
          <w:tcPr>
            <w:tcW w:w="759" w:type="pct"/>
            <w:shd w:val="clear" w:color="auto" w:fill="DEEAF6" w:themeFill="accent1" w:themeFillTint="33"/>
          </w:tcPr>
          <w:p w:rsidR="00F62C7C" w:rsidRPr="00121480" w:rsidRDefault="00121480" w:rsidP="00415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1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21 088</w:t>
            </w:r>
          </w:p>
        </w:tc>
      </w:tr>
      <w:tr w:rsidR="00F62C7C" w:rsidRPr="001E2B36" w:rsidTr="00AA3701">
        <w:trPr>
          <w:trHeight w:val="220"/>
        </w:trPr>
        <w:tc>
          <w:tcPr>
            <w:tcW w:w="3481" w:type="pct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загального захворювання </w:t>
            </w:r>
          </w:p>
        </w:tc>
        <w:tc>
          <w:tcPr>
            <w:tcW w:w="760" w:type="pct"/>
            <w:hideMark/>
          </w:tcPr>
          <w:p w:rsidR="00F62C7C" w:rsidRPr="004271AB" w:rsidRDefault="00F62C7C" w:rsidP="00F62C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18 146</w:t>
            </w:r>
          </w:p>
        </w:tc>
        <w:tc>
          <w:tcPr>
            <w:tcW w:w="759" w:type="pct"/>
          </w:tcPr>
          <w:p w:rsidR="00F62C7C" w:rsidRPr="004271AB" w:rsidRDefault="00121480" w:rsidP="00415D6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18 124</w:t>
            </w:r>
          </w:p>
        </w:tc>
      </w:tr>
      <w:tr w:rsidR="00F62C7C" w:rsidRPr="001E2B36" w:rsidTr="00AA3701">
        <w:trPr>
          <w:trHeight w:val="211"/>
        </w:trPr>
        <w:tc>
          <w:tcPr>
            <w:tcW w:w="3481" w:type="pct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з дитинства </w:t>
            </w:r>
          </w:p>
        </w:tc>
        <w:tc>
          <w:tcPr>
            <w:tcW w:w="760" w:type="pct"/>
            <w:hideMark/>
          </w:tcPr>
          <w:p w:rsidR="00F62C7C" w:rsidRPr="004271AB" w:rsidRDefault="00F62C7C" w:rsidP="00F62C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1 702</w:t>
            </w:r>
          </w:p>
        </w:tc>
        <w:tc>
          <w:tcPr>
            <w:tcW w:w="759" w:type="pct"/>
          </w:tcPr>
          <w:p w:rsidR="00F62C7C" w:rsidRPr="004271AB" w:rsidRDefault="00121480" w:rsidP="00415D6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1 702</w:t>
            </w:r>
          </w:p>
        </w:tc>
      </w:tr>
      <w:tr w:rsidR="00F62C7C" w:rsidRPr="001E2B36" w:rsidTr="00AA3701">
        <w:trPr>
          <w:trHeight w:val="200"/>
        </w:trPr>
        <w:tc>
          <w:tcPr>
            <w:tcW w:w="3481" w:type="pct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дітей з інвалідністю до 18 років</w:t>
            </w:r>
          </w:p>
        </w:tc>
        <w:tc>
          <w:tcPr>
            <w:tcW w:w="760" w:type="pct"/>
            <w:hideMark/>
          </w:tcPr>
          <w:p w:rsidR="00F62C7C" w:rsidRPr="004271AB" w:rsidRDefault="00F62C7C" w:rsidP="00F62C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1 245</w:t>
            </w:r>
          </w:p>
        </w:tc>
        <w:tc>
          <w:tcPr>
            <w:tcW w:w="759" w:type="pct"/>
          </w:tcPr>
          <w:p w:rsidR="00F62C7C" w:rsidRPr="004271AB" w:rsidRDefault="00121480" w:rsidP="00415D6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1 262</w:t>
            </w:r>
          </w:p>
        </w:tc>
      </w:tr>
      <w:tr w:rsidR="00F62C7C" w:rsidRPr="001E2B36" w:rsidTr="00AA3701">
        <w:trPr>
          <w:trHeight w:val="205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Чисельність пільговиків за даними ЄДАРП, 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.), в 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.: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60 961</w:t>
            </w:r>
          </w:p>
        </w:tc>
        <w:tc>
          <w:tcPr>
            <w:tcW w:w="759" w:type="pct"/>
            <w:shd w:val="clear" w:color="auto" w:fill="DEEAF6" w:themeFill="accent1" w:themeFillTint="33"/>
          </w:tcPr>
          <w:p w:rsidR="00F62C7C" w:rsidRPr="00121480" w:rsidRDefault="00121480" w:rsidP="00415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1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60 462</w:t>
            </w:r>
          </w:p>
        </w:tc>
      </w:tr>
      <w:tr w:rsidR="00F62C7C" w:rsidRPr="001E2B36" w:rsidTr="00AA3701">
        <w:trPr>
          <w:trHeight w:val="208"/>
        </w:trPr>
        <w:tc>
          <w:tcPr>
            <w:tcW w:w="3481" w:type="pct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ветеранів війни, серед них - </w:t>
            </w:r>
          </w:p>
        </w:tc>
        <w:tc>
          <w:tcPr>
            <w:tcW w:w="760" w:type="pct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9 190</w:t>
            </w:r>
          </w:p>
        </w:tc>
        <w:tc>
          <w:tcPr>
            <w:tcW w:w="759" w:type="pct"/>
          </w:tcPr>
          <w:p w:rsidR="00F62C7C" w:rsidRPr="001E2B36" w:rsidRDefault="00121480" w:rsidP="00415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8 513</w:t>
            </w:r>
          </w:p>
        </w:tc>
      </w:tr>
      <w:tr w:rsidR="00F62C7C" w:rsidRPr="008D3998" w:rsidTr="00AA3701">
        <w:trPr>
          <w:trHeight w:val="1049"/>
        </w:trPr>
        <w:tc>
          <w:tcPr>
            <w:tcW w:w="3481" w:type="pct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учасників війни </w:t>
            </w:r>
          </w:p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осіб з інвалідністю внаслідок війни </w:t>
            </w:r>
          </w:p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сімей загиблих (померлих) учасників війни</w:t>
            </w:r>
          </w:p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учасників бойових дій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/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. учасників АТО</w:t>
            </w:r>
          </w:p>
        </w:tc>
        <w:tc>
          <w:tcPr>
            <w:tcW w:w="760" w:type="pct"/>
            <w:hideMark/>
          </w:tcPr>
          <w:p w:rsidR="00F62C7C" w:rsidRPr="004271AB" w:rsidRDefault="00F62C7C" w:rsidP="00F62C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1 084</w:t>
            </w:r>
          </w:p>
          <w:p w:rsidR="00F62C7C" w:rsidRPr="004271AB" w:rsidRDefault="00F62C7C" w:rsidP="00F62C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913</w:t>
            </w:r>
          </w:p>
          <w:p w:rsidR="00F62C7C" w:rsidRPr="004271AB" w:rsidRDefault="00F62C7C" w:rsidP="00F62C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1 362</w:t>
            </w:r>
          </w:p>
          <w:p w:rsidR="00F62C7C" w:rsidRPr="004271AB" w:rsidRDefault="00F62C7C" w:rsidP="00F62C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5 831 / 3 709</w:t>
            </w:r>
          </w:p>
        </w:tc>
        <w:tc>
          <w:tcPr>
            <w:tcW w:w="759" w:type="pct"/>
          </w:tcPr>
          <w:p w:rsidR="00F62C7C" w:rsidRDefault="00121480" w:rsidP="00415D6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1 278</w:t>
            </w:r>
          </w:p>
          <w:p w:rsidR="00121480" w:rsidRDefault="00121480" w:rsidP="00415D6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898</w:t>
            </w:r>
          </w:p>
          <w:p w:rsidR="00121480" w:rsidRDefault="00121480" w:rsidP="00415D6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1 321</w:t>
            </w:r>
          </w:p>
          <w:p w:rsidR="00121480" w:rsidRPr="004271AB" w:rsidRDefault="00121480" w:rsidP="00415D6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5 003 / 3 774</w:t>
            </w:r>
          </w:p>
        </w:tc>
      </w:tr>
      <w:tr w:rsidR="00F62C7C" w:rsidRPr="008D3998" w:rsidTr="00AA3701">
        <w:trPr>
          <w:trHeight w:val="213"/>
        </w:trPr>
        <w:tc>
          <w:tcPr>
            <w:tcW w:w="3481" w:type="pct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роїв С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оціалістичної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раці</w:t>
            </w:r>
          </w:p>
        </w:tc>
        <w:tc>
          <w:tcPr>
            <w:tcW w:w="760" w:type="pct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59" w:type="pct"/>
          </w:tcPr>
          <w:p w:rsidR="00F62C7C" w:rsidRPr="001E2B36" w:rsidRDefault="00121480" w:rsidP="00415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F62C7C" w:rsidRPr="008D3998" w:rsidTr="00AA3701">
        <w:trPr>
          <w:trHeight w:val="74"/>
        </w:trPr>
        <w:tc>
          <w:tcPr>
            <w:tcW w:w="3481" w:type="pct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ветеранів праці</w:t>
            </w:r>
          </w:p>
        </w:tc>
        <w:tc>
          <w:tcPr>
            <w:tcW w:w="760" w:type="pct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7 860</w:t>
            </w:r>
          </w:p>
        </w:tc>
        <w:tc>
          <w:tcPr>
            <w:tcW w:w="759" w:type="pct"/>
          </w:tcPr>
          <w:p w:rsidR="00F62C7C" w:rsidRPr="001E2B36" w:rsidRDefault="00121480" w:rsidP="00415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27 561</w:t>
            </w:r>
          </w:p>
        </w:tc>
      </w:tr>
      <w:tr w:rsidR="00F62C7C" w:rsidRPr="001E2B36" w:rsidTr="00AA3701">
        <w:trPr>
          <w:trHeight w:val="65"/>
        </w:trPr>
        <w:tc>
          <w:tcPr>
            <w:tcW w:w="3481" w:type="pct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ветеранів військової служби</w:t>
            </w:r>
          </w:p>
        </w:tc>
        <w:tc>
          <w:tcPr>
            <w:tcW w:w="760" w:type="pct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759" w:type="pct"/>
          </w:tcPr>
          <w:p w:rsidR="00F62C7C" w:rsidRPr="001E2B36" w:rsidRDefault="00121480" w:rsidP="00415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813</w:t>
            </w:r>
          </w:p>
        </w:tc>
      </w:tr>
      <w:tr w:rsidR="00F62C7C" w:rsidRPr="001E2B36" w:rsidTr="00AA3701">
        <w:trPr>
          <w:trHeight w:val="210"/>
        </w:trPr>
        <w:tc>
          <w:tcPr>
            <w:tcW w:w="3481" w:type="pct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реабілітованих</w:t>
            </w:r>
          </w:p>
        </w:tc>
        <w:tc>
          <w:tcPr>
            <w:tcW w:w="760" w:type="pct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59" w:type="pct"/>
          </w:tcPr>
          <w:p w:rsidR="00F62C7C" w:rsidRPr="001E2B36" w:rsidRDefault="00121480" w:rsidP="00415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F62C7C" w:rsidRPr="001E2B36" w:rsidTr="00AA3701">
        <w:trPr>
          <w:trHeight w:val="73"/>
        </w:trPr>
        <w:tc>
          <w:tcPr>
            <w:tcW w:w="3481" w:type="pct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дітей війни</w:t>
            </w:r>
          </w:p>
        </w:tc>
        <w:tc>
          <w:tcPr>
            <w:tcW w:w="760" w:type="pct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3 493</w:t>
            </w:r>
          </w:p>
        </w:tc>
        <w:tc>
          <w:tcPr>
            <w:tcW w:w="759" w:type="pct"/>
          </w:tcPr>
          <w:p w:rsidR="00F62C7C" w:rsidRPr="001E2B36" w:rsidRDefault="00121480" w:rsidP="00415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13 161</w:t>
            </w:r>
          </w:p>
        </w:tc>
      </w:tr>
      <w:tr w:rsidR="00F62C7C" w:rsidRPr="001E2B36" w:rsidTr="00AA3701">
        <w:trPr>
          <w:trHeight w:val="204"/>
        </w:trPr>
        <w:tc>
          <w:tcPr>
            <w:tcW w:w="3481" w:type="pct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осіб, постраждалих внаслідок Чорнобильської катастрофи, серед них - </w:t>
            </w:r>
          </w:p>
        </w:tc>
        <w:tc>
          <w:tcPr>
            <w:tcW w:w="760" w:type="pct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2 471</w:t>
            </w:r>
          </w:p>
        </w:tc>
        <w:tc>
          <w:tcPr>
            <w:tcW w:w="759" w:type="pct"/>
          </w:tcPr>
          <w:p w:rsidR="00F62C7C" w:rsidRPr="001E2B36" w:rsidRDefault="00121480" w:rsidP="00415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2 459</w:t>
            </w:r>
          </w:p>
        </w:tc>
      </w:tr>
      <w:tr w:rsidR="00F62C7C" w:rsidRPr="001E2B36" w:rsidTr="00AA3701">
        <w:trPr>
          <w:trHeight w:val="551"/>
        </w:trPr>
        <w:tc>
          <w:tcPr>
            <w:tcW w:w="3481" w:type="pct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дітей</w:t>
            </w:r>
          </w:p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ліквідаторів</w:t>
            </w:r>
          </w:p>
        </w:tc>
        <w:tc>
          <w:tcPr>
            <w:tcW w:w="760" w:type="pct"/>
            <w:hideMark/>
          </w:tcPr>
          <w:p w:rsidR="00F62C7C" w:rsidRPr="004271AB" w:rsidRDefault="00F62C7C" w:rsidP="00F62C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259</w:t>
            </w:r>
          </w:p>
          <w:p w:rsidR="00F62C7C" w:rsidRPr="004271AB" w:rsidRDefault="00F62C7C" w:rsidP="00F62C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1 358</w:t>
            </w:r>
          </w:p>
        </w:tc>
        <w:tc>
          <w:tcPr>
            <w:tcW w:w="759" w:type="pct"/>
          </w:tcPr>
          <w:p w:rsidR="00F62C7C" w:rsidRDefault="00121480" w:rsidP="00415D6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250</w:t>
            </w:r>
          </w:p>
          <w:p w:rsidR="00121480" w:rsidRPr="004271AB" w:rsidRDefault="00121480" w:rsidP="00415D6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1 366</w:t>
            </w:r>
          </w:p>
        </w:tc>
      </w:tr>
      <w:tr w:rsidR="00F62C7C" w:rsidRPr="001E2B36" w:rsidTr="00AA3701">
        <w:trPr>
          <w:trHeight w:val="203"/>
        </w:trPr>
        <w:tc>
          <w:tcPr>
            <w:tcW w:w="3481" w:type="pct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багатодітних сімей</w:t>
            </w:r>
          </w:p>
        </w:tc>
        <w:tc>
          <w:tcPr>
            <w:tcW w:w="760" w:type="pct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1 198</w:t>
            </w:r>
          </w:p>
        </w:tc>
        <w:tc>
          <w:tcPr>
            <w:tcW w:w="759" w:type="pct"/>
          </w:tcPr>
          <w:p w:rsidR="00F62C7C" w:rsidRPr="001E2B36" w:rsidRDefault="00F62C7C" w:rsidP="00415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62C7C" w:rsidRPr="001E2B36" w:rsidTr="00AA3701">
        <w:trPr>
          <w:trHeight w:val="206"/>
        </w:trPr>
        <w:tc>
          <w:tcPr>
            <w:tcW w:w="3481" w:type="pct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дітей із багатодітних сімей</w:t>
            </w:r>
          </w:p>
        </w:tc>
        <w:tc>
          <w:tcPr>
            <w:tcW w:w="760" w:type="pct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3 879</w:t>
            </w:r>
          </w:p>
        </w:tc>
        <w:tc>
          <w:tcPr>
            <w:tcW w:w="759" w:type="pct"/>
          </w:tcPr>
          <w:p w:rsidR="00F62C7C" w:rsidRPr="001E2B36" w:rsidRDefault="00F62C7C" w:rsidP="00415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62C7C" w:rsidRPr="001E2B36" w:rsidTr="00AA3701">
        <w:trPr>
          <w:trHeight w:val="210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Пільговики, які користуються пільгами на ЖКП, 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., із них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11 335</w:t>
            </w:r>
          </w:p>
        </w:tc>
        <w:tc>
          <w:tcPr>
            <w:tcW w:w="759" w:type="pct"/>
            <w:shd w:val="clear" w:color="auto" w:fill="DEEAF6" w:themeFill="accent1" w:themeFillTint="33"/>
          </w:tcPr>
          <w:p w:rsidR="00F62C7C" w:rsidRPr="00121480" w:rsidRDefault="00121480" w:rsidP="00F62C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1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12 377</w:t>
            </w:r>
          </w:p>
        </w:tc>
      </w:tr>
      <w:tr w:rsidR="00F62C7C" w:rsidRPr="001E2B36" w:rsidTr="00AA3701">
        <w:trPr>
          <w:trHeight w:val="200"/>
        </w:trPr>
        <w:tc>
          <w:tcPr>
            <w:tcW w:w="3481" w:type="pct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готівкою</w:t>
            </w:r>
          </w:p>
        </w:tc>
        <w:tc>
          <w:tcPr>
            <w:tcW w:w="760" w:type="pct"/>
            <w:hideMark/>
          </w:tcPr>
          <w:p w:rsidR="00F62C7C" w:rsidRPr="004271AB" w:rsidRDefault="00F62C7C" w:rsidP="00F62C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4 303</w:t>
            </w:r>
          </w:p>
        </w:tc>
        <w:tc>
          <w:tcPr>
            <w:tcW w:w="759" w:type="pct"/>
          </w:tcPr>
          <w:p w:rsidR="00F62C7C" w:rsidRPr="004271AB" w:rsidRDefault="00121480" w:rsidP="00F62C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4 598</w:t>
            </w:r>
          </w:p>
        </w:tc>
      </w:tr>
      <w:tr w:rsidR="00F62C7C" w:rsidRPr="001E2B36" w:rsidTr="00AA3701">
        <w:trPr>
          <w:trHeight w:val="63"/>
        </w:trPr>
        <w:tc>
          <w:tcPr>
            <w:tcW w:w="3481" w:type="pct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безготівково</w:t>
            </w:r>
          </w:p>
        </w:tc>
        <w:tc>
          <w:tcPr>
            <w:tcW w:w="760" w:type="pct"/>
            <w:hideMark/>
          </w:tcPr>
          <w:p w:rsidR="00F62C7C" w:rsidRPr="004271AB" w:rsidRDefault="00F62C7C" w:rsidP="00F62C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7 072</w:t>
            </w:r>
          </w:p>
        </w:tc>
        <w:tc>
          <w:tcPr>
            <w:tcW w:w="759" w:type="pct"/>
          </w:tcPr>
          <w:p w:rsidR="00F62C7C" w:rsidRPr="004271AB" w:rsidRDefault="00121480" w:rsidP="00F62C7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7 779</w:t>
            </w:r>
          </w:p>
        </w:tc>
      </w:tr>
      <w:tr w:rsidR="00F62C7C" w:rsidRPr="001E2B36" w:rsidTr="00AA3701">
        <w:trPr>
          <w:trHeight w:val="150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Внутрішньо переміщені особи</w:t>
            </w:r>
            <w:r w:rsidRPr="001E2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E2B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(на обліку/отримують допомоги,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сімей</w:t>
            </w:r>
            <w:r w:rsidRPr="001E2B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69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884</w:t>
            </w:r>
          </w:p>
        </w:tc>
        <w:tc>
          <w:tcPr>
            <w:tcW w:w="759" w:type="pct"/>
            <w:shd w:val="clear" w:color="auto" w:fill="DEEAF6" w:themeFill="accent1" w:themeFillTint="33"/>
          </w:tcPr>
          <w:p w:rsidR="00F62C7C" w:rsidRPr="001E2B36" w:rsidRDefault="00121480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4 590 / 868</w:t>
            </w:r>
          </w:p>
        </w:tc>
      </w:tr>
      <w:tr w:rsidR="00F62C7C" w:rsidRPr="001E2B36" w:rsidTr="00AA3701">
        <w:trPr>
          <w:trHeight w:val="551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Виявлено осіб, які потребують обслуговування 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терцентром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«Берегиня»/кількість осіб, які обслуговуються 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.)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2 633</w:t>
            </w: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2 633</w:t>
            </w:r>
          </w:p>
        </w:tc>
        <w:tc>
          <w:tcPr>
            <w:tcW w:w="759" w:type="pct"/>
            <w:shd w:val="clear" w:color="auto" w:fill="DEEAF6" w:themeFill="accent1" w:themeFillTint="33"/>
          </w:tcPr>
          <w:p w:rsidR="00F62C7C" w:rsidRPr="00121480" w:rsidRDefault="00121480" w:rsidP="00F62C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1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3 071 / 3 071</w:t>
            </w:r>
          </w:p>
        </w:tc>
      </w:tr>
      <w:tr w:rsidR="00F62C7C" w:rsidRPr="001E2B36" w:rsidTr="00AA3701">
        <w:trPr>
          <w:trHeight w:val="417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місць у Центрі реінтеграції бездомних осіб/кількість осіб, які користуються послугою притулку 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F62C7C" w:rsidRPr="00121480" w:rsidRDefault="00F62C7C" w:rsidP="00F62C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1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40</w:t>
            </w:r>
            <w:r w:rsidR="00121480" w:rsidRPr="00121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21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  <w:r w:rsidR="00121480" w:rsidRPr="00121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121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59" w:type="pct"/>
            <w:shd w:val="clear" w:color="auto" w:fill="DEEAF6" w:themeFill="accent1" w:themeFillTint="33"/>
          </w:tcPr>
          <w:p w:rsidR="00F62C7C" w:rsidRPr="00121480" w:rsidRDefault="00121480" w:rsidP="00F62C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1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 / 19</w:t>
            </w:r>
          </w:p>
        </w:tc>
      </w:tr>
      <w:tr w:rsidR="00F62C7C" w:rsidRPr="001E2B36" w:rsidTr="00AA3701">
        <w:trPr>
          <w:trHeight w:val="410"/>
        </w:trPr>
        <w:tc>
          <w:tcPr>
            <w:tcW w:w="3481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Звернулися до Центру учасників бойових дій та отримали відповідні послуги </w:t>
            </w: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</w:t>
            </w:r>
            <w:proofErr w:type="spellStart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</w:t>
            </w:r>
            <w:proofErr w:type="spellEnd"/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760" w:type="pct"/>
            <w:shd w:val="clear" w:color="auto" w:fill="DEEAF6" w:themeFill="accent1" w:themeFillTint="33"/>
            <w:hideMark/>
          </w:tcPr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068</w:t>
            </w:r>
          </w:p>
          <w:p w:rsidR="00F62C7C" w:rsidRPr="001E2B36" w:rsidRDefault="00F62C7C" w:rsidP="00F62C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9" w:type="pct"/>
            <w:shd w:val="clear" w:color="auto" w:fill="DEEAF6" w:themeFill="accent1" w:themeFillTint="33"/>
          </w:tcPr>
          <w:p w:rsidR="00F62C7C" w:rsidRPr="00121480" w:rsidRDefault="00121480" w:rsidP="00F62C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1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1 375</w:t>
            </w:r>
          </w:p>
        </w:tc>
      </w:tr>
      <w:tr w:rsidR="00F62C7C" w:rsidRPr="001E2B36" w:rsidTr="001E2B36">
        <w:trPr>
          <w:trHeight w:val="150"/>
        </w:trPr>
        <w:tc>
          <w:tcPr>
            <w:tcW w:w="3481" w:type="pct"/>
            <w:shd w:val="clear" w:color="auto" w:fill="FFFFFF" w:themeFill="background1"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</w:t>
            </w:r>
            <w:r w:rsidRPr="001E2B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звернень</w:t>
            </w:r>
          </w:p>
        </w:tc>
        <w:tc>
          <w:tcPr>
            <w:tcW w:w="760" w:type="pct"/>
            <w:shd w:val="clear" w:color="auto" w:fill="FFFFFF" w:themeFill="background1"/>
          </w:tcPr>
          <w:p w:rsidR="00F62C7C" w:rsidRPr="004271AB" w:rsidRDefault="00F62C7C" w:rsidP="00F62C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4 891</w:t>
            </w:r>
          </w:p>
        </w:tc>
        <w:tc>
          <w:tcPr>
            <w:tcW w:w="759" w:type="pct"/>
            <w:shd w:val="clear" w:color="auto" w:fill="FFFFFF" w:themeFill="background1"/>
          </w:tcPr>
          <w:p w:rsidR="00F62C7C" w:rsidRPr="004271AB" w:rsidRDefault="00121480" w:rsidP="00F62C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6 866</w:t>
            </w:r>
          </w:p>
        </w:tc>
      </w:tr>
      <w:tr w:rsidR="00F62C7C" w:rsidRPr="001E2B36" w:rsidTr="001E2B36">
        <w:trPr>
          <w:trHeight w:val="150"/>
        </w:trPr>
        <w:tc>
          <w:tcPr>
            <w:tcW w:w="3481" w:type="pct"/>
            <w:shd w:val="clear" w:color="auto" w:fill="FFFFFF" w:themeFill="background1"/>
          </w:tcPr>
          <w:p w:rsidR="00F62C7C" w:rsidRPr="001E2B36" w:rsidRDefault="00F62C7C" w:rsidP="00F62C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E2B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               надано послуг</w:t>
            </w:r>
          </w:p>
        </w:tc>
        <w:tc>
          <w:tcPr>
            <w:tcW w:w="760" w:type="pct"/>
            <w:shd w:val="clear" w:color="auto" w:fill="FFFFFF" w:themeFill="background1"/>
          </w:tcPr>
          <w:p w:rsidR="00F62C7C" w:rsidRPr="004271AB" w:rsidRDefault="00F62C7C" w:rsidP="00F62C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4271A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8 410</w:t>
            </w:r>
          </w:p>
        </w:tc>
        <w:tc>
          <w:tcPr>
            <w:tcW w:w="759" w:type="pct"/>
            <w:shd w:val="clear" w:color="auto" w:fill="FFFFFF" w:themeFill="background1"/>
          </w:tcPr>
          <w:p w:rsidR="00F62C7C" w:rsidRPr="004271AB" w:rsidRDefault="00121480" w:rsidP="00F62C7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12 222</w:t>
            </w:r>
          </w:p>
        </w:tc>
      </w:tr>
    </w:tbl>
    <w:p w:rsidR="00441A89" w:rsidRPr="00A90986" w:rsidRDefault="00441A89" w:rsidP="001E2B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41A89" w:rsidRPr="00A90986" w:rsidSect="001E2B3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A6"/>
    <w:rsid w:val="00092CD6"/>
    <w:rsid w:val="0009397B"/>
    <w:rsid w:val="00121480"/>
    <w:rsid w:val="001E2B36"/>
    <w:rsid w:val="001E6AA6"/>
    <w:rsid w:val="003D5540"/>
    <w:rsid w:val="003E2B40"/>
    <w:rsid w:val="00415D62"/>
    <w:rsid w:val="004271AB"/>
    <w:rsid w:val="00441A89"/>
    <w:rsid w:val="00484980"/>
    <w:rsid w:val="00542699"/>
    <w:rsid w:val="008D3998"/>
    <w:rsid w:val="00973815"/>
    <w:rsid w:val="009A3600"/>
    <w:rsid w:val="00A64CA6"/>
    <w:rsid w:val="00A84D56"/>
    <w:rsid w:val="00A90986"/>
    <w:rsid w:val="00AA3701"/>
    <w:rsid w:val="00BD6F0D"/>
    <w:rsid w:val="00C41BFA"/>
    <w:rsid w:val="00F6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E95B"/>
  <w15:chartTrackingRefBased/>
  <w15:docId w15:val="{8E77CA54-D34E-4FC6-98E5-58FEB55A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Маринченко Світлана Борисівна</cp:lastModifiedBy>
  <cp:revision>8</cp:revision>
  <cp:lastPrinted>2021-10-18T07:56:00Z</cp:lastPrinted>
  <dcterms:created xsi:type="dcterms:W3CDTF">2021-10-04T07:47:00Z</dcterms:created>
  <dcterms:modified xsi:type="dcterms:W3CDTF">2021-10-18T07:57:00Z</dcterms:modified>
</cp:coreProperties>
</file>