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D4" w:rsidRDefault="00E437D4" w:rsidP="00E437D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1FAA">
        <w:rPr>
          <w:rFonts w:ascii="Times New Roman" w:hAnsi="Times New Roman" w:cs="Times New Roman"/>
          <w:sz w:val="24"/>
          <w:szCs w:val="24"/>
          <w:lang w:val="uk-UA"/>
        </w:rPr>
        <w:t xml:space="preserve">Перелік заходів у рамках мистецького проекту «Ніч </w:t>
      </w:r>
      <w:r w:rsidR="009E50F2">
        <w:rPr>
          <w:rFonts w:ascii="Times New Roman" w:hAnsi="Times New Roman" w:cs="Times New Roman"/>
          <w:sz w:val="24"/>
          <w:szCs w:val="24"/>
          <w:lang w:val="uk-UA"/>
        </w:rPr>
        <w:t>музеїв</w:t>
      </w:r>
      <w:r w:rsidRPr="00F21FA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0F2">
        <w:rPr>
          <w:rFonts w:ascii="Times New Roman" w:hAnsi="Times New Roman" w:cs="Times New Roman"/>
          <w:sz w:val="24"/>
          <w:szCs w:val="24"/>
          <w:lang w:val="uk-UA"/>
        </w:rPr>
        <w:t>18 травня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1"/>
        <w:gridCol w:w="2878"/>
        <w:gridCol w:w="4819"/>
        <w:gridCol w:w="1417"/>
        <w:gridCol w:w="1560"/>
        <w:gridCol w:w="3827"/>
      </w:tblGrid>
      <w:tr w:rsidR="009E50F2" w:rsidRPr="00F21FAA" w:rsidTr="00D744A5">
        <w:trPr>
          <w:trHeight w:val="452"/>
        </w:trPr>
        <w:tc>
          <w:tcPr>
            <w:tcW w:w="491" w:type="dxa"/>
            <w:vAlign w:val="center"/>
          </w:tcPr>
          <w:p w:rsidR="009E50F2" w:rsidRPr="00F21FAA" w:rsidRDefault="007A4DCA" w:rsidP="001A1C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78" w:type="dxa"/>
            <w:vAlign w:val="center"/>
          </w:tcPr>
          <w:p w:rsidR="009E50F2" w:rsidRPr="00F21FAA" w:rsidRDefault="009E50F2" w:rsidP="001A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</w:t>
            </w:r>
          </w:p>
        </w:tc>
        <w:tc>
          <w:tcPr>
            <w:tcW w:w="4819" w:type="dxa"/>
            <w:vAlign w:val="center"/>
          </w:tcPr>
          <w:p w:rsidR="009E50F2" w:rsidRPr="00F21FAA" w:rsidRDefault="009E50F2" w:rsidP="001A1C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417" w:type="dxa"/>
            <w:vAlign w:val="center"/>
          </w:tcPr>
          <w:p w:rsidR="009E50F2" w:rsidRPr="00F21FAA" w:rsidRDefault="009E50F2" w:rsidP="001A1C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Відкриття</w:t>
            </w:r>
          </w:p>
        </w:tc>
        <w:tc>
          <w:tcPr>
            <w:tcW w:w="1560" w:type="dxa"/>
            <w:vAlign w:val="center"/>
          </w:tcPr>
          <w:p w:rsidR="009E50F2" w:rsidRDefault="009E50F2" w:rsidP="001A1C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3827" w:type="dxa"/>
            <w:vAlign w:val="center"/>
          </w:tcPr>
          <w:p w:rsidR="009E50F2" w:rsidRPr="00F21FAA" w:rsidRDefault="009E50F2" w:rsidP="001A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F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локації</w:t>
            </w:r>
          </w:p>
        </w:tc>
      </w:tr>
      <w:tr w:rsidR="009E50F2" w:rsidRPr="007C2ED5" w:rsidTr="00D744A5">
        <w:trPr>
          <w:trHeight w:val="574"/>
        </w:trPr>
        <w:tc>
          <w:tcPr>
            <w:tcW w:w="491" w:type="dxa"/>
            <w:vAlign w:val="center"/>
          </w:tcPr>
          <w:p w:rsidR="009E50F2" w:rsidRPr="00416442" w:rsidRDefault="009E50F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697" w:type="dxa"/>
            <w:gridSpan w:val="2"/>
          </w:tcPr>
          <w:p w:rsidR="009E50F2" w:rsidRDefault="007C2ED5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7C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Крізь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7C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7C2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офіційне відкриття фестивалю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E7B95" w:rsidRPr="00F174D0" w:rsidRDefault="00F174D0" w:rsidP="00F174D0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Артіль «МІФ</w:t>
            </w:r>
            <w:r w:rsidR="002E7B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», </w:t>
            </w:r>
            <w:r w:rsidR="002E7B95" w:rsidRPr="00F17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r w:rsidR="002E7B95" w:rsidRPr="002E7B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ART</w:t>
            </w:r>
            <w:r w:rsidR="002E7B95" w:rsidRPr="00F17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'</w:t>
            </w:r>
            <w:proofErr w:type="spellStart"/>
            <w:r w:rsidR="002E7B95" w:rsidRPr="002E7B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el</w:t>
            </w:r>
            <w:proofErr w:type="spellEnd"/>
            <w:r w:rsidR="002E7B95" w:rsidRPr="00F17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ь </w:t>
            </w:r>
            <w:proofErr w:type="spellStart"/>
            <w:r w:rsidR="002E7B95" w:rsidRPr="002E7B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moda</w:t>
            </w:r>
            <w:proofErr w:type="spellEnd"/>
            <w:r w:rsidR="002E7B95" w:rsidRPr="00F174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театр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Нянькіни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9E50F2" w:rsidRPr="00105C93" w:rsidRDefault="009E50F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Pr="00105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:00</w:t>
            </w:r>
          </w:p>
        </w:tc>
        <w:tc>
          <w:tcPr>
            <w:tcW w:w="1560" w:type="dxa"/>
            <w:vAlign w:val="center"/>
          </w:tcPr>
          <w:p w:rsidR="009E50F2" w:rsidRDefault="009E50F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9E50F2" w:rsidRPr="00105C93" w:rsidRDefault="009E50F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Альтанка</w:t>
            </w:r>
          </w:p>
        </w:tc>
      </w:tr>
      <w:tr w:rsidR="007A4DCA" w:rsidRPr="007C2ED5" w:rsidTr="00D744A5">
        <w:trPr>
          <w:trHeight w:val="452"/>
        </w:trPr>
        <w:tc>
          <w:tcPr>
            <w:tcW w:w="491" w:type="dxa"/>
            <w:vAlign w:val="center"/>
          </w:tcPr>
          <w:p w:rsidR="007A4DCA" w:rsidRPr="00416442" w:rsidRDefault="007A4DCA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7A4DCA" w:rsidRDefault="007A4DCA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ГО «4М»</w:t>
            </w:r>
          </w:p>
        </w:tc>
        <w:tc>
          <w:tcPr>
            <w:tcW w:w="4819" w:type="dxa"/>
            <w:vAlign w:val="center"/>
          </w:tcPr>
          <w:p w:rsidR="007A4DCA" w:rsidRDefault="007A4DCA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«Суми Єднай»</w:t>
            </w:r>
          </w:p>
        </w:tc>
        <w:tc>
          <w:tcPr>
            <w:tcW w:w="1417" w:type="dxa"/>
            <w:vAlign w:val="center"/>
          </w:tcPr>
          <w:p w:rsidR="007A4DCA" w:rsidRDefault="007A4DCA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A4DCA" w:rsidRDefault="007A4DCA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09:00-00:00</w:t>
            </w:r>
          </w:p>
        </w:tc>
        <w:tc>
          <w:tcPr>
            <w:tcW w:w="3827" w:type="dxa"/>
          </w:tcPr>
          <w:p w:rsidR="007A4DCA" w:rsidRDefault="007A4DCA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Соборна, 27</w:t>
            </w:r>
          </w:p>
        </w:tc>
      </w:tr>
      <w:tr w:rsidR="00B77A54" w:rsidRPr="007C2ED5" w:rsidTr="00D744A5">
        <w:trPr>
          <w:trHeight w:val="452"/>
        </w:trPr>
        <w:tc>
          <w:tcPr>
            <w:tcW w:w="491" w:type="dxa"/>
            <w:vAlign w:val="center"/>
          </w:tcPr>
          <w:p w:rsidR="00B77A54" w:rsidRPr="00416442" w:rsidRDefault="00B77A54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B77A54" w:rsidRPr="00B77A54" w:rsidRDefault="00B77A54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«Літературна вітальня»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4819" w:type="dxa"/>
            <w:vAlign w:val="center"/>
          </w:tcPr>
          <w:p w:rsidR="00B77A54" w:rsidRDefault="00B77A54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Виставка: Олександр Чередниченко «Знов весна і знов надії…Знов мене колишуть мрії…»</w:t>
            </w:r>
          </w:p>
        </w:tc>
        <w:tc>
          <w:tcPr>
            <w:tcW w:w="1417" w:type="dxa"/>
            <w:vAlign w:val="center"/>
          </w:tcPr>
          <w:p w:rsidR="00B77A54" w:rsidRDefault="00B77A54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77A54" w:rsidRDefault="00B77A54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9:00-20:00</w:t>
            </w:r>
          </w:p>
        </w:tc>
        <w:tc>
          <w:tcPr>
            <w:tcW w:w="3827" w:type="dxa"/>
          </w:tcPr>
          <w:p w:rsidR="00D744A5" w:rsidRDefault="006B71C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</w:t>
            </w:r>
            <w:r w:rsidR="00B77A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ул. Римського-Корсакова, 2 </w:t>
            </w:r>
          </w:p>
          <w:p w:rsidR="00B77A54" w:rsidRDefault="00B77A54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(БІЦ-204, 2 поверх)</w:t>
            </w:r>
          </w:p>
        </w:tc>
      </w:tr>
      <w:tr w:rsidR="00416442" w:rsidRPr="007C2ED5" w:rsidTr="00D744A5">
        <w:trPr>
          <w:trHeight w:val="452"/>
        </w:trPr>
        <w:tc>
          <w:tcPr>
            <w:tcW w:w="491" w:type="dxa"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Молодий аматорський театр людей з вадами</w:t>
            </w:r>
            <w:r w:rsidR="0019006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«Ми є»</w:t>
            </w:r>
          </w:p>
        </w:tc>
        <w:tc>
          <w:tcPr>
            <w:tcW w:w="4819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Вистава «Чайка на ім’я Джонатан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Свіфт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15:30</w:t>
            </w:r>
          </w:p>
        </w:tc>
        <w:tc>
          <w:tcPr>
            <w:tcW w:w="1560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Pr="009C2F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C2F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Героїв</w:t>
            </w:r>
            <w:proofErr w:type="spellEnd"/>
            <w:r w:rsidRPr="009C2F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C2F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Сумщини</w:t>
            </w:r>
            <w:proofErr w:type="spellEnd"/>
            <w:r w:rsidRPr="009C2F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10</w:t>
            </w:r>
          </w:p>
          <w:p w:rsidR="00416442" w:rsidRPr="009C2F6D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(Сумська ОУНБ)</w:t>
            </w:r>
          </w:p>
        </w:tc>
      </w:tr>
      <w:tr w:rsidR="00416442" w:rsidRPr="00105C93" w:rsidTr="00D744A5">
        <w:trPr>
          <w:trHeight w:val="452"/>
        </w:trPr>
        <w:tc>
          <w:tcPr>
            <w:tcW w:w="491" w:type="dxa"/>
            <w:vMerge w:val="restart"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 w:val="restart"/>
          </w:tcPr>
          <w:p w:rsidR="00416442" w:rsidRPr="00AA6AC3" w:rsidRDefault="00416442" w:rsidP="00AA6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Меморіальний будинок-музей </w:t>
            </w:r>
            <w:proofErr w:type="spellStart"/>
            <w:r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А.П.Чехова</w:t>
            </w:r>
            <w:proofErr w:type="spellEnd"/>
          </w:p>
        </w:tc>
        <w:tc>
          <w:tcPr>
            <w:tcW w:w="4819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Тематичні екскурсії</w:t>
            </w:r>
          </w:p>
          <w:p w:rsidR="00416442" w:rsidRPr="00FE4E5B" w:rsidRDefault="00416442" w:rsidP="001A1C9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10:00</w:t>
            </w:r>
          </w:p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12:00</w:t>
            </w:r>
          </w:p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3827" w:type="dxa"/>
            <w:vMerge w:val="restart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вул. Чехова, 79</w:t>
            </w:r>
          </w:p>
        </w:tc>
      </w:tr>
      <w:tr w:rsidR="00416442" w:rsidRPr="00105C93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416442" w:rsidRPr="00105C93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«Над берегами вічної ріки» вистава театру «Місто С» за творами Ліни Костенко</w:t>
            </w:r>
          </w:p>
        </w:tc>
        <w:tc>
          <w:tcPr>
            <w:tcW w:w="1417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560" w:type="dxa"/>
            <w:vAlign w:val="center"/>
          </w:tcPr>
          <w:p w:rsidR="00416442" w:rsidRPr="00105C93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416442" w:rsidRPr="00105C93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D4D47" w:rsidRPr="00105C93" w:rsidTr="00970E58">
        <w:trPr>
          <w:trHeight w:val="3652"/>
        </w:trPr>
        <w:tc>
          <w:tcPr>
            <w:tcW w:w="491" w:type="dxa"/>
            <w:vAlign w:val="center"/>
          </w:tcPr>
          <w:p w:rsidR="003D4D47" w:rsidRPr="00416442" w:rsidRDefault="003D4D47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3D4D47" w:rsidRPr="003D4D47" w:rsidRDefault="003D4D47" w:rsidP="001A1C95">
            <w:pP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Художня галерея «</w:t>
            </w:r>
            <w:proofErr w:type="spellStart"/>
            <w:r w:rsidRPr="00DF03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BureauArt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», мистецький центр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Street</w:t>
            </w:r>
            <w:r w:rsidRPr="003914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Art</w:t>
            </w:r>
            <w:r w:rsidRPr="003914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Ring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  <w:bookmarkStart w:id="0" w:name="_GoBack"/>
            <w:bookmarkEnd w:id="0"/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3D4D47" w:rsidRPr="00391465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Street Ring Fest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Духовий оркестр (художній керівник Юрій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Класична музика епохи Бароко та Імпресіонізм </w:t>
            </w: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D4D47" w:rsidRPr="00391465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Концерт джазової музики гуртів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Pr="003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3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та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Smooth</w:t>
            </w:r>
            <w:r w:rsidRPr="00391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барабанщиків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джейн-сейшен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3D4D47" w:rsidRPr="00391465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D4D47" w:rsidRPr="00105C93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14:30</w:t>
            </w: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15:00-16:30</w:t>
            </w: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18:00-23:00</w:t>
            </w:r>
          </w:p>
          <w:p w:rsidR="003D4D47" w:rsidRDefault="003D4D47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D4D47" w:rsidRDefault="003D4D47" w:rsidP="00D744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вул. Воскресенська, 6а</w:t>
            </w:r>
            <w:r w:rsidRPr="00FD33F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D4D47" w:rsidRPr="00FD33FD" w:rsidRDefault="003D4D47" w:rsidP="00D744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914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біля тиру)</w:t>
            </w:r>
          </w:p>
        </w:tc>
      </w:tr>
      <w:tr w:rsidR="006B71C5" w:rsidRPr="00105C93" w:rsidTr="00D744A5">
        <w:trPr>
          <w:trHeight w:val="452"/>
        </w:trPr>
        <w:tc>
          <w:tcPr>
            <w:tcW w:w="491" w:type="dxa"/>
            <w:vAlign w:val="center"/>
          </w:tcPr>
          <w:p w:rsidR="006B71C5" w:rsidRPr="00416442" w:rsidRDefault="006B71C5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6B71C5" w:rsidRPr="006B71C5" w:rsidRDefault="006B71C5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Музей «Дзвони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пам</w:t>
            </w:r>
            <w:proofErr w:type="spellEnd"/>
            <w:r w:rsidRPr="00FD3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яті»</w:t>
            </w:r>
          </w:p>
        </w:tc>
        <w:tc>
          <w:tcPr>
            <w:tcW w:w="4819" w:type="dxa"/>
            <w:vAlign w:val="center"/>
          </w:tcPr>
          <w:p w:rsidR="006B71C5" w:rsidRDefault="006B71C5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Оглядова екскурсія </w:t>
            </w:r>
          </w:p>
          <w:p w:rsidR="006B71C5" w:rsidRDefault="006B71C5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6B71C5" w:rsidRPr="00105C93" w:rsidRDefault="006B71C5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6B71C5" w:rsidRDefault="006B71C5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14:00-15:00</w:t>
            </w:r>
          </w:p>
          <w:p w:rsidR="006B71C5" w:rsidRDefault="006B71C5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15:00-16:00</w:t>
            </w:r>
          </w:p>
        </w:tc>
        <w:tc>
          <w:tcPr>
            <w:tcW w:w="3827" w:type="dxa"/>
          </w:tcPr>
          <w:p w:rsidR="006B71C5" w:rsidRDefault="006B71C5" w:rsidP="00D744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="00D744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Герасима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Кондрать</w:t>
            </w:r>
            <w:r w:rsidR="00D74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єва</w:t>
            </w:r>
            <w:proofErr w:type="spellEnd"/>
            <w:r w:rsidR="00D74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175/20</w:t>
            </w:r>
          </w:p>
        </w:tc>
      </w:tr>
      <w:tr w:rsidR="00416442" w:rsidRPr="00105C93" w:rsidTr="00D744A5">
        <w:trPr>
          <w:trHeight w:val="452"/>
        </w:trPr>
        <w:tc>
          <w:tcPr>
            <w:tcW w:w="491" w:type="dxa"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416442" w:rsidRPr="00105C93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Музей техніки сумського міського Центру науково-технічної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творчості молоді</w:t>
            </w:r>
          </w:p>
        </w:tc>
        <w:tc>
          <w:tcPr>
            <w:tcW w:w="4819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Тематичні екскурсії  «10 кроків до світла»</w:t>
            </w:r>
          </w:p>
          <w:p w:rsidR="00416442" w:rsidRPr="00FE4E5B" w:rsidRDefault="00416442" w:rsidP="001A1C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416442" w:rsidRPr="00105C93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14:00</w:t>
            </w:r>
          </w:p>
          <w:p w:rsidR="00416442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15:00</w:t>
            </w:r>
          </w:p>
          <w:p w:rsidR="00416442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16:00</w:t>
            </w:r>
          </w:p>
          <w:p w:rsidR="00416442" w:rsidRPr="00105C93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17:00</w:t>
            </w:r>
          </w:p>
        </w:tc>
        <w:tc>
          <w:tcPr>
            <w:tcW w:w="3827" w:type="dxa"/>
          </w:tcPr>
          <w:p w:rsidR="00416442" w:rsidRPr="00105C93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вул. </w:t>
            </w:r>
            <w:r w:rsidRPr="009E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Інтернаціоналістів, 18</w:t>
            </w:r>
          </w:p>
        </w:tc>
      </w:tr>
      <w:tr w:rsidR="00416442" w:rsidRPr="00105C93" w:rsidTr="00D744A5">
        <w:trPr>
          <w:trHeight w:val="452"/>
        </w:trPr>
        <w:tc>
          <w:tcPr>
            <w:tcW w:w="491" w:type="dxa"/>
            <w:vMerge w:val="restart"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 w:val="restart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Сумський обласний художній музей ім. Никанора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Онацького</w:t>
            </w:r>
            <w:proofErr w:type="spellEnd"/>
          </w:p>
        </w:tc>
        <w:tc>
          <w:tcPr>
            <w:tcW w:w="4819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Вільне відвідування </w:t>
            </w:r>
            <w:r w:rsidR="008066F9" w:rsidRPr="00FD260B">
              <w:rPr>
                <w:rFonts w:ascii="Times New Roman" w:hAnsi="Times New Roman" w:cs="Times New Roman"/>
                <w:lang w:val="uk-UA"/>
              </w:rPr>
              <w:t xml:space="preserve">експозицій і виставок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музею</w:t>
            </w:r>
          </w:p>
        </w:tc>
        <w:tc>
          <w:tcPr>
            <w:tcW w:w="1417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12:00-15:00</w:t>
            </w:r>
          </w:p>
        </w:tc>
        <w:tc>
          <w:tcPr>
            <w:tcW w:w="3827" w:type="dxa"/>
            <w:vMerge w:val="restart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Покровська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</w:t>
            </w:r>
          </w:p>
        </w:tc>
      </w:tr>
      <w:tr w:rsidR="00416442" w:rsidRPr="00105C93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Інтерактивне заняття для дітей «Музей запрошує»</w:t>
            </w:r>
          </w:p>
          <w:p w:rsidR="00416442" w:rsidRPr="00FE4E5B" w:rsidRDefault="00416442" w:rsidP="001A1C9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1560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16442" w:rsidRPr="00105C93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Презентація виставок «Балтійська симфонія» та «Мистецтво «Піднебесної»: естетика і філософія»</w:t>
            </w:r>
          </w:p>
          <w:p w:rsidR="00416442" w:rsidRPr="00FE4E5B" w:rsidRDefault="00416442" w:rsidP="001A1C9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1560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16442" w:rsidRPr="00105C93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Групові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щопівгодинні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бліц-екскурсії з елементами театралізованого дійства «Скульптура оживає»</w:t>
            </w:r>
            <w:r w:rsidR="00B23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, </w:t>
            </w:r>
            <w:r w:rsidR="00B23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Артіль «МІФ»</w:t>
            </w:r>
          </w:p>
          <w:p w:rsidR="00416442" w:rsidRPr="00F174D0" w:rsidRDefault="00416442" w:rsidP="001A1C9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174D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17:00 </w:t>
            </w:r>
          </w:p>
        </w:tc>
        <w:tc>
          <w:tcPr>
            <w:tcW w:w="1560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17:00-19:30</w:t>
            </w:r>
          </w:p>
        </w:tc>
        <w:tc>
          <w:tcPr>
            <w:tcW w:w="3827" w:type="dxa"/>
            <w:vMerge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D260B" w:rsidRPr="002F4586" w:rsidTr="00D744A5">
        <w:trPr>
          <w:trHeight w:val="452"/>
        </w:trPr>
        <w:tc>
          <w:tcPr>
            <w:tcW w:w="491" w:type="dxa"/>
            <w:vMerge w:val="restart"/>
            <w:vAlign w:val="center"/>
          </w:tcPr>
          <w:p w:rsidR="00FD260B" w:rsidRPr="00416442" w:rsidRDefault="00FD260B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 w:val="restart"/>
          </w:tcPr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Сумський обласний краєзнавчий музей</w:t>
            </w:r>
          </w:p>
        </w:tc>
        <w:tc>
          <w:tcPr>
            <w:tcW w:w="4819" w:type="dxa"/>
            <w:vAlign w:val="center"/>
          </w:tcPr>
          <w:p w:rsidR="00FD260B" w:rsidRPr="00FD260B" w:rsidRDefault="00FD260B" w:rsidP="001A1C95">
            <w:pPr>
              <w:rPr>
                <w:rFonts w:ascii="Times New Roman" w:hAnsi="Times New Roman" w:cs="Times New Roman"/>
                <w:lang w:val="uk-UA"/>
              </w:rPr>
            </w:pPr>
            <w:r w:rsidRPr="00FD260B">
              <w:rPr>
                <w:rFonts w:ascii="Times New Roman" w:hAnsi="Times New Roman" w:cs="Times New Roman"/>
                <w:lang w:val="uk-UA"/>
              </w:rPr>
              <w:t>Вільне відвідування експозицій і виставок музею.</w:t>
            </w:r>
          </w:p>
        </w:tc>
        <w:tc>
          <w:tcPr>
            <w:tcW w:w="1417" w:type="dxa"/>
            <w:vAlign w:val="center"/>
          </w:tcPr>
          <w:p w:rsidR="00FD260B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17:00-21:00</w:t>
            </w:r>
          </w:p>
        </w:tc>
        <w:tc>
          <w:tcPr>
            <w:tcW w:w="3827" w:type="dxa"/>
          </w:tcPr>
          <w:p w:rsidR="00FD260B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2</w:t>
            </w:r>
          </w:p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вул. Покровська, 2</w:t>
            </w:r>
          </w:p>
        </w:tc>
      </w:tr>
      <w:tr w:rsidR="00FD260B" w:rsidRPr="002F4586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FD260B" w:rsidRPr="00416442" w:rsidRDefault="00FD260B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FD260B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FD260B" w:rsidRPr="00FD260B" w:rsidRDefault="00FD260B" w:rsidP="001A1C95">
            <w:pPr>
              <w:rPr>
                <w:rFonts w:ascii="Times New Roman" w:hAnsi="Times New Roman" w:cs="Times New Roman"/>
                <w:lang w:val="uk-UA"/>
              </w:rPr>
            </w:pPr>
            <w:r w:rsidRPr="00FD260B">
              <w:rPr>
                <w:rFonts w:ascii="Times New Roman" w:hAnsi="Times New Roman" w:cs="Times New Roman"/>
                <w:lang w:val="uk-UA"/>
              </w:rPr>
              <w:t>Локація «Музейні експонати у фокусі науки».</w:t>
            </w:r>
          </w:p>
        </w:tc>
        <w:tc>
          <w:tcPr>
            <w:tcW w:w="1417" w:type="dxa"/>
            <w:vAlign w:val="center"/>
          </w:tcPr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17:30</w:t>
            </w:r>
          </w:p>
        </w:tc>
        <w:tc>
          <w:tcPr>
            <w:tcW w:w="1560" w:type="dxa"/>
            <w:vAlign w:val="center"/>
          </w:tcPr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17:00-21:00</w:t>
            </w:r>
          </w:p>
        </w:tc>
        <w:tc>
          <w:tcPr>
            <w:tcW w:w="3827" w:type="dxa"/>
          </w:tcPr>
          <w:p w:rsidR="00FD260B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2</w:t>
            </w:r>
          </w:p>
        </w:tc>
      </w:tr>
      <w:tr w:rsidR="00FD260B" w:rsidRPr="002F4586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FD260B" w:rsidRPr="00416442" w:rsidRDefault="00FD260B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FD260B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FD260B" w:rsidRPr="00FD260B" w:rsidRDefault="00FD260B" w:rsidP="001A1C95">
            <w:pPr>
              <w:rPr>
                <w:rFonts w:ascii="Times New Roman" w:hAnsi="Times New Roman" w:cs="Times New Roman"/>
                <w:lang w:val="uk-UA"/>
              </w:rPr>
            </w:pPr>
            <w:r w:rsidRPr="00FD260B">
              <w:rPr>
                <w:rFonts w:ascii="Times New Roman" w:hAnsi="Times New Roman" w:cs="Times New Roman"/>
                <w:lang w:val="uk-UA"/>
              </w:rPr>
              <w:t>Презентація виставкового проекту «Культурна спадщина Сумщини: археологічні скарби».</w:t>
            </w:r>
          </w:p>
        </w:tc>
        <w:tc>
          <w:tcPr>
            <w:tcW w:w="1417" w:type="dxa"/>
            <w:vAlign w:val="center"/>
          </w:tcPr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18:30</w:t>
            </w:r>
          </w:p>
        </w:tc>
        <w:tc>
          <w:tcPr>
            <w:tcW w:w="1560" w:type="dxa"/>
            <w:vAlign w:val="center"/>
          </w:tcPr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 w:val="restart"/>
          </w:tcPr>
          <w:p w:rsidR="00FD260B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вул. Покровська, 2</w:t>
            </w:r>
          </w:p>
        </w:tc>
      </w:tr>
      <w:tr w:rsidR="00FD260B" w:rsidRPr="002F4586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FD260B" w:rsidRPr="00416442" w:rsidRDefault="00FD260B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FD260B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FD260B" w:rsidRPr="00FD260B" w:rsidRDefault="00FD260B" w:rsidP="001A1C95">
            <w:pPr>
              <w:rPr>
                <w:rFonts w:ascii="Times New Roman" w:hAnsi="Times New Roman" w:cs="Times New Roman"/>
                <w:lang w:val="uk-UA"/>
              </w:rPr>
            </w:pPr>
            <w:r w:rsidRPr="00FD260B">
              <w:rPr>
                <w:rFonts w:ascii="Times New Roman" w:hAnsi="Times New Roman" w:cs="Times New Roman"/>
                <w:lang w:val="uk-UA"/>
              </w:rPr>
              <w:t xml:space="preserve">Екскурсії стаціонарною виставкою «Двадцяте століття починається: Суми і сумчани на </w:t>
            </w:r>
            <w:proofErr w:type="spellStart"/>
            <w:r w:rsidRPr="00FD260B">
              <w:rPr>
                <w:rFonts w:ascii="Times New Roman" w:hAnsi="Times New Roman" w:cs="Times New Roman"/>
                <w:lang w:val="uk-UA"/>
              </w:rPr>
              <w:t>рубежі</w:t>
            </w:r>
            <w:proofErr w:type="spellEnd"/>
            <w:r w:rsidRPr="00FD260B">
              <w:rPr>
                <w:rFonts w:ascii="Times New Roman" w:hAnsi="Times New Roman" w:cs="Times New Roman"/>
                <w:lang w:val="uk-UA"/>
              </w:rPr>
              <w:t xml:space="preserve"> століть».</w:t>
            </w:r>
          </w:p>
        </w:tc>
        <w:tc>
          <w:tcPr>
            <w:tcW w:w="1417" w:type="dxa"/>
            <w:vAlign w:val="center"/>
          </w:tcPr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D260B" w:rsidRPr="002F4586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19:00, 20:00</w:t>
            </w:r>
          </w:p>
        </w:tc>
        <w:tc>
          <w:tcPr>
            <w:tcW w:w="3827" w:type="dxa"/>
            <w:vMerge/>
          </w:tcPr>
          <w:p w:rsidR="00FD260B" w:rsidRDefault="00FD260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416442" w:rsidRPr="002F4586" w:rsidTr="00D744A5">
        <w:trPr>
          <w:trHeight w:val="452"/>
        </w:trPr>
        <w:tc>
          <w:tcPr>
            <w:tcW w:w="491" w:type="dxa"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38374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Сумський обласний театр для дітей та юнацтва</w:t>
            </w:r>
          </w:p>
        </w:tc>
        <w:tc>
          <w:tcPr>
            <w:tcW w:w="4819" w:type="dxa"/>
            <w:vAlign w:val="center"/>
          </w:tcPr>
          <w:p w:rsidR="00416442" w:rsidRPr="00A95896" w:rsidRDefault="00770DB0" w:rsidP="001A1C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Екскурс-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перформанс</w:t>
            </w:r>
            <w:proofErr w:type="spellEnd"/>
            <w:r w:rsidR="004164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A9589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«</w:t>
            </w:r>
            <w:proofErr w:type="spellStart"/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t>Таємниці</w:t>
            </w:r>
            <w:proofErr w:type="spellEnd"/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t>старовинного</w:t>
            </w:r>
            <w:proofErr w:type="spellEnd"/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t>Мельпомени</w:t>
            </w:r>
            <w:proofErr w:type="spellEnd"/>
            <w:r w:rsidR="00A95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16442" w:rsidRPr="00FE4E5B" w:rsidRDefault="00416442" w:rsidP="001A1C9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416442" w:rsidRPr="002F4586" w:rsidRDefault="004861EE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18:00</w:t>
            </w:r>
          </w:p>
        </w:tc>
        <w:tc>
          <w:tcPr>
            <w:tcW w:w="1560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374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Покровська</w:t>
            </w:r>
            <w:proofErr w:type="spellEnd"/>
            <w:r w:rsidRPr="0038374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6</w:t>
            </w:r>
          </w:p>
        </w:tc>
      </w:tr>
      <w:tr w:rsidR="006C09C9" w:rsidRPr="002F4586" w:rsidTr="00D744A5">
        <w:trPr>
          <w:trHeight w:val="452"/>
        </w:trPr>
        <w:tc>
          <w:tcPr>
            <w:tcW w:w="491" w:type="dxa"/>
            <w:vAlign w:val="center"/>
          </w:tcPr>
          <w:p w:rsidR="006C09C9" w:rsidRPr="00416442" w:rsidRDefault="006C09C9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6C09C9" w:rsidRDefault="003D4D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Г</w:t>
            </w:r>
            <w:r w:rsidR="006C09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алерея «Наша»</w:t>
            </w:r>
            <w:r w:rsidR="00F174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, </w:t>
            </w:r>
          </w:p>
          <w:p w:rsidR="006C09C9" w:rsidRPr="00383741" w:rsidRDefault="003D4D47" w:rsidP="006C09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удожня галерея «</w:t>
            </w:r>
            <w:proofErr w:type="spellStart"/>
            <w:r w:rsidRPr="00DF03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BureauArt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  <w:vAlign w:val="center"/>
          </w:tcPr>
          <w:p w:rsidR="006C09C9" w:rsidRDefault="00FE4E5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«</w:t>
            </w:r>
            <w:r w:rsidR="006C09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Політ мрії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6C09C9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1560" w:type="dxa"/>
            <w:vAlign w:val="center"/>
          </w:tcPr>
          <w:p w:rsidR="006C09C9" w:rsidRPr="002F4586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C09C9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Театральна площа </w:t>
            </w:r>
          </w:p>
        </w:tc>
      </w:tr>
      <w:tr w:rsidR="001A1C95" w:rsidRPr="002F4586" w:rsidTr="00D744A5">
        <w:trPr>
          <w:trHeight w:val="452"/>
        </w:trPr>
        <w:tc>
          <w:tcPr>
            <w:tcW w:w="491" w:type="dxa"/>
            <w:vAlign w:val="center"/>
          </w:tcPr>
          <w:p w:rsidR="001A1C95" w:rsidRPr="00416442" w:rsidRDefault="001A1C95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1A1C95" w:rsidRPr="007C2ED5" w:rsidRDefault="001A1C95" w:rsidP="001A1C9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Майя Лебедєва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19" w:type="dxa"/>
            <w:vAlign w:val="center"/>
          </w:tcPr>
          <w:p w:rsidR="001A1C95" w:rsidRPr="007C2ED5" w:rsidRDefault="00244795" w:rsidP="001A1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Таємничий сквер </w:t>
            </w:r>
            <w:r w:rsidR="001A1C95" w:rsidRPr="007C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«Образи з минулого»</w:t>
            </w:r>
          </w:p>
        </w:tc>
        <w:tc>
          <w:tcPr>
            <w:tcW w:w="1417" w:type="dxa"/>
            <w:vAlign w:val="center"/>
          </w:tcPr>
          <w:p w:rsidR="001A1C95" w:rsidRPr="000302B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18:00</w:t>
            </w:r>
          </w:p>
        </w:tc>
        <w:tc>
          <w:tcPr>
            <w:tcW w:w="1560" w:type="dxa"/>
            <w:vAlign w:val="center"/>
          </w:tcPr>
          <w:p w:rsidR="001A1C95" w:rsidRPr="000302B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0302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18:00-02:00</w:t>
            </w:r>
          </w:p>
        </w:tc>
        <w:tc>
          <w:tcPr>
            <w:tcW w:w="3827" w:type="dxa"/>
          </w:tcPr>
          <w:p w:rsidR="001A1C9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Троїцька, 1</w:t>
            </w:r>
          </w:p>
          <w:p w:rsidR="001A1C95" w:rsidRPr="006D07EE" w:rsidRDefault="001A1C95" w:rsidP="001A1C95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(сквер)</w:t>
            </w:r>
          </w:p>
        </w:tc>
      </w:tr>
      <w:tr w:rsidR="00AA6AC3" w:rsidRPr="002F4586" w:rsidTr="00D744A5">
        <w:trPr>
          <w:trHeight w:val="452"/>
        </w:trPr>
        <w:tc>
          <w:tcPr>
            <w:tcW w:w="491" w:type="dxa"/>
            <w:vAlign w:val="center"/>
          </w:tcPr>
          <w:p w:rsidR="00AA6AC3" w:rsidRPr="00416442" w:rsidRDefault="00AA6AC3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</w:tcPr>
          <w:p w:rsidR="00AA6AC3" w:rsidRPr="00AA6AC3" w:rsidRDefault="00AA6AC3" w:rsidP="001A1C9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 w:rsidRPr="00AA6AC3">
              <w:rPr>
                <w:rFonts w:ascii="Times New Roman" w:hAnsi="Times New Roman" w:cs="Times New Roman"/>
                <w:sz w:val="24"/>
                <w:szCs w:val="24"/>
              </w:rPr>
              <w:t>іса</w:t>
            </w:r>
            <w:proofErr w:type="spellEnd"/>
            <w:r w:rsidRPr="00AA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AC3">
              <w:rPr>
                <w:rFonts w:ascii="Times New Roman" w:hAnsi="Times New Roman" w:cs="Times New Roman"/>
                <w:sz w:val="24"/>
                <w:szCs w:val="24"/>
              </w:rPr>
              <w:t>Френзель</w:t>
            </w:r>
            <w:proofErr w:type="spellEnd"/>
            <w:r w:rsidRPr="00AA6AC3">
              <w:rPr>
                <w:rFonts w:ascii="Times New Roman" w:hAnsi="Times New Roman" w:cs="Times New Roman"/>
                <w:sz w:val="24"/>
                <w:szCs w:val="24"/>
              </w:rPr>
              <w:t xml:space="preserve"> та Ярослава </w:t>
            </w:r>
            <w:proofErr w:type="spellStart"/>
            <w:r w:rsidRPr="00AA6AC3">
              <w:rPr>
                <w:rFonts w:ascii="Times New Roman" w:hAnsi="Times New Roman" w:cs="Times New Roman"/>
                <w:sz w:val="24"/>
                <w:szCs w:val="24"/>
              </w:rPr>
              <w:t>Оніщенко</w:t>
            </w:r>
            <w:proofErr w:type="spellEnd"/>
            <w:r w:rsidRPr="00AA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A6AC3" w:rsidRDefault="00AA6AC3" w:rsidP="001A1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перформанс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«Кольори наших думок»</w:t>
            </w:r>
          </w:p>
        </w:tc>
        <w:tc>
          <w:tcPr>
            <w:tcW w:w="1417" w:type="dxa"/>
            <w:vAlign w:val="center"/>
          </w:tcPr>
          <w:p w:rsidR="00AA6AC3" w:rsidRDefault="00AA6AC3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A6AC3" w:rsidRPr="000302B5" w:rsidRDefault="00AA6AC3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18:00-20:00</w:t>
            </w:r>
          </w:p>
        </w:tc>
        <w:tc>
          <w:tcPr>
            <w:tcW w:w="3827" w:type="dxa"/>
          </w:tcPr>
          <w:p w:rsidR="00AA6AC3" w:rsidRDefault="00AA6AC3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вул. Соборна, 27</w:t>
            </w:r>
          </w:p>
          <w:p w:rsidR="00AA6AC3" w:rsidRDefault="00AA6AC3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(підвальне приміщення)</w:t>
            </w:r>
          </w:p>
        </w:tc>
      </w:tr>
      <w:tr w:rsidR="006329B2" w:rsidRPr="002F4586" w:rsidTr="00D744A5">
        <w:trPr>
          <w:trHeight w:val="630"/>
        </w:trPr>
        <w:tc>
          <w:tcPr>
            <w:tcW w:w="491" w:type="dxa"/>
            <w:vMerge w:val="restart"/>
            <w:vAlign w:val="center"/>
          </w:tcPr>
          <w:p w:rsidR="006329B2" w:rsidRPr="00416442" w:rsidRDefault="006329B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 w:val="restart"/>
          </w:tcPr>
          <w:p w:rsidR="006329B2" w:rsidRPr="00AA6AC3" w:rsidRDefault="006329B2" w:rsidP="00AA6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міська галерея</w:t>
            </w:r>
          </w:p>
        </w:tc>
        <w:tc>
          <w:tcPr>
            <w:tcW w:w="4819" w:type="dxa"/>
            <w:vAlign w:val="center"/>
          </w:tcPr>
          <w:p w:rsidR="006329B2" w:rsidRPr="007C2ED5" w:rsidRDefault="006329B2" w:rsidP="001A1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Виставка: 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Красьоха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«Карпати +»</w:t>
            </w:r>
          </w:p>
        </w:tc>
        <w:tc>
          <w:tcPr>
            <w:tcW w:w="1417" w:type="dxa"/>
            <w:vAlign w:val="center"/>
          </w:tcPr>
          <w:p w:rsidR="006329B2" w:rsidRDefault="006329B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18:30</w:t>
            </w:r>
          </w:p>
        </w:tc>
        <w:tc>
          <w:tcPr>
            <w:tcW w:w="1560" w:type="dxa"/>
            <w:vAlign w:val="center"/>
          </w:tcPr>
          <w:p w:rsidR="006329B2" w:rsidRPr="000302B5" w:rsidRDefault="006329B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11:00-00:00</w:t>
            </w:r>
          </w:p>
        </w:tc>
        <w:tc>
          <w:tcPr>
            <w:tcW w:w="3827" w:type="dxa"/>
            <w:vMerge w:val="restart"/>
          </w:tcPr>
          <w:p w:rsidR="006329B2" w:rsidRDefault="006329B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вул. Соборна, 27</w:t>
            </w:r>
          </w:p>
        </w:tc>
      </w:tr>
      <w:tr w:rsidR="006329B2" w:rsidRPr="002F4586" w:rsidTr="00D744A5">
        <w:trPr>
          <w:trHeight w:val="500"/>
        </w:trPr>
        <w:tc>
          <w:tcPr>
            <w:tcW w:w="491" w:type="dxa"/>
            <w:vMerge/>
            <w:vAlign w:val="center"/>
          </w:tcPr>
          <w:p w:rsidR="006329B2" w:rsidRPr="00416442" w:rsidRDefault="006329B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6329B2" w:rsidRDefault="006329B2" w:rsidP="001A1C9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6329B2" w:rsidRPr="006329B2" w:rsidRDefault="006329B2" w:rsidP="001A1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Василя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Красьохи</w:t>
            </w:r>
            <w:proofErr w:type="spellEnd"/>
          </w:p>
        </w:tc>
        <w:tc>
          <w:tcPr>
            <w:tcW w:w="1417" w:type="dxa"/>
            <w:vAlign w:val="center"/>
          </w:tcPr>
          <w:p w:rsidR="006329B2" w:rsidRDefault="006329B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19:00</w:t>
            </w:r>
          </w:p>
        </w:tc>
        <w:tc>
          <w:tcPr>
            <w:tcW w:w="1560" w:type="dxa"/>
            <w:vAlign w:val="center"/>
          </w:tcPr>
          <w:p w:rsidR="006329B2" w:rsidRDefault="006329B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6329B2" w:rsidRDefault="006329B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416442" w:rsidRPr="002F4586" w:rsidTr="00D744A5">
        <w:trPr>
          <w:trHeight w:val="452"/>
        </w:trPr>
        <w:tc>
          <w:tcPr>
            <w:tcW w:w="491" w:type="dxa"/>
            <w:vMerge w:val="restart"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 w:val="restart"/>
          </w:tcPr>
          <w:p w:rsidR="00416442" w:rsidRPr="002F4586" w:rsidRDefault="003D4D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Художня галерея «</w:t>
            </w:r>
            <w:proofErr w:type="spellStart"/>
            <w:r w:rsidRPr="00DF03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BureauArt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  <w:vAlign w:val="center"/>
          </w:tcPr>
          <w:p w:rsidR="00416442" w:rsidRPr="00FE4E5B" w:rsidRDefault="006C09C9" w:rsidP="003B3BC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6C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Владислав </w:t>
            </w:r>
            <w:proofErr w:type="spellStart"/>
            <w:r w:rsidRPr="006C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Шеришевський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3B3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Майстер?клас</w:t>
            </w:r>
            <w:proofErr w:type="spellEnd"/>
            <w:r w:rsidR="003B3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», живопис</w:t>
            </w:r>
            <w:r w:rsidR="00FE4E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(м. Київ) </w:t>
            </w:r>
          </w:p>
        </w:tc>
        <w:tc>
          <w:tcPr>
            <w:tcW w:w="1417" w:type="dxa"/>
            <w:vAlign w:val="center"/>
          </w:tcPr>
          <w:p w:rsidR="00416442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19:00</w:t>
            </w:r>
          </w:p>
        </w:tc>
        <w:tc>
          <w:tcPr>
            <w:tcW w:w="1560" w:type="dxa"/>
            <w:vAlign w:val="center"/>
          </w:tcPr>
          <w:p w:rsidR="00416442" w:rsidRPr="002F4586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19:</w:t>
            </w:r>
            <w:r w:rsidR="0041644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00-00:00</w:t>
            </w:r>
          </w:p>
        </w:tc>
        <w:tc>
          <w:tcPr>
            <w:tcW w:w="3827" w:type="dxa"/>
            <w:vMerge w:val="restart"/>
          </w:tcPr>
          <w:p w:rsidR="00416442" w:rsidRPr="002F4586" w:rsidRDefault="00416442" w:rsidP="00FE4E5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вул. </w:t>
            </w:r>
            <w:r w:rsidR="00FE4E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Воскресенська, 6а</w:t>
            </w:r>
          </w:p>
        </w:tc>
      </w:tr>
      <w:tr w:rsidR="00416442" w:rsidRPr="002F4586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</w:tcPr>
          <w:p w:rsidR="00416442" w:rsidRPr="00DF0311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416442" w:rsidRPr="00FE4E5B" w:rsidRDefault="00416442" w:rsidP="006C09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</w:t>
            </w:r>
            <w:r w:rsidR="006C09C9" w:rsidRPr="00FE4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художника</w:t>
            </w:r>
          </w:p>
        </w:tc>
        <w:tc>
          <w:tcPr>
            <w:tcW w:w="1417" w:type="dxa"/>
            <w:vAlign w:val="center"/>
          </w:tcPr>
          <w:p w:rsidR="00416442" w:rsidRPr="00FE4E5B" w:rsidRDefault="00FE4E5B" w:rsidP="001A1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19:00</w:t>
            </w:r>
          </w:p>
        </w:tc>
        <w:tc>
          <w:tcPr>
            <w:tcW w:w="1560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416442" w:rsidRPr="002F4586" w:rsidTr="00D744A5">
        <w:trPr>
          <w:trHeight w:val="452"/>
        </w:trPr>
        <w:tc>
          <w:tcPr>
            <w:tcW w:w="491" w:type="dxa"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Align w:val="center"/>
          </w:tcPr>
          <w:p w:rsidR="00416442" w:rsidRDefault="00416442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Сумські молоді художники</w:t>
            </w:r>
          </w:p>
        </w:tc>
        <w:tc>
          <w:tcPr>
            <w:tcW w:w="4819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Виставка «Голий ентузіазм»</w:t>
            </w:r>
            <w:r w:rsidR="00AA44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16+</w:t>
            </w:r>
          </w:p>
        </w:tc>
        <w:tc>
          <w:tcPr>
            <w:tcW w:w="1417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17:00-22:00</w:t>
            </w:r>
          </w:p>
        </w:tc>
        <w:tc>
          <w:tcPr>
            <w:tcW w:w="3827" w:type="dxa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Стадіон «Ювілейний», трибуна</w:t>
            </w:r>
          </w:p>
        </w:tc>
      </w:tr>
      <w:tr w:rsidR="00416442" w:rsidRPr="002F4586" w:rsidTr="00D744A5">
        <w:trPr>
          <w:trHeight w:val="452"/>
        </w:trPr>
        <w:tc>
          <w:tcPr>
            <w:tcW w:w="491" w:type="dxa"/>
            <w:vAlign w:val="center"/>
          </w:tcPr>
          <w:p w:rsidR="00416442" w:rsidRPr="00416442" w:rsidRDefault="00416442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Align w:val="center"/>
          </w:tcPr>
          <w:p w:rsidR="00416442" w:rsidRPr="002F4586" w:rsidRDefault="00416442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Молодіжний драмтеатр «Трафарет»</w:t>
            </w:r>
          </w:p>
        </w:tc>
        <w:tc>
          <w:tcPr>
            <w:tcW w:w="4819" w:type="dxa"/>
            <w:vAlign w:val="center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Вистава-променад «Життя комах»</w:t>
            </w:r>
          </w:p>
          <w:p w:rsidR="00416442" w:rsidRPr="00FE4E5B" w:rsidRDefault="00416442" w:rsidP="001A1C9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19:00</w:t>
            </w:r>
          </w:p>
        </w:tc>
        <w:tc>
          <w:tcPr>
            <w:tcW w:w="1560" w:type="dxa"/>
            <w:vAlign w:val="center"/>
          </w:tcPr>
          <w:p w:rsidR="00416442" w:rsidRPr="002F4586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416442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вул. Першотравнева, 9</w:t>
            </w:r>
          </w:p>
          <w:p w:rsidR="00416442" w:rsidRPr="005171A3" w:rsidRDefault="00416442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(сквер «УАБС»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</w:tr>
      <w:tr w:rsidR="00C70C47" w:rsidRPr="002F4586" w:rsidTr="00D744A5">
        <w:trPr>
          <w:trHeight w:val="452"/>
        </w:trPr>
        <w:tc>
          <w:tcPr>
            <w:tcW w:w="491" w:type="dxa"/>
            <w:vAlign w:val="center"/>
          </w:tcPr>
          <w:p w:rsidR="00C70C47" w:rsidRPr="00416442" w:rsidRDefault="00C70C47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Align w:val="center"/>
          </w:tcPr>
          <w:p w:rsidR="00C70C47" w:rsidRPr="00C70C47" w:rsidRDefault="00C70C47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Театральна платформа «Інші» та музична майстерня Тетяни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Шатілової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C70C47" w:rsidRPr="00844D88" w:rsidRDefault="00844D88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Instrumental performance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Verona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C70C47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C70C47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20:15-20:30</w:t>
            </w:r>
          </w:p>
          <w:p w:rsidR="00C70C47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20:45-21:00</w:t>
            </w:r>
          </w:p>
          <w:p w:rsidR="00C70C47" w:rsidRPr="002F4586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21:15-21:30</w:t>
            </w:r>
          </w:p>
        </w:tc>
        <w:tc>
          <w:tcPr>
            <w:tcW w:w="3827" w:type="dxa"/>
          </w:tcPr>
          <w:p w:rsidR="00C70C47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вул. Соборна, 32 </w:t>
            </w:r>
          </w:p>
          <w:p w:rsidR="00C70C47" w:rsidRDefault="00844D88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(балкон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Джульєти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</w:tr>
      <w:tr w:rsidR="006C09C9" w:rsidRPr="002F4586" w:rsidTr="00D744A5">
        <w:trPr>
          <w:trHeight w:val="452"/>
        </w:trPr>
        <w:tc>
          <w:tcPr>
            <w:tcW w:w="491" w:type="dxa"/>
            <w:vMerge w:val="restart"/>
            <w:vAlign w:val="center"/>
          </w:tcPr>
          <w:p w:rsidR="006C09C9" w:rsidRPr="00416442" w:rsidRDefault="006C09C9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6C09C9" w:rsidRPr="00AA6AC3" w:rsidRDefault="006C09C9" w:rsidP="00AA6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Галерея «Наша»</w:t>
            </w:r>
          </w:p>
        </w:tc>
        <w:tc>
          <w:tcPr>
            <w:tcW w:w="4819" w:type="dxa"/>
            <w:vAlign w:val="center"/>
          </w:tcPr>
          <w:p w:rsidR="006C09C9" w:rsidRPr="00D7311A" w:rsidRDefault="006C09C9" w:rsidP="006C09C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Виставка скульптури </w:t>
            </w:r>
            <w:r w:rsidRPr="006C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C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Гармидер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6C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«Перехід»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C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C0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C09C9" w:rsidRPr="002F4586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21:00</w:t>
            </w:r>
          </w:p>
        </w:tc>
        <w:tc>
          <w:tcPr>
            <w:tcW w:w="1560" w:type="dxa"/>
            <w:vAlign w:val="center"/>
          </w:tcPr>
          <w:p w:rsidR="006C09C9" w:rsidRPr="002F4586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21:00-00:00</w:t>
            </w:r>
          </w:p>
        </w:tc>
        <w:tc>
          <w:tcPr>
            <w:tcW w:w="3827" w:type="dxa"/>
            <w:vMerge w:val="restart"/>
          </w:tcPr>
          <w:p w:rsidR="006C09C9" w:rsidRPr="002F4586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Псільська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1</w:t>
            </w:r>
          </w:p>
        </w:tc>
      </w:tr>
      <w:tr w:rsidR="006C09C9" w:rsidRPr="002F4586" w:rsidTr="00D744A5">
        <w:trPr>
          <w:trHeight w:val="346"/>
        </w:trPr>
        <w:tc>
          <w:tcPr>
            <w:tcW w:w="491" w:type="dxa"/>
            <w:vMerge/>
            <w:vAlign w:val="center"/>
          </w:tcPr>
          <w:p w:rsidR="006C09C9" w:rsidRPr="00416442" w:rsidRDefault="006C09C9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  <w:vAlign w:val="center"/>
          </w:tcPr>
          <w:p w:rsidR="006C09C9" w:rsidRDefault="006C09C9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6C09C9" w:rsidRDefault="006C09C9" w:rsidP="006C09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Візуальна інсталяція у дворику біля костелу</w:t>
            </w:r>
          </w:p>
        </w:tc>
        <w:tc>
          <w:tcPr>
            <w:tcW w:w="1417" w:type="dxa"/>
            <w:vAlign w:val="center"/>
          </w:tcPr>
          <w:p w:rsidR="006C09C9" w:rsidRDefault="00FE4E5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21:30</w:t>
            </w:r>
          </w:p>
        </w:tc>
        <w:tc>
          <w:tcPr>
            <w:tcW w:w="1560" w:type="dxa"/>
            <w:vAlign w:val="center"/>
          </w:tcPr>
          <w:p w:rsidR="006C09C9" w:rsidRPr="00FE4E5B" w:rsidRDefault="00FE4E5B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21:3</w:t>
            </w:r>
            <w:r w:rsidR="006C09C9" w:rsidRPr="00FE4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0-00:00</w:t>
            </w:r>
          </w:p>
        </w:tc>
        <w:tc>
          <w:tcPr>
            <w:tcW w:w="3827" w:type="dxa"/>
            <w:vMerge/>
          </w:tcPr>
          <w:p w:rsidR="006C09C9" w:rsidRDefault="006C09C9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1A1C95" w:rsidRPr="002F4586" w:rsidTr="00D744A5">
        <w:trPr>
          <w:trHeight w:val="452"/>
        </w:trPr>
        <w:tc>
          <w:tcPr>
            <w:tcW w:w="491" w:type="dxa"/>
            <w:vAlign w:val="center"/>
          </w:tcPr>
          <w:p w:rsidR="001A1C95" w:rsidRPr="00416442" w:rsidRDefault="001A1C95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Align w:val="center"/>
          </w:tcPr>
          <w:p w:rsidR="001A1C95" w:rsidRDefault="001A1C95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«Кружок імпровізації»</w:t>
            </w:r>
          </w:p>
        </w:tc>
        <w:tc>
          <w:tcPr>
            <w:tcW w:w="4819" w:type="dxa"/>
            <w:vAlign w:val="center"/>
          </w:tcPr>
          <w:p w:rsidR="001A1C95" w:rsidRDefault="001A1C95" w:rsidP="001A1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імпровізації</w:t>
            </w:r>
          </w:p>
        </w:tc>
        <w:tc>
          <w:tcPr>
            <w:tcW w:w="1417" w:type="dxa"/>
            <w:vAlign w:val="center"/>
          </w:tcPr>
          <w:p w:rsidR="001A1C9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1A1C9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20:00-22:00</w:t>
            </w:r>
          </w:p>
        </w:tc>
        <w:tc>
          <w:tcPr>
            <w:tcW w:w="3827" w:type="dxa"/>
          </w:tcPr>
          <w:p w:rsidR="001A1C9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, 1</w:t>
            </w:r>
          </w:p>
          <w:p w:rsidR="001A1C9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(дворик)</w:t>
            </w:r>
          </w:p>
        </w:tc>
      </w:tr>
      <w:tr w:rsidR="00C70C47" w:rsidRPr="00C70C47" w:rsidTr="00D744A5">
        <w:trPr>
          <w:trHeight w:val="452"/>
        </w:trPr>
        <w:tc>
          <w:tcPr>
            <w:tcW w:w="491" w:type="dxa"/>
            <w:vAlign w:val="center"/>
          </w:tcPr>
          <w:p w:rsidR="00C70C47" w:rsidRPr="00416442" w:rsidRDefault="00C70C47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Align w:val="center"/>
          </w:tcPr>
          <w:p w:rsidR="00C70C47" w:rsidRDefault="00C70C47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Жалюгідний театр</w:t>
            </w:r>
          </w:p>
        </w:tc>
        <w:tc>
          <w:tcPr>
            <w:tcW w:w="4819" w:type="dxa"/>
            <w:vAlign w:val="center"/>
          </w:tcPr>
          <w:p w:rsidR="00C70C47" w:rsidRPr="00C70C47" w:rsidRDefault="00C70C47" w:rsidP="001A1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«Як позбутися від мертвого пса у суботу ввечері». </w:t>
            </w:r>
            <w:r w:rsidR="00844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театру.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talk.</w:t>
            </w:r>
          </w:p>
        </w:tc>
        <w:tc>
          <w:tcPr>
            <w:tcW w:w="1417" w:type="dxa"/>
            <w:vAlign w:val="center"/>
          </w:tcPr>
          <w:p w:rsidR="00C70C47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22:00</w:t>
            </w:r>
          </w:p>
        </w:tc>
        <w:tc>
          <w:tcPr>
            <w:tcW w:w="1560" w:type="dxa"/>
            <w:vAlign w:val="center"/>
          </w:tcPr>
          <w:p w:rsidR="00C70C47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70C47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вул. Покровська 9/1</w:t>
            </w:r>
          </w:p>
          <w:p w:rsidR="00C70C47" w:rsidRDefault="00C70C47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(Конгрес-центр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)</w:t>
            </w:r>
          </w:p>
        </w:tc>
      </w:tr>
      <w:tr w:rsidR="001A1C95" w:rsidRPr="00C70C47" w:rsidTr="00D744A5">
        <w:trPr>
          <w:trHeight w:val="452"/>
        </w:trPr>
        <w:tc>
          <w:tcPr>
            <w:tcW w:w="491" w:type="dxa"/>
            <w:vMerge w:val="restart"/>
            <w:vAlign w:val="center"/>
          </w:tcPr>
          <w:p w:rsidR="001A1C95" w:rsidRPr="00416442" w:rsidRDefault="001A1C95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B233C1" w:rsidRPr="00AA6AC3" w:rsidRDefault="001A1C95" w:rsidP="00AA6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«</w:t>
            </w:r>
            <w:proofErr w:type="spellStart"/>
            <w:r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Нянькіни</w:t>
            </w:r>
            <w:proofErr w:type="spellEnd"/>
            <w:r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174D0"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233C1" w:rsidRPr="00AA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A1C95" w:rsidRPr="00AA6AC3" w:rsidRDefault="00B233C1" w:rsidP="00AA6A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Артіль «МІФ»,</w:t>
            </w:r>
          </w:p>
          <w:p w:rsidR="001A1C95" w:rsidRPr="00AA6AC3" w:rsidRDefault="00B233C1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AA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Dance</w:t>
            </w:r>
            <w:r w:rsidRPr="00AA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A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Centre</w:t>
            </w:r>
            <w:r w:rsidRPr="00AA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AA6AC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Artes</w:t>
            </w:r>
            <w:proofErr w:type="spellEnd"/>
            <w:r w:rsidRPr="00AA6A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  <w:vAlign w:val="center"/>
          </w:tcPr>
          <w:p w:rsidR="001A1C95" w:rsidRPr="009C2F6D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«Вікна у тіні»</w:t>
            </w:r>
          </w:p>
        </w:tc>
        <w:tc>
          <w:tcPr>
            <w:tcW w:w="1417" w:type="dxa"/>
            <w:vAlign w:val="center"/>
          </w:tcPr>
          <w:p w:rsidR="001A1C95" w:rsidRPr="002F4586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22:00</w:t>
            </w:r>
          </w:p>
        </w:tc>
        <w:tc>
          <w:tcPr>
            <w:tcW w:w="1560" w:type="dxa"/>
            <w:vAlign w:val="center"/>
          </w:tcPr>
          <w:p w:rsidR="001A1C95" w:rsidRPr="002F4586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 w:val="restart"/>
          </w:tcPr>
          <w:p w:rsidR="001A1C95" w:rsidRPr="009C2F6D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</w:t>
            </w:r>
            <w:r w:rsidRPr="00C70C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Троїцька, 1</w:t>
            </w:r>
          </w:p>
        </w:tc>
      </w:tr>
      <w:tr w:rsidR="001A1C95" w:rsidRPr="002F4586" w:rsidTr="00D744A5">
        <w:trPr>
          <w:trHeight w:val="452"/>
        </w:trPr>
        <w:tc>
          <w:tcPr>
            <w:tcW w:w="491" w:type="dxa"/>
            <w:vMerge/>
            <w:vAlign w:val="center"/>
          </w:tcPr>
          <w:p w:rsidR="001A1C95" w:rsidRPr="00416442" w:rsidRDefault="001A1C95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Merge/>
            <w:vAlign w:val="center"/>
          </w:tcPr>
          <w:p w:rsidR="001A1C95" w:rsidRDefault="001A1C95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1A1C95" w:rsidRPr="00D7311A" w:rsidRDefault="001A1C95" w:rsidP="001A1C9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Вистава «Ти. Ромео і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Джульєта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  <w:p w:rsidR="001A1C95" w:rsidRPr="00FE4E5B" w:rsidRDefault="001A1C95" w:rsidP="001A1C9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 попереднім записом!</w:t>
            </w:r>
          </w:p>
        </w:tc>
        <w:tc>
          <w:tcPr>
            <w:tcW w:w="1417" w:type="dxa"/>
            <w:vAlign w:val="center"/>
          </w:tcPr>
          <w:p w:rsidR="001A1C9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01:00</w:t>
            </w:r>
          </w:p>
        </w:tc>
        <w:tc>
          <w:tcPr>
            <w:tcW w:w="1560" w:type="dxa"/>
            <w:vAlign w:val="center"/>
          </w:tcPr>
          <w:p w:rsidR="001A1C95" w:rsidRPr="002F4586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:rsidR="001A1C95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1A1C95" w:rsidRPr="002F4586" w:rsidTr="00D744A5">
        <w:trPr>
          <w:trHeight w:val="452"/>
        </w:trPr>
        <w:tc>
          <w:tcPr>
            <w:tcW w:w="491" w:type="dxa"/>
            <w:vAlign w:val="center"/>
          </w:tcPr>
          <w:p w:rsidR="001A1C95" w:rsidRPr="00416442" w:rsidRDefault="001A1C95" w:rsidP="001A1C9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78" w:type="dxa"/>
            <w:vAlign w:val="center"/>
          </w:tcPr>
          <w:p w:rsidR="001A1C95" w:rsidRPr="002F4586" w:rsidRDefault="001A1C95" w:rsidP="00F17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Артіль </w:t>
            </w:r>
            <w:r w:rsidR="00F174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МІФ</w:t>
            </w:r>
            <w:r w:rsidR="00F174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»</w:t>
            </w:r>
          </w:p>
        </w:tc>
        <w:tc>
          <w:tcPr>
            <w:tcW w:w="4819" w:type="dxa"/>
            <w:vAlign w:val="center"/>
          </w:tcPr>
          <w:p w:rsidR="001A1C95" w:rsidRPr="000C4FC4" w:rsidRDefault="001A1C95" w:rsidP="001A1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«Нічна казка»</w:t>
            </w:r>
          </w:p>
        </w:tc>
        <w:tc>
          <w:tcPr>
            <w:tcW w:w="1417" w:type="dxa"/>
            <w:vAlign w:val="center"/>
          </w:tcPr>
          <w:p w:rsidR="001A1C95" w:rsidRPr="002F4586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23:00</w:t>
            </w:r>
          </w:p>
        </w:tc>
        <w:tc>
          <w:tcPr>
            <w:tcW w:w="1560" w:type="dxa"/>
            <w:vAlign w:val="center"/>
          </w:tcPr>
          <w:p w:rsidR="001A1C95" w:rsidRPr="002F4586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23:00-00:00</w:t>
            </w:r>
          </w:p>
        </w:tc>
        <w:tc>
          <w:tcPr>
            <w:tcW w:w="3827" w:type="dxa"/>
          </w:tcPr>
          <w:p w:rsidR="001A1C95" w:rsidRPr="002F4586" w:rsidRDefault="001A1C95" w:rsidP="001A1C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Пішохідна алея Театральної площі</w:t>
            </w:r>
          </w:p>
        </w:tc>
      </w:tr>
    </w:tbl>
    <w:p w:rsidR="00E437D4" w:rsidRDefault="00E437D4" w:rsidP="00E437D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3489" w:rsidRPr="005171A3" w:rsidRDefault="00323489">
      <w:pPr>
        <w:rPr>
          <w:lang w:val="uk-UA"/>
        </w:rPr>
      </w:pPr>
    </w:p>
    <w:sectPr w:rsidR="00323489" w:rsidRPr="005171A3" w:rsidSect="00F174D0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C7962"/>
    <w:multiLevelType w:val="hybridMultilevel"/>
    <w:tmpl w:val="52120792"/>
    <w:lvl w:ilvl="0" w:tplc="B826FF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D4"/>
    <w:rsid w:val="000026DF"/>
    <w:rsid w:val="00005289"/>
    <w:rsid w:val="000062EB"/>
    <w:rsid w:val="00006532"/>
    <w:rsid w:val="0000726F"/>
    <w:rsid w:val="0001213E"/>
    <w:rsid w:val="00013545"/>
    <w:rsid w:val="0002282D"/>
    <w:rsid w:val="00025C7C"/>
    <w:rsid w:val="000302B5"/>
    <w:rsid w:val="00035558"/>
    <w:rsid w:val="00035E73"/>
    <w:rsid w:val="00051E05"/>
    <w:rsid w:val="0006292D"/>
    <w:rsid w:val="000703D2"/>
    <w:rsid w:val="000854A3"/>
    <w:rsid w:val="00086E9A"/>
    <w:rsid w:val="00093E52"/>
    <w:rsid w:val="00095894"/>
    <w:rsid w:val="000A34AA"/>
    <w:rsid w:val="000A6D62"/>
    <w:rsid w:val="000B0652"/>
    <w:rsid w:val="000B59E0"/>
    <w:rsid w:val="000C4FC4"/>
    <w:rsid w:val="000C5947"/>
    <w:rsid w:val="000C5DD1"/>
    <w:rsid w:val="000C6803"/>
    <w:rsid w:val="000F5716"/>
    <w:rsid w:val="001000C5"/>
    <w:rsid w:val="001021A2"/>
    <w:rsid w:val="00115140"/>
    <w:rsid w:val="00117483"/>
    <w:rsid w:val="001318A2"/>
    <w:rsid w:val="001371E1"/>
    <w:rsid w:val="00141BB4"/>
    <w:rsid w:val="00142273"/>
    <w:rsid w:val="00145D63"/>
    <w:rsid w:val="001663FB"/>
    <w:rsid w:val="001707FE"/>
    <w:rsid w:val="001744DF"/>
    <w:rsid w:val="00180055"/>
    <w:rsid w:val="00181523"/>
    <w:rsid w:val="001820ED"/>
    <w:rsid w:val="00185FFD"/>
    <w:rsid w:val="00186F65"/>
    <w:rsid w:val="00190066"/>
    <w:rsid w:val="00191B48"/>
    <w:rsid w:val="001A070E"/>
    <w:rsid w:val="001A1C95"/>
    <w:rsid w:val="001A262D"/>
    <w:rsid w:val="001A55A7"/>
    <w:rsid w:val="001A7161"/>
    <w:rsid w:val="001A7E6E"/>
    <w:rsid w:val="001B03D4"/>
    <w:rsid w:val="001B7B6F"/>
    <w:rsid w:val="001D02C9"/>
    <w:rsid w:val="001D1B8E"/>
    <w:rsid w:val="001E3475"/>
    <w:rsid w:val="001E34A4"/>
    <w:rsid w:val="001E5AAF"/>
    <w:rsid w:val="001E7F1B"/>
    <w:rsid w:val="001F5F2C"/>
    <w:rsid w:val="001F70B5"/>
    <w:rsid w:val="00204FC0"/>
    <w:rsid w:val="00215068"/>
    <w:rsid w:val="00215267"/>
    <w:rsid w:val="002203A2"/>
    <w:rsid w:val="00220950"/>
    <w:rsid w:val="00222AB6"/>
    <w:rsid w:val="002331F6"/>
    <w:rsid w:val="00234561"/>
    <w:rsid w:val="0024083B"/>
    <w:rsid w:val="00241428"/>
    <w:rsid w:val="00244795"/>
    <w:rsid w:val="00247874"/>
    <w:rsid w:val="00251EAA"/>
    <w:rsid w:val="002528C8"/>
    <w:rsid w:val="002537CE"/>
    <w:rsid w:val="0026596F"/>
    <w:rsid w:val="00266D20"/>
    <w:rsid w:val="00275D17"/>
    <w:rsid w:val="002844CB"/>
    <w:rsid w:val="0029271B"/>
    <w:rsid w:val="00294D69"/>
    <w:rsid w:val="00294F4C"/>
    <w:rsid w:val="002B0CAB"/>
    <w:rsid w:val="002B7CEC"/>
    <w:rsid w:val="002C0057"/>
    <w:rsid w:val="002C031D"/>
    <w:rsid w:val="002C5F6A"/>
    <w:rsid w:val="002C6806"/>
    <w:rsid w:val="002C7CEE"/>
    <w:rsid w:val="002D2887"/>
    <w:rsid w:val="002D4155"/>
    <w:rsid w:val="002E020E"/>
    <w:rsid w:val="002E0C58"/>
    <w:rsid w:val="002E6EF7"/>
    <w:rsid w:val="002E7B95"/>
    <w:rsid w:val="002F2753"/>
    <w:rsid w:val="00301EA5"/>
    <w:rsid w:val="00311CD4"/>
    <w:rsid w:val="00323489"/>
    <w:rsid w:val="003256B2"/>
    <w:rsid w:val="00325725"/>
    <w:rsid w:val="003329D3"/>
    <w:rsid w:val="00343479"/>
    <w:rsid w:val="0035308D"/>
    <w:rsid w:val="00356AD9"/>
    <w:rsid w:val="003577F0"/>
    <w:rsid w:val="00360623"/>
    <w:rsid w:val="003642B1"/>
    <w:rsid w:val="00366C2F"/>
    <w:rsid w:val="00370013"/>
    <w:rsid w:val="00370620"/>
    <w:rsid w:val="00383741"/>
    <w:rsid w:val="00385DF4"/>
    <w:rsid w:val="00391465"/>
    <w:rsid w:val="0039215C"/>
    <w:rsid w:val="003A137A"/>
    <w:rsid w:val="003A2109"/>
    <w:rsid w:val="003A3DB4"/>
    <w:rsid w:val="003A6FC7"/>
    <w:rsid w:val="003B1570"/>
    <w:rsid w:val="003B1814"/>
    <w:rsid w:val="003B3BC7"/>
    <w:rsid w:val="003B40D6"/>
    <w:rsid w:val="003B62E1"/>
    <w:rsid w:val="003D4D47"/>
    <w:rsid w:val="003E2760"/>
    <w:rsid w:val="003E4EBF"/>
    <w:rsid w:val="003F3D79"/>
    <w:rsid w:val="003F5641"/>
    <w:rsid w:val="003F5C0D"/>
    <w:rsid w:val="003F7276"/>
    <w:rsid w:val="00400091"/>
    <w:rsid w:val="00401448"/>
    <w:rsid w:val="00406619"/>
    <w:rsid w:val="0040687F"/>
    <w:rsid w:val="00407038"/>
    <w:rsid w:val="004159DB"/>
    <w:rsid w:val="00416442"/>
    <w:rsid w:val="00421D2E"/>
    <w:rsid w:val="00427C90"/>
    <w:rsid w:val="0043336A"/>
    <w:rsid w:val="00436D8D"/>
    <w:rsid w:val="00437E7A"/>
    <w:rsid w:val="00441CBB"/>
    <w:rsid w:val="00450D22"/>
    <w:rsid w:val="00453786"/>
    <w:rsid w:val="00462B52"/>
    <w:rsid w:val="004638DB"/>
    <w:rsid w:val="00463A93"/>
    <w:rsid w:val="00465032"/>
    <w:rsid w:val="004733B1"/>
    <w:rsid w:val="00477C3E"/>
    <w:rsid w:val="00480EF5"/>
    <w:rsid w:val="004861EE"/>
    <w:rsid w:val="00494572"/>
    <w:rsid w:val="004973CF"/>
    <w:rsid w:val="004A1E2E"/>
    <w:rsid w:val="004A469E"/>
    <w:rsid w:val="004A4883"/>
    <w:rsid w:val="004A6EB1"/>
    <w:rsid w:val="004B0053"/>
    <w:rsid w:val="004B1361"/>
    <w:rsid w:val="004C5BB0"/>
    <w:rsid w:val="004D3FAD"/>
    <w:rsid w:val="004D48BE"/>
    <w:rsid w:val="004E5605"/>
    <w:rsid w:val="004F1D09"/>
    <w:rsid w:val="00500E43"/>
    <w:rsid w:val="005021B7"/>
    <w:rsid w:val="00512060"/>
    <w:rsid w:val="00512352"/>
    <w:rsid w:val="005171A3"/>
    <w:rsid w:val="0051735B"/>
    <w:rsid w:val="0052264D"/>
    <w:rsid w:val="00543861"/>
    <w:rsid w:val="005524CC"/>
    <w:rsid w:val="00562057"/>
    <w:rsid w:val="005646F8"/>
    <w:rsid w:val="00567634"/>
    <w:rsid w:val="005703FB"/>
    <w:rsid w:val="00570AFB"/>
    <w:rsid w:val="00587147"/>
    <w:rsid w:val="00590C9B"/>
    <w:rsid w:val="0059437D"/>
    <w:rsid w:val="005A7990"/>
    <w:rsid w:val="005B099F"/>
    <w:rsid w:val="005B20C9"/>
    <w:rsid w:val="005C19DC"/>
    <w:rsid w:val="005C2C08"/>
    <w:rsid w:val="005D1026"/>
    <w:rsid w:val="005D296F"/>
    <w:rsid w:val="005D41BD"/>
    <w:rsid w:val="005D7553"/>
    <w:rsid w:val="005E30D7"/>
    <w:rsid w:val="005E39AC"/>
    <w:rsid w:val="005E6837"/>
    <w:rsid w:val="005E7BB4"/>
    <w:rsid w:val="005F5B31"/>
    <w:rsid w:val="005F6602"/>
    <w:rsid w:val="00604F83"/>
    <w:rsid w:val="00616C26"/>
    <w:rsid w:val="00620D18"/>
    <w:rsid w:val="00623826"/>
    <w:rsid w:val="00631ED9"/>
    <w:rsid w:val="006329B2"/>
    <w:rsid w:val="006360D9"/>
    <w:rsid w:val="00641F61"/>
    <w:rsid w:val="00644C49"/>
    <w:rsid w:val="00645365"/>
    <w:rsid w:val="00647134"/>
    <w:rsid w:val="0064743F"/>
    <w:rsid w:val="006474DB"/>
    <w:rsid w:val="00656A31"/>
    <w:rsid w:val="006577CB"/>
    <w:rsid w:val="006673F1"/>
    <w:rsid w:val="00676822"/>
    <w:rsid w:val="006802F1"/>
    <w:rsid w:val="0068716F"/>
    <w:rsid w:val="00692FD0"/>
    <w:rsid w:val="00694990"/>
    <w:rsid w:val="006A0578"/>
    <w:rsid w:val="006A0921"/>
    <w:rsid w:val="006A39C4"/>
    <w:rsid w:val="006A3FED"/>
    <w:rsid w:val="006A556C"/>
    <w:rsid w:val="006B71C5"/>
    <w:rsid w:val="006C09C9"/>
    <w:rsid w:val="006C7EDB"/>
    <w:rsid w:val="006D07EE"/>
    <w:rsid w:val="006D58C5"/>
    <w:rsid w:val="006D6763"/>
    <w:rsid w:val="006E4EFD"/>
    <w:rsid w:val="006E7DC8"/>
    <w:rsid w:val="006F6F1D"/>
    <w:rsid w:val="006F731F"/>
    <w:rsid w:val="007032AE"/>
    <w:rsid w:val="00703A9F"/>
    <w:rsid w:val="00706E11"/>
    <w:rsid w:val="00711B84"/>
    <w:rsid w:val="00711F56"/>
    <w:rsid w:val="007340C6"/>
    <w:rsid w:val="00744713"/>
    <w:rsid w:val="00745D61"/>
    <w:rsid w:val="0075443F"/>
    <w:rsid w:val="00763A16"/>
    <w:rsid w:val="007670EE"/>
    <w:rsid w:val="00770DB0"/>
    <w:rsid w:val="00773918"/>
    <w:rsid w:val="00774F58"/>
    <w:rsid w:val="00780B5C"/>
    <w:rsid w:val="007A1BD1"/>
    <w:rsid w:val="007A2601"/>
    <w:rsid w:val="007A4DCA"/>
    <w:rsid w:val="007B1A11"/>
    <w:rsid w:val="007B4B87"/>
    <w:rsid w:val="007B51D9"/>
    <w:rsid w:val="007B6ED1"/>
    <w:rsid w:val="007C2DD6"/>
    <w:rsid w:val="007C2ED5"/>
    <w:rsid w:val="007D1542"/>
    <w:rsid w:val="007D1ECC"/>
    <w:rsid w:val="007E2372"/>
    <w:rsid w:val="007E7092"/>
    <w:rsid w:val="007E71A2"/>
    <w:rsid w:val="007F1470"/>
    <w:rsid w:val="008066F9"/>
    <w:rsid w:val="00813263"/>
    <w:rsid w:val="008132E9"/>
    <w:rsid w:val="00817F8D"/>
    <w:rsid w:val="008200AA"/>
    <w:rsid w:val="00821229"/>
    <w:rsid w:val="0082567B"/>
    <w:rsid w:val="00827E0C"/>
    <w:rsid w:val="00835367"/>
    <w:rsid w:val="008359F5"/>
    <w:rsid w:val="00844786"/>
    <w:rsid w:val="008449B2"/>
    <w:rsid w:val="00844D88"/>
    <w:rsid w:val="00855A86"/>
    <w:rsid w:val="0086179C"/>
    <w:rsid w:val="00864CE6"/>
    <w:rsid w:val="00870BC5"/>
    <w:rsid w:val="00871512"/>
    <w:rsid w:val="00880064"/>
    <w:rsid w:val="008812E1"/>
    <w:rsid w:val="00881A60"/>
    <w:rsid w:val="00894072"/>
    <w:rsid w:val="008A200C"/>
    <w:rsid w:val="008A2A50"/>
    <w:rsid w:val="008A7FEA"/>
    <w:rsid w:val="008B6B72"/>
    <w:rsid w:val="008D46CA"/>
    <w:rsid w:val="008E062C"/>
    <w:rsid w:val="0090190F"/>
    <w:rsid w:val="00913AEC"/>
    <w:rsid w:val="00915059"/>
    <w:rsid w:val="00946C61"/>
    <w:rsid w:val="00947022"/>
    <w:rsid w:val="0095376C"/>
    <w:rsid w:val="00962C86"/>
    <w:rsid w:val="00967021"/>
    <w:rsid w:val="00967C4D"/>
    <w:rsid w:val="00974207"/>
    <w:rsid w:val="00982A7C"/>
    <w:rsid w:val="00982C31"/>
    <w:rsid w:val="00985C15"/>
    <w:rsid w:val="009A2FF7"/>
    <w:rsid w:val="009B4CD3"/>
    <w:rsid w:val="009B634F"/>
    <w:rsid w:val="009B733F"/>
    <w:rsid w:val="009B7EAB"/>
    <w:rsid w:val="009B7F82"/>
    <w:rsid w:val="009C2F6D"/>
    <w:rsid w:val="009C58EE"/>
    <w:rsid w:val="009D4883"/>
    <w:rsid w:val="009D5472"/>
    <w:rsid w:val="009E1069"/>
    <w:rsid w:val="009E3C9D"/>
    <w:rsid w:val="009E50F2"/>
    <w:rsid w:val="009E532E"/>
    <w:rsid w:val="009F2968"/>
    <w:rsid w:val="009F5A8B"/>
    <w:rsid w:val="00A024CD"/>
    <w:rsid w:val="00A058FD"/>
    <w:rsid w:val="00A065A3"/>
    <w:rsid w:val="00A07315"/>
    <w:rsid w:val="00A11BAA"/>
    <w:rsid w:val="00A3513A"/>
    <w:rsid w:val="00A409C7"/>
    <w:rsid w:val="00A432A2"/>
    <w:rsid w:val="00A51063"/>
    <w:rsid w:val="00A518E0"/>
    <w:rsid w:val="00A52BBE"/>
    <w:rsid w:val="00A53590"/>
    <w:rsid w:val="00A549B5"/>
    <w:rsid w:val="00A55160"/>
    <w:rsid w:val="00A552E0"/>
    <w:rsid w:val="00A56E5B"/>
    <w:rsid w:val="00A6250F"/>
    <w:rsid w:val="00A65DDF"/>
    <w:rsid w:val="00A7505E"/>
    <w:rsid w:val="00A843DF"/>
    <w:rsid w:val="00A873C7"/>
    <w:rsid w:val="00A90DFE"/>
    <w:rsid w:val="00A9245D"/>
    <w:rsid w:val="00A93AB9"/>
    <w:rsid w:val="00A95896"/>
    <w:rsid w:val="00AA0974"/>
    <w:rsid w:val="00AA4453"/>
    <w:rsid w:val="00AA6AC3"/>
    <w:rsid w:val="00AB775C"/>
    <w:rsid w:val="00AC0F46"/>
    <w:rsid w:val="00AE0D33"/>
    <w:rsid w:val="00AE2E5E"/>
    <w:rsid w:val="00AF5170"/>
    <w:rsid w:val="00B01949"/>
    <w:rsid w:val="00B0425A"/>
    <w:rsid w:val="00B114A4"/>
    <w:rsid w:val="00B13752"/>
    <w:rsid w:val="00B17B50"/>
    <w:rsid w:val="00B20BBD"/>
    <w:rsid w:val="00B223BE"/>
    <w:rsid w:val="00B233C1"/>
    <w:rsid w:val="00B36197"/>
    <w:rsid w:val="00B37929"/>
    <w:rsid w:val="00B43C32"/>
    <w:rsid w:val="00B54A53"/>
    <w:rsid w:val="00B54DB1"/>
    <w:rsid w:val="00B54F21"/>
    <w:rsid w:val="00B56D8A"/>
    <w:rsid w:val="00B57A5C"/>
    <w:rsid w:val="00B616A9"/>
    <w:rsid w:val="00B6178E"/>
    <w:rsid w:val="00B65C5B"/>
    <w:rsid w:val="00B74105"/>
    <w:rsid w:val="00B74742"/>
    <w:rsid w:val="00B75638"/>
    <w:rsid w:val="00B77A54"/>
    <w:rsid w:val="00B84666"/>
    <w:rsid w:val="00B86D5C"/>
    <w:rsid w:val="00BA0FC0"/>
    <w:rsid w:val="00BC17B3"/>
    <w:rsid w:val="00BD0D4E"/>
    <w:rsid w:val="00BD153E"/>
    <w:rsid w:val="00BD5A28"/>
    <w:rsid w:val="00BE1FCA"/>
    <w:rsid w:val="00BF347F"/>
    <w:rsid w:val="00BF3A3C"/>
    <w:rsid w:val="00C00CE4"/>
    <w:rsid w:val="00C02032"/>
    <w:rsid w:val="00C210A3"/>
    <w:rsid w:val="00C22498"/>
    <w:rsid w:val="00C23D45"/>
    <w:rsid w:val="00C26841"/>
    <w:rsid w:val="00C27185"/>
    <w:rsid w:val="00C3273D"/>
    <w:rsid w:val="00C33876"/>
    <w:rsid w:val="00C34E9C"/>
    <w:rsid w:val="00C36F5D"/>
    <w:rsid w:val="00C37BF0"/>
    <w:rsid w:val="00C4072E"/>
    <w:rsid w:val="00C4087D"/>
    <w:rsid w:val="00C41629"/>
    <w:rsid w:val="00C42219"/>
    <w:rsid w:val="00C437AE"/>
    <w:rsid w:val="00C47F45"/>
    <w:rsid w:val="00C560F2"/>
    <w:rsid w:val="00C65B19"/>
    <w:rsid w:val="00C70C47"/>
    <w:rsid w:val="00C72ED1"/>
    <w:rsid w:val="00C739D7"/>
    <w:rsid w:val="00C7545E"/>
    <w:rsid w:val="00C84577"/>
    <w:rsid w:val="00CA5C55"/>
    <w:rsid w:val="00CA6571"/>
    <w:rsid w:val="00CC052F"/>
    <w:rsid w:val="00CD0AEA"/>
    <w:rsid w:val="00CE241C"/>
    <w:rsid w:val="00CE39BF"/>
    <w:rsid w:val="00CE5BA6"/>
    <w:rsid w:val="00CF149C"/>
    <w:rsid w:val="00CF6DDA"/>
    <w:rsid w:val="00D16CF5"/>
    <w:rsid w:val="00D27922"/>
    <w:rsid w:val="00D32471"/>
    <w:rsid w:val="00D32D92"/>
    <w:rsid w:val="00D50CA6"/>
    <w:rsid w:val="00D52F4C"/>
    <w:rsid w:val="00D5697E"/>
    <w:rsid w:val="00D62E59"/>
    <w:rsid w:val="00D7311A"/>
    <w:rsid w:val="00D7313D"/>
    <w:rsid w:val="00D73499"/>
    <w:rsid w:val="00D744A5"/>
    <w:rsid w:val="00D86591"/>
    <w:rsid w:val="00D872A3"/>
    <w:rsid w:val="00D9179C"/>
    <w:rsid w:val="00D943C4"/>
    <w:rsid w:val="00D95417"/>
    <w:rsid w:val="00D97B45"/>
    <w:rsid w:val="00DA0334"/>
    <w:rsid w:val="00DA3140"/>
    <w:rsid w:val="00DB0143"/>
    <w:rsid w:val="00DB0E7B"/>
    <w:rsid w:val="00DB261E"/>
    <w:rsid w:val="00DB4AF8"/>
    <w:rsid w:val="00DB53D4"/>
    <w:rsid w:val="00DC31D5"/>
    <w:rsid w:val="00DC5751"/>
    <w:rsid w:val="00DD0B74"/>
    <w:rsid w:val="00DD63EB"/>
    <w:rsid w:val="00DE7A11"/>
    <w:rsid w:val="00DF0311"/>
    <w:rsid w:val="00E04DC8"/>
    <w:rsid w:val="00E05450"/>
    <w:rsid w:val="00E217B9"/>
    <w:rsid w:val="00E33B5F"/>
    <w:rsid w:val="00E34CC7"/>
    <w:rsid w:val="00E35464"/>
    <w:rsid w:val="00E36F01"/>
    <w:rsid w:val="00E37493"/>
    <w:rsid w:val="00E409D5"/>
    <w:rsid w:val="00E43108"/>
    <w:rsid w:val="00E437D4"/>
    <w:rsid w:val="00E4393A"/>
    <w:rsid w:val="00E447D6"/>
    <w:rsid w:val="00E5205A"/>
    <w:rsid w:val="00E56CA6"/>
    <w:rsid w:val="00E66CE5"/>
    <w:rsid w:val="00E66F44"/>
    <w:rsid w:val="00E74CA0"/>
    <w:rsid w:val="00E96D69"/>
    <w:rsid w:val="00EA457E"/>
    <w:rsid w:val="00EB132B"/>
    <w:rsid w:val="00EB491E"/>
    <w:rsid w:val="00EB7311"/>
    <w:rsid w:val="00EC0334"/>
    <w:rsid w:val="00EC3D51"/>
    <w:rsid w:val="00ED2D51"/>
    <w:rsid w:val="00EE05AB"/>
    <w:rsid w:val="00EE2EC8"/>
    <w:rsid w:val="00EE470B"/>
    <w:rsid w:val="00EE6C20"/>
    <w:rsid w:val="00EE6F6E"/>
    <w:rsid w:val="00EF77EB"/>
    <w:rsid w:val="00F07C39"/>
    <w:rsid w:val="00F158AE"/>
    <w:rsid w:val="00F16417"/>
    <w:rsid w:val="00F16443"/>
    <w:rsid w:val="00F1698B"/>
    <w:rsid w:val="00F16DDF"/>
    <w:rsid w:val="00F174D0"/>
    <w:rsid w:val="00F17F28"/>
    <w:rsid w:val="00F335EE"/>
    <w:rsid w:val="00F33F51"/>
    <w:rsid w:val="00F34F60"/>
    <w:rsid w:val="00F36E52"/>
    <w:rsid w:val="00F41DC3"/>
    <w:rsid w:val="00F471F5"/>
    <w:rsid w:val="00F50833"/>
    <w:rsid w:val="00F517B0"/>
    <w:rsid w:val="00F61083"/>
    <w:rsid w:val="00F70549"/>
    <w:rsid w:val="00F744D2"/>
    <w:rsid w:val="00F74731"/>
    <w:rsid w:val="00F843CD"/>
    <w:rsid w:val="00F85386"/>
    <w:rsid w:val="00F90851"/>
    <w:rsid w:val="00FA0E9C"/>
    <w:rsid w:val="00FA592C"/>
    <w:rsid w:val="00FB0FCC"/>
    <w:rsid w:val="00FB40A2"/>
    <w:rsid w:val="00FC57F0"/>
    <w:rsid w:val="00FD1060"/>
    <w:rsid w:val="00FD260B"/>
    <w:rsid w:val="00FD33FD"/>
    <w:rsid w:val="00FE4E5B"/>
    <w:rsid w:val="00FF0AD5"/>
    <w:rsid w:val="00FF152F"/>
    <w:rsid w:val="00FF17E5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D1E07-8674-4E77-8289-B187A0E6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D4"/>
  </w:style>
  <w:style w:type="paragraph" w:styleId="3">
    <w:name w:val="heading 3"/>
    <w:basedOn w:val="a"/>
    <w:link w:val="30"/>
    <w:uiPriority w:val="9"/>
    <w:qFormat/>
    <w:rsid w:val="002E7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4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7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E7B95"/>
    <w:rPr>
      <w:color w:val="0000FF"/>
      <w:u w:val="single"/>
    </w:rPr>
  </w:style>
  <w:style w:type="character" w:styleId="a6">
    <w:name w:val="Emphasis"/>
    <w:basedOn w:val="a0"/>
    <w:uiPriority w:val="20"/>
    <w:qFormat/>
    <w:rsid w:val="00B23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helix</dc:creator>
  <cp:lastModifiedBy>Admin</cp:lastModifiedBy>
  <cp:revision>62</cp:revision>
  <dcterms:created xsi:type="dcterms:W3CDTF">2018-08-20T07:38:00Z</dcterms:created>
  <dcterms:modified xsi:type="dcterms:W3CDTF">2019-05-08T08:49:00Z</dcterms:modified>
</cp:coreProperties>
</file>