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F8" w:rsidRPr="00652D5D" w:rsidRDefault="009F07F8" w:rsidP="009F0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роботи бібліотек </w:t>
      </w:r>
    </w:p>
    <w:p w:rsidR="009F07F8" w:rsidRPr="00652D5D" w:rsidRDefault="009F07F8" w:rsidP="009F0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централізованої бібліотечної системи </w:t>
      </w:r>
    </w:p>
    <w:p w:rsidR="009F07F8" w:rsidRDefault="009F07F8" w:rsidP="009F0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D5D">
        <w:rPr>
          <w:rFonts w:ascii="Times New Roman" w:hAnsi="Times New Roman" w:cs="Times New Roman"/>
          <w:b/>
          <w:sz w:val="28"/>
          <w:szCs w:val="28"/>
          <w:lang w:val="uk-UA"/>
        </w:rPr>
        <w:t>з 18.04.22</w:t>
      </w:r>
    </w:p>
    <w:p w:rsidR="009F07F8" w:rsidRDefault="009F07F8" w:rsidP="009F0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  <w:gridCol w:w="3211"/>
        <w:gridCol w:w="3251"/>
      </w:tblGrid>
      <w:tr w:rsidR="007E4BCB" w:rsidTr="007E4BCB">
        <w:trPr>
          <w:trHeight w:val="500"/>
        </w:trPr>
        <w:tc>
          <w:tcPr>
            <w:tcW w:w="3499" w:type="dxa"/>
          </w:tcPr>
          <w:p w:rsidR="007E4BCB" w:rsidRDefault="007E4BCB" w:rsidP="00B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Підрозділи</w:t>
            </w:r>
          </w:p>
        </w:tc>
        <w:tc>
          <w:tcPr>
            <w:tcW w:w="3211" w:type="dxa"/>
          </w:tcPr>
          <w:p w:rsidR="007E4BCB" w:rsidRDefault="007E4BCB" w:rsidP="009F07F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3251" w:type="dxa"/>
          </w:tcPr>
          <w:p w:rsidR="007E4BCB" w:rsidRPr="00A10EEB" w:rsidRDefault="009F07F8" w:rsidP="00BB130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 роботи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Pr="00A10EE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 ім. Т. Г. Шевченка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Кооперативна, 6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9.00 – 14.00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Pr="00E846FF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</w:t>
            </w:r>
          </w:p>
        </w:tc>
        <w:tc>
          <w:tcPr>
            <w:tcW w:w="3211" w:type="dxa"/>
          </w:tcPr>
          <w:p w:rsidR="007E4BCB" w:rsidRPr="007E4BCB" w:rsidRDefault="007E4BCB" w:rsidP="009F0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Глінки,1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14.00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Pr="00E846FF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№2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СКД, 22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114D24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E4BCB"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.00-14.00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№3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23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10.00-14.00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№4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пров. </w:t>
            </w:r>
            <w:proofErr w:type="spellStart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Веретинівський</w:t>
            </w:r>
            <w:proofErr w:type="spellEnd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10.00-14.00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№5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Чехова, 77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10.00-14.00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№6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Котляревського, 1/1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10.00 -14.00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№7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140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середа,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№8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В. Чорновола, 55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10.00-14.00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№9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Стрілки, 46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середа,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11.00-14.00</w:t>
            </w:r>
          </w:p>
        </w:tc>
      </w:tr>
      <w:tr w:rsidR="007E4BCB" w:rsidTr="007E4BCB">
        <w:trPr>
          <w:trHeight w:val="671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№10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Білопільський шлях, 25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10.00-17.00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№11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Карбишева</w:t>
            </w:r>
            <w:proofErr w:type="spellEnd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17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середа,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№12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Н. Піщане, вул. Шкільна, 47 а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12.00 -16.00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Бібліотека-філія №14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Лушпи</w:t>
            </w:r>
            <w:proofErr w:type="spellEnd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54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10.00-14.00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№15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І. Сірка, 3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9.00-16.00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№16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Л. Українки, 4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1A7016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E4BCB"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.00-14.00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№17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Горького, 23/1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114D24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10.00-15</w:t>
            </w:r>
            <w:r w:rsidR="007E4BCB"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№18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проспект  Курський, 131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10.00-14.00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В.Чернеччинська бібліотека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В. Чернеччина</w:t>
            </w:r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11.00-15.00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Пушкарівська бібліотека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C52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Стецьківка</w:t>
            </w:r>
            <w:proofErr w:type="spellEnd"/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Понеділок, середа – </w:t>
            </w:r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12.00-16.00</w:t>
            </w:r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 четвер, п</w:t>
            </w:r>
            <w:r w:rsidRPr="009F07F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7E4BCB" w:rsidTr="007E4BCB">
        <w:trPr>
          <w:trHeight w:val="994"/>
        </w:trPr>
        <w:tc>
          <w:tcPr>
            <w:tcW w:w="3499" w:type="dxa"/>
          </w:tcPr>
          <w:p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Стецьківська бібліотека</w:t>
            </w:r>
          </w:p>
        </w:tc>
        <w:tc>
          <w:tcPr>
            <w:tcW w:w="3211" w:type="dxa"/>
          </w:tcPr>
          <w:p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Пушкарівка</w:t>
            </w:r>
            <w:proofErr w:type="spellEnd"/>
          </w:p>
        </w:tc>
        <w:tc>
          <w:tcPr>
            <w:tcW w:w="3251" w:type="dxa"/>
          </w:tcPr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п</w:t>
            </w:r>
            <w:r w:rsidRPr="009F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E4BCB" w:rsidRPr="009F07F8" w:rsidRDefault="007E4BCB" w:rsidP="009F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9.00-13.00</w:t>
            </w:r>
          </w:p>
        </w:tc>
      </w:tr>
    </w:tbl>
    <w:p w:rsidR="00BC1060" w:rsidRPr="009F07F8" w:rsidRDefault="007E4BCB" w:rsidP="009F07F8">
      <w:pPr>
        <w:jc w:val="center"/>
      </w:pPr>
      <w:r w:rsidRPr="009F07F8">
        <w:rPr>
          <w:rFonts w:ascii="Times New Roman" w:hAnsi="Times New Roman" w:cs="Times New Roman"/>
          <w:sz w:val="28"/>
          <w:szCs w:val="28"/>
          <w:lang w:val="uk-UA"/>
        </w:rPr>
        <w:t xml:space="preserve">Вихідні </w:t>
      </w:r>
      <w:r w:rsidR="009F07F8" w:rsidRPr="009F07F8">
        <w:rPr>
          <w:rFonts w:ascii="Times New Roman" w:hAnsi="Times New Roman" w:cs="Times New Roman"/>
          <w:sz w:val="28"/>
          <w:szCs w:val="28"/>
          <w:lang w:val="uk-UA"/>
        </w:rPr>
        <w:t>дні</w:t>
      </w:r>
      <w:r w:rsidRPr="009F07F8">
        <w:rPr>
          <w:rFonts w:ascii="Times New Roman" w:hAnsi="Times New Roman" w:cs="Times New Roman"/>
          <w:sz w:val="28"/>
          <w:szCs w:val="28"/>
          <w:lang w:val="uk-UA"/>
        </w:rPr>
        <w:t>: субота, неділя</w:t>
      </w:r>
    </w:p>
    <w:sectPr w:rsidR="00BC1060" w:rsidRPr="009F07F8" w:rsidSect="00CF72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CB"/>
    <w:rsid w:val="00114D24"/>
    <w:rsid w:val="00141724"/>
    <w:rsid w:val="001A7016"/>
    <w:rsid w:val="007E4BCB"/>
    <w:rsid w:val="009F07F8"/>
    <w:rsid w:val="00C52405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C122"/>
  <w15:docId w15:val="{D6BA8646-B9DE-4006-AA52-B60254C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Карсункіна Олена Миколаївна</dc:creator>
  <cp:lastModifiedBy>Моша Андрій Михайлович</cp:lastModifiedBy>
  <cp:revision>5</cp:revision>
  <dcterms:created xsi:type="dcterms:W3CDTF">2022-04-05T10:02:00Z</dcterms:created>
  <dcterms:modified xsi:type="dcterms:W3CDTF">2022-04-18T11:45:00Z</dcterms:modified>
</cp:coreProperties>
</file>