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7C" w:rsidRPr="00DA3D87" w:rsidRDefault="008B397C" w:rsidP="00F4302B">
      <w:pPr>
        <w:tabs>
          <w:tab w:val="left" w:pos="4020"/>
        </w:tabs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DA3D87">
        <w:rPr>
          <w:rFonts w:ascii="Times New Roman" w:hAnsi="Times New Roman" w:cs="Times New Roman"/>
          <w:b/>
          <w:lang w:val="uk-UA"/>
        </w:rPr>
        <w:t>Перелік локальних проектів громадського бюджету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62"/>
        <w:gridCol w:w="3078"/>
        <w:gridCol w:w="2126"/>
        <w:gridCol w:w="6960"/>
        <w:gridCol w:w="1934"/>
      </w:tblGrid>
      <w:tr w:rsidR="00F4302B" w:rsidRPr="00DA3D87" w:rsidTr="00C92287">
        <w:trPr>
          <w:trHeight w:val="399"/>
          <w:jc w:val="center"/>
        </w:trPr>
        <w:tc>
          <w:tcPr>
            <w:tcW w:w="159" w:type="pct"/>
          </w:tcPr>
          <w:p w:rsidR="00F4302B" w:rsidRPr="00DA3D87" w:rsidRDefault="00F4302B" w:rsidP="008B39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3D8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ID</w:t>
            </w:r>
          </w:p>
        </w:tc>
        <w:tc>
          <w:tcPr>
            <w:tcW w:w="1057" w:type="pct"/>
          </w:tcPr>
          <w:p w:rsidR="00F4302B" w:rsidRPr="00DA3D87" w:rsidRDefault="00F4302B" w:rsidP="008B39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3D8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Назва</w:t>
            </w:r>
          </w:p>
        </w:tc>
        <w:tc>
          <w:tcPr>
            <w:tcW w:w="730" w:type="pct"/>
          </w:tcPr>
          <w:p w:rsidR="00F4302B" w:rsidRPr="00DA3D87" w:rsidRDefault="00F4302B" w:rsidP="008B39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3D8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Автор</w:t>
            </w:r>
          </w:p>
        </w:tc>
        <w:tc>
          <w:tcPr>
            <w:tcW w:w="2390" w:type="pct"/>
          </w:tcPr>
          <w:p w:rsidR="00F4302B" w:rsidRPr="00DA3D87" w:rsidRDefault="00F4302B" w:rsidP="008B39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3D8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Короткий опис проекту</w:t>
            </w:r>
          </w:p>
        </w:tc>
        <w:tc>
          <w:tcPr>
            <w:tcW w:w="664" w:type="pct"/>
          </w:tcPr>
          <w:p w:rsidR="00F4302B" w:rsidRPr="00DA3D87" w:rsidRDefault="00F4302B" w:rsidP="00673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A3D8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Бюджет</w:t>
            </w:r>
          </w:p>
        </w:tc>
      </w:tr>
      <w:tr w:rsidR="00F4302B" w:rsidRPr="00DA3D87" w:rsidTr="00C92287">
        <w:trPr>
          <w:trHeight w:val="844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057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Дитячо-розважальний комплекс ім. Глінки </w:t>
            </w: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Вікторія Вікторівна Пархоменко </w:t>
            </w:r>
          </w:p>
        </w:tc>
        <w:tc>
          <w:tcPr>
            <w:tcW w:w="239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FC4390" w:rsidRPr="00DA3D87">
              <w:rPr>
                <w:rFonts w:ascii="Times New Roman" w:hAnsi="Times New Roman" w:cs="Times New Roman"/>
                <w:lang w:val="uk-UA"/>
              </w:rPr>
              <w:t>Облаштування дитячого майданчику ігровим обладнанням з штучним покриття та огорожею по вул. Глінки, буд. № 11</w:t>
            </w:r>
          </w:p>
        </w:tc>
        <w:tc>
          <w:tcPr>
            <w:tcW w:w="664" w:type="pct"/>
            <w:hideMark/>
          </w:tcPr>
          <w:p w:rsidR="00F4302B" w:rsidRPr="00DA3D87" w:rsidRDefault="00FC4390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400 000</w:t>
            </w:r>
          </w:p>
        </w:tc>
      </w:tr>
      <w:tr w:rsidR="00F4302B" w:rsidRPr="00DA3D87" w:rsidTr="00C92287">
        <w:trPr>
          <w:trHeight w:val="987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057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О. Шапаренка, б. 2, 6. Сучасне облаштування подвір’я </w:t>
            </w: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Максим Олександрович Лапін </w:t>
            </w:r>
          </w:p>
        </w:tc>
        <w:tc>
          <w:tcPr>
            <w:tcW w:w="2390" w:type="pct"/>
            <w:hideMark/>
          </w:tcPr>
          <w:p w:rsidR="00F4302B" w:rsidRPr="000D7561" w:rsidRDefault="00F4302B" w:rsidP="008B397C">
            <w:pPr>
              <w:rPr>
                <w:rFonts w:ascii="Times New Roman" w:hAnsi="Times New Roman" w:cs="Times New Roman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FC4390" w:rsidRPr="00DA3D87">
              <w:rPr>
                <w:rFonts w:ascii="Times New Roman" w:hAnsi="Times New Roman" w:cs="Times New Roman"/>
                <w:lang w:val="uk-UA"/>
              </w:rPr>
              <w:t>Проектом передбачається реконструкція подвір’я зі створенням мощених пішохідних доріжок, огородженням території та її благоустрій.</w:t>
            </w:r>
            <w:r w:rsidR="000D7561" w:rsidRPr="000D7561">
              <w:rPr>
                <w:rFonts w:ascii="Times New Roman" w:hAnsi="Times New Roman" w:cs="Times New Roman"/>
              </w:rPr>
              <w:t xml:space="preserve"> (</w:t>
            </w:r>
            <w:r w:rsidR="000D7561">
              <w:rPr>
                <w:rFonts w:ascii="Times New Roman" w:hAnsi="Times New Roman" w:cs="Times New Roman"/>
              </w:rPr>
              <w:t>вул. Олександра Шапаренк</w:t>
            </w:r>
            <w:r w:rsidR="000D7561">
              <w:rPr>
                <w:rFonts w:ascii="Times New Roman" w:hAnsi="Times New Roman" w:cs="Times New Roman"/>
                <w:lang w:val="uk-UA"/>
              </w:rPr>
              <w:t>а</w:t>
            </w:r>
            <w:r w:rsidR="000D7561">
              <w:rPr>
                <w:rFonts w:ascii="Times New Roman" w:hAnsi="Times New Roman" w:cs="Times New Roman"/>
              </w:rPr>
              <w:t>,</w:t>
            </w:r>
            <w:r w:rsidR="000D7561" w:rsidRPr="000D7561">
              <w:rPr>
                <w:rFonts w:ascii="Times New Roman" w:hAnsi="Times New Roman" w:cs="Times New Roman"/>
              </w:rPr>
              <w:t xml:space="preserve"> </w:t>
            </w:r>
            <w:r w:rsidR="000D7561">
              <w:rPr>
                <w:rFonts w:ascii="Times New Roman" w:hAnsi="Times New Roman" w:cs="Times New Roman"/>
                <w:lang w:val="en-US"/>
              </w:rPr>
              <w:t>6</w:t>
            </w:r>
            <w:r w:rsidR="000D7561" w:rsidRPr="000D75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4" w:type="pct"/>
            <w:hideMark/>
          </w:tcPr>
          <w:p w:rsidR="00F4302B" w:rsidRPr="00DA3D87" w:rsidRDefault="00FC4390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499 000</w:t>
            </w:r>
          </w:p>
        </w:tc>
      </w:tr>
      <w:tr w:rsidR="00F4302B" w:rsidRPr="00DA3D87" w:rsidTr="00673BB0">
        <w:trPr>
          <w:trHeight w:val="765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057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Шумо- та пилозахисні екрани </w:t>
            </w: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Яна Сергіївна Бойко </w:t>
            </w:r>
          </w:p>
        </w:tc>
        <w:tc>
          <w:tcPr>
            <w:tcW w:w="2390" w:type="pct"/>
            <w:hideMark/>
          </w:tcPr>
          <w:p w:rsidR="00F4302B" w:rsidRPr="00DA3D87" w:rsidRDefault="00F4302B" w:rsidP="008B397C">
            <w:pPr>
              <w:rPr>
                <w:rFonts w:ascii="Times New Roman" w:hAnsi="Times New Roman" w:cs="Times New Roman"/>
                <w:lang w:val="uk-UA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FC4390" w:rsidRPr="00DA3D87">
              <w:rPr>
                <w:rFonts w:ascii="Times New Roman" w:hAnsi="Times New Roman" w:cs="Times New Roman"/>
                <w:lang w:val="uk-UA"/>
              </w:rPr>
              <w:t>Біля КУ СЗОШ І-ІІІ ст.№ 20 знаходиться автомобільна траса, що характеризується інтенсивним рухом. На території будівлі постійно збирається пил,</w:t>
            </w:r>
            <w:r w:rsidR="00C92287" w:rsidRPr="00DA3D8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C4390" w:rsidRPr="00DA3D87">
              <w:rPr>
                <w:rFonts w:ascii="Times New Roman" w:hAnsi="Times New Roman" w:cs="Times New Roman"/>
                <w:lang w:val="uk-UA"/>
              </w:rPr>
              <w:t>бруд та вихлопні гази,</w:t>
            </w:r>
            <w:r w:rsidR="00C92287" w:rsidRPr="00DA3D8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C4390" w:rsidRPr="00DA3D87">
              <w:rPr>
                <w:rFonts w:ascii="Times New Roman" w:hAnsi="Times New Roman" w:cs="Times New Roman"/>
                <w:lang w:val="uk-UA"/>
              </w:rPr>
              <w:t>які є шкідливими для здоров’я учнів. Пропонуємо вздовж проїжджої частини траси, що знаходиться за декілька метрів від навчального закладу, встановити та облаштувати шумо- та пилозахисні екрани.</w:t>
            </w:r>
            <w:r w:rsidR="000D7561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0D7561" w:rsidRPr="000D7561">
              <w:rPr>
                <w:rFonts w:ascii="Times New Roman" w:hAnsi="Times New Roman" w:cs="Times New Roman"/>
                <w:lang w:val="uk-UA"/>
              </w:rPr>
              <w:t>вул. Металургів, 71</w:t>
            </w:r>
            <w:r w:rsidR="000D7561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C92287" w:rsidRPr="00DA3D87" w:rsidRDefault="00C92287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pct"/>
            <w:hideMark/>
          </w:tcPr>
          <w:p w:rsidR="00F4302B" w:rsidRPr="00DA3D87" w:rsidRDefault="00FC4390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499 460</w:t>
            </w:r>
          </w:p>
        </w:tc>
      </w:tr>
      <w:tr w:rsidR="00F4302B" w:rsidRPr="00DA3D87" w:rsidTr="00BF3DD3">
        <w:trPr>
          <w:trHeight w:val="892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1057" w:type="pct"/>
            <w:hideMark/>
          </w:tcPr>
          <w:p w:rsidR="00F4302B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Облаштування дитячого майданчика та огорожі двору біля будинку по вул. Воскресенській 15 </w:t>
            </w:r>
          </w:p>
          <w:p w:rsidR="00BF3DD3" w:rsidRPr="00DA3D87" w:rsidRDefault="00BF3DD3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Гліб Олегович Романов </w:t>
            </w:r>
          </w:p>
        </w:tc>
        <w:tc>
          <w:tcPr>
            <w:tcW w:w="239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FC4390" w:rsidRPr="00DA3D87">
              <w:rPr>
                <w:rFonts w:ascii="Times New Roman" w:hAnsi="Times New Roman" w:cs="Times New Roman"/>
                <w:lang w:val="uk-UA"/>
              </w:rPr>
              <w:t>Проектом передбачається реконструкція подвір’я зі створенням мощених пішохідних доріжок, огородженням двору з хвіртками. Облаштування сучасного дитячого майданчику.</w:t>
            </w:r>
            <w:r w:rsidR="000D7561">
              <w:rPr>
                <w:rFonts w:ascii="Times New Roman" w:hAnsi="Times New Roman" w:cs="Times New Roman"/>
                <w:lang w:val="uk-UA"/>
              </w:rPr>
              <w:t xml:space="preserve"> (вул. Воскресенська, 15)</w:t>
            </w:r>
          </w:p>
        </w:tc>
        <w:tc>
          <w:tcPr>
            <w:tcW w:w="664" w:type="pct"/>
            <w:hideMark/>
          </w:tcPr>
          <w:p w:rsidR="00F4302B" w:rsidRPr="00DA3D87" w:rsidRDefault="00F4302B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468 </w:t>
            </w:r>
            <w:r w:rsidR="00FC4390"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000</w:t>
            </w:r>
          </w:p>
        </w:tc>
      </w:tr>
      <w:tr w:rsidR="00F4302B" w:rsidRPr="00DA3D87" w:rsidTr="00673BB0">
        <w:trPr>
          <w:trHeight w:val="916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1057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Спортивний майданчик на Ковпака</w:t>
            </w: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Едуард Рубенович Товмасян </w:t>
            </w:r>
          </w:p>
        </w:tc>
        <w:tc>
          <w:tcPr>
            <w:tcW w:w="2390" w:type="pct"/>
            <w:hideMark/>
          </w:tcPr>
          <w:p w:rsidR="00F4302B" w:rsidRPr="00DA3D87" w:rsidRDefault="00F4302B" w:rsidP="00673B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FC4390" w:rsidRPr="00DA3D87">
              <w:rPr>
                <w:rFonts w:ascii="Times New Roman" w:hAnsi="Times New Roman" w:cs="Times New Roman"/>
                <w:lang w:val="uk-UA"/>
              </w:rPr>
              <w:t xml:space="preserve">Встановлення спортивного майданчику та тренажерів для залучення молодого покоління до здорового способу життя. </w:t>
            </w:r>
            <w:r w:rsidR="000D7561">
              <w:rPr>
                <w:rFonts w:ascii="Times New Roman" w:hAnsi="Times New Roman" w:cs="Times New Roman"/>
                <w:lang w:val="uk-UA"/>
              </w:rPr>
              <w:t>(</w:t>
            </w:r>
            <w:r w:rsidR="000D7561" w:rsidRPr="000D7561">
              <w:rPr>
                <w:rFonts w:ascii="Times New Roman" w:hAnsi="Times New Roman" w:cs="Times New Roman"/>
                <w:lang w:val="uk-UA"/>
              </w:rPr>
              <w:t>вул. Ковпака, 31</w:t>
            </w:r>
            <w:r w:rsidR="000D756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664" w:type="pct"/>
            <w:hideMark/>
          </w:tcPr>
          <w:p w:rsidR="00F4302B" w:rsidRPr="00DA3D87" w:rsidRDefault="00FC4390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489 680</w:t>
            </w:r>
          </w:p>
        </w:tc>
      </w:tr>
      <w:tr w:rsidR="00F4302B" w:rsidRPr="00DA3D87" w:rsidTr="00673BB0">
        <w:trPr>
          <w:trHeight w:val="765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1057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Спортивна сім’я – сильна Україна! </w:t>
            </w: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Тамара Петрівна Дробницька </w:t>
            </w:r>
          </w:p>
        </w:tc>
        <w:tc>
          <w:tcPr>
            <w:tcW w:w="239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FC4390" w:rsidRPr="00DA3D87">
              <w:rPr>
                <w:rFonts w:ascii="Times New Roman" w:hAnsi="Times New Roman" w:cs="Times New Roman"/>
                <w:lang w:val="uk-UA"/>
              </w:rPr>
              <w:t xml:space="preserve">Реконструкція пішохідної доріжки за буд. №43 по вул. Ковпака в доріжку для дітей, які катаються на </w:t>
            </w:r>
            <w:r w:rsidR="005838FD" w:rsidRPr="00DA3D87">
              <w:rPr>
                <w:rFonts w:ascii="Times New Roman" w:hAnsi="Times New Roman" w:cs="Times New Roman"/>
                <w:lang w:val="uk-UA"/>
              </w:rPr>
              <w:t>роликах</w:t>
            </w:r>
            <w:r w:rsidR="00FC4390" w:rsidRPr="00DA3D87">
              <w:rPr>
                <w:rFonts w:ascii="Times New Roman" w:hAnsi="Times New Roman" w:cs="Times New Roman"/>
                <w:lang w:val="uk-UA"/>
              </w:rPr>
              <w:t xml:space="preserve"> і скейтах.</w:t>
            </w:r>
            <w:r w:rsidR="000D7561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0D7561" w:rsidRPr="000D7561">
              <w:rPr>
                <w:rFonts w:ascii="Times New Roman" w:hAnsi="Times New Roman" w:cs="Times New Roman"/>
                <w:lang w:val="uk-UA"/>
              </w:rPr>
              <w:t>вул. Ковпака, 43</w:t>
            </w:r>
            <w:r w:rsidR="000D756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664" w:type="pct"/>
            <w:hideMark/>
          </w:tcPr>
          <w:p w:rsidR="00F4302B" w:rsidRPr="00DA3D87" w:rsidRDefault="00FC4390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497 300</w:t>
            </w:r>
          </w:p>
        </w:tc>
      </w:tr>
      <w:tr w:rsidR="00F4302B" w:rsidRPr="00DA3D87" w:rsidTr="00673BB0">
        <w:trPr>
          <w:trHeight w:val="1216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1057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Створення STEAM-центру на базі КУ Сумська спеціалізована школа №7 ім. М.Савченка </w:t>
            </w: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Олена Віталіївна Назаренко </w:t>
            </w:r>
          </w:p>
        </w:tc>
        <w:tc>
          <w:tcPr>
            <w:tcW w:w="2390" w:type="pct"/>
            <w:hideMark/>
          </w:tcPr>
          <w:p w:rsidR="00F4302B" w:rsidRPr="000D7561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FC4390" w:rsidRPr="00DA3D87">
              <w:rPr>
                <w:rFonts w:ascii="Times New Roman" w:hAnsi="Times New Roman" w:cs="Times New Roman"/>
                <w:lang w:val="uk-UA"/>
              </w:rPr>
              <w:t>Створення STEAM-центру надасть змогу дітям 5-11 класів вивчати новітні IT-технології, опановувати інформатику, фізику, хімію, біологію не в теорії, а за допомогою дослідів та експериментів.</w:t>
            </w:r>
            <w:r w:rsidR="000D7561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0D7561" w:rsidRPr="000D7561">
              <w:rPr>
                <w:rFonts w:ascii="Times New Roman" w:hAnsi="Times New Roman" w:cs="Times New Roman"/>
                <w:lang w:val="uk-UA"/>
              </w:rPr>
              <w:t>вул. Лесі Українки, 23</w:t>
            </w:r>
            <w:r w:rsidR="000D756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664" w:type="pct"/>
            <w:hideMark/>
          </w:tcPr>
          <w:p w:rsidR="00F4302B" w:rsidRPr="00DA3D87" w:rsidRDefault="00F4302B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468 042</w:t>
            </w:r>
          </w:p>
        </w:tc>
      </w:tr>
      <w:tr w:rsidR="00F4302B" w:rsidRPr="00DA3D87" w:rsidTr="00673BB0">
        <w:trPr>
          <w:trHeight w:val="1270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</w:t>
            </w:r>
          </w:p>
        </w:tc>
        <w:tc>
          <w:tcPr>
            <w:tcW w:w="1057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Облаштування спортивного і дитячого майданчика та благоустрій двору по вул. Перекопська 12 </w:t>
            </w: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Олена Володимирівна Приймач </w:t>
            </w:r>
          </w:p>
        </w:tc>
        <w:tc>
          <w:tcPr>
            <w:tcW w:w="239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B7397F" w:rsidRPr="00DA3D87">
              <w:rPr>
                <w:rFonts w:ascii="Times New Roman" w:hAnsi="Times New Roman" w:cs="Times New Roman"/>
                <w:lang w:val="uk-UA"/>
              </w:rPr>
              <w:t>Проектом передбачається благоустрій прибудинкової території з облаштуванням сучасного дитячого і спортивного майданчику, створенням мощених пішохідних доріжок.</w:t>
            </w:r>
            <w:r w:rsidR="000D7561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0D7561" w:rsidRPr="000D7561">
              <w:rPr>
                <w:rFonts w:ascii="Times New Roman" w:hAnsi="Times New Roman" w:cs="Times New Roman"/>
                <w:lang w:val="uk-UA"/>
              </w:rPr>
              <w:t>вул. Перекопська, 12</w:t>
            </w:r>
            <w:r w:rsidR="000D756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664" w:type="pct"/>
            <w:hideMark/>
          </w:tcPr>
          <w:p w:rsidR="00F4302B" w:rsidRPr="00DA3D87" w:rsidRDefault="00B7397F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499 000</w:t>
            </w:r>
          </w:p>
        </w:tc>
      </w:tr>
      <w:tr w:rsidR="00F4302B" w:rsidRPr="000D7561" w:rsidTr="00673BB0">
        <w:trPr>
          <w:trHeight w:val="1140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24</w:t>
            </w:r>
          </w:p>
        </w:tc>
        <w:tc>
          <w:tcPr>
            <w:tcW w:w="1057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Дитячий ігровий майданчик "Враца" </w:t>
            </w: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Олексій Анатолійович Горовий </w:t>
            </w:r>
          </w:p>
        </w:tc>
        <w:tc>
          <w:tcPr>
            <w:tcW w:w="2390" w:type="pct"/>
            <w:hideMark/>
          </w:tcPr>
          <w:p w:rsidR="00F4302B" w:rsidRPr="000D7561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B7397F" w:rsidRPr="00DA3D87">
              <w:rPr>
                <w:rFonts w:ascii="Times New Roman" w:hAnsi="Times New Roman" w:cs="Times New Roman"/>
                <w:lang w:val="uk-UA"/>
              </w:rPr>
              <w:t xml:space="preserve">Дитячий майданчик "Враца" - це проект спорудження на прибудинковій </w:t>
            </w:r>
            <w:r w:rsidR="005838FD" w:rsidRPr="00DA3D87">
              <w:rPr>
                <w:rFonts w:ascii="Times New Roman" w:hAnsi="Times New Roman" w:cs="Times New Roman"/>
                <w:lang w:val="uk-UA"/>
              </w:rPr>
              <w:t>території</w:t>
            </w:r>
            <w:r w:rsidR="00B7397F" w:rsidRPr="00DA3D87">
              <w:rPr>
                <w:rFonts w:ascii="Times New Roman" w:hAnsi="Times New Roman" w:cs="Times New Roman"/>
                <w:lang w:val="uk-UA"/>
              </w:rPr>
              <w:t xml:space="preserve"> по вул</w:t>
            </w:r>
            <w:r w:rsidR="005838FD">
              <w:rPr>
                <w:rFonts w:ascii="Times New Roman" w:hAnsi="Times New Roman" w:cs="Times New Roman"/>
                <w:lang w:val="uk-UA"/>
              </w:rPr>
              <w:t>.</w:t>
            </w:r>
            <w:r w:rsidR="00B7397F" w:rsidRPr="00DA3D87">
              <w:rPr>
                <w:rFonts w:ascii="Times New Roman" w:hAnsi="Times New Roman" w:cs="Times New Roman"/>
                <w:lang w:val="uk-UA"/>
              </w:rPr>
              <w:t xml:space="preserve"> Г Кондратьєва, 8 зони відпочинку для дітей дошкільного та молодшого шкільного віку.</w:t>
            </w:r>
            <w:r w:rsidR="000D7561">
              <w:rPr>
                <w:rFonts w:ascii="Times New Roman" w:hAnsi="Times New Roman" w:cs="Times New Roman"/>
                <w:lang w:val="uk-UA"/>
              </w:rPr>
              <w:t xml:space="preserve"> (вул. Герасима Кондратьєва, 8)</w:t>
            </w:r>
          </w:p>
        </w:tc>
        <w:tc>
          <w:tcPr>
            <w:tcW w:w="664" w:type="pct"/>
            <w:hideMark/>
          </w:tcPr>
          <w:p w:rsidR="00F4302B" w:rsidRPr="000D7561" w:rsidRDefault="00B7397F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210 281</w:t>
            </w:r>
          </w:p>
        </w:tc>
      </w:tr>
      <w:tr w:rsidR="00F4302B" w:rsidRPr="00DA3D87" w:rsidTr="00673BB0">
        <w:trPr>
          <w:trHeight w:val="2084"/>
          <w:jc w:val="center"/>
        </w:trPr>
        <w:tc>
          <w:tcPr>
            <w:tcW w:w="159" w:type="pct"/>
            <w:hideMark/>
          </w:tcPr>
          <w:p w:rsidR="00F4302B" w:rsidRPr="000D7561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</w:t>
            </w:r>
          </w:p>
        </w:tc>
        <w:tc>
          <w:tcPr>
            <w:tcW w:w="1057" w:type="pct"/>
            <w:hideMark/>
          </w:tcPr>
          <w:p w:rsidR="00F4302B" w:rsidRPr="000D7561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Новий "євросмітник" по вулиці Харківській (будівництво та озеленення павільйону для збирання сміття) </w:t>
            </w: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Олександр Юрійович Боярчук  </w:t>
            </w:r>
          </w:p>
        </w:tc>
        <w:tc>
          <w:tcPr>
            <w:tcW w:w="239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B7397F" w:rsidRPr="00DA3D87">
              <w:rPr>
                <w:rFonts w:ascii="Times New Roman" w:hAnsi="Times New Roman" w:cs="Times New Roman"/>
                <w:lang w:val="uk-UA"/>
              </w:rPr>
              <w:t>Облаштування існуючого місця для контейнерного та безконтейнерного збору сміття шляхом будівництва павільйону з освітленням та озелененням прилеглої території, з метою покращення санітарно-гігієнічної ситуації та естетичного рішення сміттєвої проблеми багатоповерхових будинків, підвищення культури та свідомості мешканців у питанні організації збору твердих побутових відходів.</w:t>
            </w:r>
            <w:r w:rsidR="000D7561">
              <w:rPr>
                <w:rFonts w:ascii="Times New Roman" w:hAnsi="Times New Roman" w:cs="Times New Roman"/>
                <w:lang w:val="uk-UA"/>
              </w:rPr>
              <w:t xml:space="preserve"> (вул. Харківська, 40)</w:t>
            </w:r>
          </w:p>
        </w:tc>
        <w:tc>
          <w:tcPr>
            <w:tcW w:w="664" w:type="pct"/>
            <w:hideMark/>
          </w:tcPr>
          <w:p w:rsidR="00F4302B" w:rsidRPr="00DA3D87" w:rsidRDefault="00B7397F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497824</w:t>
            </w:r>
          </w:p>
        </w:tc>
      </w:tr>
      <w:tr w:rsidR="00F4302B" w:rsidRPr="000D7561" w:rsidTr="00673BB0">
        <w:trPr>
          <w:trHeight w:val="1140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1057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Дитячий майданчик «Веселий дворик» </w:t>
            </w: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Олена Миколаївна Бєлікова </w:t>
            </w:r>
          </w:p>
        </w:tc>
        <w:tc>
          <w:tcPr>
            <w:tcW w:w="2390" w:type="pct"/>
            <w:hideMark/>
          </w:tcPr>
          <w:p w:rsidR="00F4302B" w:rsidRPr="00DA3D87" w:rsidRDefault="00F4302B" w:rsidP="008B397C">
            <w:pPr>
              <w:rPr>
                <w:rFonts w:ascii="Times New Roman" w:hAnsi="Times New Roman" w:cs="Times New Roman"/>
                <w:lang w:val="uk-UA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B7397F" w:rsidRPr="00DA3D87">
              <w:rPr>
                <w:rFonts w:ascii="Times New Roman" w:hAnsi="Times New Roman" w:cs="Times New Roman"/>
                <w:lang w:val="uk-UA"/>
              </w:rPr>
              <w:t>Створення дитячого майданчика у дворі будинків № 37, 41, 43, 47, 49 по вул. Білопільський шлях, з метою організації дозвілля дітей дошкільного, молодшого шкільного віку, розвитку і вдосконалення фізичних якостей дітей, прищеплення інтересу до здорового способу життя і спорту.</w:t>
            </w:r>
            <w:r w:rsidR="000D7561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0D7561" w:rsidRPr="000D7561">
              <w:rPr>
                <w:rFonts w:ascii="Times New Roman" w:hAnsi="Times New Roman" w:cs="Times New Roman"/>
                <w:lang w:val="uk-UA"/>
              </w:rPr>
              <w:t>вул. Білопільський Шлях, 37</w:t>
            </w:r>
            <w:r w:rsidR="000D7561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673BB0" w:rsidRPr="00DA3D87" w:rsidRDefault="00673BB0" w:rsidP="008B397C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64" w:type="pct"/>
            <w:hideMark/>
          </w:tcPr>
          <w:p w:rsidR="00F4302B" w:rsidRPr="000D7561" w:rsidRDefault="00F4302B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103 710</w:t>
            </w:r>
          </w:p>
        </w:tc>
      </w:tr>
      <w:tr w:rsidR="00F4302B" w:rsidRPr="00DA3D87" w:rsidTr="00673BB0">
        <w:trPr>
          <w:trHeight w:val="1140"/>
          <w:jc w:val="center"/>
        </w:trPr>
        <w:tc>
          <w:tcPr>
            <w:tcW w:w="159" w:type="pct"/>
            <w:hideMark/>
          </w:tcPr>
          <w:p w:rsidR="00F4302B" w:rsidRPr="000D7561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</w:t>
            </w:r>
          </w:p>
        </w:tc>
        <w:tc>
          <w:tcPr>
            <w:tcW w:w="1057" w:type="pct"/>
            <w:hideMark/>
          </w:tcPr>
          <w:p w:rsidR="00F4302B" w:rsidRPr="000D7561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Дитячий майданчик по вул. Робітничій та вул. Луговій </w:t>
            </w:r>
          </w:p>
        </w:tc>
        <w:tc>
          <w:tcPr>
            <w:tcW w:w="730" w:type="pct"/>
            <w:hideMark/>
          </w:tcPr>
          <w:p w:rsidR="00F4302B" w:rsidRPr="000D7561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Олена Артурівна Недбаєва </w:t>
            </w:r>
          </w:p>
        </w:tc>
        <w:tc>
          <w:tcPr>
            <w:tcW w:w="2390" w:type="pct"/>
            <w:hideMark/>
          </w:tcPr>
          <w:p w:rsidR="00F4302B" w:rsidRPr="00DA3D87" w:rsidRDefault="00F4302B" w:rsidP="008B397C">
            <w:pPr>
              <w:rPr>
                <w:rFonts w:ascii="Times New Roman" w:hAnsi="Times New Roman" w:cs="Times New Roman"/>
                <w:lang w:val="uk-UA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B7397F" w:rsidRPr="00DA3D87">
              <w:rPr>
                <w:rFonts w:ascii="Times New Roman" w:hAnsi="Times New Roman" w:cs="Times New Roman"/>
                <w:lang w:val="uk-UA"/>
              </w:rPr>
              <w:t>Пропонується збудувати ігровий комплекс для активного відпочинку дітей, який включає дитячий майданчик зі штучним покриттям, огорожею, місцями для відпочинку (лавочки) та освітленням території.</w:t>
            </w:r>
            <w:r w:rsidR="000D7561">
              <w:rPr>
                <w:rFonts w:ascii="Times New Roman" w:hAnsi="Times New Roman" w:cs="Times New Roman"/>
                <w:lang w:val="uk-UA"/>
              </w:rPr>
              <w:t xml:space="preserve"> (вул. Робітнича, 1)</w:t>
            </w:r>
          </w:p>
          <w:p w:rsidR="00673BB0" w:rsidRPr="00DA3D87" w:rsidRDefault="00673BB0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pct"/>
            <w:hideMark/>
          </w:tcPr>
          <w:p w:rsidR="00F4302B" w:rsidRPr="00DA3D87" w:rsidRDefault="00B7397F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456 828</w:t>
            </w:r>
          </w:p>
        </w:tc>
      </w:tr>
      <w:tr w:rsidR="00F4302B" w:rsidRPr="00DA3D87" w:rsidTr="00673BB0">
        <w:trPr>
          <w:trHeight w:val="1032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32</w:t>
            </w:r>
          </w:p>
        </w:tc>
        <w:tc>
          <w:tcPr>
            <w:tcW w:w="1057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Змагання з веслування на байдарках на Кубок міста "Золоте весло" </w:t>
            </w: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Наталія Сергіївна Борозенець </w:t>
            </w:r>
          </w:p>
        </w:tc>
        <w:tc>
          <w:tcPr>
            <w:tcW w:w="2390" w:type="pct"/>
            <w:hideMark/>
          </w:tcPr>
          <w:p w:rsidR="00F4302B" w:rsidRPr="00DA3D87" w:rsidRDefault="00F4302B" w:rsidP="00673B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B7397F" w:rsidRPr="00DA3D87">
              <w:rPr>
                <w:rFonts w:ascii="Times New Roman" w:hAnsi="Times New Roman" w:cs="Times New Roman"/>
                <w:lang w:val="uk-UA"/>
              </w:rPr>
              <w:t xml:space="preserve">Основною метою проекту є популяризація здорового способу життя та олімпійських видів спорту шляхом проведення змагань з веслування на байдарках. </w:t>
            </w:r>
          </w:p>
        </w:tc>
        <w:tc>
          <w:tcPr>
            <w:tcW w:w="664" w:type="pct"/>
            <w:hideMark/>
          </w:tcPr>
          <w:p w:rsidR="00F4302B" w:rsidRPr="00DA3D87" w:rsidRDefault="00F4302B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253 070</w:t>
            </w:r>
          </w:p>
        </w:tc>
      </w:tr>
      <w:tr w:rsidR="00F4302B" w:rsidRPr="00DA3D87" w:rsidTr="00673BB0">
        <w:trPr>
          <w:trHeight w:val="1412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33</w:t>
            </w:r>
          </w:p>
        </w:tc>
        <w:tc>
          <w:tcPr>
            <w:tcW w:w="1057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Облаштування дитячого спортивно-ігрового комплексу "Чемпіон" по вул. Засумська, 14 </w:t>
            </w: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Лідія Андріївна Яркова </w:t>
            </w:r>
          </w:p>
        </w:tc>
        <w:tc>
          <w:tcPr>
            <w:tcW w:w="239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B7397F" w:rsidRPr="00DA3D87">
              <w:rPr>
                <w:rFonts w:ascii="Times New Roman" w:hAnsi="Times New Roman" w:cs="Times New Roman"/>
                <w:lang w:val="uk-UA"/>
              </w:rPr>
              <w:t>Облаштування сучасного дитячого спортивно-ігрового комплексу для активного фізичного розвитку і відпочинку дітей різного віку та їх батьків, проживаючих у шести багатоповерхових малосімейних будинках по вул. Засумській.</w:t>
            </w:r>
          </w:p>
        </w:tc>
        <w:tc>
          <w:tcPr>
            <w:tcW w:w="664" w:type="pct"/>
            <w:hideMark/>
          </w:tcPr>
          <w:p w:rsidR="00F4302B" w:rsidRPr="00DA3D87" w:rsidRDefault="00F4302B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479 299</w:t>
            </w:r>
          </w:p>
        </w:tc>
      </w:tr>
      <w:tr w:rsidR="00F4302B" w:rsidRPr="00DA3D87" w:rsidTr="00673BB0">
        <w:trPr>
          <w:trHeight w:val="1140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</w:t>
            </w:r>
          </w:p>
        </w:tc>
        <w:tc>
          <w:tcPr>
            <w:tcW w:w="1057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Сквер випускників Добровільної </w:t>
            </w: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Олексій Віталійович Твердохліб </w:t>
            </w:r>
          </w:p>
        </w:tc>
        <w:tc>
          <w:tcPr>
            <w:tcW w:w="2390" w:type="pct"/>
            <w:hideMark/>
          </w:tcPr>
          <w:p w:rsidR="00F4302B" w:rsidRPr="00DA3D87" w:rsidRDefault="00F4302B" w:rsidP="00673BB0">
            <w:pPr>
              <w:rPr>
                <w:rFonts w:ascii="Times New Roman" w:hAnsi="Times New Roman" w:cs="Times New Roman"/>
                <w:lang w:val="uk-UA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B7397F" w:rsidRPr="00DA3D87">
              <w:rPr>
                <w:rFonts w:ascii="Times New Roman" w:hAnsi="Times New Roman" w:cs="Times New Roman"/>
                <w:lang w:val="uk-UA"/>
              </w:rPr>
              <w:t xml:space="preserve">Створити зелену зону відпочинку зі сквером насаджень, фонтаном, дитячим майданчиком і лавочками для сприятливого відпочинку мешканців мікрорайону Добровільної, та прилеглих до неї мікрорайонів. </w:t>
            </w:r>
            <w:r w:rsidR="002543E5">
              <w:rPr>
                <w:rFonts w:ascii="Times New Roman" w:hAnsi="Times New Roman" w:cs="Times New Roman"/>
                <w:lang w:val="uk-UA"/>
              </w:rPr>
              <w:t>(</w:t>
            </w:r>
            <w:r w:rsidR="002543E5" w:rsidRPr="002543E5">
              <w:rPr>
                <w:rFonts w:ascii="Times New Roman" w:hAnsi="Times New Roman" w:cs="Times New Roman"/>
                <w:lang w:val="uk-UA"/>
              </w:rPr>
              <w:t>пров. Веретенівський, 10</w:t>
            </w:r>
            <w:r w:rsidR="002543E5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673BB0" w:rsidRPr="00DA3D87" w:rsidRDefault="00673BB0" w:rsidP="00673B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pct"/>
            <w:hideMark/>
          </w:tcPr>
          <w:p w:rsidR="00F4302B" w:rsidRPr="00DA3D87" w:rsidRDefault="00F4302B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499 005</w:t>
            </w:r>
          </w:p>
        </w:tc>
      </w:tr>
      <w:tr w:rsidR="00F4302B" w:rsidRPr="00DA3D87" w:rsidTr="00673BB0">
        <w:trPr>
          <w:trHeight w:val="1054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36</w:t>
            </w:r>
          </w:p>
        </w:tc>
        <w:tc>
          <w:tcPr>
            <w:tcW w:w="1057" w:type="pct"/>
            <w:hideMark/>
          </w:tcPr>
          <w:p w:rsidR="00F4302B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Альтернативні джерела: використання дощової води для клумб двору багатоповерхівок на Харківській </w:t>
            </w:r>
          </w:p>
          <w:p w:rsidR="00BF3DD3" w:rsidRPr="00DA3D87" w:rsidRDefault="00BF3DD3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Олена Володимирівна Купенко </w:t>
            </w:r>
          </w:p>
        </w:tc>
        <w:tc>
          <w:tcPr>
            <w:tcW w:w="2390" w:type="pct"/>
            <w:hideMark/>
          </w:tcPr>
          <w:p w:rsidR="00F4302B" w:rsidRPr="00DA3D87" w:rsidRDefault="00F4302B" w:rsidP="00673B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B7397F" w:rsidRPr="00DA3D87">
              <w:rPr>
                <w:rFonts w:ascii="Times New Roman" w:hAnsi="Times New Roman" w:cs="Times New Roman"/>
                <w:lang w:val="uk-UA"/>
              </w:rPr>
              <w:t xml:space="preserve">Обладнання території резервуарами для збирання дощової води, що може бути використана жителями прилеглих будинків для догляду клумб. </w:t>
            </w:r>
            <w:r w:rsidR="002543E5">
              <w:rPr>
                <w:rFonts w:ascii="Times New Roman" w:hAnsi="Times New Roman" w:cs="Times New Roman"/>
                <w:lang w:val="uk-UA"/>
              </w:rPr>
              <w:t>(</w:t>
            </w:r>
            <w:r w:rsidR="002543E5" w:rsidRPr="002543E5">
              <w:rPr>
                <w:rFonts w:ascii="Times New Roman" w:hAnsi="Times New Roman" w:cs="Times New Roman"/>
                <w:lang w:val="uk-UA"/>
              </w:rPr>
              <w:t>вул. Харківська, 31</w:t>
            </w:r>
            <w:r w:rsidR="002543E5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664" w:type="pct"/>
            <w:hideMark/>
          </w:tcPr>
          <w:p w:rsidR="00F4302B" w:rsidRPr="00DA3D87" w:rsidRDefault="00B7397F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242 300</w:t>
            </w:r>
          </w:p>
        </w:tc>
      </w:tr>
      <w:tr w:rsidR="00F4302B" w:rsidRPr="00DA3D87" w:rsidTr="00673BB0">
        <w:trPr>
          <w:trHeight w:val="1515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</w:t>
            </w:r>
          </w:p>
        </w:tc>
        <w:tc>
          <w:tcPr>
            <w:tcW w:w="1057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Прибудинкова смуга озеленення по вул. Новомістенська, будинки 23А та 23Б </w:t>
            </w: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Катерина Михайлівна Чепік </w:t>
            </w:r>
          </w:p>
        </w:tc>
        <w:tc>
          <w:tcPr>
            <w:tcW w:w="2390" w:type="pct"/>
            <w:hideMark/>
          </w:tcPr>
          <w:p w:rsidR="00F4302B" w:rsidRPr="00DA3D87" w:rsidRDefault="00F4302B" w:rsidP="008B397C">
            <w:pPr>
              <w:rPr>
                <w:rFonts w:ascii="Times New Roman" w:hAnsi="Times New Roman" w:cs="Times New Roman"/>
                <w:lang w:val="uk-UA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B7397F" w:rsidRPr="00DA3D87">
              <w:rPr>
                <w:rFonts w:ascii="Times New Roman" w:hAnsi="Times New Roman" w:cs="Times New Roman"/>
                <w:lang w:val="uk-UA"/>
              </w:rPr>
              <w:t>Створення живої огорожі задля безпеки дітей, поглинання вихлопних газів машин та зміцнення грунту.</w:t>
            </w:r>
            <w:r w:rsidR="005838F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7397F" w:rsidRPr="00DA3D87">
              <w:rPr>
                <w:rFonts w:ascii="Times New Roman" w:hAnsi="Times New Roman" w:cs="Times New Roman"/>
                <w:lang w:val="uk-UA"/>
              </w:rPr>
              <w:t>Висадка декоративних кущів висотою 1,2-1,5 м. по периметру навколо будинків 23, 23А та 23Б по вулиці Новомістенській, на землях територіальної громади міста (територія парку "Казка", прибудинкової території будинків 23 та 23Б).</w:t>
            </w:r>
          </w:p>
          <w:p w:rsidR="00673BB0" w:rsidRPr="00DA3D87" w:rsidRDefault="00673BB0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pct"/>
            <w:hideMark/>
          </w:tcPr>
          <w:p w:rsidR="00F4302B" w:rsidRPr="00DA3D87" w:rsidRDefault="00B7397F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258 700</w:t>
            </w:r>
          </w:p>
        </w:tc>
      </w:tr>
      <w:tr w:rsidR="00F4302B" w:rsidRPr="00DA3D87" w:rsidTr="00673BB0">
        <w:trPr>
          <w:trHeight w:val="1128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1057" w:type="pct"/>
            <w:hideMark/>
          </w:tcPr>
          <w:p w:rsidR="00F4302B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"Мрії збуваються" (дитячий майданчик та зона відпочинку - вулиця Холодногірська, будинки 49 та 51) </w:t>
            </w:r>
          </w:p>
          <w:p w:rsidR="00BF3DD3" w:rsidRPr="00DA3D87" w:rsidRDefault="00BF3DD3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Ірина Володимирівна Пархоменко </w:t>
            </w:r>
          </w:p>
        </w:tc>
        <w:tc>
          <w:tcPr>
            <w:tcW w:w="2390" w:type="pct"/>
            <w:hideMark/>
          </w:tcPr>
          <w:p w:rsidR="00F4302B" w:rsidRPr="00DA3D87" w:rsidRDefault="00F4302B" w:rsidP="00673B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B7397F" w:rsidRPr="00DA3D87">
              <w:rPr>
                <w:rFonts w:ascii="Times New Roman" w:hAnsi="Times New Roman" w:cs="Times New Roman"/>
                <w:lang w:val="uk-UA"/>
              </w:rPr>
              <w:t>Облаштування дитячого спортивного майданчику та зони відпочинку у дворі між будинками 49 та 51 на вулиці Холодногірська.</w:t>
            </w:r>
            <w:r w:rsidR="00B7397F" w:rsidRPr="00DA3D87">
              <w:rPr>
                <w:rFonts w:ascii="Times New Roman" w:hAnsi="Times New Roman" w:cs="Times New Roman"/>
                <w:lang w:val="uk-UA"/>
              </w:rPr>
              <w:br/>
            </w:r>
          </w:p>
        </w:tc>
        <w:tc>
          <w:tcPr>
            <w:tcW w:w="664" w:type="pct"/>
            <w:hideMark/>
          </w:tcPr>
          <w:p w:rsidR="00F4302B" w:rsidRPr="00DA3D87" w:rsidRDefault="00F4302B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498 1</w:t>
            </w:r>
            <w:r w:rsidR="00B7397F"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</w:tr>
      <w:tr w:rsidR="00F4302B" w:rsidRPr="00DA3D87" w:rsidTr="00673BB0">
        <w:trPr>
          <w:trHeight w:val="845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1057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Спорт, здоров'я та краса - разом вся моя сім'я! </w:t>
            </w: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Галина Георгіївна Ігнатьєва </w:t>
            </w:r>
          </w:p>
        </w:tc>
        <w:tc>
          <w:tcPr>
            <w:tcW w:w="239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B7397F" w:rsidRPr="00DA3D87">
              <w:rPr>
                <w:rFonts w:ascii="Times New Roman" w:hAnsi="Times New Roman" w:cs="Times New Roman"/>
                <w:lang w:val="uk-UA"/>
              </w:rPr>
              <w:t>Облаштування місця для відпочинку та дозвілля мешканців.</w:t>
            </w:r>
            <w:r w:rsidR="002543E5">
              <w:rPr>
                <w:rFonts w:ascii="Times New Roman" w:hAnsi="Times New Roman" w:cs="Times New Roman"/>
                <w:lang w:val="uk-UA"/>
              </w:rPr>
              <w:t xml:space="preserve"> (вул. Новомістенська, 25)</w:t>
            </w:r>
          </w:p>
        </w:tc>
        <w:tc>
          <w:tcPr>
            <w:tcW w:w="664" w:type="pct"/>
            <w:hideMark/>
          </w:tcPr>
          <w:p w:rsidR="00F4302B" w:rsidRPr="00DA3D87" w:rsidRDefault="00B7397F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73 000</w:t>
            </w:r>
          </w:p>
        </w:tc>
      </w:tr>
      <w:tr w:rsidR="00F4302B" w:rsidRPr="00DA3D87" w:rsidTr="00673BB0">
        <w:trPr>
          <w:trHeight w:val="1140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</w:t>
            </w:r>
          </w:p>
        </w:tc>
        <w:tc>
          <w:tcPr>
            <w:tcW w:w="1057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Активний відпочинок в сквері "Пам'яті" </w:t>
            </w: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Дмитро Вікторович Хандурін </w:t>
            </w:r>
          </w:p>
        </w:tc>
        <w:tc>
          <w:tcPr>
            <w:tcW w:w="2390" w:type="pct"/>
            <w:hideMark/>
          </w:tcPr>
          <w:p w:rsidR="00F4302B" w:rsidRPr="00DA3D87" w:rsidRDefault="00F4302B" w:rsidP="008B397C">
            <w:pPr>
              <w:rPr>
                <w:rFonts w:ascii="Times New Roman" w:hAnsi="Times New Roman" w:cs="Times New Roman"/>
                <w:lang w:val="uk-UA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B7397F" w:rsidRPr="00DA3D87">
              <w:rPr>
                <w:rFonts w:ascii="Times New Roman" w:hAnsi="Times New Roman" w:cs="Times New Roman"/>
                <w:lang w:val="uk-UA"/>
              </w:rPr>
              <w:t>В сквері "Пам'яті" відпочивають люди кожного дня, але їм не вистачає місць для активного відпочинку з дітьми та елементів для занять спортом. Відтак, пропонується облаштування скверу з дитячим та спортивним майданчиками для активного дозвілля.</w:t>
            </w:r>
            <w:r w:rsidR="002543E5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2543E5" w:rsidRPr="002543E5">
              <w:rPr>
                <w:rFonts w:ascii="Times New Roman" w:hAnsi="Times New Roman" w:cs="Times New Roman"/>
                <w:lang w:val="uk-UA"/>
              </w:rPr>
              <w:t>вул. Ковпака, 27</w:t>
            </w:r>
            <w:r w:rsidR="002543E5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673BB0" w:rsidRPr="00DA3D87" w:rsidRDefault="00673BB0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pct"/>
            <w:hideMark/>
          </w:tcPr>
          <w:p w:rsidR="00F4302B" w:rsidRPr="00DA3D87" w:rsidRDefault="00B7397F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255 000</w:t>
            </w:r>
          </w:p>
        </w:tc>
      </w:tr>
      <w:tr w:rsidR="00F4302B" w:rsidRPr="00DA3D87" w:rsidTr="00673BB0">
        <w:trPr>
          <w:trHeight w:val="1068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44</w:t>
            </w:r>
          </w:p>
        </w:tc>
        <w:tc>
          <w:tcPr>
            <w:tcW w:w="1057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Спортивний майданчик з вуличними тренажерами на пр-т М.Лушпи 22 </w:t>
            </w: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Тимур Олександрович Вірьовкін </w:t>
            </w:r>
          </w:p>
        </w:tc>
        <w:tc>
          <w:tcPr>
            <w:tcW w:w="2390" w:type="pct"/>
            <w:hideMark/>
          </w:tcPr>
          <w:p w:rsidR="00F4302B" w:rsidRPr="00DA3D87" w:rsidRDefault="00F4302B" w:rsidP="00673B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B7397F" w:rsidRPr="00DA3D87">
              <w:rPr>
                <w:rFonts w:ascii="Times New Roman" w:hAnsi="Times New Roman" w:cs="Times New Roman"/>
                <w:lang w:val="uk-UA"/>
              </w:rPr>
              <w:t>Створити зону для занять спортом мешканців одного з найбільших мікрорайонів міста.</w:t>
            </w:r>
            <w:r w:rsidR="002543E5">
              <w:rPr>
                <w:rFonts w:ascii="Times New Roman" w:hAnsi="Times New Roman" w:cs="Times New Roman"/>
                <w:lang w:val="uk-UA"/>
              </w:rPr>
              <w:t xml:space="preserve"> (просп. Михайла Лушпи, 22)</w:t>
            </w:r>
            <w:r w:rsidR="00B7397F" w:rsidRPr="00DA3D87">
              <w:rPr>
                <w:rFonts w:ascii="Times New Roman" w:hAnsi="Times New Roman" w:cs="Times New Roman"/>
                <w:lang w:val="uk-UA"/>
              </w:rPr>
              <w:br/>
            </w:r>
          </w:p>
        </w:tc>
        <w:tc>
          <w:tcPr>
            <w:tcW w:w="664" w:type="pct"/>
            <w:hideMark/>
          </w:tcPr>
          <w:p w:rsidR="00F4302B" w:rsidRPr="00DA3D87" w:rsidRDefault="00B7397F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496 500</w:t>
            </w:r>
          </w:p>
        </w:tc>
      </w:tr>
      <w:tr w:rsidR="00F4302B" w:rsidRPr="00DA3D87" w:rsidTr="00673BB0">
        <w:trPr>
          <w:trHeight w:val="1140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48</w:t>
            </w:r>
          </w:p>
        </w:tc>
        <w:tc>
          <w:tcPr>
            <w:tcW w:w="1057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Міні-скейтпарк на Роменській </w:t>
            </w: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Андрій Вітайлович Сахненко </w:t>
            </w:r>
          </w:p>
        </w:tc>
        <w:tc>
          <w:tcPr>
            <w:tcW w:w="2390" w:type="pct"/>
            <w:hideMark/>
          </w:tcPr>
          <w:p w:rsidR="00F4302B" w:rsidRPr="00DA3D87" w:rsidRDefault="00F4302B" w:rsidP="008B397C">
            <w:pPr>
              <w:rPr>
                <w:rFonts w:ascii="Times New Roman" w:hAnsi="Times New Roman" w:cs="Times New Roman"/>
                <w:lang w:val="uk-UA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F950D7" w:rsidRPr="00DA3D87">
              <w:rPr>
                <w:rFonts w:ascii="Times New Roman" w:hAnsi="Times New Roman" w:cs="Times New Roman"/>
                <w:lang w:val="uk-UA"/>
              </w:rPr>
              <w:t>На території школи №25 у внутрішньому дворику, оточеному з трьох боків фасадами пропонується розташувати міні скейтпарк під відкритим небом з фігурами для виконання трюків із монолітного залізобетону.</w:t>
            </w:r>
            <w:r w:rsidR="002543E5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2543E5" w:rsidRPr="002543E5">
              <w:rPr>
                <w:rFonts w:ascii="Times New Roman" w:hAnsi="Times New Roman" w:cs="Times New Roman"/>
                <w:lang w:val="uk-UA"/>
              </w:rPr>
              <w:t>вул. Декабристів, 80</w:t>
            </w:r>
            <w:r w:rsidR="002543E5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673BB0" w:rsidRPr="002543E5" w:rsidRDefault="00673BB0" w:rsidP="008B397C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64" w:type="pct"/>
            <w:hideMark/>
          </w:tcPr>
          <w:p w:rsidR="00F4302B" w:rsidRPr="00DA3D87" w:rsidRDefault="00F950D7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376 800</w:t>
            </w:r>
          </w:p>
        </w:tc>
      </w:tr>
      <w:tr w:rsidR="00F4302B" w:rsidRPr="00DA3D87" w:rsidTr="00673BB0">
        <w:trPr>
          <w:trHeight w:val="1140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</w:t>
            </w:r>
          </w:p>
        </w:tc>
        <w:tc>
          <w:tcPr>
            <w:tcW w:w="1057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Облаштування зони відпочинку поряд з ТЦ Мануфактура </w:t>
            </w: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Ірина Юріївна Харченко </w:t>
            </w:r>
          </w:p>
        </w:tc>
        <w:tc>
          <w:tcPr>
            <w:tcW w:w="2390" w:type="pct"/>
            <w:hideMark/>
          </w:tcPr>
          <w:p w:rsidR="00F4302B" w:rsidRPr="00DA3D87" w:rsidRDefault="00F4302B" w:rsidP="00673BB0">
            <w:pPr>
              <w:rPr>
                <w:rFonts w:ascii="Times New Roman" w:hAnsi="Times New Roman" w:cs="Times New Roman"/>
                <w:lang w:val="uk-UA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F950D7" w:rsidRPr="00DA3D87">
              <w:rPr>
                <w:rFonts w:ascii="Times New Roman" w:hAnsi="Times New Roman" w:cs="Times New Roman"/>
                <w:lang w:val="uk-UA"/>
              </w:rPr>
              <w:t xml:space="preserve">Встановлення лавочок з можливістю підзарядки мобільних </w:t>
            </w:r>
            <w:r w:rsidR="005838FD" w:rsidRPr="00DA3D87">
              <w:rPr>
                <w:rFonts w:ascii="Times New Roman" w:hAnsi="Times New Roman" w:cs="Times New Roman"/>
                <w:lang w:val="uk-UA"/>
              </w:rPr>
              <w:t>пристроїв</w:t>
            </w:r>
            <w:r w:rsidR="00F950D7" w:rsidRPr="00DA3D87">
              <w:rPr>
                <w:rFonts w:ascii="Times New Roman" w:hAnsi="Times New Roman" w:cs="Times New Roman"/>
                <w:lang w:val="uk-UA"/>
              </w:rPr>
              <w:t xml:space="preserve">, та встановлення телескопу і контактних наукових звукових та оптичних </w:t>
            </w:r>
            <w:r w:rsidR="005838FD" w:rsidRPr="00DA3D87">
              <w:rPr>
                <w:rFonts w:ascii="Times New Roman" w:hAnsi="Times New Roman" w:cs="Times New Roman"/>
                <w:lang w:val="uk-UA"/>
              </w:rPr>
              <w:t>пристроїв</w:t>
            </w:r>
            <w:r w:rsidR="00F950D7" w:rsidRPr="00DA3D87">
              <w:rPr>
                <w:rFonts w:ascii="Times New Roman" w:hAnsi="Times New Roman" w:cs="Times New Roman"/>
                <w:lang w:val="uk-UA"/>
              </w:rPr>
              <w:t xml:space="preserve">, сонячного годинника для популяризації науки, якісного та корисного сімейного відпочинку та отримання позитивних емоцій. </w:t>
            </w:r>
            <w:r w:rsidR="00974822">
              <w:rPr>
                <w:rFonts w:ascii="Times New Roman" w:hAnsi="Times New Roman" w:cs="Times New Roman"/>
                <w:lang w:val="uk-UA"/>
              </w:rPr>
              <w:t>(</w:t>
            </w:r>
            <w:r w:rsidR="00974822" w:rsidRPr="00974822">
              <w:rPr>
                <w:rFonts w:ascii="Times New Roman" w:hAnsi="Times New Roman" w:cs="Times New Roman"/>
                <w:lang w:val="uk-UA"/>
              </w:rPr>
              <w:t>вул. Харківська, 2</w:t>
            </w:r>
            <w:r w:rsidR="00974822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673BB0" w:rsidRPr="00DA3D87" w:rsidRDefault="00673BB0" w:rsidP="00673B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pct"/>
            <w:hideMark/>
          </w:tcPr>
          <w:p w:rsidR="00F4302B" w:rsidRPr="00DA3D87" w:rsidRDefault="00F950D7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433 000</w:t>
            </w:r>
          </w:p>
        </w:tc>
      </w:tr>
      <w:tr w:rsidR="00F4302B" w:rsidRPr="00DA3D87" w:rsidTr="00673BB0">
        <w:trPr>
          <w:trHeight w:val="1084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55</w:t>
            </w:r>
          </w:p>
        </w:tc>
        <w:tc>
          <w:tcPr>
            <w:tcW w:w="1057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Дитячо-розважальний комплекс "СОНЯЧНИЙ МІКРОРАЙОН" </w:t>
            </w: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Костянтин Валерійович Силич </w:t>
            </w:r>
          </w:p>
        </w:tc>
        <w:tc>
          <w:tcPr>
            <w:tcW w:w="239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F950D7" w:rsidRPr="00DA3D87">
              <w:rPr>
                <w:rFonts w:ascii="Times New Roman" w:hAnsi="Times New Roman" w:cs="Times New Roman"/>
                <w:lang w:val="uk-UA"/>
              </w:rPr>
              <w:t>Дитячо-ігровий комплекс - не просто дитячий майданчик, це арена для тренувань, ігор та знайомств дітей будь-якого віку.</w:t>
            </w:r>
            <w:r w:rsidR="00974822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974822" w:rsidRPr="00974822">
              <w:rPr>
                <w:rFonts w:ascii="Times New Roman" w:hAnsi="Times New Roman" w:cs="Times New Roman"/>
                <w:lang w:val="uk-UA"/>
              </w:rPr>
              <w:t>вул. Інтернаціоналістів, 55Б</w:t>
            </w:r>
            <w:r w:rsidR="0097482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664" w:type="pct"/>
            <w:hideMark/>
          </w:tcPr>
          <w:p w:rsidR="00F4302B" w:rsidRPr="00DA3D87" w:rsidRDefault="00F4302B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499 </w:t>
            </w:r>
            <w:r w:rsidR="00F950D7"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358</w:t>
            </w:r>
          </w:p>
        </w:tc>
      </w:tr>
      <w:tr w:rsidR="00F4302B" w:rsidRPr="00DA3D87" w:rsidTr="00673BB0">
        <w:trPr>
          <w:trHeight w:val="765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58</w:t>
            </w:r>
          </w:p>
        </w:tc>
        <w:tc>
          <w:tcPr>
            <w:tcW w:w="1057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#СкверРозвагТаВідпочинку </w:t>
            </w: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Дар'я Сергіївна Колесніченко </w:t>
            </w:r>
          </w:p>
        </w:tc>
        <w:tc>
          <w:tcPr>
            <w:tcW w:w="2390" w:type="pct"/>
            <w:hideMark/>
          </w:tcPr>
          <w:p w:rsidR="00F4302B" w:rsidRPr="00DA3D87" w:rsidRDefault="00F4302B" w:rsidP="008B397C">
            <w:pPr>
              <w:rPr>
                <w:rFonts w:ascii="Times New Roman" w:hAnsi="Times New Roman" w:cs="Times New Roman"/>
                <w:lang w:val="uk-UA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F950D7" w:rsidRPr="00DA3D87">
              <w:rPr>
                <w:rFonts w:ascii="Times New Roman" w:hAnsi="Times New Roman" w:cs="Times New Roman"/>
                <w:lang w:val="uk-UA"/>
              </w:rPr>
              <w:t>Даним проектом передбачається облаштування зони відпочинку, озеленення прилеглої території, огородження, встановлення сучасного дитячого та спортивного майданчиків.</w:t>
            </w:r>
            <w:r w:rsidR="00974822">
              <w:rPr>
                <w:rFonts w:ascii="Times New Roman" w:hAnsi="Times New Roman" w:cs="Times New Roman"/>
                <w:lang w:val="uk-UA"/>
              </w:rPr>
              <w:t xml:space="preserve"> (просп. Михайла Лушпи, 15)</w:t>
            </w:r>
          </w:p>
          <w:p w:rsidR="003E51E6" w:rsidRPr="00DA3D87" w:rsidRDefault="003E51E6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pct"/>
            <w:hideMark/>
          </w:tcPr>
          <w:p w:rsidR="00F4302B" w:rsidRPr="00DA3D87" w:rsidRDefault="00F4302B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500 000</w:t>
            </w:r>
          </w:p>
        </w:tc>
      </w:tr>
      <w:tr w:rsidR="00F4302B" w:rsidRPr="00DA3D87" w:rsidTr="003E51E6">
        <w:trPr>
          <w:trHeight w:val="1357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</w:t>
            </w:r>
          </w:p>
        </w:tc>
        <w:tc>
          <w:tcPr>
            <w:tcW w:w="1057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Спортивний майданчик з вуличними тренажерами для дітей та дорослих </w:t>
            </w: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Владислав В'ячеславович Діброва </w:t>
            </w:r>
          </w:p>
        </w:tc>
        <w:tc>
          <w:tcPr>
            <w:tcW w:w="239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F950D7" w:rsidRPr="00DA3D87">
              <w:rPr>
                <w:rFonts w:ascii="Times New Roman" w:hAnsi="Times New Roman" w:cs="Times New Roman"/>
                <w:lang w:val="uk-UA"/>
              </w:rPr>
              <w:t>Облаштування спортивного майданчику з вуличними тренажерами для занять спортом та фізкультурою жителям прилеглих будинків. Встановлення 14 тренажерів з металевими огородженнями майданчику.</w:t>
            </w:r>
            <w:r w:rsidR="00974822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974822" w:rsidRPr="00974822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 w:rsidR="00974822">
              <w:rPr>
                <w:rFonts w:ascii="Times New Roman" w:hAnsi="Times New Roman" w:cs="Times New Roman"/>
                <w:lang w:val="uk-UA"/>
              </w:rPr>
              <w:t>Герасима Кондратьєва</w:t>
            </w:r>
            <w:r w:rsidR="00974822" w:rsidRPr="00974822">
              <w:rPr>
                <w:rFonts w:ascii="Times New Roman" w:hAnsi="Times New Roman" w:cs="Times New Roman"/>
                <w:lang w:val="uk-UA"/>
              </w:rPr>
              <w:t>, 181</w:t>
            </w:r>
            <w:r w:rsidR="0097482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664" w:type="pct"/>
            <w:hideMark/>
          </w:tcPr>
          <w:p w:rsidR="00F4302B" w:rsidRPr="00DA3D87" w:rsidRDefault="00F950D7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409 160</w:t>
            </w:r>
          </w:p>
        </w:tc>
      </w:tr>
      <w:tr w:rsidR="00F4302B" w:rsidRPr="00974822" w:rsidTr="00BF3DD3">
        <w:trPr>
          <w:trHeight w:val="1213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62</w:t>
            </w:r>
          </w:p>
        </w:tc>
        <w:tc>
          <w:tcPr>
            <w:tcW w:w="1057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Сквер «Нове Місто» (на честь 250-річниці) </w:t>
            </w: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Анжеліка Валентинівна Челікіді-Сініченко </w:t>
            </w:r>
          </w:p>
        </w:tc>
        <w:tc>
          <w:tcPr>
            <w:tcW w:w="2390" w:type="pct"/>
            <w:hideMark/>
          </w:tcPr>
          <w:p w:rsidR="00F4302B" w:rsidRPr="00974822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F950D7" w:rsidRPr="00DA3D87">
              <w:rPr>
                <w:rFonts w:ascii="Times New Roman" w:hAnsi="Times New Roman" w:cs="Times New Roman"/>
                <w:lang w:val="uk-UA"/>
              </w:rPr>
              <w:t>Облаштування скверу "Нове Місто" на честь 250-річчя Нового Міста з розміщенням пам'ятного знаку та встановлення обладнання для дозвілля та оздоровлення дітей та дорослих.</w:t>
            </w:r>
            <w:r w:rsidR="00974822">
              <w:rPr>
                <w:rFonts w:ascii="Times New Roman" w:hAnsi="Times New Roman" w:cs="Times New Roman"/>
                <w:lang w:val="uk-UA"/>
              </w:rPr>
              <w:t xml:space="preserve"> (просп. Тараса Шевченка, 20)</w:t>
            </w:r>
          </w:p>
        </w:tc>
        <w:tc>
          <w:tcPr>
            <w:tcW w:w="664" w:type="pct"/>
            <w:hideMark/>
          </w:tcPr>
          <w:p w:rsidR="00F4302B" w:rsidRPr="00974822" w:rsidRDefault="00F950D7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281 420</w:t>
            </w:r>
          </w:p>
        </w:tc>
      </w:tr>
      <w:tr w:rsidR="00F4302B" w:rsidRPr="00DA3D87" w:rsidTr="00673BB0">
        <w:trPr>
          <w:trHeight w:val="765"/>
          <w:jc w:val="center"/>
        </w:trPr>
        <w:tc>
          <w:tcPr>
            <w:tcW w:w="159" w:type="pct"/>
            <w:hideMark/>
          </w:tcPr>
          <w:p w:rsidR="00F4302B" w:rsidRPr="00974822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63</w:t>
            </w:r>
          </w:p>
        </w:tc>
        <w:tc>
          <w:tcPr>
            <w:tcW w:w="1057" w:type="pct"/>
            <w:hideMark/>
          </w:tcPr>
          <w:p w:rsidR="00F4302B" w:rsidRPr="00974822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Скороход </w:t>
            </w:r>
          </w:p>
        </w:tc>
        <w:tc>
          <w:tcPr>
            <w:tcW w:w="730" w:type="pct"/>
            <w:hideMark/>
          </w:tcPr>
          <w:p w:rsidR="00F4302B" w:rsidRPr="00974822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Лідія Петрівна Радько </w:t>
            </w:r>
          </w:p>
        </w:tc>
        <w:tc>
          <w:tcPr>
            <w:tcW w:w="2390" w:type="pct"/>
            <w:hideMark/>
          </w:tcPr>
          <w:p w:rsidR="00F4302B" w:rsidRPr="00974822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F950D7" w:rsidRPr="00DA3D87">
              <w:rPr>
                <w:rFonts w:ascii="Times New Roman" w:hAnsi="Times New Roman" w:cs="Times New Roman"/>
                <w:lang w:val="uk-UA"/>
              </w:rPr>
              <w:t>Відновлення пішохідної доріжки біля будинку з вуличної сторони будинку.</w:t>
            </w:r>
            <w:r w:rsidR="00486E1D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486E1D" w:rsidRPr="00486E1D">
              <w:rPr>
                <w:rFonts w:ascii="Times New Roman" w:hAnsi="Times New Roman" w:cs="Times New Roman"/>
                <w:lang w:val="uk-UA"/>
              </w:rPr>
              <w:t>вул. Свердлова, 45</w:t>
            </w:r>
            <w:r w:rsidR="00486E1D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664" w:type="pct"/>
            <w:hideMark/>
          </w:tcPr>
          <w:p w:rsidR="00F4302B" w:rsidRPr="00DA3D87" w:rsidRDefault="00F4302B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394 000</w:t>
            </w:r>
          </w:p>
        </w:tc>
      </w:tr>
      <w:tr w:rsidR="00F4302B" w:rsidRPr="00DA3D87" w:rsidTr="00BF3DD3">
        <w:trPr>
          <w:trHeight w:val="363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64</w:t>
            </w:r>
          </w:p>
        </w:tc>
        <w:tc>
          <w:tcPr>
            <w:tcW w:w="1057" w:type="pct"/>
            <w:hideMark/>
          </w:tcPr>
          <w:p w:rsidR="00F4302B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«Казковий двір» - мрія мешканців комфортного проживання </w:t>
            </w:r>
          </w:p>
          <w:p w:rsidR="00BF3DD3" w:rsidRPr="00DA3D87" w:rsidRDefault="00BF3DD3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Галина Василівна Лисаченко </w:t>
            </w:r>
          </w:p>
        </w:tc>
        <w:tc>
          <w:tcPr>
            <w:tcW w:w="239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F950D7" w:rsidRPr="00DA3D87">
              <w:rPr>
                <w:rFonts w:ascii="Times New Roman" w:hAnsi="Times New Roman" w:cs="Times New Roman"/>
                <w:lang w:val="uk-UA"/>
              </w:rPr>
              <w:t>Облаштування дитячого майданчика навпроти 5 під’їзду буд. №16 по вул. Леваневського.</w:t>
            </w:r>
          </w:p>
        </w:tc>
        <w:tc>
          <w:tcPr>
            <w:tcW w:w="664" w:type="pct"/>
            <w:hideMark/>
          </w:tcPr>
          <w:p w:rsidR="00F4302B" w:rsidRPr="00DA3D87" w:rsidRDefault="00F4302B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284 750</w:t>
            </w:r>
          </w:p>
        </w:tc>
      </w:tr>
      <w:tr w:rsidR="00F4302B" w:rsidRPr="00DA3D87" w:rsidTr="00673BB0">
        <w:trPr>
          <w:trHeight w:val="765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65</w:t>
            </w:r>
          </w:p>
        </w:tc>
        <w:tc>
          <w:tcPr>
            <w:tcW w:w="1057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Мрія дітей </w:t>
            </w: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Анатолій Іванович Лаврик  </w:t>
            </w:r>
          </w:p>
        </w:tc>
        <w:tc>
          <w:tcPr>
            <w:tcW w:w="2390" w:type="pct"/>
            <w:hideMark/>
          </w:tcPr>
          <w:p w:rsidR="00F4302B" w:rsidRPr="00DA3D87" w:rsidRDefault="00F4302B" w:rsidP="008B397C">
            <w:pPr>
              <w:rPr>
                <w:rFonts w:ascii="Times New Roman" w:hAnsi="Times New Roman" w:cs="Times New Roman"/>
                <w:lang w:val="uk-UA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F950D7" w:rsidRPr="00DA3D87">
              <w:rPr>
                <w:rFonts w:ascii="Times New Roman" w:hAnsi="Times New Roman" w:cs="Times New Roman"/>
                <w:lang w:val="uk-UA"/>
              </w:rPr>
              <w:t>Облаштування двох дитячих майданчиків з огорожами. Реконструкція спортивного майданчику (футбольного поля) по вул. Лучанська, 45</w:t>
            </w:r>
          </w:p>
          <w:p w:rsidR="00673BB0" w:rsidRPr="00DA3D87" w:rsidRDefault="00673BB0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pct"/>
            <w:hideMark/>
          </w:tcPr>
          <w:p w:rsidR="00F4302B" w:rsidRPr="00DA3D87" w:rsidRDefault="00F4302B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264 461</w:t>
            </w:r>
          </w:p>
        </w:tc>
      </w:tr>
      <w:tr w:rsidR="00F4302B" w:rsidRPr="00DA3D87" w:rsidTr="00673BB0">
        <w:trPr>
          <w:trHeight w:val="1140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68</w:t>
            </w:r>
          </w:p>
        </w:tc>
        <w:tc>
          <w:tcPr>
            <w:tcW w:w="1057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Куточок дитинства з доріжкою в майбутнє </w:t>
            </w: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Світлана Миколаївна Кулик  </w:t>
            </w:r>
          </w:p>
        </w:tc>
        <w:tc>
          <w:tcPr>
            <w:tcW w:w="2390" w:type="pct"/>
            <w:hideMark/>
          </w:tcPr>
          <w:p w:rsidR="00F4302B" w:rsidRPr="00DA3D87" w:rsidRDefault="00F4302B" w:rsidP="00673BB0">
            <w:pPr>
              <w:rPr>
                <w:rFonts w:ascii="Times New Roman" w:hAnsi="Times New Roman" w:cs="Times New Roman"/>
                <w:lang w:val="uk-UA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F950D7" w:rsidRPr="00DA3D87">
              <w:rPr>
                <w:rFonts w:ascii="Times New Roman" w:hAnsi="Times New Roman" w:cs="Times New Roman"/>
                <w:lang w:val="uk-UA"/>
              </w:rPr>
              <w:t>Створити ландшафтний куточок на розі вулиці Юрія Липи та Василя Капніста, висадити зелені насадження, а також побудувати тротуарну доріжку до залізничного полотна і за ним по вулиці Ковпака</w:t>
            </w:r>
            <w:r w:rsidR="00673BB0" w:rsidRPr="00DA3D87">
              <w:rPr>
                <w:rFonts w:ascii="Times New Roman" w:hAnsi="Times New Roman" w:cs="Times New Roman"/>
                <w:lang w:val="uk-UA"/>
              </w:rPr>
              <w:t>.</w:t>
            </w:r>
            <w:r w:rsidR="00486E1D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486E1D" w:rsidRPr="00486E1D">
              <w:rPr>
                <w:rFonts w:ascii="Times New Roman" w:hAnsi="Times New Roman" w:cs="Times New Roman"/>
                <w:lang w:val="uk-UA"/>
              </w:rPr>
              <w:t>вул. Василя Капніста (26 Бакинських Комісарів), 1</w:t>
            </w:r>
            <w:r w:rsidR="00486E1D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673BB0" w:rsidRPr="00DA3D87" w:rsidRDefault="00673BB0" w:rsidP="00673B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pct"/>
            <w:hideMark/>
          </w:tcPr>
          <w:p w:rsidR="00F4302B" w:rsidRPr="00DA3D87" w:rsidRDefault="00F4302B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490 000</w:t>
            </w:r>
          </w:p>
        </w:tc>
      </w:tr>
      <w:tr w:rsidR="00F4302B" w:rsidRPr="00DA3D87" w:rsidTr="00673BB0">
        <w:trPr>
          <w:trHeight w:val="1270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69</w:t>
            </w:r>
          </w:p>
        </w:tc>
        <w:tc>
          <w:tcPr>
            <w:tcW w:w="1057" w:type="pct"/>
            <w:hideMark/>
          </w:tcPr>
          <w:p w:rsidR="00F4302B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Облаштування спортмайданчика для ігрових видів спорту "За здоров'ям - на сучасний ігровий майданчик" </w:t>
            </w:r>
          </w:p>
          <w:p w:rsidR="00BF3DD3" w:rsidRPr="00DA3D87" w:rsidRDefault="00BF3DD3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Любов Максимівна Ніконорова </w:t>
            </w:r>
          </w:p>
        </w:tc>
        <w:tc>
          <w:tcPr>
            <w:tcW w:w="2390" w:type="pct"/>
            <w:hideMark/>
          </w:tcPr>
          <w:p w:rsidR="00F4302B" w:rsidRPr="00DA3D87" w:rsidRDefault="00F4302B" w:rsidP="005838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F950D7" w:rsidRPr="00DA3D87">
              <w:rPr>
                <w:rFonts w:ascii="Times New Roman" w:hAnsi="Times New Roman" w:cs="Times New Roman"/>
                <w:lang w:val="uk-UA"/>
              </w:rPr>
              <w:t xml:space="preserve">Обладнання дитячого, гімнастичного комплексу для учнів школи №21 та мешканців мікрорайону з метою забезпечення рухової активності, фізкультурно-спортивного дозвілля та занять з фізичної культури. </w:t>
            </w:r>
            <w:r w:rsidR="00486E1D">
              <w:rPr>
                <w:rFonts w:ascii="Times New Roman" w:hAnsi="Times New Roman" w:cs="Times New Roman"/>
                <w:lang w:val="uk-UA"/>
              </w:rPr>
              <w:t>(</w:t>
            </w:r>
            <w:r w:rsidR="005838FD">
              <w:rPr>
                <w:rFonts w:ascii="Times New Roman" w:hAnsi="Times New Roman" w:cs="Times New Roman"/>
                <w:lang w:val="uk-UA"/>
              </w:rPr>
              <w:t>вул. Олега Балацького</w:t>
            </w:r>
            <w:r w:rsidR="00486E1D" w:rsidRPr="00486E1D">
              <w:rPr>
                <w:rFonts w:ascii="Times New Roman" w:hAnsi="Times New Roman" w:cs="Times New Roman"/>
                <w:lang w:val="uk-UA"/>
              </w:rPr>
              <w:t>, 32</w:t>
            </w:r>
            <w:r w:rsidR="00486E1D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664" w:type="pct"/>
            <w:hideMark/>
          </w:tcPr>
          <w:p w:rsidR="00F4302B" w:rsidRPr="00DA3D87" w:rsidRDefault="00F950D7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491 600</w:t>
            </w:r>
          </w:p>
        </w:tc>
      </w:tr>
      <w:tr w:rsidR="00F4302B" w:rsidRPr="00DA3D87" w:rsidTr="00673BB0">
        <w:trPr>
          <w:trHeight w:val="1402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71</w:t>
            </w:r>
          </w:p>
        </w:tc>
        <w:tc>
          <w:tcPr>
            <w:tcW w:w="1057" w:type="pct"/>
            <w:hideMark/>
          </w:tcPr>
          <w:p w:rsidR="00F4302B" w:rsidRPr="00DA3D87" w:rsidRDefault="00F950D7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hAnsi="Times New Roman" w:cs="Times New Roman"/>
                <w:lang w:val="uk-UA"/>
              </w:rPr>
              <w:t>Будівництво волейбольного майданчика по вул. Ковпака, 77Б - 81Б в м. Суми</w:t>
            </w: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Світлана Андріївна Липова  </w:t>
            </w:r>
          </w:p>
        </w:tc>
        <w:tc>
          <w:tcPr>
            <w:tcW w:w="239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F950D7" w:rsidRPr="00DA3D87">
              <w:rPr>
                <w:rFonts w:ascii="Times New Roman" w:hAnsi="Times New Roman" w:cs="Times New Roman"/>
                <w:lang w:val="uk-UA"/>
              </w:rPr>
              <w:t>Будівництво волейбольного майданчика, що створить сприятливі умови для організації активного відпочинку жителів Курського мікрорайону та покращить спортивну інфраструктуру даного мікрорайону.</w:t>
            </w:r>
            <w:r w:rsidR="00486E1D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486E1D" w:rsidRPr="00486E1D">
              <w:rPr>
                <w:rFonts w:ascii="Times New Roman" w:hAnsi="Times New Roman" w:cs="Times New Roman"/>
                <w:lang w:val="uk-UA"/>
              </w:rPr>
              <w:t>вул. Ковпака, 77Б</w:t>
            </w:r>
            <w:r w:rsidR="00486E1D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664" w:type="pct"/>
            <w:hideMark/>
          </w:tcPr>
          <w:p w:rsidR="00F4302B" w:rsidRPr="00DA3D87" w:rsidRDefault="00F4302B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482 174</w:t>
            </w:r>
          </w:p>
        </w:tc>
      </w:tr>
      <w:tr w:rsidR="00F4302B" w:rsidRPr="00DA3D87" w:rsidTr="00673BB0">
        <w:trPr>
          <w:trHeight w:val="1140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72</w:t>
            </w:r>
          </w:p>
        </w:tc>
        <w:tc>
          <w:tcPr>
            <w:tcW w:w="1057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«Доріжка здоров’я» в селищі Ганнівка, м. Суми </w:t>
            </w: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Надія Миколаївна Линько  </w:t>
            </w:r>
          </w:p>
        </w:tc>
        <w:tc>
          <w:tcPr>
            <w:tcW w:w="2390" w:type="pct"/>
            <w:hideMark/>
          </w:tcPr>
          <w:p w:rsidR="00F4302B" w:rsidRPr="00DA3D87" w:rsidRDefault="00F4302B" w:rsidP="008B397C">
            <w:pPr>
              <w:rPr>
                <w:rFonts w:ascii="Times New Roman" w:hAnsi="Times New Roman" w:cs="Times New Roman"/>
                <w:lang w:val="uk-UA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F950D7" w:rsidRPr="00DA3D87">
              <w:rPr>
                <w:rFonts w:ascii="Times New Roman" w:hAnsi="Times New Roman" w:cs="Times New Roman"/>
                <w:lang w:val="uk-UA"/>
              </w:rPr>
              <w:t>Створення осередку активних занять спортом шляхом будівництва доріжки для бігу, скандинавської ходи, катання на роликах, моноколесах, скейтбордах з метою зміцнення здоров’я мешканців, змістовного дозвілля.</w:t>
            </w:r>
            <w:r w:rsidR="003112EA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3112EA" w:rsidRPr="003112EA">
              <w:rPr>
                <w:rFonts w:ascii="Times New Roman" w:hAnsi="Times New Roman" w:cs="Times New Roman"/>
                <w:lang w:val="uk-UA"/>
              </w:rPr>
              <w:t>вул. Ганнівська, 15</w:t>
            </w:r>
            <w:r w:rsidR="003112EA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673BB0" w:rsidRPr="00DA3D87" w:rsidRDefault="00673BB0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pct"/>
            <w:hideMark/>
          </w:tcPr>
          <w:p w:rsidR="00F4302B" w:rsidRPr="00DA3D87" w:rsidRDefault="00F4302B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425 207</w:t>
            </w:r>
          </w:p>
        </w:tc>
      </w:tr>
      <w:tr w:rsidR="00F4302B" w:rsidRPr="00DA3D87" w:rsidTr="00673BB0">
        <w:trPr>
          <w:trHeight w:val="1199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74</w:t>
            </w:r>
          </w:p>
        </w:tc>
        <w:tc>
          <w:tcPr>
            <w:tcW w:w="1057" w:type="pct"/>
            <w:hideMark/>
          </w:tcPr>
          <w:p w:rsidR="00F4302B" w:rsidRPr="00DA3D87" w:rsidRDefault="00B34D10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hAnsi="Times New Roman" w:cs="Times New Roman"/>
                <w:lang w:val="uk-UA"/>
              </w:rPr>
              <w:t>Будівництво спортивного майданчика з тренажерами</w:t>
            </w: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Сергій Олександрович Головань  </w:t>
            </w:r>
          </w:p>
        </w:tc>
        <w:tc>
          <w:tcPr>
            <w:tcW w:w="2390" w:type="pct"/>
            <w:hideMark/>
          </w:tcPr>
          <w:p w:rsidR="00F4302B" w:rsidRPr="00DA3D87" w:rsidRDefault="00F4302B" w:rsidP="005838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F950D7" w:rsidRPr="00DA3D87">
              <w:rPr>
                <w:rFonts w:ascii="Times New Roman" w:hAnsi="Times New Roman" w:cs="Times New Roman"/>
                <w:lang w:val="uk-UA"/>
              </w:rPr>
              <w:t>Будівництво спортивного майданчику з вуличними тренажерами у кількості 11 шт. та спорткомплексом «Воркаут», встановлення лавочок та урн.</w:t>
            </w:r>
            <w:r w:rsidR="003112EA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3112EA" w:rsidRPr="003112EA">
              <w:rPr>
                <w:rFonts w:ascii="Times New Roman" w:hAnsi="Times New Roman" w:cs="Times New Roman"/>
                <w:lang w:val="uk-UA"/>
              </w:rPr>
              <w:t>просп. Михайла</w:t>
            </w:r>
            <w:r w:rsidR="003112EA">
              <w:rPr>
                <w:rFonts w:ascii="Times New Roman" w:hAnsi="Times New Roman" w:cs="Times New Roman"/>
                <w:lang w:val="uk-UA"/>
              </w:rPr>
              <w:t xml:space="preserve"> Лушпи</w:t>
            </w:r>
            <w:r w:rsidR="003112EA" w:rsidRPr="003112EA">
              <w:rPr>
                <w:rFonts w:ascii="Times New Roman" w:hAnsi="Times New Roman" w:cs="Times New Roman"/>
                <w:lang w:val="uk-UA"/>
              </w:rPr>
              <w:t>, 39</w:t>
            </w:r>
            <w:r w:rsidR="003112EA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664" w:type="pct"/>
            <w:hideMark/>
          </w:tcPr>
          <w:p w:rsidR="00F4302B" w:rsidRPr="00DA3D87" w:rsidRDefault="00F950D7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468 130</w:t>
            </w:r>
          </w:p>
        </w:tc>
      </w:tr>
      <w:tr w:rsidR="00F4302B" w:rsidRPr="00DA3D87" w:rsidTr="00673BB0">
        <w:trPr>
          <w:trHeight w:val="1140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</w:t>
            </w:r>
          </w:p>
        </w:tc>
        <w:tc>
          <w:tcPr>
            <w:tcW w:w="1057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Затишок двору по вул. Ярослава Мудрого, 40 </w:t>
            </w: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Тетяна Семенівна Книш  </w:t>
            </w:r>
          </w:p>
        </w:tc>
        <w:tc>
          <w:tcPr>
            <w:tcW w:w="239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B34D10" w:rsidRPr="00DA3D87">
              <w:rPr>
                <w:rFonts w:ascii="Times New Roman" w:hAnsi="Times New Roman" w:cs="Times New Roman"/>
                <w:lang w:val="uk-UA"/>
              </w:rPr>
              <w:t xml:space="preserve">Облаштування частини двору: тротуарна плитка, </w:t>
            </w:r>
            <w:r w:rsidR="005838FD" w:rsidRPr="00DA3D87">
              <w:rPr>
                <w:rFonts w:ascii="Times New Roman" w:hAnsi="Times New Roman" w:cs="Times New Roman"/>
                <w:lang w:val="uk-UA"/>
              </w:rPr>
              <w:t>турнік</w:t>
            </w:r>
            <w:r w:rsidR="00B34D10" w:rsidRPr="00DA3D87">
              <w:rPr>
                <w:rFonts w:ascii="Times New Roman" w:hAnsi="Times New Roman" w:cs="Times New Roman"/>
                <w:lang w:val="uk-UA"/>
              </w:rPr>
              <w:t xml:space="preserve"> для вулиці, металеве огородження квітника, декоратив</w:t>
            </w:r>
            <w:r w:rsidR="003112EA">
              <w:rPr>
                <w:rFonts w:ascii="Times New Roman" w:hAnsi="Times New Roman" w:cs="Times New Roman"/>
                <w:lang w:val="uk-UA"/>
              </w:rPr>
              <w:t>н</w:t>
            </w:r>
            <w:r w:rsidR="00B34D10" w:rsidRPr="00DA3D87">
              <w:rPr>
                <w:rFonts w:ascii="Times New Roman" w:hAnsi="Times New Roman" w:cs="Times New Roman"/>
                <w:lang w:val="uk-UA"/>
              </w:rPr>
              <w:t>і кущі, бетонний паркан, шпаківниці, бетонні вази.</w:t>
            </w:r>
            <w:r w:rsidR="003112EA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3112EA" w:rsidRPr="003112EA">
              <w:rPr>
                <w:rFonts w:ascii="Times New Roman" w:hAnsi="Times New Roman" w:cs="Times New Roman"/>
                <w:lang w:val="uk-UA"/>
              </w:rPr>
              <w:t>вул. Ярослава Мудрого (Пролетарська), 40</w:t>
            </w:r>
            <w:r w:rsidR="003112EA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664" w:type="pct"/>
            <w:hideMark/>
          </w:tcPr>
          <w:p w:rsidR="00F4302B" w:rsidRPr="00DA3D87" w:rsidRDefault="00B34D10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373 100</w:t>
            </w:r>
          </w:p>
        </w:tc>
      </w:tr>
      <w:tr w:rsidR="00F4302B" w:rsidRPr="00DA3D87" w:rsidTr="00673BB0">
        <w:trPr>
          <w:trHeight w:val="765"/>
          <w:jc w:val="center"/>
        </w:trPr>
        <w:tc>
          <w:tcPr>
            <w:tcW w:w="159" w:type="pct"/>
            <w:hideMark/>
          </w:tcPr>
          <w:p w:rsidR="00F4302B" w:rsidRPr="00DA3D87" w:rsidRDefault="00F4302B" w:rsidP="008B397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76</w:t>
            </w:r>
          </w:p>
        </w:tc>
        <w:tc>
          <w:tcPr>
            <w:tcW w:w="1057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Здорові діти - майбутнє України </w:t>
            </w:r>
          </w:p>
        </w:tc>
        <w:tc>
          <w:tcPr>
            <w:tcW w:w="73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Анна Миколаївна Деря </w:t>
            </w:r>
          </w:p>
        </w:tc>
        <w:tc>
          <w:tcPr>
            <w:tcW w:w="2390" w:type="pct"/>
            <w:hideMark/>
          </w:tcPr>
          <w:p w:rsidR="00F4302B" w:rsidRPr="00DA3D87" w:rsidRDefault="00F4302B" w:rsidP="008B3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="00B34D10" w:rsidRPr="00DA3D87">
              <w:rPr>
                <w:rFonts w:ascii="Times New Roman" w:hAnsi="Times New Roman" w:cs="Times New Roman"/>
                <w:lang w:val="uk-UA"/>
              </w:rPr>
              <w:t>Облаштування дитячого та спортивного майданчика по вул. Івана Виговського, 6.</w:t>
            </w:r>
          </w:p>
        </w:tc>
        <w:tc>
          <w:tcPr>
            <w:tcW w:w="664" w:type="pct"/>
            <w:hideMark/>
          </w:tcPr>
          <w:p w:rsidR="00F4302B" w:rsidRPr="00DA3D87" w:rsidRDefault="00B34D10" w:rsidP="00673B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D8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287 350</w:t>
            </w:r>
          </w:p>
        </w:tc>
      </w:tr>
      <w:tr w:rsidR="00C14255" w:rsidRPr="00DA3D87" w:rsidTr="003112EA">
        <w:trPr>
          <w:trHeight w:val="407"/>
          <w:jc w:val="center"/>
        </w:trPr>
        <w:tc>
          <w:tcPr>
            <w:tcW w:w="4336" w:type="pct"/>
            <w:gridSpan w:val="4"/>
          </w:tcPr>
          <w:p w:rsidR="00C14255" w:rsidRPr="00DA3D87" w:rsidRDefault="00291CF9" w:rsidP="00C1425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DA3D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Загальна сума на реалізацію проектів:</w:t>
            </w:r>
          </w:p>
        </w:tc>
        <w:tc>
          <w:tcPr>
            <w:tcW w:w="664" w:type="pct"/>
          </w:tcPr>
          <w:p w:rsidR="00C14255" w:rsidRPr="00DA3D87" w:rsidRDefault="00C14255" w:rsidP="00673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DA3D8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14 604 625</w:t>
            </w:r>
          </w:p>
        </w:tc>
      </w:tr>
    </w:tbl>
    <w:p w:rsidR="00B11F80" w:rsidRPr="00DA3D87" w:rsidRDefault="00B11F80" w:rsidP="008B397C">
      <w:pPr>
        <w:tabs>
          <w:tab w:val="left" w:pos="2260"/>
        </w:tabs>
        <w:rPr>
          <w:rFonts w:ascii="Times New Roman" w:hAnsi="Times New Roman" w:cs="Times New Roman"/>
          <w:lang w:val="uk-UA"/>
        </w:rPr>
      </w:pPr>
    </w:p>
    <w:p w:rsidR="00C14255" w:rsidRPr="00BF3DD3" w:rsidRDefault="00C14255" w:rsidP="00BF3DD3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DA3D87">
        <w:rPr>
          <w:rFonts w:ascii="Times New Roman" w:hAnsi="Times New Roman" w:cs="Times New Roman"/>
          <w:lang w:val="uk-UA"/>
        </w:rPr>
        <w:t xml:space="preserve">Локальних проектів громадського бюджету – 37, на загальну суму </w:t>
      </w:r>
      <w:r w:rsidRPr="00DA3D87">
        <w:rPr>
          <w:rFonts w:ascii="Times New Roman" w:eastAsia="Times New Roman" w:hAnsi="Times New Roman" w:cs="Times New Roman"/>
          <w:color w:val="000000"/>
          <w:lang w:eastAsia="ru-RU"/>
        </w:rPr>
        <w:t>14 604 625</w:t>
      </w:r>
      <w:r w:rsidRPr="00DA3D8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грн. (</w:t>
      </w:r>
      <w:r w:rsidR="00DE1054" w:rsidRPr="00DA3D87">
        <w:rPr>
          <w:rFonts w:ascii="Times New Roman" w:eastAsia="Times New Roman" w:hAnsi="Times New Roman" w:cs="Times New Roman"/>
          <w:color w:val="000000"/>
          <w:lang w:val="uk-UA" w:eastAsia="ru-RU"/>
        </w:rPr>
        <w:t>при початковому виділенні коштів на суму 5,4 млн. грн.).</w:t>
      </w:r>
    </w:p>
    <w:sectPr w:rsidR="00C14255" w:rsidRPr="00BF3DD3" w:rsidSect="003A542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2B" w:rsidRDefault="00F4302B" w:rsidP="00CF14A3">
      <w:pPr>
        <w:spacing w:after="0" w:line="240" w:lineRule="auto"/>
      </w:pPr>
      <w:r>
        <w:separator/>
      </w:r>
    </w:p>
  </w:endnote>
  <w:endnote w:type="continuationSeparator" w:id="0">
    <w:p w:rsidR="00F4302B" w:rsidRDefault="00F4302B" w:rsidP="00CF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2B" w:rsidRDefault="00F4302B" w:rsidP="00CF14A3">
      <w:pPr>
        <w:spacing w:after="0" w:line="240" w:lineRule="auto"/>
      </w:pPr>
      <w:r>
        <w:separator/>
      </w:r>
    </w:p>
  </w:footnote>
  <w:footnote w:type="continuationSeparator" w:id="0">
    <w:p w:rsidR="00F4302B" w:rsidRDefault="00F4302B" w:rsidP="00CF1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76354"/>
    <w:multiLevelType w:val="hybridMultilevel"/>
    <w:tmpl w:val="124C75D8"/>
    <w:lvl w:ilvl="0" w:tplc="F5602BC8">
      <w:start w:val="9"/>
      <w:numFmt w:val="bullet"/>
      <w:lvlText w:val="−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56C58"/>
    <w:multiLevelType w:val="hybridMultilevel"/>
    <w:tmpl w:val="F1226F24"/>
    <w:lvl w:ilvl="0" w:tplc="D756965C">
      <w:start w:val="9"/>
      <w:numFmt w:val="bullet"/>
      <w:lvlText w:val="−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D5"/>
    <w:rsid w:val="000D7561"/>
    <w:rsid w:val="001B2EA3"/>
    <w:rsid w:val="001C5416"/>
    <w:rsid w:val="00223F53"/>
    <w:rsid w:val="002543E5"/>
    <w:rsid w:val="00280310"/>
    <w:rsid w:val="00291CF9"/>
    <w:rsid w:val="002B359C"/>
    <w:rsid w:val="003112EA"/>
    <w:rsid w:val="00334250"/>
    <w:rsid w:val="003378E7"/>
    <w:rsid w:val="003464D2"/>
    <w:rsid w:val="003929C7"/>
    <w:rsid w:val="003A542B"/>
    <w:rsid w:val="003E1F33"/>
    <w:rsid w:val="003E51E6"/>
    <w:rsid w:val="004064B6"/>
    <w:rsid w:val="00467375"/>
    <w:rsid w:val="00486E1D"/>
    <w:rsid w:val="004C0662"/>
    <w:rsid w:val="004C0BAF"/>
    <w:rsid w:val="005838FD"/>
    <w:rsid w:val="00673BB0"/>
    <w:rsid w:val="006F18C2"/>
    <w:rsid w:val="00707ED4"/>
    <w:rsid w:val="0074128A"/>
    <w:rsid w:val="00762F55"/>
    <w:rsid w:val="00797CD4"/>
    <w:rsid w:val="007B63E0"/>
    <w:rsid w:val="00821676"/>
    <w:rsid w:val="008A6289"/>
    <w:rsid w:val="008B397C"/>
    <w:rsid w:val="008D1D27"/>
    <w:rsid w:val="0092746A"/>
    <w:rsid w:val="00974822"/>
    <w:rsid w:val="009C0E19"/>
    <w:rsid w:val="00A0684C"/>
    <w:rsid w:val="00A11007"/>
    <w:rsid w:val="00A41AEC"/>
    <w:rsid w:val="00A55ECD"/>
    <w:rsid w:val="00A87DF7"/>
    <w:rsid w:val="00AB68C8"/>
    <w:rsid w:val="00B11F80"/>
    <w:rsid w:val="00B34D10"/>
    <w:rsid w:val="00B64F50"/>
    <w:rsid w:val="00B73528"/>
    <w:rsid w:val="00B7397F"/>
    <w:rsid w:val="00BE7AEF"/>
    <w:rsid w:val="00BF3DD3"/>
    <w:rsid w:val="00C14255"/>
    <w:rsid w:val="00C24A71"/>
    <w:rsid w:val="00C817F9"/>
    <w:rsid w:val="00C92287"/>
    <w:rsid w:val="00CB33D2"/>
    <w:rsid w:val="00CF14A3"/>
    <w:rsid w:val="00D23673"/>
    <w:rsid w:val="00D323B4"/>
    <w:rsid w:val="00DA3D87"/>
    <w:rsid w:val="00DC26EA"/>
    <w:rsid w:val="00DE1054"/>
    <w:rsid w:val="00E73DE2"/>
    <w:rsid w:val="00F008DB"/>
    <w:rsid w:val="00F01F14"/>
    <w:rsid w:val="00F34FA9"/>
    <w:rsid w:val="00F4302B"/>
    <w:rsid w:val="00F43259"/>
    <w:rsid w:val="00F71AB6"/>
    <w:rsid w:val="00F847D5"/>
    <w:rsid w:val="00F950D7"/>
    <w:rsid w:val="00FA721C"/>
    <w:rsid w:val="00FC4390"/>
    <w:rsid w:val="00FD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C6E4C-0051-416C-BCC0-EBDC3BC0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14A3"/>
  </w:style>
  <w:style w:type="paragraph" w:styleId="a6">
    <w:name w:val="footer"/>
    <w:basedOn w:val="a"/>
    <w:link w:val="a7"/>
    <w:uiPriority w:val="99"/>
    <w:unhideWhenUsed/>
    <w:rsid w:val="00CF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14A3"/>
  </w:style>
  <w:style w:type="paragraph" w:styleId="a8">
    <w:name w:val="caption"/>
    <w:basedOn w:val="a"/>
    <w:next w:val="a"/>
    <w:uiPriority w:val="35"/>
    <w:unhideWhenUsed/>
    <w:qFormat/>
    <w:rsid w:val="00CF14A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List Paragraph"/>
    <w:basedOn w:val="a"/>
    <w:uiPriority w:val="34"/>
    <w:qFormat/>
    <w:rsid w:val="008D1D2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B3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3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96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50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2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5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423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3257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413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9948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21073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9416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9965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5892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583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630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9080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477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6902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339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1362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4757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314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07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119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193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449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8827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687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4214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9687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707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382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171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2711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50941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835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4250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0566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7307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2336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328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0023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8140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5182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1018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603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7500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549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8630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3606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468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021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3143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5700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9061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46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5276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9096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78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935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7765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9758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3288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4861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6317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0229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4952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6751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7235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2285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0873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2458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7039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3914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83950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2655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3365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940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32532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809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479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606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850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47241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411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40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0B34B-4454-4A43-B855-ADE5B98C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 Аліна Леонідівна</dc:creator>
  <cp:keywords/>
  <dc:description/>
  <cp:lastModifiedBy>Моша Андрій Михайлович</cp:lastModifiedBy>
  <cp:revision>3</cp:revision>
  <cp:lastPrinted>2017-11-02T08:05:00Z</cp:lastPrinted>
  <dcterms:created xsi:type="dcterms:W3CDTF">2017-11-14T15:18:00Z</dcterms:created>
  <dcterms:modified xsi:type="dcterms:W3CDTF">2017-11-14T15:19:00Z</dcterms:modified>
</cp:coreProperties>
</file>