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BEF" w:rsidRPr="00411BEF" w:rsidRDefault="00411BEF" w:rsidP="00CA0115">
      <w:pPr>
        <w:jc w:val="center"/>
        <w:rPr>
          <w:b/>
          <w:sz w:val="28"/>
          <w:szCs w:val="28"/>
          <w:lang w:val="uk-UA"/>
        </w:rPr>
      </w:pPr>
    </w:p>
    <w:p w:rsidR="00CA0115" w:rsidRPr="00411BEF" w:rsidRDefault="00CA0115" w:rsidP="00CA0115">
      <w:pPr>
        <w:jc w:val="center"/>
        <w:rPr>
          <w:b/>
          <w:sz w:val="28"/>
          <w:szCs w:val="28"/>
          <w:lang w:val="uk-UA"/>
        </w:rPr>
      </w:pPr>
      <w:r w:rsidRPr="00411BEF">
        <w:rPr>
          <w:b/>
          <w:sz w:val="28"/>
          <w:szCs w:val="28"/>
          <w:lang w:val="uk-UA"/>
        </w:rPr>
        <w:t>СКЛАД</w:t>
      </w:r>
    </w:p>
    <w:p w:rsidR="00C33345" w:rsidRPr="00411BEF" w:rsidRDefault="00C33345" w:rsidP="00C33345">
      <w:pPr>
        <w:tabs>
          <w:tab w:val="left" w:pos="5370"/>
        </w:tabs>
        <w:jc w:val="center"/>
        <w:rPr>
          <w:b/>
          <w:sz w:val="28"/>
          <w:szCs w:val="28"/>
          <w:lang w:val="uk-UA"/>
        </w:rPr>
      </w:pPr>
      <w:r w:rsidRPr="00411BEF">
        <w:rPr>
          <w:b/>
          <w:sz w:val="28"/>
          <w:szCs w:val="28"/>
          <w:lang w:val="uk-UA"/>
        </w:rPr>
        <w:t>Р</w:t>
      </w:r>
      <w:r w:rsidR="00CA0115" w:rsidRPr="00411BEF">
        <w:rPr>
          <w:b/>
          <w:sz w:val="28"/>
          <w:szCs w:val="28"/>
          <w:lang w:val="uk-UA"/>
        </w:rPr>
        <w:t xml:space="preserve">ади </w:t>
      </w:r>
      <w:r w:rsidRPr="00411BEF">
        <w:rPr>
          <w:b/>
          <w:sz w:val="28"/>
          <w:szCs w:val="28"/>
          <w:lang w:val="uk-UA"/>
        </w:rPr>
        <w:t>безбар</w:t>
      </w:r>
      <w:r w:rsidRPr="00411BEF">
        <w:rPr>
          <w:sz w:val="28"/>
          <w:szCs w:val="28"/>
          <w:lang w:val="uk-UA"/>
        </w:rPr>
        <w:t>’</w:t>
      </w:r>
      <w:r w:rsidRPr="00411BEF">
        <w:rPr>
          <w:b/>
          <w:sz w:val="28"/>
          <w:szCs w:val="28"/>
          <w:lang w:val="uk-UA"/>
        </w:rPr>
        <w:t xml:space="preserve">єрності </w:t>
      </w:r>
      <w:r w:rsidR="00CA0115" w:rsidRPr="00411BEF">
        <w:rPr>
          <w:b/>
          <w:sz w:val="28"/>
          <w:szCs w:val="28"/>
          <w:lang w:val="uk-UA"/>
        </w:rPr>
        <w:t xml:space="preserve">при </w:t>
      </w:r>
      <w:r w:rsidR="005C0B51" w:rsidRPr="00411BEF">
        <w:rPr>
          <w:b/>
          <w:sz w:val="28"/>
          <w:szCs w:val="28"/>
          <w:lang w:val="uk-UA"/>
        </w:rPr>
        <w:t>виконавчому комітеті</w:t>
      </w:r>
    </w:p>
    <w:p w:rsidR="00CA0115" w:rsidRPr="00411BEF" w:rsidRDefault="00CA0115" w:rsidP="00CA0115">
      <w:pPr>
        <w:tabs>
          <w:tab w:val="left" w:pos="5370"/>
        </w:tabs>
        <w:jc w:val="center"/>
        <w:rPr>
          <w:b/>
          <w:sz w:val="28"/>
          <w:szCs w:val="28"/>
          <w:lang w:val="uk-UA"/>
        </w:rPr>
      </w:pPr>
      <w:r w:rsidRPr="00411BEF">
        <w:rPr>
          <w:b/>
          <w:sz w:val="28"/>
          <w:szCs w:val="28"/>
          <w:lang w:val="uk-UA"/>
        </w:rPr>
        <w:t>Сумської міської ради</w:t>
      </w:r>
    </w:p>
    <w:p w:rsidR="00D947FA" w:rsidRPr="00411BEF" w:rsidRDefault="00D947FA" w:rsidP="00CA0115">
      <w:pPr>
        <w:tabs>
          <w:tab w:val="left" w:pos="5370"/>
        </w:tabs>
        <w:jc w:val="center"/>
        <w:rPr>
          <w:b/>
          <w:lang w:val="uk-UA"/>
        </w:rPr>
      </w:pPr>
    </w:p>
    <w:tbl>
      <w:tblPr>
        <w:tblW w:w="9700" w:type="dxa"/>
        <w:tblInd w:w="-58" w:type="dxa"/>
        <w:tblLayout w:type="fixed"/>
        <w:tblLook w:val="0000" w:firstRow="0" w:lastRow="0" w:firstColumn="0" w:lastColumn="0" w:noHBand="0" w:noVBand="0"/>
      </w:tblPr>
      <w:tblGrid>
        <w:gridCol w:w="3497"/>
        <w:gridCol w:w="435"/>
        <w:gridCol w:w="5768"/>
      </w:tblGrid>
      <w:tr w:rsidR="00CA0115" w:rsidRPr="00173CC7" w:rsidTr="00636334">
        <w:trPr>
          <w:trHeight w:val="2723"/>
        </w:trPr>
        <w:tc>
          <w:tcPr>
            <w:tcW w:w="3497" w:type="dxa"/>
          </w:tcPr>
          <w:p w:rsidR="00CA0115" w:rsidRPr="00411BEF" w:rsidRDefault="00C33345" w:rsidP="0033442E">
            <w:pPr>
              <w:rPr>
                <w:b/>
                <w:sz w:val="28"/>
                <w:szCs w:val="28"/>
                <w:lang w:val="uk-UA"/>
              </w:rPr>
            </w:pPr>
            <w:r w:rsidRPr="00411BEF">
              <w:rPr>
                <w:b/>
                <w:sz w:val="28"/>
                <w:szCs w:val="28"/>
                <w:lang w:val="uk-UA"/>
              </w:rPr>
              <w:t>Кобзар</w:t>
            </w:r>
          </w:p>
          <w:p w:rsidR="00CA0115" w:rsidRPr="00411BEF" w:rsidRDefault="00220DE1" w:rsidP="0033442E">
            <w:pPr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Артем Миколайович</w:t>
            </w:r>
          </w:p>
          <w:p w:rsidR="00CA0115" w:rsidRPr="00411BEF" w:rsidRDefault="00CA0115" w:rsidP="0033442E">
            <w:pPr>
              <w:rPr>
                <w:sz w:val="28"/>
                <w:szCs w:val="28"/>
                <w:lang w:val="uk-UA"/>
              </w:rPr>
            </w:pPr>
          </w:p>
          <w:p w:rsidR="00CA0115" w:rsidRPr="00411BEF" w:rsidRDefault="00A12778" w:rsidP="0033442E">
            <w:pPr>
              <w:snapToGrid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411BEF">
              <w:rPr>
                <w:b/>
                <w:bCs/>
                <w:sz w:val="28"/>
                <w:szCs w:val="28"/>
                <w:lang w:val="uk-UA"/>
              </w:rPr>
              <w:t>Бикова</w:t>
            </w:r>
          </w:p>
          <w:p w:rsidR="00CA0115" w:rsidRPr="00411BEF" w:rsidRDefault="00A12778" w:rsidP="0033442E">
            <w:pPr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Римма Юріївна</w:t>
            </w:r>
          </w:p>
          <w:p w:rsidR="00CA0115" w:rsidRPr="00411BEF" w:rsidRDefault="00CA0115" w:rsidP="0033442E">
            <w:pPr>
              <w:snapToGrid w:val="0"/>
              <w:rPr>
                <w:sz w:val="28"/>
                <w:szCs w:val="28"/>
                <w:lang w:val="uk-UA"/>
              </w:rPr>
            </w:pPr>
          </w:p>
          <w:p w:rsidR="00234D5B" w:rsidRPr="00411BEF" w:rsidRDefault="00234D5B" w:rsidP="0033442E">
            <w:pPr>
              <w:snapToGrid w:val="0"/>
              <w:rPr>
                <w:sz w:val="28"/>
                <w:szCs w:val="28"/>
                <w:lang w:val="uk-UA"/>
              </w:rPr>
            </w:pPr>
          </w:p>
          <w:p w:rsidR="00C33345" w:rsidRPr="00080CEB" w:rsidRDefault="00080CEB" w:rsidP="0033442E">
            <w:pPr>
              <w:rPr>
                <w:b/>
                <w:sz w:val="28"/>
                <w:szCs w:val="28"/>
                <w:lang w:val="uk-UA"/>
              </w:rPr>
            </w:pPr>
            <w:r w:rsidRPr="00080CEB">
              <w:rPr>
                <w:b/>
                <w:sz w:val="28"/>
                <w:szCs w:val="28"/>
                <w:lang w:val="uk-UA"/>
              </w:rPr>
              <w:t>Осадча</w:t>
            </w:r>
          </w:p>
          <w:p w:rsidR="00080CEB" w:rsidRPr="00411BEF" w:rsidRDefault="00766DC2" w:rsidP="0033442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435" w:type="dxa"/>
          </w:tcPr>
          <w:p w:rsidR="00CA0115" w:rsidRPr="00411BEF" w:rsidRDefault="00CA0115" w:rsidP="0033442E">
            <w:pPr>
              <w:jc w:val="center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-</w:t>
            </w:r>
          </w:p>
          <w:p w:rsidR="00CA0115" w:rsidRPr="00411BEF" w:rsidRDefault="00CA0115" w:rsidP="0033442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A0115" w:rsidRPr="00411BEF" w:rsidRDefault="00CA0115" w:rsidP="0033442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A0115" w:rsidRPr="00411BEF" w:rsidRDefault="00B64B0C" w:rsidP="0033442E">
            <w:pPr>
              <w:jc w:val="center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-</w:t>
            </w:r>
          </w:p>
          <w:p w:rsidR="00CA0115" w:rsidRPr="00411BEF" w:rsidRDefault="00CA0115" w:rsidP="0033442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A0115" w:rsidRPr="00411BEF" w:rsidRDefault="00CA0115" w:rsidP="0033442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34D5B" w:rsidRPr="00411BEF" w:rsidRDefault="00234D5B" w:rsidP="0033442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A0115" w:rsidRPr="00411BEF" w:rsidRDefault="00CF69BA" w:rsidP="0033442E">
            <w:pPr>
              <w:jc w:val="center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-</w:t>
            </w:r>
          </w:p>
          <w:p w:rsidR="00CA0115" w:rsidRPr="00411BEF" w:rsidRDefault="00CA0115" w:rsidP="0033442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A0115" w:rsidRPr="00411BEF" w:rsidRDefault="00CA0115" w:rsidP="003344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68" w:type="dxa"/>
          </w:tcPr>
          <w:p w:rsidR="004F3658" w:rsidRPr="00411BEF" w:rsidRDefault="003F3BB9" w:rsidP="00D74516">
            <w:pPr>
              <w:autoSpaceDE w:val="0"/>
              <w:autoSpaceDN w:val="0"/>
              <w:adjustRightInd w:val="0"/>
              <w:ind w:right="144"/>
              <w:jc w:val="both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 xml:space="preserve">секретар </w:t>
            </w:r>
            <w:r w:rsidR="004F3658" w:rsidRPr="00411BEF">
              <w:rPr>
                <w:sz w:val="28"/>
                <w:szCs w:val="28"/>
                <w:lang w:val="uk-UA"/>
              </w:rPr>
              <w:t>Сумської міської ради,</w:t>
            </w:r>
          </w:p>
          <w:p w:rsidR="00CA0115" w:rsidRPr="00411BEF" w:rsidRDefault="00CA0115" w:rsidP="00D74516">
            <w:pPr>
              <w:autoSpaceDE w:val="0"/>
              <w:autoSpaceDN w:val="0"/>
              <w:adjustRightInd w:val="0"/>
              <w:ind w:right="144"/>
              <w:jc w:val="both"/>
              <w:rPr>
                <w:sz w:val="28"/>
                <w:szCs w:val="28"/>
                <w:lang w:val="uk-UA"/>
              </w:rPr>
            </w:pPr>
            <w:r w:rsidRPr="00411BEF">
              <w:rPr>
                <w:b/>
                <w:sz w:val="28"/>
                <w:szCs w:val="28"/>
                <w:lang w:val="uk-UA"/>
              </w:rPr>
              <w:t xml:space="preserve">голова </w:t>
            </w:r>
            <w:r w:rsidR="00C33345" w:rsidRPr="00411BEF">
              <w:rPr>
                <w:b/>
                <w:sz w:val="28"/>
                <w:szCs w:val="28"/>
                <w:lang w:val="uk-UA"/>
              </w:rPr>
              <w:t>Р</w:t>
            </w:r>
            <w:r w:rsidRPr="00411BEF">
              <w:rPr>
                <w:b/>
                <w:sz w:val="28"/>
                <w:szCs w:val="28"/>
                <w:lang w:val="uk-UA"/>
              </w:rPr>
              <w:t>ади</w:t>
            </w:r>
            <w:r w:rsidR="00111579" w:rsidRPr="00411BEF">
              <w:rPr>
                <w:b/>
                <w:sz w:val="28"/>
                <w:szCs w:val="28"/>
                <w:lang w:val="uk-UA"/>
              </w:rPr>
              <w:t xml:space="preserve"> безбарʼєрності</w:t>
            </w:r>
            <w:r w:rsidR="00884B58" w:rsidRPr="00411BEF">
              <w:rPr>
                <w:sz w:val="28"/>
                <w:szCs w:val="28"/>
                <w:lang w:val="uk-UA"/>
              </w:rPr>
              <w:t>;</w:t>
            </w:r>
          </w:p>
          <w:p w:rsidR="00CA0115" w:rsidRPr="00411BEF" w:rsidRDefault="00CA0115" w:rsidP="00D74516">
            <w:pPr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CA0115" w:rsidRPr="00411BEF" w:rsidRDefault="00CA0115" w:rsidP="00D74516">
            <w:pPr>
              <w:jc w:val="both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 xml:space="preserve">заступник </w:t>
            </w:r>
            <w:r w:rsidR="00C33345" w:rsidRPr="00411BEF">
              <w:rPr>
                <w:sz w:val="28"/>
                <w:szCs w:val="28"/>
                <w:lang w:val="uk-UA"/>
              </w:rPr>
              <w:t xml:space="preserve">міського голови з питань діяльності виконавчих органів ради, </w:t>
            </w:r>
            <w:r w:rsidRPr="00411BEF">
              <w:rPr>
                <w:b/>
                <w:bCs/>
                <w:sz w:val="28"/>
                <w:szCs w:val="28"/>
                <w:lang w:val="uk-UA"/>
              </w:rPr>
              <w:t>заступник</w:t>
            </w:r>
            <w:r w:rsidRPr="00411BEF">
              <w:rPr>
                <w:sz w:val="28"/>
                <w:szCs w:val="28"/>
                <w:lang w:val="uk-UA"/>
              </w:rPr>
              <w:t xml:space="preserve"> </w:t>
            </w:r>
            <w:r w:rsidRPr="00411BEF">
              <w:rPr>
                <w:b/>
                <w:sz w:val="28"/>
                <w:szCs w:val="28"/>
                <w:lang w:val="uk-UA"/>
              </w:rPr>
              <w:t xml:space="preserve">голови </w:t>
            </w:r>
            <w:r w:rsidR="00C33345" w:rsidRPr="00411BEF">
              <w:rPr>
                <w:b/>
                <w:sz w:val="28"/>
                <w:szCs w:val="28"/>
                <w:lang w:val="uk-UA"/>
              </w:rPr>
              <w:t>Р</w:t>
            </w:r>
            <w:r w:rsidRPr="00411BEF">
              <w:rPr>
                <w:b/>
                <w:sz w:val="28"/>
                <w:szCs w:val="28"/>
                <w:lang w:val="uk-UA"/>
              </w:rPr>
              <w:t>ади</w:t>
            </w:r>
            <w:r w:rsidR="00D51E3F" w:rsidRPr="00411BEF">
              <w:rPr>
                <w:b/>
                <w:sz w:val="28"/>
                <w:szCs w:val="28"/>
                <w:lang w:val="uk-UA"/>
              </w:rPr>
              <w:t xml:space="preserve"> безбар</w:t>
            </w:r>
            <w:r w:rsidR="00D51E3F" w:rsidRPr="00411BEF">
              <w:rPr>
                <w:sz w:val="28"/>
                <w:szCs w:val="28"/>
                <w:lang w:val="uk-UA"/>
              </w:rPr>
              <w:t>’</w:t>
            </w:r>
            <w:r w:rsidR="00D51E3F" w:rsidRPr="00411BEF">
              <w:rPr>
                <w:b/>
                <w:sz w:val="28"/>
                <w:szCs w:val="28"/>
                <w:lang w:val="uk-UA"/>
              </w:rPr>
              <w:t>єрності</w:t>
            </w:r>
            <w:r w:rsidR="00884B58" w:rsidRPr="00411BEF">
              <w:rPr>
                <w:sz w:val="28"/>
                <w:szCs w:val="28"/>
                <w:lang w:val="uk-UA"/>
              </w:rPr>
              <w:t>;</w:t>
            </w:r>
          </w:p>
          <w:p w:rsidR="00CA0115" w:rsidRPr="00411BEF" w:rsidRDefault="00CA0115" w:rsidP="00D74516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  <w:p w:rsidR="00C33345" w:rsidRPr="00411BEF" w:rsidRDefault="00766DC2" w:rsidP="00766DC2">
            <w:pPr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</w:t>
            </w:r>
            <w:r w:rsidR="00080CEB">
              <w:rPr>
                <w:sz w:val="28"/>
                <w:szCs w:val="28"/>
                <w:lang w:val="uk-UA"/>
              </w:rPr>
              <w:t xml:space="preserve"> спеціаліст</w:t>
            </w:r>
            <w:r>
              <w:rPr>
                <w:sz w:val="28"/>
                <w:szCs w:val="28"/>
                <w:lang w:val="uk-UA"/>
              </w:rPr>
              <w:t xml:space="preserve"> відділу з організації та надання соціальних послуг </w:t>
            </w:r>
            <w:r w:rsidRPr="00411BEF">
              <w:rPr>
                <w:sz w:val="28"/>
                <w:szCs w:val="28"/>
                <w:lang w:val="uk-UA"/>
              </w:rPr>
              <w:t>управління з розвитку та надання соціальних послуг Департаменту соціального захисту населення Сумської міської ради</w:t>
            </w:r>
            <w:r w:rsidR="00A95A54" w:rsidRPr="00411BEF">
              <w:rPr>
                <w:sz w:val="28"/>
                <w:szCs w:val="28"/>
                <w:lang w:val="uk-UA"/>
              </w:rPr>
              <w:t>,</w:t>
            </w:r>
            <w:r w:rsidR="00A95A54" w:rsidRPr="00411BEF">
              <w:rPr>
                <w:b/>
                <w:sz w:val="28"/>
                <w:szCs w:val="28"/>
                <w:lang w:val="uk-UA"/>
              </w:rPr>
              <w:t xml:space="preserve"> </w:t>
            </w:r>
            <w:r w:rsidR="00C33345" w:rsidRPr="00411BEF">
              <w:rPr>
                <w:b/>
                <w:sz w:val="28"/>
                <w:szCs w:val="28"/>
                <w:lang w:val="uk-UA"/>
              </w:rPr>
              <w:t>секретар Ради</w:t>
            </w:r>
            <w:r w:rsidR="00D51E3F" w:rsidRPr="00411BEF">
              <w:rPr>
                <w:b/>
                <w:sz w:val="28"/>
                <w:szCs w:val="28"/>
                <w:lang w:val="uk-UA"/>
              </w:rPr>
              <w:t xml:space="preserve"> безбар</w:t>
            </w:r>
            <w:r w:rsidR="00D51E3F" w:rsidRPr="00411BEF">
              <w:rPr>
                <w:sz w:val="28"/>
                <w:szCs w:val="28"/>
                <w:lang w:val="uk-UA"/>
              </w:rPr>
              <w:t>’</w:t>
            </w:r>
            <w:r w:rsidR="00D51E3F" w:rsidRPr="00411BEF">
              <w:rPr>
                <w:b/>
                <w:sz w:val="28"/>
                <w:szCs w:val="28"/>
                <w:lang w:val="uk-UA"/>
              </w:rPr>
              <w:t>єрності</w:t>
            </w:r>
            <w:r w:rsidR="00BA1A34" w:rsidRPr="00411BEF">
              <w:rPr>
                <w:sz w:val="28"/>
                <w:szCs w:val="28"/>
                <w:lang w:val="uk-UA"/>
              </w:rPr>
              <w:t>.</w:t>
            </w:r>
          </w:p>
        </w:tc>
      </w:tr>
      <w:tr w:rsidR="00BA1A34" w:rsidRPr="00411BEF" w:rsidTr="007F1E57">
        <w:tc>
          <w:tcPr>
            <w:tcW w:w="9700" w:type="dxa"/>
            <w:gridSpan w:val="3"/>
          </w:tcPr>
          <w:p w:rsidR="00D947FA" w:rsidRPr="00411BEF" w:rsidRDefault="00D947FA" w:rsidP="00D74516">
            <w:pPr>
              <w:snapToGrid w:val="0"/>
              <w:jc w:val="both"/>
              <w:rPr>
                <w:sz w:val="16"/>
                <w:szCs w:val="16"/>
                <w:lang w:val="uk-UA"/>
              </w:rPr>
            </w:pPr>
          </w:p>
          <w:p w:rsidR="00BA1A34" w:rsidRPr="00411BEF" w:rsidRDefault="00BA1A34" w:rsidP="00A95A54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11BEF">
              <w:rPr>
                <w:b/>
                <w:sz w:val="28"/>
                <w:szCs w:val="28"/>
                <w:lang w:val="uk-UA"/>
              </w:rPr>
              <w:t>Члени Ради безбар’єрності:</w:t>
            </w:r>
          </w:p>
          <w:p w:rsidR="00D947FA" w:rsidRPr="00411BEF" w:rsidRDefault="00D947FA" w:rsidP="00D74516">
            <w:pPr>
              <w:snapToGrid w:val="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21FDE" w:rsidRPr="00411BEF" w:rsidTr="00253461">
        <w:tc>
          <w:tcPr>
            <w:tcW w:w="3497" w:type="dxa"/>
          </w:tcPr>
          <w:p w:rsidR="00C33345" w:rsidRPr="00411BEF" w:rsidRDefault="009F2741" w:rsidP="00C33345">
            <w:pPr>
              <w:snapToGrid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411BEF">
              <w:rPr>
                <w:b/>
                <w:bCs/>
                <w:sz w:val="28"/>
                <w:szCs w:val="28"/>
                <w:lang w:val="uk-UA"/>
              </w:rPr>
              <w:t>Бондаренко</w:t>
            </w:r>
          </w:p>
          <w:p w:rsidR="00C33345" w:rsidRPr="00411BEF" w:rsidRDefault="00C33345" w:rsidP="00C33345">
            <w:pPr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Ольга Олегівна</w:t>
            </w:r>
          </w:p>
          <w:p w:rsidR="00CA0115" w:rsidRPr="00411BEF" w:rsidRDefault="00CA0115" w:rsidP="0033442E">
            <w:pPr>
              <w:tabs>
                <w:tab w:val="left" w:pos="1920"/>
              </w:tabs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5" w:type="dxa"/>
          </w:tcPr>
          <w:p w:rsidR="00CA0115" w:rsidRPr="00411BEF" w:rsidRDefault="00CA0115" w:rsidP="0033442E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8" w:type="dxa"/>
          </w:tcPr>
          <w:p w:rsidR="00CA0115" w:rsidRPr="00411BEF" w:rsidRDefault="00C33345" w:rsidP="00D74516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заступник начальника управління архітектури та містобудування Департаменту забезпечення ресурсних платежів Сумської міської ради</w:t>
            </w:r>
            <w:r w:rsidR="00884B58" w:rsidRPr="00411BEF">
              <w:rPr>
                <w:sz w:val="28"/>
                <w:szCs w:val="28"/>
                <w:lang w:val="uk-UA"/>
              </w:rPr>
              <w:t>;</w:t>
            </w:r>
          </w:p>
          <w:p w:rsidR="009B475E" w:rsidRPr="00411BEF" w:rsidRDefault="009B475E" w:rsidP="00D74516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02E58" w:rsidRPr="00173CC7" w:rsidTr="00253461">
        <w:tc>
          <w:tcPr>
            <w:tcW w:w="3497" w:type="dxa"/>
          </w:tcPr>
          <w:p w:rsidR="00802E58" w:rsidRDefault="00802E58" w:rsidP="00C33345">
            <w:pPr>
              <w:snapToGrid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Березенко</w:t>
            </w:r>
          </w:p>
          <w:p w:rsidR="00802E58" w:rsidRPr="00802E58" w:rsidRDefault="00802E58" w:rsidP="00C33345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802E58">
              <w:rPr>
                <w:bCs/>
                <w:sz w:val="28"/>
                <w:szCs w:val="28"/>
                <w:lang w:val="uk-UA"/>
              </w:rPr>
              <w:t>Ірина Олегівна</w:t>
            </w:r>
          </w:p>
        </w:tc>
        <w:tc>
          <w:tcPr>
            <w:tcW w:w="435" w:type="dxa"/>
          </w:tcPr>
          <w:p w:rsidR="00802E58" w:rsidRPr="00411BEF" w:rsidRDefault="00802E58" w:rsidP="0033442E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8" w:type="dxa"/>
          </w:tcPr>
          <w:p w:rsidR="00802E58" w:rsidRDefault="00340355" w:rsidP="00D74516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молодіжної політики Сумської міської ради;</w:t>
            </w:r>
          </w:p>
          <w:p w:rsidR="00340355" w:rsidRPr="00411BEF" w:rsidRDefault="00340355" w:rsidP="00D74516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95B53" w:rsidRPr="00411BEF" w:rsidTr="001308E2">
        <w:tc>
          <w:tcPr>
            <w:tcW w:w="3497" w:type="dxa"/>
          </w:tcPr>
          <w:p w:rsidR="00395B53" w:rsidRPr="00411BEF" w:rsidRDefault="00395B53" w:rsidP="001308E2">
            <w:pPr>
              <w:tabs>
                <w:tab w:val="left" w:pos="1920"/>
              </w:tabs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411BEF">
              <w:rPr>
                <w:b/>
                <w:sz w:val="28"/>
                <w:szCs w:val="28"/>
                <w:lang w:val="uk-UA"/>
              </w:rPr>
              <w:t>Вербицька</w:t>
            </w:r>
          </w:p>
          <w:p w:rsidR="00395B53" w:rsidRPr="00411BEF" w:rsidRDefault="00395B53" w:rsidP="001308E2">
            <w:pPr>
              <w:tabs>
                <w:tab w:val="left" w:pos="1920"/>
              </w:tabs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Неля Вікторівна</w:t>
            </w:r>
          </w:p>
        </w:tc>
        <w:tc>
          <w:tcPr>
            <w:tcW w:w="435" w:type="dxa"/>
          </w:tcPr>
          <w:p w:rsidR="00395B53" w:rsidRPr="00411BEF" w:rsidRDefault="00395B53" w:rsidP="001308E2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8" w:type="dxa"/>
          </w:tcPr>
          <w:p w:rsidR="00395B53" w:rsidRPr="00411BEF" w:rsidRDefault="00395B53" w:rsidP="001308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11BEF">
              <w:rPr>
                <w:rFonts w:ascii="Times New Roman" w:hAnsi="Times New Roman"/>
                <w:b w:val="0"/>
                <w:sz w:val="28"/>
                <w:szCs w:val="28"/>
              </w:rPr>
              <w:t>начальник Управління освіти і науки Сумської міської ради;</w:t>
            </w:r>
          </w:p>
        </w:tc>
      </w:tr>
      <w:tr w:rsidR="00395B53" w:rsidRPr="00411BEF" w:rsidTr="001308E2">
        <w:tc>
          <w:tcPr>
            <w:tcW w:w="3497" w:type="dxa"/>
          </w:tcPr>
          <w:p w:rsidR="00395B53" w:rsidRPr="00411BEF" w:rsidRDefault="00395B53" w:rsidP="001308E2">
            <w:pPr>
              <w:tabs>
                <w:tab w:val="left" w:pos="1920"/>
              </w:tabs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5" w:type="dxa"/>
          </w:tcPr>
          <w:p w:rsidR="00395B53" w:rsidRPr="00411BEF" w:rsidRDefault="00395B53" w:rsidP="001308E2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68" w:type="dxa"/>
          </w:tcPr>
          <w:p w:rsidR="00395B53" w:rsidRPr="00411BEF" w:rsidRDefault="00395B53" w:rsidP="001308E2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395B53" w:rsidRPr="00411BEF" w:rsidTr="00253461">
        <w:tc>
          <w:tcPr>
            <w:tcW w:w="3497" w:type="dxa"/>
          </w:tcPr>
          <w:p w:rsidR="00395B53" w:rsidRPr="00411BEF" w:rsidRDefault="00395B53" w:rsidP="0033442E">
            <w:pPr>
              <w:tabs>
                <w:tab w:val="left" w:pos="1920"/>
              </w:tabs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411BEF">
              <w:rPr>
                <w:b/>
                <w:sz w:val="28"/>
                <w:szCs w:val="28"/>
                <w:lang w:val="uk-UA"/>
              </w:rPr>
              <w:t>Єжкун</w:t>
            </w:r>
          </w:p>
          <w:p w:rsidR="00395B53" w:rsidRPr="00411BEF" w:rsidRDefault="00ED1E01" w:rsidP="001A3DAF">
            <w:pPr>
              <w:tabs>
                <w:tab w:val="left" w:pos="1920"/>
              </w:tabs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</w:t>
            </w:r>
            <w:r w:rsidR="00395B53" w:rsidRPr="00411BEF">
              <w:rPr>
                <w:sz w:val="28"/>
                <w:szCs w:val="28"/>
                <w:lang w:val="uk-UA"/>
              </w:rPr>
              <w:t>рина Вікторівна</w:t>
            </w:r>
          </w:p>
        </w:tc>
        <w:tc>
          <w:tcPr>
            <w:tcW w:w="435" w:type="dxa"/>
          </w:tcPr>
          <w:p w:rsidR="00AB5A06" w:rsidRPr="00411BEF" w:rsidRDefault="00AB5A06" w:rsidP="009B475E">
            <w:pPr>
              <w:snapToGrid w:val="0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8" w:type="dxa"/>
          </w:tcPr>
          <w:p w:rsidR="00395B53" w:rsidRPr="00411BEF" w:rsidRDefault="001A3DAF" w:rsidP="00823FD2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411BEF">
              <w:rPr>
                <w:sz w:val="28"/>
                <w:szCs w:val="28"/>
                <w:lang w:val="uk-UA" w:eastAsia="uk-UA"/>
              </w:rPr>
              <w:t>р</w:t>
            </w:r>
            <w:r w:rsidR="00395B53" w:rsidRPr="00411BEF">
              <w:rPr>
                <w:sz w:val="28"/>
                <w:szCs w:val="28"/>
                <w:lang w:val="uk-UA" w:eastAsia="uk-UA"/>
              </w:rPr>
              <w:t>егіональний координатор взаємодії з громадськістю Уповноваженого Верховної Ради України з прав людини в Сумській області</w:t>
            </w:r>
            <w:r w:rsidR="00D947FA" w:rsidRPr="00411BEF">
              <w:rPr>
                <w:sz w:val="28"/>
                <w:szCs w:val="28"/>
                <w:lang w:val="uk-UA" w:eastAsia="uk-UA"/>
              </w:rPr>
              <w:t xml:space="preserve"> (за згодою)</w:t>
            </w:r>
            <w:r w:rsidR="00395B53" w:rsidRPr="00411BEF">
              <w:rPr>
                <w:sz w:val="28"/>
                <w:szCs w:val="28"/>
                <w:lang w:val="uk-UA" w:eastAsia="uk-UA"/>
              </w:rPr>
              <w:t>;</w:t>
            </w:r>
          </w:p>
          <w:p w:rsidR="00441644" w:rsidRPr="00411BEF" w:rsidRDefault="00441644" w:rsidP="00823FD2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823FD2" w:rsidRPr="00411BEF" w:rsidTr="00253461">
        <w:tc>
          <w:tcPr>
            <w:tcW w:w="3497" w:type="dxa"/>
          </w:tcPr>
          <w:p w:rsidR="00823FD2" w:rsidRPr="00411BEF" w:rsidRDefault="00823FD2" w:rsidP="0033442E">
            <w:pPr>
              <w:tabs>
                <w:tab w:val="left" w:pos="1920"/>
              </w:tabs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411BEF">
              <w:rPr>
                <w:b/>
                <w:sz w:val="28"/>
                <w:szCs w:val="28"/>
                <w:lang w:val="uk-UA"/>
              </w:rPr>
              <w:t>Ковтун</w:t>
            </w:r>
          </w:p>
          <w:p w:rsidR="00823FD2" w:rsidRPr="00411BEF" w:rsidRDefault="00823FD2" w:rsidP="0033442E">
            <w:pPr>
              <w:tabs>
                <w:tab w:val="left" w:pos="1920"/>
              </w:tabs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Олеся Володимирівна</w:t>
            </w:r>
          </w:p>
        </w:tc>
        <w:tc>
          <w:tcPr>
            <w:tcW w:w="435" w:type="dxa"/>
          </w:tcPr>
          <w:p w:rsidR="00823FD2" w:rsidRPr="00411BEF" w:rsidRDefault="005C0B51" w:rsidP="009B475E">
            <w:pPr>
              <w:snapToGrid w:val="0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8" w:type="dxa"/>
          </w:tcPr>
          <w:p w:rsidR="00823FD2" w:rsidRPr="00411BEF" w:rsidRDefault="00823FD2" w:rsidP="00823FD2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1BEF">
              <w:rPr>
                <w:rFonts w:ascii="Times New Roman" w:hAnsi="Times New Roman"/>
                <w:b w:val="0"/>
                <w:sz w:val="28"/>
                <w:szCs w:val="28"/>
              </w:rPr>
              <w:t>голова громадської організації «Сумська обласна організація УТОГ» (за згодою);</w:t>
            </w:r>
          </w:p>
        </w:tc>
      </w:tr>
      <w:tr w:rsidR="0014593E" w:rsidRPr="00173CC7" w:rsidTr="001308E2">
        <w:trPr>
          <w:trHeight w:val="720"/>
        </w:trPr>
        <w:tc>
          <w:tcPr>
            <w:tcW w:w="3497" w:type="dxa"/>
          </w:tcPr>
          <w:p w:rsidR="0014593E" w:rsidRPr="00411BEF" w:rsidRDefault="0014593E" w:rsidP="001308E2">
            <w:pPr>
              <w:tabs>
                <w:tab w:val="left" w:pos="1920"/>
              </w:tabs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14593E" w:rsidRPr="00411BEF" w:rsidRDefault="0014593E" w:rsidP="001308E2">
            <w:pPr>
              <w:tabs>
                <w:tab w:val="left" w:pos="1920"/>
              </w:tabs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411BEF">
              <w:rPr>
                <w:b/>
                <w:sz w:val="28"/>
                <w:szCs w:val="28"/>
                <w:lang w:val="uk-UA"/>
              </w:rPr>
              <w:t>Кознієнко</w:t>
            </w:r>
          </w:p>
          <w:p w:rsidR="0014593E" w:rsidRPr="00411BEF" w:rsidRDefault="0014593E" w:rsidP="001308E2">
            <w:pPr>
              <w:tabs>
                <w:tab w:val="left" w:pos="1920"/>
              </w:tabs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435" w:type="dxa"/>
          </w:tcPr>
          <w:p w:rsidR="0014593E" w:rsidRPr="00411BEF" w:rsidRDefault="0014593E" w:rsidP="001308E2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  <w:p w:rsidR="0014593E" w:rsidRPr="00411BEF" w:rsidRDefault="0014593E" w:rsidP="001308E2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8" w:type="dxa"/>
          </w:tcPr>
          <w:p w:rsidR="0014593E" w:rsidRPr="00411BEF" w:rsidRDefault="0014593E" w:rsidP="001308E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  <w:p w:rsidR="0014593E" w:rsidRPr="00411BEF" w:rsidRDefault="0014593E" w:rsidP="001308E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голова Сумської філії громадської організації «Українська асоціація інвалідів АТО» (за згодою);</w:t>
            </w:r>
          </w:p>
          <w:p w:rsidR="0014593E" w:rsidRPr="00411BEF" w:rsidRDefault="0014593E" w:rsidP="001308E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80CEB" w:rsidRPr="00ED1E01" w:rsidTr="00991694">
        <w:trPr>
          <w:trHeight w:val="720"/>
        </w:trPr>
        <w:tc>
          <w:tcPr>
            <w:tcW w:w="3497" w:type="dxa"/>
          </w:tcPr>
          <w:p w:rsidR="00080CEB" w:rsidRDefault="00080CEB" w:rsidP="00991694">
            <w:pPr>
              <w:tabs>
                <w:tab w:val="left" w:pos="1920"/>
              </w:tabs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Левицька</w:t>
            </w:r>
          </w:p>
          <w:p w:rsidR="00080CEB" w:rsidRPr="00913A08" w:rsidRDefault="00080CEB" w:rsidP="00991694">
            <w:pPr>
              <w:tabs>
                <w:tab w:val="left" w:pos="1920"/>
              </w:tabs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13A08">
              <w:rPr>
                <w:sz w:val="28"/>
                <w:szCs w:val="28"/>
                <w:lang w:val="uk-UA"/>
              </w:rPr>
              <w:t>Аліна</w:t>
            </w:r>
            <w:r>
              <w:rPr>
                <w:sz w:val="28"/>
                <w:szCs w:val="28"/>
                <w:lang w:val="uk-UA"/>
              </w:rPr>
              <w:t xml:space="preserve"> Сергіївна</w:t>
            </w:r>
          </w:p>
        </w:tc>
        <w:tc>
          <w:tcPr>
            <w:tcW w:w="435" w:type="dxa"/>
          </w:tcPr>
          <w:p w:rsidR="00080CEB" w:rsidRPr="00411BEF" w:rsidRDefault="00080CEB" w:rsidP="0099169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8" w:type="dxa"/>
          </w:tcPr>
          <w:p w:rsidR="00080CEB" w:rsidRDefault="00080CEB" w:rsidP="00991694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Департамента інфраструктури міста Сумської міської ради;</w:t>
            </w:r>
          </w:p>
          <w:p w:rsidR="00080CEB" w:rsidRPr="00411BEF" w:rsidRDefault="00080CEB" w:rsidP="00991694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80CEB" w:rsidRPr="00080CEB" w:rsidTr="001308E2">
        <w:trPr>
          <w:trHeight w:val="720"/>
        </w:trPr>
        <w:tc>
          <w:tcPr>
            <w:tcW w:w="3497" w:type="dxa"/>
          </w:tcPr>
          <w:p w:rsidR="00080CEB" w:rsidRPr="00411BEF" w:rsidRDefault="00080CEB" w:rsidP="00080CEB">
            <w:pPr>
              <w:rPr>
                <w:b/>
                <w:sz w:val="28"/>
                <w:szCs w:val="28"/>
                <w:lang w:val="uk-UA"/>
              </w:rPr>
            </w:pPr>
            <w:r w:rsidRPr="00411BEF">
              <w:rPr>
                <w:b/>
                <w:sz w:val="28"/>
                <w:szCs w:val="28"/>
                <w:lang w:val="uk-UA"/>
              </w:rPr>
              <w:lastRenderedPageBreak/>
              <w:t>Литвиненко</w:t>
            </w:r>
          </w:p>
          <w:p w:rsidR="00080CEB" w:rsidRPr="00411BEF" w:rsidRDefault="00080CEB" w:rsidP="00080CEB">
            <w:pPr>
              <w:tabs>
                <w:tab w:val="left" w:pos="1920"/>
              </w:tabs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Вікторія Анатоліївна</w:t>
            </w:r>
          </w:p>
        </w:tc>
        <w:tc>
          <w:tcPr>
            <w:tcW w:w="435" w:type="dxa"/>
          </w:tcPr>
          <w:p w:rsidR="00080CEB" w:rsidRPr="00080CEB" w:rsidRDefault="00080CEB" w:rsidP="001308E2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768" w:type="dxa"/>
          </w:tcPr>
          <w:p w:rsidR="00080CEB" w:rsidRPr="00080CEB" w:rsidRDefault="00080CEB" w:rsidP="001308E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начальник управління з розвитку та надання соціальних послуг Департаменту соціального захисту населення Сумської міської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080CEB" w:rsidRPr="00411BEF" w:rsidRDefault="00080CEB" w:rsidP="001308E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21FDE" w:rsidRPr="00411BEF" w:rsidTr="00253461">
        <w:tc>
          <w:tcPr>
            <w:tcW w:w="3497" w:type="dxa"/>
          </w:tcPr>
          <w:p w:rsidR="00CA0115" w:rsidRPr="00411BEF" w:rsidRDefault="000676CF" w:rsidP="0033442E">
            <w:pPr>
              <w:tabs>
                <w:tab w:val="left" w:pos="1920"/>
              </w:tabs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411BEF">
              <w:rPr>
                <w:b/>
                <w:sz w:val="28"/>
                <w:szCs w:val="28"/>
                <w:lang w:val="uk-UA"/>
              </w:rPr>
              <w:t>Масік</w:t>
            </w:r>
          </w:p>
          <w:p w:rsidR="00CA0115" w:rsidRPr="00411BEF" w:rsidRDefault="000676CF" w:rsidP="0033442E">
            <w:pPr>
              <w:tabs>
                <w:tab w:val="left" w:pos="1920"/>
              </w:tabs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435" w:type="dxa"/>
          </w:tcPr>
          <w:p w:rsidR="00CA0115" w:rsidRPr="00411BEF" w:rsidRDefault="00CA0115" w:rsidP="0033442E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-</w:t>
            </w:r>
          </w:p>
          <w:p w:rsidR="004F3658" w:rsidRPr="00411BEF" w:rsidRDefault="004F3658" w:rsidP="0033442E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68" w:type="dxa"/>
          </w:tcPr>
          <w:p w:rsidR="00CA0115" w:rsidRPr="00411BEF" w:rsidRDefault="00B64B0C" w:rsidP="00D74516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д</w:t>
            </w:r>
            <w:r w:rsidR="000676CF" w:rsidRPr="00411BEF">
              <w:rPr>
                <w:sz w:val="28"/>
                <w:szCs w:val="28"/>
                <w:lang w:val="uk-UA"/>
              </w:rPr>
              <w:t>иректор Департаменту соціального захисту населення Сумської міської ради</w:t>
            </w:r>
            <w:r w:rsidR="00884B58" w:rsidRPr="00411BEF">
              <w:rPr>
                <w:sz w:val="28"/>
                <w:szCs w:val="28"/>
                <w:lang w:val="uk-UA"/>
              </w:rPr>
              <w:t>;</w:t>
            </w:r>
          </w:p>
        </w:tc>
      </w:tr>
      <w:tr w:rsidR="00441644" w:rsidRPr="00411BEF" w:rsidTr="00253461">
        <w:tc>
          <w:tcPr>
            <w:tcW w:w="3497" w:type="dxa"/>
          </w:tcPr>
          <w:p w:rsidR="00441644" w:rsidRPr="00411BEF" w:rsidRDefault="00441644" w:rsidP="0033442E">
            <w:pPr>
              <w:tabs>
                <w:tab w:val="left" w:pos="1920"/>
              </w:tabs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441644" w:rsidRPr="00411BEF" w:rsidRDefault="00441644" w:rsidP="0033442E">
            <w:pPr>
              <w:tabs>
                <w:tab w:val="left" w:pos="1920"/>
              </w:tabs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411BEF">
              <w:rPr>
                <w:b/>
                <w:sz w:val="28"/>
                <w:szCs w:val="28"/>
                <w:lang w:val="uk-UA"/>
              </w:rPr>
              <w:t>Наталуха</w:t>
            </w:r>
          </w:p>
          <w:p w:rsidR="00CD0CD5" w:rsidRPr="00411BEF" w:rsidRDefault="00CD0CD5" w:rsidP="0033442E">
            <w:pPr>
              <w:tabs>
                <w:tab w:val="left" w:pos="1920"/>
              </w:tabs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Дмитро Олександрович</w:t>
            </w:r>
          </w:p>
          <w:p w:rsidR="00441644" w:rsidRPr="00411BEF" w:rsidRDefault="00441644" w:rsidP="0033442E">
            <w:pPr>
              <w:tabs>
                <w:tab w:val="left" w:pos="1920"/>
              </w:tabs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5" w:type="dxa"/>
          </w:tcPr>
          <w:p w:rsidR="00441644" w:rsidRPr="00411BEF" w:rsidRDefault="00441644" w:rsidP="0033442E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  <w:p w:rsidR="00CD0CD5" w:rsidRPr="00411BEF" w:rsidRDefault="00CD0CD5" w:rsidP="0033442E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8" w:type="dxa"/>
          </w:tcPr>
          <w:p w:rsidR="00441644" w:rsidRPr="00411BEF" w:rsidRDefault="00441644" w:rsidP="00D74516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  <w:p w:rsidR="00CD0CD5" w:rsidRPr="00411BEF" w:rsidRDefault="00CD0CD5" w:rsidP="00D74516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</w:rPr>
              <w:t xml:space="preserve">голова </w:t>
            </w:r>
            <w:r w:rsidR="00D505D5" w:rsidRPr="00411BEF">
              <w:rPr>
                <w:sz w:val="28"/>
                <w:szCs w:val="28"/>
                <w:lang w:val="uk-UA"/>
              </w:rPr>
              <w:t>громадськ</w:t>
            </w:r>
            <w:r w:rsidR="00D505D5">
              <w:rPr>
                <w:sz w:val="28"/>
                <w:szCs w:val="28"/>
                <w:lang w:val="uk-UA"/>
              </w:rPr>
              <w:t>ої</w:t>
            </w:r>
            <w:r w:rsidRPr="00411BEF">
              <w:rPr>
                <w:sz w:val="28"/>
                <w:szCs w:val="28"/>
              </w:rPr>
              <w:t xml:space="preserve"> організації</w:t>
            </w:r>
            <w:r w:rsidRPr="00411BEF">
              <w:rPr>
                <w:sz w:val="28"/>
                <w:szCs w:val="28"/>
                <w:lang w:val="uk-UA"/>
              </w:rPr>
              <w:t xml:space="preserve"> </w:t>
            </w:r>
            <w:r w:rsidR="00836A91" w:rsidRPr="00411BEF">
              <w:rPr>
                <w:sz w:val="28"/>
                <w:szCs w:val="28"/>
                <w:lang w:val="uk-UA"/>
              </w:rPr>
              <w:t xml:space="preserve">«Добро перемагає» </w:t>
            </w:r>
            <w:r w:rsidRPr="00411BEF">
              <w:rPr>
                <w:sz w:val="28"/>
                <w:szCs w:val="28"/>
                <w:lang w:val="uk-UA"/>
              </w:rPr>
              <w:t>(за згодою);</w:t>
            </w:r>
          </w:p>
        </w:tc>
      </w:tr>
      <w:tr w:rsidR="006E0FE4" w:rsidRPr="00411BEF" w:rsidTr="00253461">
        <w:tc>
          <w:tcPr>
            <w:tcW w:w="3497" w:type="dxa"/>
          </w:tcPr>
          <w:p w:rsidR="006E0FE4" w:rsidRDefault="006E0FE4" w:rsidP="0033442E">
            <w:pPr>
              <w:tabs>
                <w:tab w:val="left" w:pos="1920"/>
              </w:tabs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Обравіт</w:t>
            </w:r>
          </w:p>
          <w:p w:rsidR="006E0FE4" w:rsidRPr="006E0FE4" w:rsidRDefault="006E0FE4" w:rsidP="0033442E">
            <w:pPr>
              <w:tabs>
                <w:tab w:val="left" w:pos="1920"/>
              </w:tabs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Єлизавета Олександрівна</w:t>
            </w:r>
          </w:p>
        </w:tc>
        <w:tc>
          <w:tcPr>
            <w:tcW w:w="435" w:type="dxa"/>
          </w:tcPr>
          <w:p w:rsidR="006E0FE4" w:rsidRPr="00411BEF" w:rsidRDefault="006E0FE4" w:rsidP="0033442E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8" w:type="dxa"/>
          </w:tcPr>
          <w:p w:rsidR="006E0FE4" w:rsidRDefault="006E0FE4" w:rsidP="00D74516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</w:t>
            </w:r>
            <w:r w:rsidR="00C55877">
              <w:rPr>
                <w:sz w:val="28"/>
                <w:szCs w:val="28"/>
                <w:lang w:val="uk-UA"/>
              </w:rPr>
              <w:t>фізичної культури та спорту Сумської міської ради;</w:t>
            </w:r>
          </w:p>
          <w:p w:rsidR="00C55877" w:rsidRPr="00411BEF" w:rsidRDefault="00C55877" w:rsidP="00D74516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A3EDF" w:rsidRPr="004A3EDF" w:rsidTr="00253461">
        <w:tc>
          <w:tcPr>
            <w:tcW w:w="3497" w:type="dxa"/>
          </w:tcPr>
          <w:p w:rsidR="004A3EDF" w:rsidRDefault="004A3EDF" w:rsidP="0033442E">
            <w:pPr>
              <w:tabs>
                <w:tab w:val="left" w:pos="1920"/>
              </w:tabs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Островська</w:t>
            </w:r>
          </w:p>
          <w:p w:rsidR="004A3EDF" w:rsidRPr="004A3EDF" w:rsidRDefault="004A3EDF" w:rsidP="0033442E">
            <w:pPr>
              <w:tabs>
                <w:tab w:val="left" w:pos="1920"/>
              </w:tabs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4A3EDF">
              <w:rPr>
                <w:sz w:val="28"/>
                <w:szCs w:val="28"/>
                <w:lang w:val="uk-UA"/>
              </w:rPr>
              <w:t>Ніна Олегівна</w:t>
            </w:r>
          </w:p>
          <w:p w:rsidR="004A3EDF" w:rsidRDefault="004A3EDF" w:rsidP="0033442E">
            <w:pPr>
              <w:tabs>
                <w:tab w:val="left" w:pos="1920"/>
              </w:tabs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5" w:type="dxa"/>
          </w:tcPr>
          <w:p w:rsidR="004A3EDF" w:rsidRDefault="004A3EDF" w:rsidP="0033442E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8" w:type="dxa"/>
          </w:tcPr>
          <w:p w:rsidR="004A3EDF" w:rsidRDefault="004A3EDF" w:rsidP="00D74516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міського відокремленого підрозділу Всеукраїнської асоціації перекладачів жестової мови та людей з інвалідністю </w:t>
            </w:r>
            <w:r w:rsidRPr="00411BEF">
              <w:rPr>
                <w:sz w:val="28"/>
                <w:szCs w:val="28"/>
                <w:lang w:val="uk-UA"/>
              </w:rPr>
              <w:t>(за згодою);</w:t>
            </w:r>
          </w:p>
          <w:p w:rsidR="004A3EDF" w:rsidRDefault="004A3EDF" w:rsidP="00D74516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4718" w:rsidRPr="00D505D5" w:rsidTr="001308E2">
        <w:tc>
          <w:tcPr>
            <w:tcW w:w="3497" w:type="dxa"/>
          </w:tcPr>
          <w:p w:rsidR="00BB4718" w:rsidRPr="00411BEF" w:rsidRDefault="00BB4718" w:rsidP="001308E2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11BEF">
              <w:rPr>
                <w:b/>
                <w:sz w:val="28"/>
                <w:szCs w:val="28"/>
                <w:lang w:val="uk-UA"/>
              </w:rPr>
              <w:t>Сапожніков</w:t>
            </w:r>
          </w:p>
          <w:p w:rsidR="00BB4718" w:rsidRPr="00411BEF" w:rsidRDefault="00BB4718" w:rsidP="001308E2">
            <w:pPr>
              <w:snapToGrid w:val="0"/>
              <w:rPr>
                <w:b/>
                <w:bCs/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Сергій В</w:t>
            </w:r>
            <w:r w:rsidR="00D505D5">
              <w:rPr>
                <w:sz w:val="28"/>
                <w:szCs w:val="28"/>
                <w:lang w:val="uk-UA"/>
              </w:rPr>
              <w:t>ʼ</w:t>
            </w:r>
            <w:r w:rsidRPr="00411BEF">
              <w:rPr>
                <w:sz w:val="28"/>
                <w:szCs w:val="28"/>
                <w:lang w:val="uk-UA"/>
              </w:rPr>
              <w:t>ячеславович</w:t>
            </w:r>
          </w:p>
        </w:tc>
        <w:tc>
          <w:tcPr>
            <w:tcW w:w="435" w:type="dxa"/>
          </w:tcPr>
          <w:p w:rsidR="00BB4718" w:rsidRPr="00411BEF" w:rsidRDefault="00BB4718" w:rsidP="001308E2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8" w:type="dxa"/>
          </w:tcPr>
          <w:p w:rsidR="00BB4718" w:rsidRPr="00411BEF" w:rsidRDefault="00D505D5" w:rsidP="001308E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 w:rsidR="00BB4718" w:rsidRPr="00411BEF">
              <w:rPr>
                <w:sz w:val="28"/>
                <w:szCs w:val="28"/>
                <w:lang w:val="uk-UA"/>
              </w:rPr>
              <w:t>громадськ</w:t>
            </w:r>
            <w:r>
              <w:rPr>
                <w:sz w:val="28"/>
                <w:szCs w:val="28"/>
                <w:lang w:val="uk-UA"/>
              </w:rPr>
              <w:t>ої організації</w:t>
            </w:r>
            <w:r w:rsidR="00BB4718" w:rsidRPr="00411BEF">
              <w:rPr>
                <w:sz w:val="28"/>
                <w:szCs w:val="28"/>
                <w:lang w:val="uk-UA"/>
              </w:rPr>
              <w:t xml:space="preserve"> «Товариство допомоги особам з інвалідністю вна</w:t>
            </w:r>
            <w:r w:rsidR="00A7069D">
              <w:rPr>
                <w:sz w:val="28"/>
                <w:szCs w:val="28"/>
                <w:lang w:val="uk-UA"/>
              </w:rPr>
              <w:t>слідок інтелектуальних порушень</w:t>
            </w:r>
            <w:r w:rsidR="00BB4718" w:rsidRPr="00411BEF">
              <w:rPr>
                <w:sz w:val="28"/>
                <w:szCs w:val="28"/>
                <w:lang w:val="uk-UA"/>
              </w:rPr>
              <w:t xml:space="preserve"> «Феліцітас» (за згодою);</w:t>
            </w:r>
          </w:p>
          <w:p w:rsidR="00BB4718" w:rsidRPr="00411BEF" w:rsidRDefault="00BB4718" w:rsidP="001308E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4718" w:rsidRPr="00411BEF" w:rsidTr="00253461">
        <w:tc>
          <w:tcPr>
            <w:tcW w:w="3497" w:type="dxa"/>
          </w:tcPr>
          <w:p w:rsidR="00BB4718" w:rsidRPr="00411BEF" w:rsidRDefault="00BB4718" w:rsidP="00BB4718">
            <w:pPr>
              <w:snapToGrid w:val="0"/>
              <w:rPr>
                <w:b/>
                <w:bCs/>
                <w:sz w:val="28"/>
                <w:szCs w:val="28"/>
                <w:lang w:val="uk-UA"/>
              </w:rPr>
            </w:pPr>
            <w:r w:rsidRPr="00411BEF">
              <w:rPr>
                <w:b/>
                <w:bCs/>
                <w:sz w:val="28"/>
                <w:szCs w:val="28"/>
                <w:lang w:val="uk-UA"/>
              </w:rPr>
              <w:t>Сасса</w:t>
            </w:r>
          </w:p>
          <w:p w:rsidR="00BB4718" w:rsidRPr="00411BEF" w:rsidRDefault="00BB4718" w:rsidP="00BB4718">
            <w:pPr>
              <w:snapToGrid w:val="0"/>
              <w:rPr>
                <w:bCs/>
                <w:sz w:val="28"/>
                <w:szCs w:val="28"/>
                <w:lang w:val="uk-UA"/>
              </w:rPr>
            </w:pPr>
            <w:r w:rsidRPr="00411BEF">
              <w:rPr>
                <w:bCs/>
                <w:sz w:val="28"/>
                <w:szCs w:val="28"/>
                <w:lang w:val="uk-UA"/>
              </w:rPr>
              <w:t>Анатолій Іванович</w:t>
            </w:r>
          </w:p>
        </w:tc>
        <w:tc>
          <w:tcPr>
            <w:tcW w:w="435" w:type="dxa"/>
          </w:tcPr>
          <w:p w:rsidR="00BB4718" w:rsidRPr="00411BEF" w:rsidRDefault="00BB4718" w:rsidP="00BB471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8" w:type="dxa"/>
          </w:tcPr>
          <w:p w:rsidR="00BB4718" w:rsidRPr="00411BEF" w:rsidRDefault="00BB4718" w:rsidP="00BB4718">
            <w:pPr>
              <w:jc w:val="both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 xml:space="preserve">голова громадської організації «Ініціатива Слобожанщини» </w:t>
            </w:r>
            <w:r w:rsidRPr="00411BEF">
              <w:rPr>
                <w:sz w:val="28"/>
                <w:szCs w:val="28"/>
              </w:rPr>
              <w:t>(за згодою)</w:t>
            </w:r>
            <w:r w:rsidRPr="00411BEF">
              <w:rPr>
                <w:sz w:val="28"/>
                <w:szCs w:val="28"/>
                <w:lang w:val="uk-UA"/>
              </w:rPr>
              <w:t>;</w:t>
            </w:r>
          </w:p>
          <w:p w:rsidR="00BB4718" w:rsidRPr="00411BEF" w:rsidRDefault="00BB4718" w:rsidP="00BB471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21FDE" w:rsidRPr="00411BEF" w:rsidTr="00253461">
        <w:trPr>
          <w:trHeight w:val="720"/>
        </w:trPr>
        <w:tc>
          <w:tcPr>
            <w:tcW w:w="3497" w:type="dxa"/>
          </w:tcPr>
          <w:p w:rsidR="00CA0115" w:rsidRPr="00411BEF" w:rsidRDefault="00DB4989" w:rsidP="0033442E">
            <w:pPr>
              <w:tabs>
                <w:tab w:val="left" w:pos="192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411BEF">
              <w:rPr>
                <w:b/>
                <w:sz w:val="28"/>
                <w:szCs w:val="28"/>
                <w:lang w:val="uk-UA"/>
              </w:rPr>
              <w:t>Скиртач</w:t>
            </w:r>
          </w:p>
          <w:p w:rsidR="00DB4989" w:rsidRPr="00411BEF" w:rsidRDefault="00DB4989" w:rsidP="0033442E">
            <w:pPr>
              <w:tabs>
                <w:tab w:val="left" w:pos="1920"/>
              </w:tabs>
              <w:jc w:val="both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Лариса Анатоліївна</w:t>
            </w:r>
          </w:p>
        </w:tc>
        <w:tc>
          <w:tcPr>
            <w:tcW w:w="435" w:type="dxa"/>
          </w:tcPr>
          <w:p w:rsidR="00CA0115" w:rsidRPr="00411BEF" w:rsidRDefault="00CA0115" w:rsidP="0033442E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8" w:type="dxa"/>
          </w:tcPr>
          <w:p w:rsidR="00CA0115" w:rsidRDefault="00B64B0C" w:rsidP="00D74516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п</w:t>
            </w:r>
            <w:r w:rsidR="00DB4989" w:rsidRPr="00411BEF">
              <w:rPr>
                <w:sz w:val="28"/>
                <w:szCs w:val="28"/>
                <w:lang w:val="uk-UA"/>
              </w:rPr>
              <w:t>ерший заступник директора Департаменту фінансів, економіки та інвестицій Сумської міської ради</w:t>
            </w:r>
            <w:r w:rsidR="00884B58" w:rsidRPr="00411BEF">
              <w:rPr>
                <w:sz w:val="28"/>
                <w:szCs w:val="28"/>
                <w:lang w:val="uk-UA"/>
              </w:rPr>
              <w:t>;</w:t>
            </w:r>
          </w:p>
          <w:p w:rsidR="00080CEB" w:rsidRPr="00411BEF" w:rsidRDefault="00080CEB" w:rsidP="00D74516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33BF4" w:rsidRPr="00411BEF" w:rsidTr="00253461">
        <w:trPr>
          <w:trHeight w:val="720"/>
        </w:trPr>
        <w:tc>
          <w:tcPr>
            <w:tcW w:w="3497" w:type="dxa"/>
          </w:tcPr>
          <w:p w:rsidR="00D33BF4" w:rsidRDefault="00D33BF4" w:rsidP="0033442E">
            <w:pPr>
              <w:tabs>
                <w:tab w:val="left" w:pos="192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Скоромний</w:t>
            </w:r>
          </w:p>
          <w:p w:rsidR="00D33BF4" w:rsidRPr="00D33BF4" w:rsidRDefault="00D33BF4" w:rsidP="0033442E">
            <w:pPr>
              <w:tabs>
                <w:tab w:val="left" w:pos="19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Валерій Валерійович</w:t>
            </w:r>
          </w:p>
        </w:tc>
        <w:tc>
          <w:tcPr>
            <w:tcW w:w="435" w:type="dxa"/>
          </w:tcPr>
          <w:p w:rsidR="00D33BF4" w:rsidRPr="00411BEF" w:rsidRDefault="00D33BF4" w:rsidP="0033442E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8" w:type="dxa"/>
          </w:tcPr>
          <w:p w:rsidR="00D33BF4" w:rsidRPr="00411BEF" w:rsidRDefault="009526F1" w:rsidP="00D74516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в.о. начальника Управління державного архітектурно-будівельного контролю Сумської міської ради;</w:t>
            </w:r>
          </w:p>
        </w:tc>
      </w:tr>
      <w:tr w:rsidR="00533742" w:rsidRPr="00411BEF" w:rsidTr="00253461">
        <w:trPr>
          <w:trHeight w:val="720"/>
        </w:trPr>
        <w:tc>
          <w:tcPr>
            <w:tcW w:w="3497" w:type="dxa"/>
          </w:tcPr>
          <w:p w:rsidR="00533742" w:rsidRDefault="00533742" w:rsidP="0033442E">
            <w:pPr>
              <w:tabs>
                <w:tab w:val="left" w:pos="192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533742" w:rsidRDefault="00533742" w:rsidP="0033442E">
            <w:pPr>
              <w:tabs>
                <w:tab w:val="left" w:pos="192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Стрижова</w:t>
            </w:r>
          </w:p>
          <w:p w:rsidR="00533742" w:rsidRPr="00533742" w:rsidRDefault="00533742" w:rsidP="0033442E">
            <w:pPr>
              <w:tabs>
                <w:tab w:val="left" w:pos="1920"/>
              </w:tabs>
              <w:jc w:val="both"/>
              <w:rPr>
                <w:sz w:val="28"/>
                <w:szCs w:val="28"/>
                <w:lang w:val="uk-UA"/>
              </w:rPr>
            </w:pPr>
            <w:r w:rsidRPr="00533742">
              <w:rPr>
                <w:sz w:val="28"/>
                <w:szCs w:val="28"/>
                <w:lang w:val="uk-UA"/>
              </w:rPr>
              <w:t>Алла Вікторівна</w:t>
            </w:r>
          </w:p>
        </w:tc>
        <w:tc>
          <w:tcPr>
            <w:tcW w:w="435" w:type="dxa"/>
          </w:tcPr>
          <w:p w:rsidR="00533742" w:rsidRDefault="00533742" w:rsidP="0033442E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  <w:p w:rsidR="00533742" w:rsidRPr="00411BEF" w:rsidRDefault="00533742" w:rsidP="0033442E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8" w:type="dxa"/>
          </w:tcPr>
          <w:p w:rsidR="00533742" w:rsidRDefault="00533742" w:rsidP="00D74516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  <w:p w:rsidR="00533742" w:rsidRDefault="008301BD" w:rsidP="00D74516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533742">
              <w:rPr>
                <w:sz w:val="28"/>
                <w:szCs w:val="28"/>
                <w:lang w:val="uk-UA"/>
              </w:rPr>
              <w:t>ачальник управління «Центр надання адміністративних послуг</w:t>
            </w:r>
            <w:r>
              <w:rPr>
                <w:sz w:val="28"/>
                <w:szCs w:val="28"/>
                <w:lang w:val="uk-UA"/>
              </w:rPr>
              <w:t xml:space="preserve"> у м. Суми</w:t>
            </w:r>
            <w:r w:rsidR="00533742">
              <w:rPr>
                <w:sz w:val="28"/>
                <w:szCs w:val="28"/>
                <w:lang w:val="uk-UA"/>
              </w:rPr>
              <w:t>» Сумської міської ради;</w:t>
            </w:r>
          </w:p>
          <w:p w:rsidR="00533742" w:rsidRPr="00411BEF" w:rsidRDefault="00533742" w:rsidP="00D74516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C4DC7" w:rsidRPr="00411BEF" w:rsidTr="001308E2">
        <w:tc>
          <w:tcPr>
            <w:tcW w:w="3497" w:type="dxa"/>
          </w:tcPr>
          <w:p w:rsidR="00DC4DC7" w:rsidRPr="00411BEF" w:rsidRDefault="00DC4DC7" w:rsidP="001308E2">
            <w:pPr>
              <w:snapToGrid w:val="0"/>
              <w:rPr>
                <w:b/>
                <w:bCs/>
                <w:sz w:val="28"/>
                <w:szCs w:val="28"/>
                <w:lang w:val="uk-UA"/>
              </w:rPr>
            </w:pPr>
            <w:r w:rsidRPr="00411BEF">
              <w:rPr>
                <w:b/>
                <w:bCs/>
                <w:sz w:val="28"/>
                <w:szCs w:val="28"/>
                <w:lang w:val="uk-UA"/>
              </w:rPr>
              <w:t>Фрунзе</w:t>
            </w:r>
          </w:p>
          <w:p w:rsidR="00DC4DC7" w:rsidRPr="00411BEF" w:rsidRDefault="00DC4DC7" w:rsidP="001308E2">
            <w:pPr>
              <w:snapToGrid w:val="0"/>
              <w:rPr>
                <w:bCs/>
                <w:sz w:val="28"/>
                <w:szCs w:val="28"/>
                <w:lang w:val="uk-UA"/>
              </w:rPr>
            </w:pPr>
            <w:r w:rsidRPr="00411BEF">
              <w:rPr>
                <w:bCs/>
                <w:sz w:val="28"/>
                <w:szCs w:val="28"/>
                <w:lang w:val="uk-UA"/>
              </w:rPr>
              <w:t>Людмила Вікторівна</w:t>
            </w:r>
          </w:p>
        </w:tc>
        <w:tc>
          <w:tcPr>
            <w:tcW w:w="435" w:type="dxa"/>
          </w:tcPr>
          <w:p w:rsidR="00DC4DC7" w:rsidRPr="00411BEF" w:rsidRDefault="00DC4DC7" w:rsidP="00DC4DC7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8" w:type="dxa"/>
          </w:tcPr>
          <w:p w:rsidR="00DC4DC7" w:rsidRPr="00411BEF" w:rsidRDefault="00DC4DC7" w:rsidP="001308E2">
            <w:pPr>
              <w:jc w:val="both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 xml:space="preserve">голова громадської організації «Дітей інвалідів та молоді з ДЦП «НАША РОДИНА» </w:t>
            </w:r>
            <w:r w:rsidRPr="00411BEF">
              <w:rPr>
                <w:sz w:val="28"/>
                <w:szCs w:val="28"/>
              </w:rPr>
              <w:t>(за згодою)</w:t>
            </w:r>
            <w:r w:rsidRPr="00411BEF">
              <w:rPr>
                <w:sz w:val="28"/>
                <w:szCs w:val="28"/>
                <w:lang w:val="uk-UA"/>
              </w:rPr>
              <w:t>;</w:t>
            </w:r>
          </w:p>
          <w:p w:rsidR="00DC4DC7" w:rsidRPr="00411BEF" w:rsidRDefault="00DC4DC7" w:rsidP="001308E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8018C" w:rsidRPr="00411BEF" w:rsidTr="001308E2">
        <w:tc>
          <w:tcPr>
            <w:tcW w:w="3497" w:type="dxa"/>
          </w:tcPr>
          <w:p w:rsidR="0078018C" w:rsidRDefault="0078018C" w:rsidP="001308E2">
            <w:pPr>
              <w:snapToGrid w:val="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Хіро</w:t>
            </w:r>
          </w:p>
          <w:p w:rsidR="0078018C" w:rsidRPr="0078018C" w:rsidRDefault="0078018C" w:rsidP="001308E2">
            <w:pPr>
              <w:snapToGrid w:val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435" w:type="dxa"/>
          </w:tcPr>
          <w:p w:rsidR="0078018C" w:rsidRPr="00411BEF" w:rsidRDefault="0078018C" w:rsidP="00DC4DC7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8" w:type="dxa"/>
          </w:tcPr>
          <w:p w:rsidR="0078018C" w:rsidRDefault="00C23218" w:rsidP="001308E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к</w:t>
            </w:r>
            <w:r w:rsidR="0078018C">
              <w:rPr>
                <w:sz w:val="28"/>
                <w:szCs w:val="28"/>
                <w:lang w:val="uk-UA"/>
              </w:rPr>
              <w:t>омунальної установи «Центр учасників бойових дій» Сумської міської ради (за згодою);</w:t>
            </w:r>
          </w:p>
          <w:p w:rsidR="00E6735F" w:rsidRPr="00411BEF" w:rsidRDefault="00E6735F" w:rsidP="001308E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A00F1" w:rsidRPr="00411BEF" w:rsidTr="001308E2">
        <w:tc>
          <w:tcPr>
            <w:tcW w:w="3497" w:type="dxa"/>
          </w:tcPr>
          <w:p w:rsidR="007A00F1" w:rsidRDefault="007A00F1" w:rsidP="001308E2">
            <w:pPr>
              <w:snapToGrid w:val="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Цибульська</w:t>
            </w:r>
          </w:p>
          <w:p w:rsidR="007A00F1" w:rsidRPr="007A00F1" w:rsidRDefault="007A00F1" w:rsidP="001308E2">
            <w:pPr>
              <w:snapToGrid w:val="0"/>
              <w:rPr>
                <w:bCs/>
                <w:sz w:val="28"/>
                <w:szCs w:val="28"/>
                <w:lang w:val="uk-UA"/>
              </w:rPr>
            </w:pPr>
            <w:r w:rsidRPr="007A00F1">
              <w:rPr>
                <w:bCs/>
                <w:sz w:val="28"/>
                <w:szCs w:val="28"/>
                <w:lang w:val="uk-UA"/>
              </w:rPr>
              <w:lastRenderedPageBreak/>
              <w:t>Наталія Олексіївна</w:t>
            </w:r>
          </w:p>
        </w:tc>
        <w:tc>
          <w:tcPr>
            <w:tcW w:w="435" w:type="dxa"/>
          </w:tcPr>
          <w:p w:rsidR="007A00F1" w:rsidRPr="00411BEF" w:rsidRDefault="007A00F1" w:rsidP="00DC4DC7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-</w:t>
            </w:r>
          </w:p>
        </w:tc>
        <w:tc>
          <w:tcPr>
            <w:tcW w:w="5768" w:type="dxa"/>
          </w:tcPr>
          <w:p w:rsidR="007A00F1" w:rsidRDefault="003D7B32" w:rsidP="001308E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</w:t>
            </w:r>
            <w:r w:rsidR="007A00F1">
              <w:rPr>
                <w:sz w:val="28"/>
                <w:szCs w:val="28"/>
                <w:lang w:val="uk-UA"/>
              </w:rPr>
              <w:t xml:space="preserve">ідділу культури Сумської міської </w:t>
            </w:r>
            <w:r w:rsidR="007A00F1">
              <w:rPr>
                <w:sz w:val="28"/>
                <w:szCs w:val="28"/>
                <w:lang w:val="uk-UA"/>
              </w:rPr>
              <w:lastRenderedPageBreak/>
              <w:t>ради;</w:t>
            </w:r>
          </w:p>
          <w:p w:rsidR="007A00F1" w:rsidRPr="00411BEF" w:rsidRDefault="007A00F1" w:rsidP="001308E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21FDE" w:rsidRPr="00411BEF" w:rsidTr="00253461">
        <w:tc>
          <w:tcPr>
            <w:tcW w:w="3497" w:type="dxa"/>
          </w:tcPr>
          <w:p w:rsidR="00CA0115" w:rsidRPr="00411BEF" w:rsidRDefault="003F7B42" w:rsidP="0033442E">
            <w:pPr>
              <w:tabs>
                <w:tab w:val="left" w:pos="1920"/>
              </w:tabs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411BEF">
              <w:rPr>
                <w:b/>
                <w:sz w:val="28"/>
                <w:szCs w:val="28"/>
                <w:lang w:val="uk-UA"/>
              </w:rPr>
              <w:lastRenderedPageBreak/>
              <w:t>Чумаченко</w:t>
            </w:r>
          </w:p>
          <w:p w:rsidR="003F7B42" w:rsidRPr="00411BEF" w:rsidRDefault="003F7B42" w:rsidP="0033442E">
            <w:pPr>
              <w:tabs>
                <w:tab w:val="left" w:pos="1920"/>
              </w:tabs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Олена Юріївна</w:t>
            </w:r>
          </w:p>
        </w:tc>
        <w:tc>
          <w:tcPr>
            <w:tcW w:w="435" w:type="dxa"/>
          </w:tcPr>
          <w:p w:rsidR="00CA0115" w:rsidRPr="00411BEF" w:rsidRDefault="00CA0115" w:rsidP="0033442E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8" w:type="dxa"/>
          </w:tcPr>
          <w:p w:rsidR="00CA0115" w:rsidRPr="00411BEF" w:rsidRDefault="00666AD9" w:rsidP="00D74516">
            <w:pPr>
              <w:jc w:val="both"/>
              <w:rPr>
                <w:sz w:val="28"/>
                <w:szCs w:val="28"/>
                <w:lang w:val="uk-UA"/>
              </w:rPr>
            </w:pPr>
            <w:r w:rsidRPr="00411BEF">
              <w:rPr>
                <w:sz w:val="28"/>
                <w:szCs w:val="28"/>
                <w:lang w:val="uk-UA"/>
              </w:rPr>
              <w:t>н</w:t>
            </w:r>
            <w:r w:rsidR="003F7B42" w:rsidRPr="00411BEF">
              <w:rPr>
                <w:sz w:val="28"/>
                <w:szCs w:val="28"/>
                <w:lang w:val="uk-UA"/>
              </w:rPr>
              <w:t>ачальник Управління охорони здоров’я Сумської  міської ради</w:t>
            </w:r>
            <w:r w:rsidR="006E0FE4">
              <w:rPr>
                <w:sz w:val="28"/>
                <w:szCs w:val="28"/>
                <w:lang w:val="uk-UA"/>
              </w:rPr>
              <w:t>;</w:t>
            </w:r>
          </w:p>
          <w:p w:rsidR="00D74516" w:rsidRPr="00411BEF" w:rsidRDefault="00D74516" w:rsidP="00D7451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E0FE4" w:rsidRPr="00411BEF" w:rsidTr="00253461">
        <w:tc>
          <w:tcPr>
            <w:tcW w:w="3497" w:type="dxa"/>
          </w:tcPr>
          <w:p w:rsidR="006E0FE4" w:rsidRDefault="006E0FE4" w:rsidP="0033442E">
            <w:pPr>
              <w:tabs>
                <w:tab w:val="left" w:pos="1920"/>
              </w:tabs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Шаповал</w:t>
            </w:r>
          </w:p>
          <w:p w:rsidR="00830200" w:rsidRPr="00830200" w:rsidRDefault="00830200" w:rsidP="0033442E">
            <w:pPr>
              <w:tabs>
                <w:tab w:val="left" w:pos="1920"/>
              </w:tabs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Ігор Вікторович</w:t>
            </w:r>
          </w:p>
        </w:tc>
        <w:tc>
          <w:tcPr>
            <w:tcW w:w="435" w:type="dxa"/>
          </w:tcPr>
          <w:p w:rsidR="006E0FE4" w:rsidRPr="00411BEF" w:rsidRDefault="00C55877" w:rsidP="0033442E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8" w:type="dxa"/>
          </w:tcPr>
          <w:p w:rsidR="006E0FE4" w:rsidRDefault="00830200" w:rsidP="00D74516">
            <w:pPr>
              <w:jc w:val="both"/>
              <w:rPr>
                <w:sz w:val="28"/>
                <w:szCs w:val="28"/>
                <w:lang w:val="uk-UA"/>
              </w:rPr>
            </w:pPr>
            <w:r w:rsidRPr="00830200">
              <w:rPr>
                <w:sz w:val="28"/>
                <w:szCs w:val="28"/>
                <w:lang w:val="uk-UA"/>
              </w:rPr>
              <w:t>в.о. голови Сумської обласної організації Товариства Червоного Хреста України</w:t>
            </w:r>
            <w:r>
              <w:rPr>
                <w:sz w:val="28"/>
                <w:szCs w:val="28"/>
                <w:lang w:val="uk-UA"/>
              </w:rPr>
              <w:t xml:space="preserve"> (за згодою);</w:t>
            </w:r>
          </w:p>
          <w:p w:rsidR="00802E58" w:rsidRPr="00411BEF" w:rsidRDefault="00802E58" w:rsidP="00D7451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E0FE4" w:rsidRPr="00411BEF" w:rsidTr="00253461">
        <w:tc>
          <w:tcPr>
            <w:tcW w:w="3497" w:type="dxa"/>
          </w:tcPr>
          <w:p w:rsidR="006E0FE4" w:rsidRDefault="006E0FE4" w:rsidP="0033442E">
            <w:pPr>
              <w:tabs>
                <w:tab w:val="left" w:pos="1920"/>
              </w:tabs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Шерстюк</w:t>
            </w:r>
          </w:p>
          <w:p w:rsidR="00C55877" w:rsidRPr="00C55877" w:rsidRDefault="00C55877" w:rsidP="0033442E">
            <w:pPr>
              <w:tabs>
                <w:tab w:val="left" w:pos="1920"/>
              </w:tabs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Павлівна</w:t>
            </w:r>
          </w:p>
        </w:tc>
        <w:tc>
          <w:tcPr>
            <w:tcW w:w="435" w:type="dxa"/>
          </w:tcPr>
          <w:p w:rsidR="006E0FE4" w:rsidRPr="00411BEF" w:rsidRDefault="00C55877" w:rsidP="0033442E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8" w:type="dxa"/>
          </w:tcPr>
          <w:p w:rsidR="006E0FE4" w:rsidRDefault="00C55877" w:rsidP="00D7451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інформаційних технологій та компʼютерного забезпечення Сумської міської ради;</w:t>
            </w:r>
          </w:p>
          <w:p w:rsidR="00C55877" w:rsidRPr="00411BEF" w:rsidRDefault="00C55877" w:rsidP="00D7451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E0FE4" w:rsidRPr="00411BEF" w:rsidTr="00253461">
        <w:tc>
          <w:tcPr>
            <w:tcW w:w="3497" w:type="dxa"/>
          </w:tcPr>
          <w:p w:rsidR="006E0FE4" w:rsidRDefault="006E0FE4" w:rsidP="0033442E">
            <w:pPr>
              <w:tabs>
                <w:tab w:val="left" w:pos="1920"/>
              </w:tabs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Шилов</w:t>
            </w:r>
          </w:p>
          <w:p w:rsidR="00C55877" w:rsidRPr="00C55877" w:rsidRDefault="00C55877" w:rsidP="0033442E">
            <w:pPr>
              <w:tabs>
                <w:tab w:val="left" w:pos="1920"/>
              </w:tabs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Віталій Володимирович</w:t>
            </w:r>
          </w:p>
        </w:tc>
        <w:tc>
          <w:tcPr>
            <w:tcW w:w="435" w:type="dxa"/>
          </w:tcPr>
          <w:p w:rsidR="006E0FE4" w:rsidRPr="00411BEF" w:rsidRDefault="00C55877" w:rsidP="0033442E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8" w:type="dxa"/>
          </w:tcPr>
          <w:p w:rsidR="006E0FE4" w:rsidRPr="00411BEF" w:rsidRDefault="00C55877" w:rsidP="00D7451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капітального будівництва та дорожнього гос</w:t>
            </w:r>
            <w:r w:rsidR="00802E58">
              <w:rPr>
                <w:sz w:val="28"/>
                <w:szCs w:val="28"/>
                <w:lang w:val="uk-UA"/>
              </w:rPr>
              <w:t>подарства Сумської міської ради.</w:t>
            </w:r>
          </w:p>
        </w:tc>
      </w:tr>
      <w:tr w:rsidR="006E0FE4" w:rsidRPr="00411BEF" w:rsidTr="00253461">
        <w:tc>
          <w:tcPr>
            <w:tcW w:w="3497" w:type="dxa"/>
          </w:tcPr>
          <w:p w:rsidR="006E0FE4" w:rsidRPr="00411BEF" w:rsidRDefault="006E0FE4" w:rsidP="0033442E">
            <w:pPr>
              <w:tabs>
                <w:tab w:val="left" w:pos="1920"/>
              </w:tabs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5" w:type="dxa"/>
          </w:tcPr>
          <w:p w:rsidR="006E0FE4" w:rsidRPr="00411BEF" w:rsidRDefault="006E0FE4" w:rsidP="0033442E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68" w:type="dxa"/>
          </w:tcPr>
          <w:p w:rsidR="006E0FE4" w:rsidRPr="00411BEF" w:rsidRDefault="006E0FE4" w:rsidP="00D7451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F47E0" w:rsidRDefault="00CF47E0" w:rsidP="001B2AD8">
      <w:pPr>
        <w:jc w:val="both"/>
        <w:rPr>
          <w:sz w:val="28"/>
          <w:szCs w:val="28"/>
          <w:lang w:val="uk-UA"/>
        </w:rPr>
      </w:pPr>
    </w:p>
    <w:p w:rsidR="00CA0115" w:rsidRPr="00411BEF" w:rsidRDefault="00CA0115" w:rsidP="001B2AD8">
      <w:pPr>
        <w:jc w:val="both"/>
        <w:rPr>
          <w:sz w:val="28"/>
          <w:szCs w:val="28"/>
          <w:lang w:val="uk-UA"/>
        </w:rPr>
      </w:pPr>
      <w:r w:rsidRPr="00411BEF">
        <w:rPr>
          <w:sz w:val="28"/>
          <w:szCs w:val="28"/>
          <w:lang w:val="uk-UA"/>
        </w:rPr>
        <w:t xml:space="preserve">Примітка. </w:t>
      </w:r>
      <w:r w:rsidRPr="00411BEF">
        <w:rPr>
          <w:iCs/>
          <w:sz w:val="28"/>
          <w:szCs w:val="28"/>
          <w:lang w:val="uk-UA"/>
        </w:rPr>
        <w:t xml:space="preserve">У разі необхідності голова </w:t>
      </w:r>
      <w:r w:rsidR="008A011E" w:rsidRPr="00411BEF">
        <w:rPr>
          <w:iCs/>
          <w:sz w:val="28"/>
          <w:szCs w:val="28"/>
          <w:lang w:val="uk-UA"/>
        </w:rPr>
        <w:t>Р</w:t>
      </w:r>
      <w:r w:rsidR="007751CB" w:rsidRPr="00411BEF">
        <w:rPr>
          <w:iCs/>
          <w:sz w:val="28"/>
          <w:szCs w:val="28"/>
          <w:lang w:val="uk-UA"/>
        </w:rPr>
        <w:t>ади</w:t>
      </w:r>
      <w:r w:rsidR="008A011E" w:rsidRPr="00411BEF">
        <w:rPr>
          <w:iCs/>
          <w:sz w:val="28"/>
          <w:szCs w:val="28"/>
          <w:lang w:val="uk-UA"/>
        </w:rPr>
        <w:t xml:space="preserve"> </w:t>
      </w:r>
      <w:r w:rsidR="009B475E" w:rsidRPr="00411BEF">
        <w:rPr>
          <w:iCs/>
          <w:sz w:val="28"/>
          <w:szCs w:val="28"/>
          <w:lang w:val="uk-UA"/>
        </w:rPr>
        <w:t xml:space="preserve">може залучати до роботи </w:t>
      </w:r>
      <w:r w:rsidRPr="00411BEF">
        <w:rPr>
          <w:iCs/>
          <w:sz w:val="28"/>
          <w:szCs w:val="28"/>
          <w:lang w:val="uk-UA"/>
        </w:rPr>
        <w:t xml:space="preserve">працівників виконавчих органів Сумської міської ради, </w:t>
      </w:r>
      <w:r w:rsidR="00884B58" w:rsidRPr="00411BEF">
        <w:rPr>
          <w:iCs/>
          <w:sz w:val="28"/>
          <w:szCs w:val="28"/>
          <w:lang w:val="uk-UA"/>
        </w:rPr>
        <w:t xml:space="preserve">а також працівників </w:t>
      </w:r>
      <w:r w:rsidR="008A011E" w:rsidRPr="00411BEF">
        <w:rPr>
          <w:iCs/>
          <w:sz w:val="28"/>
          <w:szCs w:val="28"/>
          <w:lang w:val="uk-UA"/>
        </w:rPr>
        <w:t>державних установ, представників</w:t>
      </w:r>
      <w:r w:rsidR="00B24728" w:rsidRPr="00411BEF">
        <w:rPr>
          <w:iCs/>
          <w:sz w:val="28"/>
          <w:szCs w:val="28"/>
          <w:lang w:val="uk-UA"/>
        </w:rPr>
        <w:t xml:space="preserve"> </w:t>
      </w:r>
      <w:r w:rsidR="00405C0C">
        <w:rPr>
          <w:iCs/>
          <w:sz w:val="28"/>
          <w:szCs w:val="28"/>
          <w:lang w:val="uk-UA"/>
        </w:rPr>
        <w:t>громадськості (за згодою).</w:t>
      </w:r>
    </w:p>
    <w:p w:rsidR="00CA0115" w:rsidRPr="00411BEF" w:rsidRDefault="00CA0115" w:rsidP="00CA0115">
      <w:pPr>
        <w:rPr>
          <w:sz w:val="28"/>
          <w:szCs w:val="28"/>
          <w:lang w:val="uk-UA"/>
        </w:rPr>
      </w:pPr>
    </w:p>
    <w:p w:rsidR="001B2AD8" w:rsidRDefault="001B2AD8" w:rsidP="00CA0115">
      <w:pPr>
        <w:rPr>
          <w:sz w:val="28"/>
          <w:szCs w:val="28"/>
          <w:lang w:val="uk-UA"/>
        </w:rPr>
      </w:pPr>
    </w:p>
    <w:p w:rsidR="00CF47E0" w:rsidRPr="00411BEF" w:rsidRDefault="00CF47E0" w:rsidP="00CA0115">
      <w:pPr>
        <w:rPr>
          <w:sz w:val="28"/>
          <w:szCs w:val="28"/>
          <w:lang w:val="uk-UA"/>
        </w:rPr>
      </w:pPr>
    </w:p>
    <w:p w:rsidR="000C0D85" w:rsidRDefault="000C0D85" w:rsidP="00336D11">
      <w:pPr>
        <w:ind w:left="6379" w:right="-720" w:hanging="567"/>
        <w:rPr>
          <w:bCs/>
          <w:lang w:val="uk-UA"/>
        </w:rPr>
      </w:pPr>
      <w:bookmarkStart w:id="0" w:name="_GoBack"/>
      <w:bookmarkEnd w:id="0"/>
    </w:p>
    <w:sectPr w:rsidR="000C0D85" w:rsidSect="00B15264"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A79" w:rsidRDefault="00BB3A79" w:rsidP="00C50815">
      <w:r>
        <w:separator/>
      </w:r>
    </w:p>
  </w:endnote>
  <w:endnote w:type="continuationSeparator" w:id="0">
    <w:p w:rsidR="00BB3A79" w:rsidRDefault="00BB3A79" w:rsidP="00C5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A79" w:rsidRDefault="00BB3A79" w:rsidP="00C50815">
      <w:r>
        <w:separator/>
      </w:r>
    </w:p>
  </w:footnote>
  <w:footnote w:type="continuationSeparator" w:id="0">
    <w:p w:rsidR="00BB3A79" w:rsidRDefault="00BB3A79" w:rsidP="00C5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05" w:hanging="360"/>
      </w:pPr>
      <w:rPr>
        <w:rFonts w:ascii="Times New Roman" w:hAnsi="Times New Roman"/>
        <w:b/>
      </w:rPr>
    </w:lvl>
  </w:abstractNum>
  <w:abstractNum w:abstractNumId="1" w15:restartNumberingAfterBreak="0">
    <w:nsid w:val="034A6E04"/>
    <w:multiLevelType w:val="hybridMultilevel"/>
    <w:tmpl w:val="AE2C3B60"/>
    <w:lvl w:ilvl="0" w:tplc="3192106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1F55"/>
    <w:multiLevelType w:val="hybridMultilevel"/>
    <w:tmpl w:val="75EC75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BF75F8"/>
    <w:multiLevelType w:val="hybridMultilevel"/>
    <w:tmpl w:val="D846B2DE"/>
    <w:lvl w:ilvl="0" w:tplc="1F704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150E8"/>
    <w:multiLevelType w:val="hybridMultilevel"/>
    <w:tmpl w:val="B9F43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C93B62"/>
    <w:multiLevelType w:val="hybridMultilevel"/>
    <w:tmpl w:val="E8F20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D1E8C"/>
    <w:multiLevelType w:val="hybridMultilevel"/>
    <w:tmpl w:val="3104D53A"/>
    <w:lvl w:ilvl="0" w:tplc="25D84A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D1059"/>
    <w:multiLevelType w:val="hybridMultilevel"/>
    <w:tmpl w:val="9426FD18"/>
    <w:lvl w:ilvl="0" w:tplc="8626E00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A59232C"/>
    <w:multiLevelType w:val="hybridMultilevel"/>
    <w:tmpl w:val="92A42274"/>
    <w:lvl w:ilvl="0" w:tplc="FE0495FC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046050A"/>
    <w:multiLevelType w:val="hybridMultilevel"/>
    <w:tmpl w:val="E7182E46"/>
    <w:lvl w:ilvl="0" w:tplc="6AFCD7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E17C8"/>
    <w:multiLevelType w:val="hybridMultilevel"/>
    <w:tmpl w:val="74AC5FFC"/>
    <w:lvl w:ilvl="0" w:tplc="14240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E91D60"/>
    <w:multiLevelType w:val="hybridMultilevel"/>
    <w:tmpl w:val="EFF2B1F6"/>
    <w:lvl w:ilvl="0" w:tplc="B9603D24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A246CFB"/>
    <w:multiLevelType w:val="hybridMultilevel"/>
    <w:tmpl w:val="2FA42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6256CF6"/>
    <w:multiLevelType w:val="hybridMultilevel"/>
    <w:tmpl w:val="B75E4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4875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E2742490">
      <w:start w:val="9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A6741B6"/>
    <w:multiLevelType w:val="hybridMultilevel"/>
    <w:tmpl w:val="531E262A"/>
    <w:lvl w:ilvl="0" w:tplc="5CFA43B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7F3B4465"/>
    <w:multiLevelType w:val="hybridMultilevel"/>
    <w:tmpl w:val="CE1E0BBA"/>
    <w:lvl w:ilvl="0" w:tplc="CAC683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11"/>
  </w:num>
  <w:num w:numId="5">
    <w:abstractNumId w:val="13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12"/>
  </w:num>
  <w:num w:numId="11">
    <w:abstractNumId w:val="15"/>
  </w:num>
  <w:num w:numId="12">
    <w:abstractNumId w:val="6"/>
  </w:num>
  <w:num w:numId="13">
    <w:abstractNumId w:val="10"/>
  </w:num>
  <w:num w:numId="14">
    <w:abstractNumId w:val="16"/>
  </w:num>
  <w:num w:numId="15">
    <w:abstractNumId w:val="0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0BE0"/>
    <w:rsid w:val="00006903"/>
    <w:rsid w:val="00007D54"/>
    <w:rsid w:val="000101F9"/>
    <w:rsid w:val="00011ADE"/>
    <w:rsid w:val="00016CD1"/>
    <w:rsid w:val="000279B9"/>
    <w:rsid w:val="000333BD"/>
    <w:rsid w:val="00035CFE"/>
    <w:rsid w:val="00037523"/>
    <w:rsid w:val="0004250B"/>
    <w:rsid w:val="000455CB"/>
    <w:rsid w:val="0005581E"/>
    <w:rsid w:val="00055F34"/>
    <w:rsid w:val="00062694"/>
    <w:rsid w:val="00067402"/>
    <w:rsid w:val="000676CF"/>
    <w:rsid w:val="0007474B"/>
    <w:rsid w:val="00074BBC"/>
    <w:rsid w:val="00076756"/>
    <w:rsid w:val="00080425"/>
    <w:rsid w:val="00080B19"/>
    <w:rsid w:val="00080CEB"/>
    <w:rsid w:val="00090BE2"/>
    <w:rsid w:val="00095F6B"/>
    <w:rsid w:val="00097F04"/>
    <w:rsid w:val="000A0763"/>
    <w:rsid w:val="000B02F3"/>
    <w:rsid w:val="000B11F1"/>
    <w:rsid w:val="000B1C44"/>
    <w:rsid w:val="000C0D85"/>
    <w:rsid w:val="000C6155"/>
    <w:rsid w:val="000C6CC9"/>
    <w:rsid w:val="000C7BDA"/>
    <w:rsid w:val="000D0566"/>
    <w:rsid w:val="000D5424"/>
    <w:rsid w:val="000F185C"/>
    <w:rsid w:val="000F6F00"/>
    <w:rsid w:val="00103E5B"/>
    <w:rsid w:val="001068DB"/>
    <w:rsid w:val="00111579"/>
    <w:rsid w:val="00114E6A"/>
    <w:rsid w:val="00115D8A"/>
    <w:rsid w:val="001165A5"/>
    <w:rsid w:val="001208BC"/>
    <w:rsid w:val="001228F1"/>
    <w:rsid w:val="00124EC2"/>
    <w:rsid w:val="00131506"/>
    <w:rsid w:val="00131A27"/>
    <w:rsid w:val="00141509"/>
    <w:rsid w:val="00144453"/>
    <w:rsid w:val="0014593E"/>
    <w:rsid w:val="001521ED"/>
    <w:rsid w:val="0015241F"/>
    <w:rsid w:val="00152621"/>
    <w:rsid w:val="0015348B"/>
    <w:rsid w:val="00164F09"/>
    <w:rsid w:val="00167544"/>
    <w:rsid w:val="00173CC7"/>
    <w:rsid w:val="00174B87"/>
    <w:rsid w:val="00181662"/>
    <w:rsid w:val="00184EEC"/>
    <w:rsid w:val="001875B2"/>
    <w:rsid w:val="00187FF3"/>
    <w:rsid w:val="00192EA8"/>
    <w:rsid w:val="00193C9B"/>
    <w:rsid w:val="00193CD9"/>
    <w:rsid w:val="00197BCD"/>
    <w:rsid w:val="001A3DAF"/>
    <w:rsid w:val="001A5400"/>
    <w:rsid w:val="001A642C"/>
    <w:rsid w:val="001B0E16"/>
    <w:rsid w:val="001B1B87"/>
    <w:rsid w:val="001B2AD8"/>
    <w:rsid w:val="001B5D06"/>
    <w:rsid w:val="001B6BCB"/>
    <w:rsid w:val="001C431B"/>
    <w:rsid w:val="001D3659"/>
    <w:rsid w:val="001D5216"/>
    <w:rsid w:val="001E021B"/>
    <w:rsid w:val="001E1D81"/>
    <w:rsid w:val="001E2496"/>
    <w:rsid w:val="001E3A95"/>
    <w:rsid w:val="001E404C"/>
    <w:rsid w:val="001E623A"/>
    <w:rsid w:val="0020548E"/>
    <w:rsid w:val="00207388"/>
    <w:rsid w:val="00212306"/>
    <w:rsid w:val="00220DE1"/>
    <w:rsid w:val="00221FDE"/>
    <w:rsid w:val="00226A58"/>
    <w:rsid w:val="00226C40"/>
    <w:rsid w:val="00230304"/>
    <w:rsid w:val="00234D5B"/>
    <w:rsid w:val="002357A9"/>
    <w:rsid w:val="00237BA6"/>
    <w:rsid w:val="00240259"/>
    <w:rsid w:val="00243A59"/>
    <w:rsid w:val="00247341"/>
    <w:rsid w:val="0025339D"/>
    <w:rsid w:val="00253461"/>
    <w:rsid w:val="002661C2"/>
    <w:rsid w:val="00273151"/>
    <w:rsid w:val="00275C55"/>
    <w:rsid w:val="00277A2A"/>
    <w:rsid w:val="00280D1D"/>
    <w:rsid w:val="002816A8"/>
    <w:rsid w:val="002826D1"/>
    <w:rsid w:val="00282BF4"/>
    <w:rsid w:val="00293088"/>
    <w:rsid w:val="00293B46"/>
    <w:rsid w:val="00297F50"/>
    <w:rsid w:val="002A02F9"/>
    <w:rsid w:val="002A27C7"/>
    <w:rsid w:val="002A6D26"/>
    <w:rsid w:val="002B263A"/>
    <w:rsid w:val="002B3487"/>
    <w:rsid w:val="002B6DB6"/>
    <w:rsid w:val="002D0E28"/>
    <w:rsid w:val="002D0EF2"/>
    <w:rsid w:val="002D21E0"/>
    <w:rsid w:val="002D7F03"/>
    <w:rsid w:val="002E15D0"/>
    <w:rsid w:val="002E1D4E"/>
    <w:rsid w:val="002E3C5A"/>
    <w:rsid w:val="002F1C42"/>
    <w:rsid w:val="002F2043"/>
    <w:rsid w:val="002F7305"/>
    <w:rsid w:val="00304B95"/>
    <w:rsid w:val="003216B7"/>
    <w:rsid w:val="003217A9"/>
    <w:rsid w:val="00322D35"/>
    <w:rsid w:val="0032410F"/>
    <w:rsid w:val="00331640"/>
    <w:rsid w:val="00336D11"/>
    <w:rsid w:val="00340355"/>
    <w:rsid w:val="003424A4"/>
    <w:rsid w:val="00345C54"/>
    <w:rsid w:val="00347E92"/>
    <w:rsid w:val="00351C0E"/>
    <w:rsid w:val="00354DCB"/>
    <w:rsid w:val="00356DB1"/>
    <w:rsid w:val="0037757E"/>
    <w:rsid w:val="003805AA"/>
    <w:rsid w:val="00391DFE"/>
    <w:rsid w:val="00394265"/>
    <w:rsid w:val="00394325"/>
    <w:rsid w:val="00395B53"/>
    <w:rsid w:val="003976EE"/>
    <w:rsid w:val="003A2EC4"/>
    <w:rsid w:val="003A439E"/>
    <w:rsid w:val="003A55C3"/>
    <w:rsid w:val="003B4C2E"/>
    <w:rsid w:val="003B4E76"/>
    <w:rsid w:val="003B60C3"/>
    <w:rsid w:val="003C2335"/>
    <w:rsid w:val="003C4F01"/>
    <w:rsid w:val="003C756E"/>
    <w:rsid w:val="003D4C64"/>
    <w:rsid w:val="003D7B32"/>
    <w:rsid w:val="003F3BB9"/>
    <w:rsid w:val="003F4E50"/>
    <w:rsid w:val="003F7B42"/>
    <w:rsid w:val="003F7F15"/>
    <w:rsid w:val="004011D0"/>
    <w:rsid w:val="00405C0C"/>
    <w:rsid w:val="00411BEF"/>
    <w:rsid w:val="00411EE3"/>
    <w:rsid w:val="0041409E"/>
    <w:rsid w:val="00424802"/>
    <w:rsid w:val="00432409"/>
    <w:rsid w:val="00433BCD"/>
    <w:rsid w:val="004359CA"/>
    <w:rsid w:val="00441288"/>
    <w:rsid w:val="00441644"/>
    <w:rsid w:val="00441EDA"/>
    <w:rsid w:val="004434AF"/>
    <w:rsid w:val="00443742"/>
    <w:rsid w:val="00444B3D"/>
    <w:rsid w:val="00445ECC"/>
    <w:rsid w:val="00465E0B"/>
    <w:rsid w:val="00467F2D"/>
    <w:rsid w:val="004739BA"/>
    <w:rsid w:val="00476107"/>
    <w:rsid w:val="004900C4"/>
    <w:rsid w:val="00492639"/>
    <w:rsid w:val="004964CC"/>
    <w:rsid w:val="00497B8C"/>
    <w:rsid w:val="004A089D"/>
    <w:rsid w:val="004A3EDF"/>
    <w:rsid w:val="004A5DE8"/>
    <w:rsid w:val="004A7718"/>
    <w:rsid w:val="004B4717"/>
    <w:rsid w:val="004B6346"/>
    <w:rsid w:val="004C0BDC"/>
    <w:rsid w:val="004C300D"/>
    <w:rsid w:val="004D0D17"/>
    <w:rsid w:val="004D0F18"/>
    <w:rsid w:val="004D205C"/>
    <w:rsid w:val="004D2E77"/>
    <w:rsid w:val="004D3E3C"/>
    <w:rsid w:val="004E324B"/>
    <w:rsid w:val="004E4CCA"/>
    <w:rsid w:val="004F2E4A"/>
    <w:rsid w:val="004F3658"/>
    <w:rsid w:val="004F4506"/>
    <w:rsid w:val="004F7ECF"/>
    <w:rsid w:val="00501966"/>
    <w:rsid w:val="00503861"/>
    <w:rsid w:val="00504A16"/>
    <w:rsid w:val="00504B93"/>
    <w:rsid w:val="005152AD"/>
    <w:rsid w:val="00521545"/>
    <w:rsid w:val="00522682"/>
    <w:rsid w:val="00524940"/>
    <w:rsid w:val="00533742"/>
    <w:rsid w:val="00533C59"/>
    <w:rsid w:val="00536B6F"/>
    <w:rsid w:val="00543BF0"/>
    <w:rsid w:val="00544ABC"/>
    <w:rsid w:val="00544B75"/>
    <w:rsid w:val="00552EB6"/>
    <w:rsid w:val="00555A80"/>
    <w:rsid w:val="0055734A"/>
    <w:rsid w:val="00560345"/>
    <w:rsid w:val="005639F6"/>
    <w:rsid w:val="00564FFE"/>
    <w:rsid w:val="00570EE8"/>
    <w:rsid w:val="005859C2"/>
    <w:rsid w:val="00587665"/>
    <w:rsid w:val="0059198F"/>
    <w:rsid w:val="0059501D"/>
    <w:rsid w:val="0059552E"/>
    <w:rsid w:val="005A0A3E"/>
    <w:rsid w:val="005A1301"/>
    <w:rsid w:val="005A22E4"/>
    <w:rsid w:val="005B020F"/>
    <w:rsid w:val="005B1BA5"/>
    <w:rsid w:val="005B4026"/>
    <w:rsid w:val="005C0B51"/>
    <w:rsid w:val="005C376C"/>
    <w:rsid w:val="005D38B7"/>
    <w:rsid w:val="005D4A15"/>
    <w:rsid w:val="005D5F96"/>
    <w:rsid w:val="005D7A63"/>
    <w:rsid w:val="005E2843"/>
    <w:rsid w:val="005F4775"/>
    <w:rsid w:val="005F5281"/>
    <w:rsid w:val="005F5A34"/>
    <w:rsid w:val="00602874"/>
    <w:rsid w:val="00604EDF"/>
    <w:rsid w:val="00611D96"/>
    <w:rsid w:val="0061665B"/>
    <w:rsid w:val="00616E9E"/>
    <w:rsid w:val="006230DD"/>
    <w:rsid w:val="00630B3A"/>
    <w:rsid w:val="00636334"/>
    <w:rsid w:val="006374FA"/>
    <w:rsid w:val="006375D9"/>
    <w:rsid w:val="006464B9"/>
    <w:rsid w:val="006500D5"/>
    <w:rsid w:val="006537B1"/>
    <w:rsid w:val="0066098C"/>
    <w:rsid w:val="00661EA4"/>
    <w:rsid w:val="00663670"/>
    <w:rsid w:val="00664825"/>
    <w:rsid w:val="00664894"/>
    <w:rsid w:val="00666AD9"/>
    <w:rsid w:val="00666C47"/>
    <w:rsid w:val="00671605"/>
    <w:rsid w:val="00671C03"/>
    <w:rsid w:val="00673D71"/>
    <w:rsid w:val="00684BE8"/>
    <w:rsid w:val="00686A68"/>
    <w:rsid w:val="006935FD"/>
    <w:rsid w:val="00695396"/>
    <w:rsid w:val="00696F70"/>
    <w:rsid w:val="00697AD9"/>
    <w:rsid w:val="006A16F2"/>
    <w:rsid w:val="006A2E65"/>
    <w:rsid w:val="006A53A6"/>
    <w:rsid w:val="006A6822"/>
    <w:rsid w:val="006A7907"/>
    <w:rsid w:val="006A7FA3"/>
    <w:rsid w:val="006B61DF"/>
    <w:rsid w:val="006B65D9"/>
    <w:rsid w:val="006B6804"/>
    <w:rsid w:val="006C0428"/>
    <w:rsid w:val="006E0213"/>
    <w:rsid w:val="006E0FE4"/>
    <w:rsid w:val="006E141A"/>
    <w:rsid w:val="006E1DA6"/>
    <w:rsid w:val="006E447B"/>
    <w:rsid w:val="006F2757"/>
    <w:rsid w:val="006F2E74"/>
    <w:rsid w:val="006F4CE1"/>
    <w:rsid w:val="006F5FED"/>
    <w:rsid w:val="006F794D"/>
    <w:rsid w:val="00701A95"/>
    <w:rsid w:val="0070489F"/>
    <w:rsid w:val="00711096"/>
    <w:rsid w:val="00715474"/>
    <w:rsid w:val="00717C22"/>
    <w:rsid w:val="0072411D"/>
    <w:rsid w:val="00733769"/>
    <w:rsid w:val="00735A1F"/>
    <w:rsid w:val="00736512"/>
    <w:rsid w:val="00740BE0"/>
    <w:rsid w:val="00745491"/>
    <w:rsid w:val="007472E1"/>
    <w:rsid w:val="0075298C"/>
    <w:rsid w:val="0075571E"/>
    <w:rsid w:val="00756218"/>
    <w:rsid w:val="00757347"/>
    <w:rsid w:val="00760810"/>
    <w:rsid w:val="0076406D"/>
    <w:rsid w:val="0076577D"/>
    <w:rsid w:val="00766DC2"/>
    <w:rsid w:val="00771355"/>
    <w:rsid w:val="00771AB8"/>
    <w:rsid w:val="00771EBF"/>
    <w:rsid w:val="007751CB"/>
    <w:rsid w:val="0078018C"/>
    <w:rsid w:val="00780D45"/>
    <w:rsid w:val="00780F6D"/>
    <w:rsid w:val="00783E43"/>
    <w:rsid w:val="007863E1"/>
    <w:rsid w:val="00787A7F"/>
    <w:rsid w:val="00792724"/>
    <w:rsid w:val="00792772"/>
    <w:rsid w:val="00792972"/>
    <w:rsid w:val="00792B12"/>
    <w:rsid w:val="00795BAE"/>
    <w:rsid w:val="007A00F1"/>
    <w:rsid w:val="007A6EC2"/>
    <w:rsid w:val="007A7DC7"/>
    <w:rsid w:val="007B1608"/>
    <w:rsid w:val="007B1C06"/>
    <w:rsid w:val="007C25D8"/>
    <w:rsid w:val="007C5B1C"/>
    <w:rsid w:val="007C7DA3"/>
    <w:rsid w:val="007E158B"/>
    <w:rsid w:val="007E3B1F"/>
    <w:rsid w:val="007E5336"/>
    <w:rsid w:val="007F209D"/>
    <w:rsid w:val="007F51EC"/>
    <w:rsid w:val="00801F8C"/>
    <w:rsid w:val="00802BD7"/>
    <w:rsid w:val="00802E58"/>
    <w:rsid w:val="00807C89"/>
    <w:rsid w:val="008158C3"/>
    <w:rsid w:val="0081650A"/>
    <w:rsid w:val="00816D81"/>
    <w:rsid w:val="0082286D"/>
    <w:rsid w:val="00823FD2"/>
    <w:rsid w:val="00825975"/>
    <w:rsid w:val="008301BD"/>
    <w:rsid w:val="00830200"/>
    <w:rsid w:val="00832DF0"/>
    <w:rsid w:val="008355CB"/>
    <w:rsid w:val="008356B9"/>
    <w:rsid w:val="008369C3"/>
    <w:rsid w:val="00836A91"/>
    <w:rsid w:val="0084099A"/>
    <w:rsid w:val="00841BC2"/>
    <w:rsid w:val="00852135"/>
    <w:rsid w:val="00862691"/>
    <w:rsid w:val="008659D3"/>
    <w:rsid w:val="00874FCF"/>
    <w:rsid w:val="0088108C"/>
    <w:rsid w:val="00884B58"/>
    <w:rsid w:val="008913D3"/>
    <w:rsid w:val="00897AE0"/>
    <w:rsid w:val="008A011E"/>
    <w:rsid w:val="008A22BB"/>
    <w:rsid w:val="008A5E26"/>
    <w:rsid w:val="008B1192"/>
    <w:rsid w:val="008B6663"/>
    <w:rsid w:val="008C2D2C"/>
    <w:rsid w:val="008C4D72"/>
    <w:rsid w:val="008D1B8C"/>
    <w:rsid w:val="008D521B"/>
    <w:rsid w:val="008E1F44"/>
    <w:rsid w:val="008E22B9"/>
    <w:rsid w:val="008E2C33"/>
    <w:rsid w:val="008E6A39"/>
    <w:rsid w:val="008F154D"/>
    <w:rsid w:val="008F77AB"/>
    <w:rsid w:val="00902A23"/>
    <w:rsid w:val="00903D73"/>
    <w:rsid w:val="0090532B"/>
    <w:rsid w:val="00906DA0"/>
    <w:rsid w:val="009136D0"/>
    <w:rsid w:val="00913A08"/>
    <w:rsid w:val="009307B2"/>
    <w:rsid w:val="009376BC"/>
    <w:rsid w:val="00940589"/>
    <w:rsid w:val="0094255A"/>
    <w:rsid w:val="0094433A"/>
    <w:rsid w:val="009526F1"/>
    <w:rsid w:val="00952C63"/>
    <w:rsid w:val="00954F17"/>
    <w:rsid w:val="0096312D"/>
    <w:rsid w:val="00966FA1"/>
    <w:rsid w:val="009676E4"/>
    <w:rsid w:val="009713EC"/>
    <w:rsid w:val="00971ADB"/>
    <w:rsid w:val="00974BD2"/>
    <w:rsid w:val="00986FCD"/>
    <w:rsid w:val="00991AB6"/>
    <w:rsid w:val="00995467"/>
    <w:rsid w:val="009A056F"/>
    <w:rsid w:val="009A3AA4"/>
    <w:rsid w:val="009A7933"/>
    <w:rsid w:val="009B1D68"/>
    <w:rsid w:val="009B475E"/>
    <w:rsid w:val="009B6F15"/>
    <w:rsid w:val="009B7915"/>
    <w:rsid w:val="009C1E8C"/>
    <w:rsid w:val="009C5B9A"/>
    <w:rsid w:val="009D0674"/>
    <w:rsid w:val="009D78EF"/>
    <w:rsid w:val="009E0E8D"/>
    <w:rsid w:val="009E42A3"/>
    <w:rsid w:val="009E5FFE"/>
    <w:rsid w:val="009F2741"/>
    <w:rsid w:val="009F60EE"/>
    <w:rsid w:val="00A0741E"/>
    <w:rsid w:val="00A101D7"/>
    <w:rsid w:val="00A12778"/>
    <w:rsid w:val="00A1631F"/>
    <w:rsid w:val="00A169BF"/>
    <w:rsid w:val="00A16ECC"/>
    <w:rsid w:val="00A20B03"/>
    <w:rsid w:val="00A27B93"/>
    <w:rsid w:val="00A3781F"/>
    <w:rsid w:val="00A44263"/>
    <w:rsid w:val="00A44B7F"/>
    <w:rsid w:val="00A468D0"/>
    <w:rsid w:val="00A5005B"/>
    <w:rsid w:val="00A54569"/>
    <w:rsid w:val="00A54B3F"/>
    <w:rsid w:val="00A60361"/>
    <w:rsid w:val="00A7069D"/>
    <w:rsid w:val="00A805E4"/>
    <w:rsid w:val="00A81B8A"/>
    <w:rsid w:val="00A8780C"/>
    <w:rsid w:val="00A95A54"/>
    <w:rsid w:val="00A966A5"/>
    <w:rsid w:val="00A96967"/>
    <w:rsid w:val="00AA29A7"/>
    <w:rsid w:val="00AA4225"/>
    <w:rsid w:val="00AA7397"/>
    <w:rsid w:val="00AA763B"/>
    <w:rsid w:val="00AB0460"/>
    <w:rsid w:val="00AB279E"/>
    <w:rsid w:val="00AB4716"/>
    <w:rsid w:val="00AB5A06"/>
    <w:rsid w:val="00AB7393"/>
    <w:rsid w:val="00AC3D70"/>
    <w:rsid w:val="00AD0F1F"/>
    <w:rsid w:val="00AD11D7"/>
    <w:rsid w:val="00AE02E8"/>
    <w:rsid w:val="00AE0FFC"/>
    <w:rsid w:val="00AE42C4"/>
    <w:rsid w:val="00AE50BE"/>
    <w:rsid w:val="00AF2707"/>
    <w:rsid w:val="00AF298E"/>
    <w:rsid w:val="00AF430A"/>
    <w:rsid w:val="00AF5E00"/>
    <w:rsid w:val="00AF7179"/>
    <w:rsid w:val="00AF775E"/>
    <w:rsid w:val="00B00FA5"/>
    <w:rsid w:val="00B02455"/>
    <w:rsid w:val="00B04B06"/>
    <w:rsid w:val="00B11C9F"/>
    <w:rsid w:val="00B130E8"/>
    <w:rsid w:val="00B15264"/>
    <w:rsid w:val="00B15846"/>
    <w:rsid w:val="00B20FE5"/>
    <w:rsid w:val="00B216DC"/>
    <w:rsid w:val="00B21AFF"/>
    <w:rsid w:val="00B24728"/>
    <w:rsid w:val="00B255A8"/>
    <w:rsid w:val="00B30DC8"/>
    <w:rsid w:val="00B343CA"/>
    <w:rsid w:val="00B37B7F"/>
    <w:rsid w:val="00B40166"/>
    <w:rsid w:val="00B50C63"/>
    <w:rsid w:val="00B53B5E"/>
    <w:rsid w:val="00B543D9"/>
    <w:rsid w:val="00B55ED5"/>
    <w:rsid w:val="00B6449D"/>
    <w:rsid w:val="00B64B0C"/>
    <w:rsid w:val="00B65B93"/>
    <w:rsid w:val="00B85992"/>
    <w:rsid w:val="00B9276A"/>
    <w:rsid w:val="00B958C5"/>
    <w:rsid w:val="00BA01F6"/>
    <w:rsid w:val="00BA1A34"/>
    <w:rsid w:val="00BA2E49"/>
    <w:rsid w:val="00BA4B12"/>
    <w:rsid w:val="00BA70AB"/>
    <w:rsid w:val="00BB0CA0"/>
    <w:rsid w:val="00BB3A79"/>
    <w:rsid w:val="00BB3FA0"/>
    <w:rsid w:val="00BB4106"/>
    <w:rsid w:val="00BB4718"/>
    <w:rsid w:val="00BB5A6E"/>
    <w:rsid w:val="00BB5C89"/>
    <w:rsid w:val="00BC2222"/>
    <w:rsid w:val="00BC37AB"/>
    <w:rsid w:val="00BD15BA"/>
    <w:rsid w:val="00BD4B3C"/>
    <w:rsid w:val="00BE35E1"/>
    <w:rsid w:val="00BE69BC"/>
    <w:rsid w:val="00BE74CE"/>
    <w:rsid w:val="00BF461F"/>
    <w:rsid w:val="00BF7C96"/>
    <w:rsid w:val="00C01E52"/>
    <w:rsid w:val="00C06FAC"/>
    <w:rsid w:val="00C10464"/>
    <w:rsid w:val="00C12CEC"/>
    <w:rsid w:val="00C211C1"/>
    <w:rsid w:val="00C23218"/>
    <w:rsid w:val="00C242A0"/>
    <w:rsid w:val="00C24F14"/>
    <w:rsid w:val="00C33345"/>
    <w:rsid w:val="00C335AB"/>
    <w:rsid w:val="00C37D66"/>
    <w:rsid w:val="00C41DF4"/>
    <w:rsid w:val="00C50815"/>
    <w:rsid w:val="00C52B90"/>
    <w:rsid w:val="00C55877"/>
    <w:rsid w:val="00C602D2"/>
    <w:rsid w:val="00C62ED8"/>
    <w:rsid w:val="00C66283"/>
    <w:rsid w:val="00C671CA"/>
    <w:rsid w:val="00C7161D"/>
    <w:rsid w:val="00C75BE8"/>
    <w:rsid w:val="00C80419"/>
    <w:rsid w:val="00C82D27"/>
    <w:rsid w:val="00C84189"/>
    <w:rsid w:val="00C84547"/>
    <w:rsid w:val="00C86399"/>
    <w:rsid w:val="00C86DDE"/>
    <w:rsid w:val="00C87C87"/>
    <w:rsid w:val="00C91257"/>
    <w:rsid w:val="00C941EE"/>
    <w:rsid w:val="00C97F94"/>
    <w:rsid w:val="00CA0115"/>
    <w:rsid w:val="00CA3CE0"/>
    <w:rsid w:val="00CB43E6"/>
    <w:rsid w:val="00CB515C"/>
    <w:rsid w:val="00CB534D"/>
    <w:rsid w:val="00CC1193"/>
    <w:rsid w:val="00CC2754"/>
    <w:rsid w:val="00CD0CD5"/>
    <w:rsid w:val="00CD6C10"/>
    <w:rsid w:val="00CE0A17"/>
    <w:rsid w:val="00CE3338"/>
    <w:rsid w:val="00CE6448"/>
    <w:rsid w:val="00CE7824"/>
    <w:rsid w:val="00CF2D4A"/>
    <w:rsid w:val="00CF47E0"/>
    <w:rsid w:val="00CF4DB8"/>
    <w:rsid w:val="00CF69BA"/>
    <w:rsid w:val="00CF7969"/>
    <w:rsid w:val="00D05B22"/>
    <w:rsid w:val="00D06D9D"/>
    <w:rsid w:val="00D06DCE"/>
    <w:rsid w:val="00D1253C"/>
    <w:rsid w:val="00D172C4"/>
    <w:rsid w:val="00D17AF7"/>
    <w:rsid w:val="00D2059C"/>
    <w:rsid w:val="00D22AA6"/>
    <w:rsid w:val="00D254BB"/>
    <w:rsid w:val="00D263A5"/>
    <w:rsid w:val="00D33BF4"/>
    <w:rsid w:val="00D33D7C"/>
    <w:rsid w:val="00D429D8"/>
    <w:rsid w:val="00D45A48"/>
    <w:rsid w:val="00D45F71"/>
    <w:rsid w:val="00D505D5"/>
    <w:rsid w:val="00D51E3F"/>
    <w:rsid w:val="00D52273"/>
    <w:rsid w:val="00D551B5"/>
    <w:rsid w:val="00D61DB3"/>
    <w:rsid w:val="00D61DD7"/>
    <w:rsid w:val="00D727EF"/>
    <w:rsid w:val="00D74516"/>
    <w:rsid w:val="00D924C5"/>
    <w:rsid w:val="00D9373C"/>
    <w:rsid w:val="00D947FA"/>
    <w:rsid w:val="00D94B5F"/>
    <w:rsid w:val="00D94E9E"/>
    <w:rsid w:val="00DB13B8"/>
    <w:rsid w:val="00DB4989"/>
    <w:rsid w:val="00DB763B"/>
    <w:rsid w:val="00DC06E6"/>
    <w:rsid w:val="00DC35D6"/>
    <w:rsid w:val="00DC4DC7"/>
    <w:rsid w:val="00DD7915"/>
    <w:rsid w:val="00DE5270"/>
    <w:rsid w:val="00DE7212"/>
    <w:rsid w:val="00E04B56"/>
    <w:rsid w:val="00E05E9C"/>
    <w:rsid w:val="00E068AA"/>
    <w:rsid w:val="00E11A9B"/>
    <w:rsid w:val="00E20F0C"/>
    <w:rsid w:val="00E21E79"/>
    <w:rsid w:val="00E22ECB"/>
    <w:rsid w:val="00E232A9"/>
    <w:rsid w:val="00E25B15"/>
    <w:rsid w:val="00E33884"/>
    <w:rsid w:val="00E33D09"/>
    <w:rsid w:val="00E34788"/>
    <w:rsid w:val="00E35335"/>
    <w:rsid w:val="00E36396"/>
    <w:rsid w:val="00E36A38"/>
    <w:rsid w:val="00E445CA"/>
    <w:rsid w:val="00E63645"/>
    <w:rsid w:val="00E6532A"/>
    <w:rsid w:val="00E6735F"/>
    <w:rsid w:val="00E72655"/>
    <w:rsid w:val="00E72AB2"/>
    <w:rsid w:val="00E73482"/>
    <w:rsid w:val="00E73C92"/>
    <w:rsid w:val="00E84C7C"/>
    <w:rsid w:val="00E91A19"/>
    <w:rsid w:val="00E97D72"/>
    <w:rsid w:val="00EA2E40"/>
    <w:rsid w:val="00EA7036"/>
    <w:rsid w:val="00EB0733"/>
    <w:rsid w:val="00EB59A2"/>
    <w:rsid w:val="00EB7651"/>
    <w:rsid w:val="00EC264B"/>
    <w:rsid w:val="00EC2DB9"/>
    <w:rsid w:val="00EC5B42"/>
    <w:rsid w:val="00ED0EC2"/>
    <w:rsid w:val="00ED1E01"/>
    <w:rsid w:val="00ED34A2"/>
    <w:rsid w:val="00ED382F"/>
    <w:rsid w:val="00ED7317"/>
    <w:rsid w:val="00EE2882"/>
    <w:rsid w:val="00F00FF5"/>
    <w:rsid w:val="00F0123B"/>
    <w:rsid w:val="00F037DC"/>
    <w:rsid w:val="00F1293F"/>
    <w:rsid w:val="00F15D7C"/>
    <w:rsid w:val="00F2211E"/>
    <w:rsid w:val="00F24543"/>
    <w:rsid w:val="00F34072"/>
    <w:rsid w:val="00F37064"/>
    <w:rsid w:val="00F377AE"/>
    <w:rsid w:val="00F43A17"/>
    <w:rsid w:val="00F44DA9"/>
    <w:rsid w:val="00F45D5F"/>
    <w:rsid w:val="00F612CB"/>
    <w:rsid w:val="00F616C0"/>
    <w:rsid w:val="00F73779"/>
    <w:rsid w:val="00F73A9C"/>
    <w:rsid w:val="00F77BC1"/>
    <w:rsid w:val="00F82C89"/>
    <w:rsid w:val="00F91D20"/>
    <w:rsid w:val="00F94387"/>
    <w:rsid w:val="00FA0DA6"/>
    <w:rsid w:val="00FA2D31"/>
    <w:rsid w:val="00FB0EB5"/>
    <w:rsid w:val="00FB10B0"/>
    <w:rsid w:val="00FC1139"/>
    <w:rsid w:val="00FE1888"/>
    <w:rsid w:val="00FF3F28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6EABA6"/>
  <w15:docId w15:val="{CFA1831F-DE3A-40FF-95D8-0B8F8AD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E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0EC2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ED0EC2"/>
    <w:pPr>
      <w:keepNext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ED0EC2"/>
    <w:pPr>
      <w:keepNext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ED0EC2"/>
    <w:pPr>
      <w:keepNext/>
      <w:jc w:val="center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ED0EC2"/>
    <w:pPr>
      <w:keepNext/>
      <w:ind w:firstLine="4320"/>
      <w:outlineLvl w:val="4"/>
    </w:pPr>
    <w:rPr>
      <w:rFonts w:ascii="Calibri" w:hAnsi="Calibri"/>
      <w:b/>
      <w:bCs/>
      <w:i/>
      <w:iCs/>
      <w:sz w:val="26"/>
      <w:szCs w:val="26"/>
      <w:lang w:val="uk-UA" w:eastAsia="uk-UA"/>
    </w:rPr>
  </w:style>
  <w:style w:type="paragraph" w:styleId="6">
    <w:name w:val="heading 6"/>
    <w:basedOn w:val="a"/>
    <w:next w:val="a"/>
    <w:link w:val="60"/>
    <w:uiPriority w:val="99"/>
    <w:qFormat/>
    <w:rsid w:val="00ED0EC2"/>
    <w:pPr>
      <w:keepNext/>
      <w:ind w:left="4500"/>
      <w:outlineLvl w:val="5"/>
    </w:pPr>
    <w:rPr>
      <w:rFonts w:ascii="Calibri" w:hAnsi="Calibri"/>
      <w:b/>
      <w:bCs/>
      <w:sz w:val="20"/>
      <w:szCs w:val="20"/>
      <w:lang w:val="uk-UA" w:eastAsia="uk-UA"/>
    </w:rPr>
  </w:style>
  <w:style w:type="paragraph" w:styleId="7">
    <w:name w:val="heading 7"/>
    <w:basedOn w:val="a"/>
    <w:next w:val="a"/>
    <w:link w:val="70"/>
    <w:uiPriority w:val="99"/>
    <w:qFormat/>
    <w:rsid w:val="00ED0EC2"/>
    <w:pPr>
      <w:keepNext/>
      <w:ind w:firstLine="5580"/>
      <w:outlineLvl w:val="6"/>
    </w:pPr>
    <w:rPr>
      <w:rFonts w:ascii="Calibri" w:hAnsi="Calibri"/>
      <w:lang w:val="uk-UA" w:eastAsia="uk-UA"/>
    </w:rPr>
  </w:style>
  <w:style w:type="paragraph" w:styleId="8">
    <w:name w:val="heading 8"/>
    <w:basedOn w:val="a"/>
    <w:next w:val="a"/>
    <w:link w:val="80"/>
    <w:uiPriority w:val="99"/>
    <w:qFormat/>
    <w:rsid w:val="00ED0EC2"/>
    <w:pPr>
      <w:keepNext/>
      <w:jc w:val="both"/>
      <w:outlineLvl w:val="7"/>
    </w:pPr>
    <w:rPr>
      <w:rFonts w:ascii="Calibri" w:hAnsi="Calibri"/>
      <w:i/>
      <w:iCs/>
      <w:lang w:val="uk-UA" w:eastAsia="uk-UA"/>
    </w:rPr>
  </w:style>
  <w:style w:type="paragraph" w:styleId="9">
    <w:name w:val="heading 9"/>
    <w:basedOn w:val="a"/>
    <w:next w:val="a"/>
    <w:link w:val="90"/>
    <w:uiPriority w:val="99"/>
    <w:qFormat/>
    <w:rsid w:val="00ED0EC2"/>
    <w:pPr>
      <w:keepNext/>
      <w:jc w:val="right"/>
      <w:outlineLvl w:val="8"/>
    </w:pPr>
    <w:rPr>
      <w:rFonts w:ascii="Cambria" w:hAnsi="Cambria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C4D72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8C4D72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8C4D72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8C4D72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8C4D72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8C4D72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8C4D72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8C4D72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8C4D72"/>
    <w:rPr>
      <w:rFonts w:ascii="Cambria" w:hAnsi="Cambria" w:cs="Times New Roman"/>
    </w:rPr>
  </w:style>
  <w:style w:type="paragraph" w:styleId="a3">
    <w:name w:val="header"/>
    <w:basedOn w:val="a"/>
    <w:link w:val="a4"/>
    <w:uiPriority w:val="99"/>
    <w:rsid w:val="00ED0EC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C50815"/>
    <w:rPr>
      <w:rFonts w:cs="Times New Roman"/>
      <w:lang w:val="ru-RU" w:eastAsia="ru-RU"/>
    </w:rPr>
  </w:style>
  <w:style w:type="paragraph" w:styleId="a5">
    <w:name w:val="Body Text"/>
    <w:basedOn w:val="a"/>
    <w:link w:val="a6"/>
    <w:uiPriority w:val="99"/>
    <w:rsid w:val="00ED0EC2"/>
    <w:pPr>
      <w:jc w:val="both"/>
    </w:pPr>
    <w:rPr>
      <w:lang w:val="uk-UA" w:eastAsia="uk-UA"/>
    </w:rPr>
  </w:style>
  <w:style w:type="character" w:customStyle="1" w:styleId="a6">
    <w:name w:val="Основной текст Знак"/>
    <w:link w:val="a5"/>
    <w:uiPriority w:val="99"/>
    <w:semiHidden/>
    <w:locked/>
    <w:rsid w:val="008C4D72"/>
    <w:rPr>
      <w:rFonts w:cs="Times New Roman"/>
      <w:sz w:val="24"/>
    </w:rPr>
  </w:style>
  <w:style w:type="paragraph" w:styleId="a7">
    <w:name w:val="Body Text Indent"/>
    <w:basedOn w:val="a"/>
    <w:link w:val="a8"/>
    <w:uiPriority w:val="99"/>
    <w:rsid w:val="00ED0EC2"/>
    <w:pPr>
      <w:ind w:firstLine="708"/>
    </w:pPr>
    <w:rPr>
      <w:lang w:val="uk-UA" w:eastAsia="uk-UA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8C4D72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ED0EC2"/>
    <w:pPr>
      <w:ind w:firstLine="708"/>
      <w:jc w:val="both"/>
    </w:pPr>
    <w:rPr>
      <w:lang w:val="uk-UA" w:eastAsia="uk-UA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C4D72"/>
    <w:rPr>
      <w:rFonts w:cs="Times New Roman"/>
      <w:sz w:val="24"/>
    </w:rPr>
  </w:style>
  <w:style w:type="paragraph" w:styleId="23">
    <w:name w:val="Body Text 2"/>
    <w:basedOn w:val="a"/>
    <w:link w:val="24"/>
    <w:uiPriority w:val="99"/>
    <w:rsid w:val="00ED0EC2"/>
    <w:rPr>
      <w:lang w:val="uk-UA" w:eastAsia="uk-UA"/>
    </w:rPr>
  </w:style>
  <w:style w:type="character" w:customStyle="1" w:styleId="24">
    <w:name w:val="Основной текст 2 Знак"/>
    <w:link w:val="23"/>
    <w:uiPriority w:val="99"/>
    <w:semiHidden/>
    <w:locked/>
    <w:rsid w:val="008C4D72"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rsid w:val="00ED0EC2"/>
    <w:pPr>
      <w:ind w:left="5400"/>
    </w:pPr>
    <w:rPr>
      <w:sz w:val="16"/>
      <w:szCs w:val="16"/>
      <w:lang w:val="uk-UA" w:eastAsia="uk-UA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8C4D72"/>
    <w:rPr>
      <w:rFonts w:cs="Times New Roman"/>
      <w:sz w:val="16"/>
    </w:rPr>
  </w:style>
  <w:style w:type="paragraph" w:customStyle="1" w:styleId="BodyText21">
    <w:name w:val="Body Text 21"/>
    <w:basedOn w:val="a"/>
    <w:uiPriority w:val="99"/>
    <w:rsid w:val="00ED0EC2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8"/>
      <w:lang w:val="uk-UA"/>
    </w:rPr>
  </w:style>
  <w:style w:type="paragraph" w:customStyle="1" w:styleId="BodyTextIndent21">
    <w:name w:val="Body Text Indent 21"/>
    <w:basedOn w:val="a"/>
    <w:uiPriority w:val="99"/>
    <w:rsid w:val="00ED0EC2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8"/>
      <w:lang w:val="uk-UA"/>
    </w:rPr>
  </w:style>
  <w:style w:type="paragraph" w:styleId="a9">
    <w:name w:val="Normal (Web)"/>
    <w:basedOn w:val="a"/>
    <w:uiPriority w:val="99"/>
    <w:rsid w:val="00C1046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10464"/>
    <w:rPr>
      <w:rFonts w:cs="Times New Roman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1"/>
    <w:basedOn w:val="a"/>
    <w:uiPriority w:val="99"/>
    <w:rsid w:val="00CA3CE0"/>
    <w:rPr>
      <w:rFonts w:ascii="Verdana" w:hAnsi="Verdana" w:cs="Verdan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A16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1B6BCB"/>
    <w:rPr>
      <w:rFonts w:ascii="Tahoma" w:hAnsi="Tahoma"/>
      <w:sz w:val="16"/>
      <w:szCs w:val="16"/>
      <w:lang w:val="uk-UA" w:eastAsia="uk-UA"/>
    </w:rPr>
  </w:style>
  <w:style w:type="character" w:customStyle="1" w:styleId="ac">
    <w:name w:val="Текст выноски Знак"/>
    <w:link w:val="ab"/>
    <w:uiPriority w:val="99"/>
    <w:locked/>
    <w:rsid w:val="001B6BCB"/>
    <w:rPr>
      <w:rFonts w:ascii="Tahoma" w:hAnsi="Tahoma" w:cs="Times New Roman"/>
      <w:sz w:val="16"/>
    </w:rPr>
  </w:style>
  <w:style w:type="paragraph" w:styleId="ad">
    <w:name w:val="footer"/>
    <w:basedOn w:val="a"/>
    <w:link w:val="ae"/>
    <w:uiPriority w:val="99"/>
    <w:rsid w:val="00C50815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uiPriority w:val="99"/>
    <w:locked/>
    <w:rsid w:val="00C50815"/>
    <w:rPr>
      <w:rFonts w:cs="Times New Roman"/>
      <w:sz w:val="24"/>
      <w:lang w:val="ru-RU" w:eastAsia="ru-RU"/>
    </w:rPr>
  </w:style>
  <w:style w:type="character" w:customStyle="1" w:styleId="rvts26">
    <w:name w:val="rvts26"/>
    <w:uiPriority w:val="99"/>
    <w:rsid w:val="008B6663"/>
  </w:style>
  <w:style w:type="paragraph" w:styleId="HTML">
    <w:name w:val="HTML Preformatted"/>
    <w:basedOn w:val="a"/>
    <w:link w:val="HTML0"/>
    <w:uiPriority w:val="99"/>
    <w:semiHidden/>
    <w:rsid w:val="00701A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01A95"/>
    <w:rPr>
      <w:rFonts w:ascii="Courier New" w:hAnsi="Courier New" w:cs="Courier New"/>
      <w:sz w:val="20"/>
      <w:szCs w:val="20"/>
      <w:lang w:val="ru-RU" w:eastAsia="ru-RU"/>
    </w:rPr>
  </w:style>
  <w:style w:type="character" w:styleId="af">
    <w:name w:val="Hyperlink"/>
    <w:unhideWhenUsed/>
    <w:locked/>
    <w:rsid w:val="008C2D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1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архитектуры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Полозова Тетяна Василівна</cp:lastModifiedBy>
  <cp:revision>72</cp:revision>
  <cp:lastPrinted>2024-12-17T14:10:00Z</cp:lastPrinted>
  <dcterms:created xsi:type="dcterms:W3CDTF">2024-09-18T11:30:00Z</dcterms:created>
  <dcterms:modified xsi:type="dcterms:W3CDTF">2024-12-27T07:44:00Z</dcterms:modified>
</cp:coreProperties>
</file>