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D6" w:rsidRDefault="005125D6" w:rsidP="0080562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Звіт по виконаних роботах за 26.04.2016 р.</w:t>
      </w:r>
    </w:p>
    <w:p w:rsidR="0080562E" w:rsidRDefault="0080562E" w:rsidP="005125D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ТОВ «КК «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ДомКом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Суми»</w:t>
      </w:r>
    </w:p>
    <w:p w:rsidR="0080562E" w:rsidRDefault="005125D6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0562E">
        <w:rPr>
          <w:rFonts w:ascii="Times New Roman" w:hAnsi="Times New Roman"/>
          <w:sz w:val="28"/>
          <w:szCs w:val="28"/>
          <w:lang w:val="uk-UA"/>
        </w:rPr>
        <w:t xml:space="preserve">ул. </w:t>
      </w:r>
      <w:proofErr w:type="spellStart"/>
      <w:r w:rsidR="0080562E">
        <w:rPr>
          <w:rFonts w:ascii="Times New Roman" w:hAnsi="Times New Roman"/>
          <w:sz w:val="28"/>
          <w:szCs w:val="28"/>
          <w:lang w:val="uk-UA"/>
        </w:rPr>
        <w:t>Супруна</w:t>
      </w:r>
      <w:proofErr w:type="spellEnd"/>
      <w:r w:rsidR="0080562E">
        <w:rPr>
          <w:rFonts w:ascii="Times New Roman" w:hAnsi="Times New Roman"/>
          <w:sz w:val="28"/>
          <w:szCs w:val="28"/>
          <w:lang w:val="uk-UA"/>
        </w:rPr>
        <w:t>, 24 – прочищена каналізаційна мережа;</w:t>
      </w:r>
    </w:p>
    <w:p w:rsidR="0080562E" w:rsidRDefault="005125D6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0562E">
        <w:rPr>
          <w:rFonts w:ascii="Times New Roman" w:hAnsi="Times New Roman"/>
          <w:sz w:val="28"/>
          <w:szCs w:val="28"/>
          <w:lang w:val="uk-UA"/>
        </w:rPr>
        <w:t>ул. Рибалка, 8 – продовжуються роботи по ремонту мережі холодного водопостачання під’їзду № 1;</w:t>
      </w:r>
    </w:p>
    <w:p w:rsidR="0080562E" w:rsidRDefault="005125D6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0562E">
        <w:rPr>
          <w:rFonts w:ascii="Times New Roman" w:hAnsi="Times New Roman"/>
          <w:sz w:val="28"/>
          <w:szCs w:val="28"/>
          <w:lang w:val="uk-UA"/>
        </w:rPr>
        <w:t xml:space="preserve">ул. </w:t>
      </w:r>
      <w:proofErr w:type="spellStart"/>
      <w:r w:rsidR="0080562E">
        <w:rPr>
          <w:rFonts w:ascii="Times New Roman" w:hAnsi="Times New Roman"/>
          <w:sz w:val="28"/>
          <w:szCs w:val="28"/>
          <w:lang w:val="uk-UA"/>
        </w:rPr>
        <w:t>Леваневського</w:t>
      </w:r>
      <w:proofErr w:type="spellEnd"/>
      <w:r w:rsidR="0080562E">
        <w:rPr>
          <w:rFonts w:ascii="Times New Roman" w:hAnsi="Times New Roman"/>
          <w:sz w:val="28"/>
          <w:szCs w:val="28"/>
          <w:lang w:val="uk-UA"/>
        </w:rPr>
        <w:t>, 12  - прочищена каналізаційна мережа в підвальному приміщенні під’їзду № 1, протікання усунено;</w:t>
      </w:r>
    </w:p>
    <w:p w:rsidR="0080562E" w:rsidRDefault="005125D6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0562E">
        <w:rPr>
          <w:rFonts w:ascii="Times New Roman" w:hAnsi="Times New Roman"/>
          <w:sz w:val="28"/>
          <w:szCs w:val="28"/>
          <w:lang w:val="uk-UA"/>
        </w:rPr>
        <w:t xml:space="preserve">ул. </w:t>
      </w:r>
      <w:proofErr w:type="spellStart"/>
      <w:r w:rsidR="0080562E">
        <w:rPr>
          <w:rFonts w:ascii="Times New Roman" w:hAnsi="Times New Roman"/>
          <w:sz w:val="28"/>
          <w:szCs w:val="28"/>
          <w:lang w:val="uk-UA"/>
        </w:rPr>
        <w:t>Супруна</w:t>
      </w:r>
      <w:proofErr w:type="spellEnd"/>
      <w:r w:rsidR="0080562E">
        <w:rPr>
          <w:rFonts w:ascii="Times New Roman" w:hAnsi="Times New Roman"/>
          <w:sz w:val="28"/>
          <w:szCs w:val="28"/>
          <w:lang w:val="uk-UA"/>
        </w:rPr>
        <w:t>, 12/1 – прочищена каналізаційна мережа у підвальному приміщенні під’їзду № 4;</w:t>
      </w:r>
    </w:p>
    <w:p w:rsidR="0080562E" w:rsidRDefault="005125D6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0562E">
        <w:rPr>
          <w:rFonts w:ascii="Times New Roman" w:hAnsi="Times New Roman"/>
          <w:sz w:val="28"/>
          <w:szCs w:val="28"/>
          <w:lang w:val="uk-UA"/>
        </w:rPr>
        <w:t xml:space="preserve">ул. </w:t>
      </w:r>
      <w:proofErr w:type="spellStart"/>
      <w:r w:rsidR="0080562E">
        <w:rPr>
          <w:rFonts w:ascii="Times New Roman" w:hAnsi="Times New Roman"/>
          <w:sz w:val="28"/>
          <w:szCs w:val="28"/>
          <w:lang w:val="uk-UA"/>
        </w:rPr>
        <w:t>Леваневського</w:t>
      </w:r>
      <w:proofErr w:type="spellEnd"/>
      <w:r w:rsidR="0080562E">
        <w:rPr>
          <w:rFonts w:ascii="Times New Roman" w:hAnsi="Times New Roman"/>
          <w:sz w:val="28"/>
          <w:szCs w:val="28"/>
          <w:lang w:val="uk-UA"/>
        </w:rPr>
        <w:t>, 14, кв. *** - обстеження корінного крану гарячого водопостачання;</w:t>
      </w:r>
    </w:p>
    <w:p w:rsidR="0080562E" w:rsidRDefault="005125D6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0562E">
        <w:rPr>
          <w:rFonts w:ascii="Times New Roman" w:hAnsi="Times New Roman"/>
          <w:sz w:val="28"/>
          <w:szCs w:val="28"/>
          <w:lang w:val="uk-UA"/>
        </w:rPr>
        <w:t>ул. Привокзальна, 35, кв. ** - обстеження мережі електропостачання у зв’язку з відсутністю освітлення в квартирі;</w:t>
      </w:r>
    </w:p>
    <w:p w:rsidR="0080562E" w:rsidRDefault="005125D6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80562E">
        <w:rPr>
          <w:rFonts w:ascii="Times New Roman" w:hAnsi="Times New Roman"/>
          <w:sz w:val="28"/>
          <w:szCs w:val="28"/>
          <w:lang w:val="uk-UA"/>
        </w:rPr>
        <w:t>р. Шевченка, 3, кв. 24 – скління вікна між 1-м та 2-м поверхами  в                    під’їзді № 3;</w:t>
      </w:r>
    </w:p>
    <w:p w:rsidR="0080562E" w:rsidRDefault="005125D6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0562E">
        <w:rPr>
          <w:rFonts w:ascii="Times New Roman" w:hAnsi="Times New Roman"/>
          <w:sz w:val="28"/>
          <w:szCs w:val="28"/>
          <w:lang w:val="uk-UA"/>
        </w:rPr>
        <w:t xml:space="preserve">ул. Бельгійська, 2, 9, 12, 21, вул. </w:t>
      </w:r>
      <w:proofErr w:type="spellStart"/>
      <w:r w:rsidR="0080562E">
        <w:rPr>
          <w:rFonts w:ascii="Times New Roman" w:hAnsi="Times New Roman"/>
          <w:sz w:val="28"/>
          <w:szCs w:val="28"/>
          <w:lang w:val="uk-UA"/>
        </w:rPr>
        <w:t>Новомістенська</w:t>
      </w:r>
      <w:proofErr w:type="spellEnd"/>
      <w:r w:rsidR="0080562E">
        <w:rPr>
          <w:rFonts w:ascii="Times New Roman" w:hAnsi="Times New Roman"/>
          <w:sz w:val="28"/>
          <w:szCs w:val="28"/>
          <w:lang w:val="uk-UA"/>
        </w:rPr>
        <w:t xml:space="preserve">, 1, 4, вул. Троїцька, 9, пров. Інститутський, 7, пров. І.Дерев’янка, 6, вул. Горького, 25, 34, 36, 38-А, 39, вул. </w:t>
      </w:r>
      <w:proofErr w:type="spellStart"/>
      <w:r w:rsidR="0080562E">
        <w:rPr>
          <w:rFonts w:ascii="Times New Roman" w:hAnsi="Times New Roman"/>
          <w:sz w:val="28"/>
          <w:szCs w:val="28"/>
          <w:lang w:val="uk-UA"/>
        </w:rPr>
        <w:t>Супруна</w:t>
      </w:r>
      <w:proofErr w:type="spellEnd"/>
      <w:r w:rsidR="0080562E">
        <w:rPr>
          <w:rFonts w:ascii="Times New Roman" w:hAnsi="Times New Roman"/>
          <w:sz w:val="28"/>
          <w:szCs w:val="28"/>
          <w:lang w:val="uk-UA"/>
        </w:rPr>
        <w:t xml:space="preserve">, 3, 3/1, 14, пр. Шевченка, 7, 11, 13, вул. </w:t>
      </w:r>
      <w:proofErr w:type="spellStart"/>
      <w:r w:rsidR="0080562E">
        <w:rPr>
          <w:rFonts w:ascii="Times New Roman" w:hAnsi="Times New Roman"/>
          <w:sz w:val="28"/>
          <w:szCs w:val="28"/>
          <w:lang w:val="uk-UA"/>
        </w:rPr>
        <w:t>Леваневського</w:t>
      </w:r>
      <w:proofErr w:type="spellEnd"/>
      <w:r w:rsidR="0080562E">
        <w:rPr>
          <w:rFonts w:ascii="Times New Roman" w:hAnsi="Times New Roman"/>
          <w:sz w:val="28"/>
          <w:szCs w:val="28"/>
          <w:lang w:val="uk-UA"/>
        </w:rPr>
        <w:t>, 4, вул. Привокзальна, 35 – завезення піску на дитячі майданчики;</w:t>
      </w:r>
    </w:p>
    <w:p w:rsidR="0080562E" w:rsidRDefault="005125D6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0562E">
        <w:rPr>
          <w:rFonts w:ascii="Times New Roman" w:hAnsi="Times New Roman"/>
          <w:sz w:val="28"/>
          <w:szCs w:val="28"/>
          <w:lang w:val="uk-UA"/>
        </w:rPr>
        <w:t>ул. Бельгійська, 2 – ремонт 2-ох лавок біля під’їзду № 3;</w:t>
      </w:r>
    </w:p>
    <w:p w:rsidR="0080562E" w:rsidRDefault="0080562E" w:rsidP="00512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Прибирання прибудинкової території згідно графіку.</w:t>
      </w:r>
    </w:p>
    <w:p w:rsidR="0080562E" w:rsidRDefault="0080562E" w:rsidP="005125D6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80562E" w:rsidRPr="007115D4" w:rsidRDefault="00315C09" w:rsidP="006C695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ТОВ «КК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КоменергоСуми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ул. Пушкіна,55( ІІ під’їзд) – розпочато опоряджувальний ремонт під’їзду;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ул. 9-го Січня,9/2, вул. Праці,31  – продовження виконання часткового ремонту козирків входів в під’їзди;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Котляревського,2/3 – огляд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димовентиляційних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 каналів;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Засумська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,5,11,12а,12г, вул. Робітнича,67 – виконано роботи по фарбуванню бордюрів вапняним розчином;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Робітнича,84 – виконання робіт по прибиранню  зайвого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грунта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 з підвального приміщення для подальшого виконання робіт по заміні трубопроводів інженерних мереж;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Декабристів,125, вул. Котляревського 2/2, вул. 1-ша Набережна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р.Стрілки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,36  - виконано роботи по прочищенню каналізаційної мережі в підвальному приміщенні;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Засумська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,16/5– виконано роботи по частковому ремонту трубопроводу каналізаційної мережі в підвальному приміщенні;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Нахімова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,34 – виконано роботи по заміні засувки на мережі  гарячого водопостачання, гаряче водопостачання відновлено;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В’ячеслава Чорновола,55, кв.** – перекриття гарячого водопостачання житлового будинку для виконання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внутрішньоквартирних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 ремонтних робіт мешканцями; 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Робітнича,84,кв.**, вул. 1-ша Набережна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р.Стрілки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,38, кв.** вул. Робітнича,94,кв.**  – злиття води з мережі опалення житлового будинку для виконання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внутрішньоквартирних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 ремонтних робіт мешканцями; 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Іллінська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,12,кв.**, вул.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Іллінська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,12/1, кв.** – виконано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зтравлювання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 повітря з мережі гарячого водопостачання по стояках, гаряче водопостачання відновлено;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Куликівська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,27,кв.** - усунення аварійної ситуації, перекриття холодного водопостачання по стояку, виконано ревізію запірної арматури,  холодне водопостачання відновлено;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1-ша Набережна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р.Стрілки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,36 -  виконано обстеження інженерної мережі водовідведення для подальшого виконання ремонтних робіт;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Іллінська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,12/2, кв.**– перекриття холодного водопостачання житлового будинку для виконання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внутрішньоквартирних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 ремонтних робіт мешканцями; 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ул. Роменська,88 – виконано роботи по заміні запірної арматури на мережі  холодного водопостачання,  водопостачання відновлено;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Іллінська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,10– виконано  роботи по встановлюванню хомута на інженерній мережі водовідведення, протікання усунено;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Котляревського 2/7, кв.**, вул. Пушкіна,55,кв.**, вул. Данила Галицького,27,кв.**   – виконано ревізію в поверховому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електрощитку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 електропостачання відновлено;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Іллінська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,51/1 – виконано заміну лампочки, комунальне освітлення відновлено;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В’ячеслава Чорновола,55,78– виконано роботи по заміні автоматичних вимикачів в поверховому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електрощитку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 електропостачання відновлено;</w:t>
      </w:r>
    </w:p>
    <w:p w:rsidR="0080562E" w:rsidRPr="005125D6" w:rsidRDefault="005125D6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 xml:space="preserve">ул. 1-ша Набережна </w:t>
      </w:r>
      <w:proofErr w:type="spellStart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р.Стрілки</w:t>
      </w:r>
      <w:proofErr w:type="spellEnd"/>
      <w:r w:rsidR="0080562E" w:rsidRPr="005125D6">
        <w:rPr>
          <w:rFonts w:ascii="Times New Roman" w:hAnsi="Times New Roman" w:cs="Times New Roman"/>
          <w:sz w:val="28"/>
          <w:szCs w:val="28"/>
          <w:lang w:val="uk-UA"/>
        </w:rPr>
        <w:t>,38,кв.** – виконано обстеження мережі електропостачання, надано консультацію;</w:t>
      </w:r>
    </w:p>
    <w:p w:rsidR="0080562E" w:rsidRPr="005125D6" w:rsidRDefault="0080562E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Прибирання прибудинкових територій згідно графіку.</w:t>
      </w:r>
    </w:p>
    <w:p w:rsidR="0080562E" w:rsidRPr="005125D6" w:rsidRDefault="0080562E" w:rsidP="00E4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5D6">
        <w:rPr>
          <w:rFonts w:ascii="Times New Roman" w:hAnsi="Times New Roman" w:cs="Times New Roman"/>
          <w:sz w:val="28"/>
          <w:szCs w:val="28"/>
          <w:lang w:val="uk-UA"/>
        </w:rPr>
        <w:t>Виконання поточних заявок.</w:t>
      </w:r>
    </w:p>
    <w:p w:rsidR="00E41811" w:rsidRDefault="00E41811" w:rsidP="00B921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5C09" w:rsidRPr="00EF27A5" w:rsidRDefault="00315C09" w:rsidP="00B921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F27A5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Pr="00EF27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Pr="00EF27A5">
        <w:rPr>
          <w:rFonts w:ascii="Times New Roman" w:hAnsi="Times New Roman" w:cs="Times New Roman"/>
          <w:b/>
          <w:sz w:val="28"/>
          <w:szCs w:val="28"/>
          <w:lang w:val="uk-UA"/>
        </w:rPr>
        <w:t>Сумитеплоенергоцентраль</w:t>
      </w:r>
      <w:proofErr w:type="spellEnd"/>
      <w:r w:rsidRPr="00EF27A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хомута на с-мі ХВП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вул.О.Береста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буд.9,</w:t>
      </w:r>
      <w:r w:rsidR="00B92194"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вул.Петропавлівська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буд.123,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вул.Соборна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буд.32, пров.9 Травня буд.4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Прочищення та обстеження каналізації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вул.Прокоф'єва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буд.12,буд.32А;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буд.15,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вул.Г.Кондратьєва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буд.48,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вул.Харківська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буд.23,</w:t>
      </w:r>
      <w:r w:rsidRPr="00B9219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вул.Г.Кондратьєва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буд.126,</w:t>
      </w:r>
      <w:r w:rsidRPr="00B92194">
        <w:rPr>
          <w:rFonts w:ascii="Times New Roman" w:hAnsi="Times New Roman" w:cs="Times New Roman"/>
          <w:lang w:val="uk-UA"/>
        </w:rPr>
        <w:t xml:space="preserve"> </w:t>
      </w:r>
      <w:r w:rsidRPr="00B92194">
        <w:rPr>
          <w:rFonts w:ascii="Times New Roman" w:hAnsi="Times New Roman" w:cs="Times New Roman"/>
          <w:sz w:val="28"/>
          <w:szCs w:val="28"/>
          <w:lang w:val="uk-UA"/>
        </w:rPr>
        <w:t>буд</w:t>
      </w:r>
      <w:r w:rsidRPr="00B92194">
        <w:rPr>
          <w:rFonts w:ascii="Times New Roman" w:hAnsi="Times New Roman" w:cs="Times New Roman"/>
          <w:lang w:val="uk-UA"/>
        </w:rPr>
        <w:t>.</w:t>
      </w:r>
      <w:r w:rsidR="00B92194">
        <w:rPr>
          <w:rFonts w:ascii="Times New Roman" w:hAnsi="Times New Roman" w:cs="Times New Roman"/>
          <w:lang w:val="uk-UA"/>
        </w:rPr>
        <w:t xml:space="preserve"> </w:t>
      </w:r>
      <w:r w:rsidRPr="00B92194">
        <w:rPr>
          <w:rFonts w:ascii="Times New Roman" w:hAnsi="Times New Roman" w:cs="Times New Roman"/>
          <w:sz w:val="28"/>
          <w:szCs w:val="28"/>
          <w:lang w:val="uk-UA"/>
        </w:rPr>
        <w:t>З.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Космодемьянской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 4,</w:t>
      </w:r>
      <w:r w:rsidRPr="00B9219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вул.Шишкаревска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 15,вул.</w:t>
      </w:r>
      <w:r w:rsidRPr="00B92194">
        <w:rPr>
          <w:rFonts w:ascii="Times New Roman" w:hAnsi="Times New Roman" w:cs="Times New Roman"/>
          <w:lang w:val="uk-UA"/>
        </w:rPr>
        <w:t xml:space="preserve"> </w:t>
      </w:r>
      <w:r w:rsidRPr="00B92194">
        <w:rPr>
          <w:rFonts w:ascii="Times New Roman" w:hAnsi="Times New Roman" w:cs="Times New Roman"/>
          <w:sz w:val="28"/>
          <w:szCs w:val="28"/>
          <w:lang w:val="uk-UA"/>
        </w:rPr>
        <w:t>Д.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буд.37,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вул.Соборна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буд.32  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Обстеження зливової каналізації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вул.Заливна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буд.7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Прочищення зливової каналізації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вул.Заливна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буд.31 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>Заміна крану опалення  за адресою: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вул.Г.Кондратьєва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буд.183- 4шт. 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Заміна засувки на опалення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вул.Г.Кондратьєва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буд.183- 1шт. 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Обстеження системи ХВП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вул.Харківська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буд.23,буд.25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Зварювальні роботи  на системі опалення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вул.Г.Кондратьєва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буд.183 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Зварювальні роботи  на системі ХВП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вул.Г.Кондратьєва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буд.140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Заміна каналізаційної системи: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буд.7- 0,5 м/п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Ревізія та ремонт 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електрощитка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поверхового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вул.Харьковска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 1/1,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вул.Г.Кондратьєва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</w:t>
      </w:r>
      <w:r w:rsidRPr="00B92194">
        <w:rPr>
          <w:rFonts w:ascii="Times New Roman" w:hAnsi="Times New Roman" w:cs="Times New Roman"/>
          <w:lang w:val="uk-UA"/>
        </w:rPr>
        <w:t xml:space="preserve"> </w:t>
      </w:r>
      <w:r w:rsidRPr="00B92194">
        <w:rPr>
          <w:rFonts w:ascii="Times New Roman" w:hAnsi="Times New Roman" w:cs="Times New Roman"/>
          <w:sz w:val="28"/>
          <w:szCs w:val="28"/>
          <w:lang w:val="uk-UA"/>
        </w:rPr>
        <w:t>136/1.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Ревізія та ремонт 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електрощитової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будинку  за адресою: вул.</w:t>
      </w:r>
      <w:r w:rsidRPr="00B9219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Лебединска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буд.12, вул.</w:t>
      </w:r>
      <w:r w:rsidR="00737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Прокоф’єва буд.30,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буд.49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Відновлено циркуляцію: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вул.Заливна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 29,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буд.39,буд.35; </w:t>
      </w:r>
      <w:r w:rsidR="00EF27A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92194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737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Шишкарівська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буд.2,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вул.Петропавлівська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буд.127.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Ремонт під’їзду 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вул.Харківська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буд.22/1 (продовження робіт)</w:t>
      </w:r>
    </w:p>
    <w:p w:rsidR="00315C09" w:rsidRPr="00B92194" w:rsidRDefault="00315C09" w:rsidP="00E41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Обстеження  пасажирського ліфту(згорів ОД) за адресою: </w:t>
      </w:r>
      <w:proofErr w:type="spellStart"/>
      <w:r w:rsidRPr="00B92194">
        <w:rPr>
          <w:rFonts w:ascii="Times New Roman" w:hAnsi="Times New Roman" w:cs="Times New Roman"/>
          <w:sz w:val="28"/>
          <w:szCs w:val="28"/>
          <w:lang w:val="uk-UA"/>
        </w:rPr>
        <w:t>вул.Черепіна</w:t>
      </w:r>
      <w:proofErr w:type="spellEnd"/>
      <w:r w:rsidRPr="00B92194">
        <w:rPr>
          <w:rFonts w:ascii="Times New Roman" w:hAnsi="Times New Roman" w:cs="Times New Roman"/>
          <w:sz w:val="28"/>
          <w:szCs w:val="28"/>
          <w:lang w:val="uk-UA"/>
        </w:rPr>
        <w:t xml:space="preserve"> буд.26</w:t>
      </w:r>
    </w:p>
    <w:p w:rsidR="006C6959" w:rsidRDefault="006C6959" w:rsidP="00F82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995" w:rsidRDefault="006C6959" w:rsidP="00F82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ТОВ</w:t>
      </w:r>
      <w:r w:rsidR="00F829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«Керуюча компанія «</w:t>
      </w:r>
      <w:proofErr w:type="spellStart"/>
      <w:r w:rsidR="00F82995">
        <w:rPr>
          <w:rFonts w:ascii="Times New Roman" w:hAnsi="Times New Roman" w:cs="Times New Roman"/>
          <w:b/>
          <w:sz w:val="28"/>
          <w:szCs w:val="28"/>
          <w:lang w:val="uk-UA"/>
        </w:rPr>
        <w:t>Сумитехнобудсервіс</w:t>
      </w:r>
      <w:proofErr w:type="spellEnd"/>
      <w:r w:rsidR="00F829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F82995" w:rsidRDefault="00F82995" w:rsidP="00F829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Н.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Сироватська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62 – обстеження каналізаційної мережі.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Харківська, буд. 58А – обстеження, усунення протікання трубопроводу ХВП.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 Корсакова, буд. 32 – прочистка каналізаційної мережі.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Богуна, буд. 2/1 – відновлення роботи мережі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Харківська, буд. 58А - прочистка каналізаційної мережі в підвалі.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Миру, буд. 5 - відновлення роботи мережі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Гайдара, буд. 29 – обстеження каналізаційної мережі.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Богуна, буд. 21 - прочистка каналізаційної мережі в підвалі.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СКД, буд. 1 - відновлення роботи мережі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СКД, буд. 50 - відновлення роботи мережі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Пришибська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15/1 - прочистка каналізаційної мережі в підвалі під. №2.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СКД, буд. 21 - відновлення роботи мережі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Прокоф’єва, буд. 3 - прочистка каналізаційної мережі в підвалі.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Сергія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), 52А - прочистка каналізаційної мережі в підвалі.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Зеленко, буд. 5 – обстеження мережі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виявлення місця протікання.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СКД, буд. 6 – проведено обстеження електромережі у зв’язку з відсутністю освітлення в квартирі заявника 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Пр.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 10 – обстеження частини трубопроводу мережі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ливневої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каналізації в підвалі будинку, відновлення комунального освітлення біля під’їзду.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Харкіська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41 – обстеження каналізаційної мережі в квартирі заявника, відновлення роботи електромережі у зв’язку з відсутністю освітлення в квартирі.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Харківська, буд. 43 – відновлення роботи електромережі у зв’язку з відсутністю освітлення в квартирі заявника, обстеження електроплити в квартирі заявника.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Відновлення роботи ліфтів за наступними адресами: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Харківська, буд. 32 під. 1; вул. СКД, буд. 6 під. 4; вул. Інтернаціоналістів, 22 під. 4; вул. Харківська, буд. 58А під. 3; вул. Харківська, буд. 46 під. 2; вул. СКД, буд. 12 під. 9, під. 7. 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Вивіз листя за наступними адресами: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 Корсакова, буд. 32;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 Корсакова, буд. 34;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 Корсакова, буд. 30;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 Корсакова, буд. 28;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 Корсакова, буд. 26;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 Корсакова, буд. 24.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Продовжується ремонт під. №1 житлового будинку № 25/1 по           вул. Прокоф’єва. 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адресою: вул. М. Вовчок, буд. 3 здійснений розпил та вивезення сухих частин дерева.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Триває прибирання прибудинкової території в межах обслуговування.</w:t>
      </w:r>
    </w:p>
    <w:p w:rsidR="00F82995" w:rsidRDefault="00F82995" w:rsidP="006C69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2995" w:rsidRDefault="00F82995" w:rsidP="00F8299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C6959">
        <w:rPr>
          <w:rFonts w:ascii="Times New Roman" w:hAnsi="Times New Roman" w:cs="Times New Roman"/>
          <w:b/>
          <w:sz w:val="28"/>
          <w:szCs w:val="28"/>
          <w:lang w:val="uk-UA"/>
        </w:rPr>
        <w:t>ПРБП «</w:t>
      </w:r>
      <w:proofErr w:type="spellStart"/>
      <w:r w:rsidRPr="006C6959">
        <w:rPr>
          <w:rFonts w:ascii="Times New Roman" w:hAnsi="Times New Roman" w:cs="Times New Roman"/>
          <w:b/>
          <w:sz w:val="28"/>
          <w:szCs w:val="28"/>
          <w:lang w:val="uk-UA"/>
        </w:rPr>
        <w:t>Рембуд</w:t>
      </w:r>
      <w:proofErr w:type="spellEnd"/>
      <w:r w:rsidRPr="006C695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>Прочищення каналізаційної системи</w:t>
      </w:r>
      <w:r w:rsidRPr="006C6959">
        <w:rPr>
          <w:rFonts w:ascii="Times New Roman" w:hAnsi="Times New Roman" w:cs="Times New Roman"/>
          <w:i/>
          <w:sz w:val="28"/>
          <w:lang w:val="uk-UA"/>
        </w:rPr>
        <w:t xml:space="preserve">: </w:t>
      </w:r>
      <w:r w:rsidRPr="006C6959">
        <w:rPr>
          <w:rFonts w:ascii="Times New Roman" w:hAnsi="Times New Roman" w:cs="Times New Roman"/>
          <w:sz w:val="28"/>
          <w:lang w:val="uk-UA"/>
        </w:rPr>
        <w:t xml:space="preserve">вул. Інтернаціоналістів,15 під’їзд 4,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 xml:space="preserve">,82Б кв.*,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 xml:space="preserve">,62Б кв.*,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пр.-т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 xml:space="preserve"> М.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Лушпи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,30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>Відновлювання циркуляції на мережі гарячого водопостачання: вул. Інтернаціоналістів,15 під’їзд 2, вул. Д.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Коротченко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 xml:space="preserve">,15 кв.*,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 xml:space="preserve">,42 В кв.*,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,84Б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 xml:space="preserve">Ремонт стояку холодного водопостачання в санвузлі: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,76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 xml:space="preserve">Кріплення труби каналізаційної мережі: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 xml:space="preserve">,44 під.їзди1-4 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 xml:space="preserve">Ремонтні роботи та прочищення кухонної каналізації: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,80Б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 xml:space="preserve">Встановлення хомуту на стояку гарячого водопостачання: 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,72 під’їзд 2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>Ремонт змішувача на кухні: вул. Інтернаціоналістів,20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>Перевірка приладу опалення: вул. Д.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Коротченко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,43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>Ремонтні роботи по заміні ділянки трубопроводу холодного водопостачання в санвузлі: вул. Інтернаціоналістів,17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 xml:space="preserve">Ремонт змішувача в ванній кімнаті: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,74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 xml:space="preserve">Зварювальні роботи по стояку холодного водопостачання: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,64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lastRenderedPageBreak/>
        <w:t xml:space="preserve">Ремонтні роботи по відновленню гарячого водопостачання (заміна кранів):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,52 під’їзд 3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 xml:space="preserve">Заміна прокладки на шлангу підводу води пральної машини: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,70А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 xml:space="preserve">Прочистка фільтру на лічильнику холодного водопостачання в санвузлі: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 68 А кв.*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 xml:space="preserve">Заміна лампочки в під’їзді: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 xml:space="preserve">,70 А під’їзд 1, вул. </w:t>
      </w:r>
      <w:proofErr w:type="spellStart"/>
      <w:r w:rsidRPr="006C6959">
        <w:rPr>
          <w:rFonts w:ascii="Times New Roman" w:hAnsi="Times New Roman" w:cs="Times New Roman"/>
          <w:sz w:val="28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lang w:val="uk-UA"/>
        </w:rPr>
        <w:t>, 68А під’їзд 1.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C6959">
        <w:rPr>
          <w:rFonts w:ascii="Times New Roman" w:hAnsi="Times New Roman" w:cs="Times New Roman"/>
          <w:sz w:val="28"/>
          <w:szCs w:val="28"/>
          <w:lang w:val="uk-UA"/>
        </w:rPr>
        <w:t xml:space="preserve">Огляд та заміри для відновлення (ремонту) </w:t>
      </w:r>
      <w:r w:rsidRPr="006C6959">
        <w:rPr>
          <w:rFonts w:ascii="Times New Roman" w:hAnsi="Times New Roman" w:cs="Times New Roman"/>
          <w:sz w:val="28"/>
          <w:szCs w:val="24"/>
          <w:lang w:val="uk-UA"/>
        </w:rPr>
        <w:t xml:space="preserve">лавочок: вул. </w:t>
      </w:r>
      <w:proofErr w:type="spellStart"/>
      <w:r w:rsidRPr="006C6959">
        <w:rPr>
          <w:rFonts w:ascii="Times New Roman" w:hAnsi="Times New Roman" w:cs="Times New Roman"/>
          <w:sz w:val="28"/>
          <w:szCs w:val="24"/>
          <w:lang w:val="uk-UA"/>
        </w:rPr>
        <w:t>Черепіна</w:t>
      </w:r>
      <w:proofErr w:type="spellEnd"/>
      <w:r w:rsidRPr="006C6959">
        <w:rPr>
          <w:rFonts w:ascii="Times New Roman" w:hAnsi="Times New Roman" w:cs="Times New Roman"/>
          <w:sz w:val="28"/>
          <w:szCs w:val="24"/>
          <w:lang w:val="uk-UA"/>
        </w:rPr>
        <w:t>,70А,70Б, 72,74А,74Б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>Прибирання прибудинкових територій.</w:t>
      </w:r>
    </w:p>
    <w:p w:rsidR="00F82995" w:rsidRPr="006C6959" w:rsidRDefault="00F82995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6C6959">
        <w:rPr>
          <w:rFonts w:ascii="Times New Roman" w:hAnsi="Times New Roman" w:cs="Times New Roman"/>
          <w:sz w:val="28"/>
          <w:lang w:val="uk-UA"/>
        </w:rPr>
        <w:t>Виконання поточних заявок.</w:t>
      </w:r>
    </w:p>
    <w:p w:rsidR="00F82995" w:rsidRDefault="00F82995" w:rsidP="006C6959">
      <w:pPr>
        <w:spacing w:after="0" w:line="240" w:lineRule="auto"/>
        <w:jc w:val="center"/>
        <w:rPr>
          <w:lang w:val="uk-UA"/>
        </w:rPr>
      </w:pPr>
    </w:p>
    <w:p w:rsidR="00E00E81" w:rsidRDefault="00E00E81" w:rsidP="006C6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КП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Сумижилкомсервіс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C6959" w:rsidRDefault="006C6959" w:rsidP="006C6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Відновлення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циркуляціі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гарячого водопостачання: вул. Ковпака, б. 11</w:t>
      </w:r>
    </w:p>
    <w:p w:rsid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Прочищення мереж каналізації: вул. Ковпака, б. 4; вул. Л.Українки, б. 25; вул. Ковпака, б. 43</w:t>
      </w:r>
    </w:p>
    <w:p w:rsid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Усунення аварійної ситуації  системи холодного водопостачання: пр. Курський, б. 45</w:t>
      </w:r>
    </w:p>
    <w:p w:rsidR="00E00E81" w:rsidRDefault="00E00E81" w:rsidP="006C69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Усунення аварійної ситуації  системи гарячого водопостачання: вул.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Р.Атаманюка 33</w:t>
      </w:r>
    </w:p>
    <w:p w:rsidR="00E00E81" w:rsidRDefault="00E00E81" w:rsidP="006C69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Ремонт мереж електропостачання: вул.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Чибисова 15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– відновлено контакт;</w:t>
      </w:r>
      <w:r>
        <w:rPr>
          <w:rFonts w:ascii="Times New Roman" w:eastAsia="Times New Roman" w:hAnsi="Times New Roman" w:cs="Times New Roman"/>
          <w:b/>
          <w:bCs/>
          <w:color w:val="000000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пр.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Курская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47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- відновлено контакт;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Леси Украинки 4\1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– відновлено контакт та встановлена лампочка; пр.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Курская 103\1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 проведена заміна запобіжника в електричному щитку</w:t>
      </w:r>
    </w:p>
    <w:p w:rsidR="00E00E81" w:rsidRDefault="00E00E81" w:rsidP="006C695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обстеження інженерних мереж: вул. Ковпака, б. 29,31,33,35;  вул. Р.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Атаманюка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б. 53,59,63; вул. Л.Українки, б. 4,25</w:t>
      </w:r>
    </w:p>
    <w:p w:rsid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Вивезення листя: вул. Новорічна, б. 1-3; вул. Р.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Атаманюка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б. 16-18</w:t>
      </w:r>
    </w:p>
    <w:p w:rsid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Крижування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вивезення зламаного гілля: вул. Ковпака, б. 17</w:t>
      </w:r>
    </w:p>
    <w:p w:rsid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Прибирання прибудинкових територій: (згідно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графіку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00E81" w:rsidRPr="00737634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7634">
        <w:rPr>
          <w:rFonts w:ascii="Times New Roman" w:hAnsi="Times New Roman" w:cs="Times New Roman"/>
          <w:sz w:val="28"/>
          <w:szCs w:val="28"/>
          <w:lang w:val="uk-UA"/>
        </w:rPr>
        <w:t xml:space="preserve">Надання консультацій з питань обслуговування будинків та прибудинкових територій (прийом заяв від мешканців, надання відповідей на письмові та усні звернення мешканців).       </w:t>
      </w:r>
    </w:p>
    <w:p w:rsidR="00F82995" w:rsidRDefault="00F82995" w:rsidP="00F829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0E81" w:rsidRPr="00737634" w:rsidRDefault="00E00E81" w:rsidP="00E00E8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7634">
        <w:rPr>
          <w:rFonts w:ascii="Times New Roman" w:hAnsi="Times New Roman" w:cs="Times New Roman"/>
          <w:b/>
          <w:sz w:val="28"/>
          <w:szCs w:val="28"/>
          <w:lang w:val="uk-UA"/>
        </w:rPr>
        <w:t>ТОВ «ФОРЕКС ПЛЮС»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 xml:space="preserve">Прочищення каналізації за адресами: вул. Реміснича 25 під’їзд 2;                         вул. Металургів 13 кв. ***; вул. Жукова 2/1; вул. </w:t>
      </w:r>
      <w:proofErr w:type="spellStart"/>
      <w:r w:rsidRPr="00E00E81">
        <w:rPr>
          <w:rFonts w:ascii="Times New Roman" w:hAnsi="Times New Roman" w:cs="Times New Roman"/>
          <w:sz w:val="28"/>
          <w:szCs w:val="28"/>
          <w:lang w:val="uk-UA"/>
        </w:rPr>
        <w:t>Холодногірська</w:t>
      </w:r>
      <w:proofErr w:type="spellEnd"/>
      <w:r w:rsidRPr="00E00E81">
        <w:rPr>
          <w:rFonts w:ascii="Times New Roman" w:hAnsi="Times New Roman" w:cs="Times New Roman"/>
          <w:sz w:val="28"/>
          <w:szCs w:val="28"/>
          <w:lang w:val="uk-UA"/>
        </w:rPr>
        <w:t xml:space="preserve"> 49 під’їзд 3; вул. Металургів 2;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 xml:space="preserve">Ремонт мережі холодного водопостачання за адресою: вул. Металургів 17 під’їзд 1; 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 xml:space="preserve">Відновлення циркуляції гарячого водопостачання за адресою: вул. Реміснича 6 кв.***; вул. </w:t>
      </w:r>
      <w:proofErr w:type="spellStart"/>
      <w:r w:rsidRPr="00E00E81">
        <w:rPr>
          <w:rFonts w:ascii="Times New Roman" w:hAnsi="Times New Roman" w:cs="Times New Roman"/>
          <w:sz w:val="28"/>
          <w:szCs w:val="28"/>
          <w:lang w:val="uk-UA"/>
        </w:rPr>
        <w:t>Холодногірська</w:t>
      </w:r>
      <w:proofErr w:type="spellEnd"/>
      <w:r w:rsidRPr="00E00E81">
        <w:rPr>
          <w:rFonts w:ascii="Times New Roman" w:hAnsi="Times New Roman" w:cs="Times New Roman"/>
          <w:sz w:val="28"/>
          <w:szCs w:val="28"/>
          <w:lang w:val="uk-UA"/>
        </w:rPr>
        <w:t xml:space="preserve"> 33/1 кв. ***; вул. Металургів 24 кв. ***;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 xml:space="preserve">Відновлення освітлення в квартирі за адресою: вул. </w:t>
      </w:r>
      <w:proofErr w:type="spellStart"/>
      <w:r w:rsidRPr="00E00E81">
        <w:rPr>
          <w:rFonts w:ascii="Times New Roman" w:hAnsi="Times New Roman" w:cs="Times New Roman"/>
          <w:sz w:val="28"/>
          <w:szCs w:val="28"/>
          <w:lang w:val="uk-UA"/>
        </w:rPr>
        <w:t>Холодногірська</w:t>
      </w:r>
      <w:proofErr w:type="spellEnd"/>
      <w:r w:rsidRPr="00E00E81">
        <w:rPr>
          <w:rFonts w:ascii="Times New Roman" w:hAnsi="Times New Roman" w:cs="Times New Roman"/>
          <w:sz w:val="28"/>
          <w:szCs w:val="28"/>
          <w:lang w:val="uk-UA"/>
        </w:rPr>
        <w:t xml:space="preserve"> 41 кв. ***; вул. Реміснича 12/1 кв. ***; вул. Металургів 7 кв. ***;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Відновлення роботи ліфтів за адресами: вул. Металургів 3 під’їзд 1;                          вул. Металургів 16 під’їзд  4; 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>Фарбування дитячого майданчика за адресою: вул. Реміснича 10;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>Продовження ремонту машинного приміщення за адресою: вул. Лермонтова 1 під’їзд 1;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>Ремонт пісочниці за адресою: вул. Лермонтова 1А;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>Вивіз гілля та листя.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>Прибирання прибудинкових територій.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81">
        <w:rPr>
          <w:rFonts w:ascii="Times New Roman" w:hAnsi="Times New Roman" w:cs="Times New Roman"/>
          <w:sz w:val="28"/>
          <w:szCs w:val="28"/>
          <w:lang w:val="uk-UA"/>
        </w:rPr>
        <w:t>Виконання поточних заявок.</w:t>
      </w:r>
    </w:p>
    <w:p w:rsidR="00E00E81" w:rsidRPr="00E00E81" w:rsidRDefault="00E00E81" w:rsidP="006C6959">
      <w:pPr>
        <w:spacing w:after="0" w:line="240" w:lineRule="auto"/>
        <w:ind w:firstLine="567"/>
        <w:jc w:val="both"/>
        <w:rPr>
          <w:lang w:val="uk-UA"/>
        </w:rPr>
      </w:pPr>
    </w:p>
    <w:p w:rsidR="00630BB1" w:rsidRPr="00E00E81" w:rsidRDefault="00630BB1">
      <w:pPr>
        <w:rPr>
          <w:rFonts w:ascii="Times New Roman" w:hAnsi="Times New Roman" w:cs="Times New Roman"/>
          <w:lang w:val="uk-UA"/>
        </w:rPr>
      </w:pPr>
    </w:p>
    <w:sectPr w:rsidR="00630BB1" w:rsidRPr="00E00E81" w:rsidSect="00630B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562E"/>
    <w:rsid w:val="000E413E"/>
    <w:rsid w:val="00315C09"/>
    <w:rsid w:val="005125D6"/>
    <w:rsid w:val="00630BB1"/>
    <w:rsid w:val="00641870"/>
    <w:rsid w:val="006C6959"/>
    <w:rsid w:val="007115D4"/>
    <w:rsid w:val="00737634"/>
    <w:rsid w:val="0080562E"/>
    <w:rsid w:val="00B92194"/>
    <w:rsid w:val="00E00E81"/>
    <w:rsid w:val="00E41811"/>
    <w:rsid w:val="00EF27A5"/>
    <w:rsid w:val="00F8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2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1671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</cp:lastModifiedBy>
  <cp:revision>5</cp:revision>
  <dcterms:created xsi:type="dcterms:W3CDTF">2016-04-27T10:28:00Z</dcterms:created>
  <dcterms:modified xsi:type="dcterms:W3CDTF">2016-04-27T10:34:00Z</dcterms:modified>
</cp:coreProperties>
</file>