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60"/>
        <w:gridCol w:w="8600"/>
        <w:gridCol w:w="1180"/>
        <w:gridCol w:w="1760"/>
        <w:gridCol w:w="1418"/>
      </w:tblGrid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споруд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"СЕРВІС-ДІМ"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вул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A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послуг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плановий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тариф,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надання послуг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A54D3" w:rsidRPr="006A54D3" w:rsidTr="006A54D3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раз на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тиждень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гарячого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холодного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опалення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зливової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з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аварій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внутрішньоквартирних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мережах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димових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вентиляційних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</w:t>
            </w:r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</w:t>
            </w:r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мереж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електропостачання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електрообладнання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систем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протипожежної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автоматики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димовидалення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також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інженерних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у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разі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їх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наявності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</w:t>
            </w:r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конструктивних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гарячого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холодного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опалення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зливової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пристроїв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упорядження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снігу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посипання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частини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призначеної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проходу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проїзду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протиожеледними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сумішами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зимовий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ідвальних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підкачування</w:t>
            </w:r>
            <w:proofErr w:type="spellEnd"/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6A54D3" w:rsidRPr="006A54D3" w:rsidTr="006A54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на 1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площі</w:t>
            </w:r>
            <w:proofErr w:type="spellEnd"/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D3" w:rsidRPr="006A54D3" w:rsidRDefault="006A54D3" w:rsidP="006A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95F7A" w:rsidRDefault="00D95F7A"/>
    <w:p w:rsidR="006A54D3" w:rsidRDefault="006A54D3"/>
    <w:p w:rsidR="006A54D3" w:rsidRDefault="006A54D3" w:rsidP="006A54D3">
      <w:r w:rsidRPr="006A54D3">
        <w:t xml:space="preserve">Директор </w:t>
      </w:r>
      <w:proofErr w:type="gramStart"/>
      <w:r w:rsidRPr="006A54D3">
        <w:t>ТОВ</w:t>
      </w:r>
      <w:proofErr w:type="gramEnd"/>
      <w:r w:rsidRPr="006A54D3">
        <w:t xml:space="preserve"> "СЕРВІС-ДІМ"                                               М. В. Рой</w:t>
      </w:r>
    </w:p>
    <w:p w:rsidR="006A54D3" w:rsidRDefault="006A54D3">
      <w:bookmarkStart w:id="0" w:name="_GoBack"/>
      <w:r w:rsidRPr="006A54D3">
        <w:lastRenderedPageBreak/>
        <w:drawing>
          <wp:inline distT="0" distB="0" distL="0" distR="0">
            <wp:extent cx="916940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54D3" w:rsidRPr="006A54D3" w:rsidRDefault="006A54D3" w:rsidP="006A54D3">
      <w:r w:rsidRPr="006A54D3">
        <w:t xml:space="preserve">Директор </w:t>
      </w:r>
      <w:proofErr w:type="gramStart"/>
      <w:r w:rsidRPr="006A54D3">
        <w:t>ТОВ</w:t>
      </w:r>
      <w:proofErr w:type="gramEnd"/>
      <w:r w:rsidRPr="006A54D3">
        <w:t xml:space="preserve"> "СЕРВІС-ДІМ"                                               М. В. Рой</w:t>
      </w:r>
    </w:p>
    <w:sectPr w:rsidR="006A54D3" w:rsidRPr="006A54D3" w:rsidSect="006A54D3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49" w:rsidRDefault="00E01649" w:rsidP="006A54D3">
      <w:pPr>
        <w:spacing w:after="0" w:line="240" w:lineRule="auto"/>
      </w:pPr>
      <w:r>
        <w:separator/>
      </w:r>
    </w:p>
  </w:endnote>
  <w:endnote w:type="continuationSeparator" w:id="0">
    <w:p w:rsidR="00E01649" w:rsidRDefault="00E01649" w:rsidP="006A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49" w:rsidRDefault="00E01649" w:rsidP="006A54D3">
      <w:pPr>
        <w:spacing w:after="0" w:line="240" w:lineRule="auto"/>
      </w:pPr>
      <w:r>
        <w:separator/>
      </w:r>
    </w:p>
  </w:footnote>
  <w:footnote w:type="continuationSeparator" w:id="0">
    <w:p w:rsidR="00E01649" w:rsidRDefault="00E01649" w:rsidP="006A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3"/>
    <w:rsid w:val="006A54D3"/>
    <w:rsid w:val="00D95F7A"/>
    <w:rsid w:val="00E0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4D3"/>
  </w:style>
  <w:style w:type="paragraph" w:styleId="a7">
    <w:name w:val="footer"/>
    <w:basedOn w:val="a"/>
    <w:link w:val="a8"/>
    <w:uiPriority w:val="99"/>
    <w:unhideWhenUsed/>
    <w:rsid w:val="006A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4D3"/>
  </w:style>
  <w:style w:type="paragraph" w:styleId="a7">
    <w:name w:val="footer"/>
    <w:basedOn w:val="a"/>
    <w:link w:val="a8"/>
    <w:uiPriority w:val="99"/>
    <w:unhideWhenUsed/>
    <w:rsid w:val="006A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1</cp:revision>
  <dcterms:created xsi:type="dcterms:W3CDTF">2017-10-30T12:20:00Z</dcterms:created>
  <dcterms:modified xsi:type="dcterms:W3CDTF">2017-10-30T12:25:00Z</dcterms:modified>
</cp:coreProperties>
</file>