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EA" w:rsidRDefault="002C05EA" w:rsidP="002C05EA">
      <w:pPr>
        <w:pStyle w:val="1"/>
        <w:jc w:val="center"/>
      </w:pPr>
    </w:p>
    <w:p w:rsidR="002C05EA" w:rsidRDefault="002C05EA" w:rsidP="002C05EA">
      <w:pPr>
        <w:ind w:firstLine="708"/>
        <w:jc w:val="center"/>
        <w:rPr>
          <w:b/>
        </w:rPr>
      </w:pPr>
      <w:r w:rsidRPr="002347A1">
        <w:rPr>
          <w:b/>
        </w:rPr>
        <w:t>Графік роботи опікунської ради при органі опіки та піклування Су</w:t>
      </w:r>
      <w:r>
        <w:rPr>
          <w:b/>
        </w:rPr>
        <w:t>мської міської ради на 201</w:t>
      </w:r>
      <w:r>
        <w:rPr>
          <w:b/>
        </w:rPr>
        <w:t>8</w:t>
      </w:r>
      <w:r>
        <w:rPr>
          <w:b/>
        </w:rPr>
        <w:t xml:space="preserve"> рік</w:t>
      </w:r>
    </w:p>
    <w:p w:rsidR="002C05EA" w:rsidRDefault="002C05EA" w:rsidP="002C05EA">
      <w:pPr>
        <w:ind w:firstLine="708"/>
        <w:jc w:val="center"/>
        <w:rPr>
          <w:b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74"/>
        <w:gridCol w:w="3780"/>
        <w:gridCol w:w="2520"/>
      </w:tblGrid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№ 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Дата та час проведення засідання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Місце проведення засідання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Відповідальні за підготовку 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30.01.2018</w:t>
            </w:r>
          </w:p>
          <w:p w:rsidR="002C05EA" w:rsidRPr="00961B95" w:rsidRDefault="002C05EA" w:rsidP="00F05EE5">
            <w:pPr>
              <w:jc w:val="center"/>
            </w:pPr>
            <w:r w:rsidRPr="00961B95">
              <w:t>о 14</w:t>
            </w:r>
            <w:r>
              <w:t>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</w:p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27.02.2018 </w:t>
            </w:r>
          </w:p>
          <w:p w:rsidR="002C05EA" w:rsidRPr="00961B95" w:rsidRDefault="002C05EA" w:rsidP="00F05EE5">
            <w:pPr>
              <w:jc w:val="center"/>
            </w:pPr>
            <w:r>
              <w:t>о 14: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27.03.2018 </w:t>
            </w:r>
          </w:p>
          <w:p w:rsidR="002C05EA" w:rsidRPr="00961B95" w:rsidRDefault="002C05EA" w:rsidP="00F05EE5">
            <w:pPr>
              <w:jc w:val="center"/>
            </w:pPr>
            <w:r w:rsidRPr="00961B95">
              <w:t>о 14</w:t>
            </w:r>
            <w:r>
              <w:t>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24.04.2018 </w:t>
            </w:r>
          </w:p>
          <w:p w:rsidR="002C05EA" w:rsidRPr="00961B95" w:rsidRDefault="002C05EA" w:rsidP="00F05EE5">
            <w:pPr>
              <w:jc w:val="center"/>
            </w:pPr>
            <w:r>
              <w:t>о 14: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29.05.2018 </w:t>
            </w:r>
          </w:p>
          <w:p w:rsidR="002C05EA" w:rsidRPr="00961B95" w:rsidRDefault="002C05EA" w:rsidP="00F05EE5">
            <w:pPr>
              <w:jc w:val="center"/>
            </w:pPr>
            <w:r>
              <w:t>о 14: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26.06.2018 </w:t>
            </w:r>
          </w:p>
          <w:p w:rsidR="002C05EA" w:rsidRPr="00961B95" w:rsidRDefault="002C05EA" w:rsidP="00F05EE5">
            <w:pPr>
              <w:jc w:val="center"/>
            </w:pPr>
            <w:r>
              <w:t>о 14: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31.07.2018 </w:t>
            </w:r>
          </w:p>
          <w:p w:rsidR="002C05EA" w:rsidRPr="00961B95" w:rsidRDefault="002C05EA" w:rsidP="00F05EE5">
            <w:pPr>
              <w:jc w:val="center"/>
            </w:pPr>
            <w:r w:rsidRPr="00961B95">
              <w:t>о 14</w:t>
            </w:r>
            <w:r>
              <w:t>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28.08.2018 </w:t>
            </w:r>
          </w:p>
          <w:p w:rsidR="002C05EA" w:rsidRPr="00961B95" w:rsidRDefault="002C05EA" w:rsidP="00F05EE5">
            <w:pPr>
              <w:jc w:val="center"/>
            </w:pPr>
            <w:r w:rsidRPr="00961B95">
              <w:t>о 14</w:t>
            </w:r>
            <w:r>
              <w:t>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25.09.2018 </w:t>
            </w:r>
          </w:p>
          <w:p w:rsidR="002C05EA" w:rsidRPr="00961B95" w:rsidRDefault="002C05EA" w:rsidP="00F05EE5">
            <w:pPr>
              <w:jc w:val="center"/>
            </w:pPr>
            <w:r w:rsidRPr="00961B95">
              <w:t>о 14</w:t>
            </w:r>
            <w:r>
              <w:t>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30.10.2018 </w:t>
            </w:r>
          </w:p>
          <w:p w:rsidR="002C05EA" w:rsidRPr="00961B95" w:rsidRDefault="002C05EA" w:rsidP="00F05EE5">
            <w:pPr>
              <w:jc w:val="center"/>
            </w:pPr>
            <w:r>
              <w:t>о 14: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27.11.2018 </w:t>
            </w:r>
          </w:p>
          <w:p w:rsidR="002C05EA" w:rsidRPr="00961B95" w:rsidRDefault="002C05EA" w:rsidP="00F05EE5">
            <w:pPr>
              <w:jc w:val="center"/>
            </w:pPr>
            <w:r w:rsidRPr="00961B95">
              <w:t>о 14</w:t>
            </w:r>
            <w:r>
              <w:t>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  <w:tr w:rsidR="002C05EA" w:rsidRPr="00961B95" w:rsidTr="00F05E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26.12.2018 </w:t>
            </w:r>
          </w:p>
          <w:p w:rsidR="002C05EA" w:rsidRPr="00961B95" w:rsidRDefault="002C05EA" w:rsidP="00F05EE5">
            <w:pPr>
              <w:jc w:val="center"/>
            </w:pPr>
            <w:r>
              <w:t>о 14:</w:t>
            </w:r>
            <w:r w:rsidRPr="00961B95"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r w:rsidRPr="00961B95">
              <w:t xml:space="preserve">м. Суми, </w:t>
            </w:r>
            <w:proofErr w:type="spellStart"/>
            <w:r w:rsidRPr="00961B95">
              <w:t>пл</w:t>
            </w:r>
            <w:proofErr w:type="spellEnd"/>
            <w:r w:rsidRPr="00961B95">
              <w:t xml:space="preserve">. Незалежності, 2, </w:t>
            </w:r>
            <w:proofErr w:type="spellStart"/>
            <w:r w:rsidRPr="00961B95">
              <w:t>каб</w:t>
            </w:r>
            <w:proofErr w:type="spellEnd"/>
            <w:r w:rsidRPr="00961B95">
              <w:t>. 78 (5 поверх)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EA" w:rsidRPr="00961B95" w:rsidRDefault="002C05EA" w:rsidP="00F05EE5">
            <w:pPr>
              <w:jc w:val="center"/>
            </w:pPr>
            <w:proofErr w:type="spellStart"/>
            <w:r w:rsidRPr="00961B95">
              <w:t>Родінка</w:t>
            </w:r>
            <w:proofErr w:type="spellEnd"/>
            <w:r w:rsidRPr="00961B95">
              <w:t xml:space="preserve"> О.М., Пирогова Ю.О.</w:t>
            </w:r>
          </w:p>
        </w:tc>
      </w:tr>
    </w:tbl>
    <w:p w:rsidR="002C05EA" w:rsidRPr="00961B95" w:rsidRDefault="002C05EA" w:rsidP="002C05EA">
      <w:pPr>
        <w:jc w:val="both"/>
      </w:pPr>
    </w:p>
    <w:p w:rsidR="002C05EA" w:rsidRPr="00961B95" w:rsidRDefault="002C05EA" w:rsidP="002C05EA"/>
    <w:p w:rsidR="002C05EA" w:rsidRDefault="002C05EA" w:rsidP="002C05EA">
      <w:pPr>
        <w:ind w:firstLine="708"/>
        <w:jc w:val="center"/>
        <w:rPr>
          <w:b/>
        </w:rPr>
      </w:pPr>
      <w:bookmarkStart w:id="0" w:name="_GoBack"/>
      <w:bookmarkEnd w:id="0"/>
    </w:p>
    <w:p w:rsidR="00D569E7" w:rsidRDefault="00D569E7"/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EA"/>
    <w:rsid w:val="002C05EA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8C62"/>
  <w15:chartTrackingRefBased/>
  <w15:docId w15:val="{19757D2D-0988-4E59-9491-89D57066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2C05EA"/>
    <w:pPr>
      <w:keepNext/>
      <w:jc w:val="right"/>
      <w:outlineLvl w:val="0"/>
    </w:pPr>
    <w:rPr>
      <w:rFonts w:ascii="Arial" w:hAnsi="Arial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5EA"/>
    <w:rPr>
      <w:rFonts w:ascii="Arial" w:eastAsia="Times New Roman" w:hAnsi="Arial" w:cs="Times New Roman"/>
      <w:snapToGrid w:val="0"/>
      <w:color w:val="00000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2017-12-07T11:50:00Z</dcterms:created>
  <dcterms:modified xsi:type="dcterms:W3CDTF">2017-12-07T11:51:00Z</dcterms:modified>
</cp:coreProperties>
</file>