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2F" w:rsidRPr="00415C2F" w:rsidRDefault="00415C2F" w:rsidP="00415C2F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5C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Оперативний звіт по виконаних роботах за 11.04.2018</w:t>
      </w:r>
    </w:p>
    <w:p w:rsidR="00901194" w:rsidRPr="00415C2F" w:rsidRDefault="00415C2F" w:rsidP="00415C2F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5C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«КК «</w:t>
      </w:r>
      <w:proofErr w:type="spellStart"/>
      <w:r w:rsidRPr="00415C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Коменерго</w:t>
      </w:r>
      <w:proofErr w:type="spellEnd"/>
      <w:r w:rsidRPr="00415C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-Суми»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Б.Шлях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61 – завершено роботи  з ремонту під’їзду № 1;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Ярослава Мудрого,52 – завершено роботи  з ремонту під’їзду № 3;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Першотравнева, 24 – проведено обстеження житлового будинку для встановлення необхідності виконання ремонтних робіт;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Першотравнева, 22 – проведено обстеження житлового будинку для встановлення необхідності виконання ремонтних робіт;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Першотравнева, 20 – проведено обстеження житлового будинку для встановлення необхідності виконання ремонтних робіт;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Садова, 71 – проведено обстеження житлового будинку для встановлення необхідності виконання ремонтних робіт;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Я.Мудрого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52 – проведено обстеження водостічної системи, для встановлення необхідності проведення ремонтних робіт;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Я.Мудрого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50 – проведено обстеження водостічної системи, для встановлення необхідності проведення ремонтних робіт;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Я.Мудрого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 xml:space="preserve">, 5 –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 xml:space="preserve"> протікання трубопроводу мережі гарячого водопостачання;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Нахімова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21 – відновлено циркуляцію гарячого водопостачання – видалено повітря з мережі;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12 – відновлено роботу ліфта у під’їзді № 5;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49 – виконано регулювання ліфта на 11 поверсі;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Першотравнева, 22 – надано роз’яснення заявнику щодо відсутності освітлення у будинку (роботи проводить ПАТ «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Сумиобленерго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»);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Котляревського, 1/1 – відновлено освітлення у квартирі заявника – замінено пробки;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Нахімова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36 – обстежено електрощит, надано консультації заявнику.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901194" w:rsidRPr="00415C2F" w:rsidRDefault="00901194" w:rsidP="00415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194" w:rsidRPr="00415C2F" w:rsidRDefault="00901194" w:rsidP="00415C2F">
      <w:pPr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901194" w:rsidRPr="00415C2F" w:rsidRDefault="00415C2F" w:rsidP="00901194">
      <w:pPr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415C2F">
        <w:rPr>
          <w:rFonts w:ascii="Times New Roman" w:hAnsi="Times New Roman" w:cs="Times New Roman"/>
          <w:b/>
          <w:sz w:val="28"/>
          <w:szCs w:val="32"/>
          <w:lang w:val="uk-UA"/>
        </w:rPr>
        <w:t>ПРБП «</w:t>
      </w:r>
      <w:proofErr w:type="spellStart"/>
      <w:r w:rsidRPr="00415C2F">
        <w:rPr>
          <w:rFonts w:ascii="Times New Roman" w:hAnsi="Times New Roman" w:cs="Times New Roman"/>
          <w:b/>
          <w:sz w:val="28"/>
          <w:szCs w:val="32"/>
          <w:lang w:val="uk-UA"/>
        </w:rPr>
        <w:t>Рембуд</w:t>
      </w:r>
      <w:proofErr w:type="spellEnd"/>
      <w:r w:rsidRPr="00415C2F">
        <w:rPr>
          <w:rFonts w:ascii="Times New Roman" w:hAnsi="Times New Roman" w:cs="Times New Roman"/>
          <w:b/>
          <w:sz w:val="28"/>
          <w:szCs w:val="32"/>
          <w:lang w:val="uk-UA"/>
        </w:rPr>
        <w:t xml:space="preserve">» </w:t>
      </w:r>
    </w:p>
    <w:p w:rsidR="00901194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</w:t>
      </w:r>
      <w:r w:rsidR="00BA3C9F" w:rsidRPr="00415C2F">
        <w:rPr>
          <w:rFonts w:ascii="Times New Roman" w:hAnsi="Times New Roman"/>
          <w:sz w:val="28"/>
          <w:szCs w:val="28"/>
          <w:lang w:val="uk-UA"/>
        </w:rPr>
        <w:t>л.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3C9F" w:rsidRPr="00415C2F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BA3C9F" w:rsidRPr="00415C2F">
        <w:rPr>
          <w:rFonts w:ascii="Times New Roman" w:hAnsi="Times New Roman"/>
          <w:sz w:val="28"/>
          <w:szCs w:val="28"/>
          <w:lang w:val="uk-UA"/>
        </w:rPr>
        <w:t>, 43</w:t>
      </w:r>
      <w:r w:rsidRPr="00415C2F">
        <w:rPr>
          <w:rFonts w:ascii="Times New Roman" w:hAnsi="Times New Roman"/>
          <w:sz w:val="28"/>
          <w:szCs w:val="28"/>
          <w:lang w:val="uk-UA"/>
        </w:rPr>
        <w:t>;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C9F" w:rsidRPr="00415C2F">
        <w:rPr>
          <w:rFonts w:ascii="Times New Roman" w:hAnsi="Times New Roman"/>
          <w:sz w:val="28"/>
          <w:szCs w:val="28"/>
          <w:lang w:val="uk-UA"/>
        </w:rPr>
        <w:t>вул.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C9F" w:rsidRPr="00415C2F">
        <w:rPr>
          <w:rFonts w:ascii="Times New Roman" w:hAnsi="Times New Roman"/>
          <w:sz w:val="28"/>
          <w:szCs w:val="28"/>
          <w:lang w:val="uk-UA"/>
        </w:rPr>
        <w:t>Інтернаціоналістів, 15</w:t>
      </w:r>
      <w:r w:rsidRPr="00415C2F">
        <w:rPr>
          <w:rFonts w:ascii="Times New Roman" w:hAnsi="Times New Roman"/>
          <w:sz w:val="28"/>
          <w:szCs w:val="28"/>
          <w:lang w:val="uk-UA"/>
        </w:rPr>
        <w:t>;</w:t>
      </w:r>
      <w:r w:rsidR="00BA3C9F" w:rsidRPr="00415C2F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C9F" w:rsidRPr="00415C2F">
        <w:rPr>
          <w:rFonts w:ascii="Times New Roman" w:hAnsi="Times New Roman"/>
          <w:sz w:val="28"/>
          <w:szCs w:val="28"/>
          <w:lang w:val="uk-UA"/>
        </w:rPr>
        <w:t>Героїв Крут, 42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 – відновлення циркуляції гарячого водопостачання;</w:t>
      </w:r>
    </w:p>
    <w:p w:rsidR="00901194" w:rsidRPr="00415C2F" w:rsidRDefault="00BA3C9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C2F">
        <w:rPr>
          <w:rFonts w:ascii="Times New Roman" w:hAnsi="Times New Roman"/>
          <w:sz w:val="28"/>
          <w:szCs w:val="28"/>
          <w:lang w:val="uk-UA"/>
        </w:rPr>
        <w:t>Інтернаціоналістів, 25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– перепакування приладу опалення;</w:t>
      </w:r>
    </w:p>
    <w:p w:rsidR="00901194" w:rsidRPr="00415C2F" w:rsidRDefault="00AF6F46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C2F">
        <w:rPr>
          <w:rFonts w:ascii="Times New Roman" w:hAnsi="Times New Roman"/>
          <w:sz w:val="28"/>
          <w:szCs w:val="28"/>
          <w:lang w:val="uk-UA"/>
        </w:rPr>
        <w:t>Героїв Крут, 78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– ремонт бачку;</w:t>
      </w:r>
    </w:p>
    <w:p w:rsidR="00901194" w:rsidRPr="00415C2F" w:rsidRDefault="00901194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</w:t>
      </w:r>
      <w:r w:rsidR="00AF6F46"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C2F">
        <w:rPr>
          <w:rFonts w:ascii="Times New Roman" w:hAnsi="Times New Roman"/>
          <w:sz w:val="28"/>
          <w:szCs w:val="28"/>
          <w:lang w:val="uk-UA"/>
        </w:rPr>
        <w:t>Героїв Крут, 54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– зварювальні роботи на мережі водопостачання;</w:t>
      </w:r>
    </w:p>
    <w:p w:rsidR="00901194" w:rsidRPr="00415C2F" w:rsidRDefault="00AF6F46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lastRenderedPageBreak/>
        <w:t>вул.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C2F">
        <w:rPr>
          <w:rFonts w:ascii="Times New Roman" w:hAnsi="Times New Roman"/>
          <w:sz w:val="28"/>
          <w:szCs w:val="28"/>
          <w:lang w:val="uk-UA"/>
        </w:rPr>
        <w:t>Героїв Крут, 82б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– заміна ділянки водопостачання;</w:t>
      </w:r>
    </w:p>
    <w:p w:rsidR="00901194" w:rsidRPr="00415C2F" w:rsidRDefault="00AF6F46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пр.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32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– відключення водопостачання;</w:t>
      </w:r>
    </w:p>
    <w:p w:rsidR="00901194" w:rsidRPr="00415C2F" w:rsidRDefault="00AF6F46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C2F">
        <w:rPr>
          <w:rFonts w:ascii="Times New Roman" w:hAnsi="Times New Roman"/>
          <w:sz w:val="28"/>
          <w:szCs w:val="28"/>
          <w:lang w:val="uk-UA"/>
        </w:rPr>
        <w:t>Героїв Крут, 80б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– ремонт корінного крану;</w:t>
      </w:r>
    </w:p>
    <w:p w:rsidR="00901194" w:rsidRPr="00415C2F" w:rsidRDefault="00901194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415C2F">
        <w:rPr>
          <w:rFonts w:ascii="Times New Roman" w:hAnsi="Times New Roman"/>
          <w:sz w:val="28"/>
          <w:szCs w:val="28"/>
          <w:lang w:val="uk-UA"/>
        </w:rPr>
        <w:t>нтернаціоналістів, 15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>;</w:t>
      </w:r>
      <w:r w:rsidR="00AF6F46"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C2F">
        <w:rPr>
          <w:rFonts w:ascii="Times New Roman" w:hAnsi="Times New Roman"/>
          <w:sz w:val="28"/>
          <w:szCs w:val="28"/>
          <w:lang w:val="uk-UA"/>
        </w:rPr>
        <w:t>вул.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C2F">
        <w:rPr>
          <w:rFonts w:ascii="Times New Roman" w:hAnsi="Times New Roman"/>
          <w:sz w:val="28"/>
          <w:szCs w:val="28"/>
          <w:lang w:val="uk-UA"/>
        </w:rPr>
        <w:t>Інтернаціоналістів, 63а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– прочищення каналізаційної мережі.</w:t>
      </w:r>
    </w:p>
    <w:p w:rsidR="00415C2F" w:rsidRPr="00415C2F" w:rsidRDefault="00415C2F" w:rsidP="00BA3C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C2F" w:rsidRPr="00415C2F" w:rsidRDefault="00415C2F" w:rsidP="00BA3C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C9F" w:rsidRPr="00415C2F" w:rsidRDefault="00901194" w:rsidP="00BA3C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C2F">
        <w:rPr>
          <w:rFonts w:ascii="Times New Roman" w:hAnsi="Times New Roman" w:cs="Times New Roman"/>
          <w:b/>
          <w:sz w:val="28"/>
          <w:szCs w:val="28"/>
          <w:lang w:val="uk-UA"/>
        </w:rPr>
        <w:t>ТОВ «ФОРЕКС ПЛЮС»</w:t>
      </w:r>
    </w:p>
    <w:p w:rsidR="00901194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901194" w:rsidRPr="00415C2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="00901194" w:rsidRPr="00415C2F">
        <w:rPr>
          <w:rFonts w:ascii="Times New Roman" w:hAnsi="Times New Roman"/>
          <w:sz w:val="28"/>
          <w:szCs w:val="28"/>
          <w:lang w:val="uk-UA"/>
        </w:rPr>
        <w:t>, 49,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>під’їзд 1; вул. Металургів, 24, під’їзд 1;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 xml:space="preserve">вул. Н. </w:t>
      </w:r>
      <w:proofErr w:type="spellStart"/>
      <w:r w:rsidR="00901194" w:rsidRPr="00415C2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="00901194" w:rsidRPr="00415C2F">
        <w:rPr>
          <w:rFonts w:ascii="Times New Roman" w:hAnsi="Times New Roman"/>
          <w:sz w:val="28"/>
          <w:szCs w:val="28"/>
          <w:lang w:val="uk-UA"/>
        </w:rPr>
        <w:t>, 10,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>під’їзд 1</w:t>
      </w:r>
      <w:r>
        <w:rPr>
          <w:rFonts w:ascii="Times New Roman" w:hAnsi="Times New Roman"/>
          <w:sz w:val="28"/>
          <w:szCs w:val="28"/>
          <w:lang w:val="uk-UA"/>
        </w:rPr>
        <w:t xml:space="preserve"> – прочищення  каналізації;</w:t>
      </w:r>
    </w:p>
    <w:p w:rsidR="00901194" w:rsidRPr="00415C2F" w:rsidRDefault="00901194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Реміснича, 2</w:t>
      </w:r>
      <w:r w:rsidR="00BA3C9F" w:rsidRPr="00415C2F">
        <w:rPr>
          <w:rFonts w:ascii="Times New Roman" w:hAnsi="Times New Roman"/>
          <w:sz w:val="28"/>
          <w:szCs w:val="28"/>
          <w:lang w:val="uk-UA"/>
        </w:rPr>
        <w:t>5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BA3C9F" w:rsidRPr="00415C2F">
        <w:rPr>
          <w:rFonts w:ascii="Times New Roman" w:hAnsi="Times New Roman"/>
          <w:sz w:val="28"/>
          <w:szCs w:val="28"/>
          <w:lang w:val="uk-UA"/>
        </w:rPr>
        <w:t>вул. Металургів, 16</w:t>
      </w:r>
      <w:r w:rsidR="00415C2F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>ідновлення  циркуляції  гарячого</w:t>
      </w:r>
      <w:r w:rsidR="00415C2F">
        <w:rPr>
          <w:rFonts w:ascii="Times New Roman" w:hAnsi="Times New Roman"/>
          <w:sz w:val="28"/>
          <w:szCs w:val="28"/>
          <w:lang w:val="uk-UA"/>
        </w:rPr>
        <w:t xml:space="preserve">  водопостачання;</w:t>
      </w:r>
    </w:p>
    <w:p w:rsidR="00901194" w:rsidRPr="00415C2F" w:rsidRDefault="00901194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Металургів, 17</w:t>
      </w:r>
      <w:r w:rsidR="00415C2F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>роведені  ремонтні роботи мережі опалення</w:t>
      </w:r>
      <w:r w:rsidR="00415C2F">
        <w:rPr>
          <w:rFonts w:ascii="Times New Roman" w:hAnsi="Times New Roman"/>
          <w:sz w:val="28"/>
          <w:szCs w:val="28"/>
          <w:lang w:val="uk-UA"/>
        </w:rPr>
        <w:t>;</w:t>
      </w:r>
    </w:p>
    <w:p w:rsidR="00901194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>І. Виговського, 6, під’їзд 2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>вул. Л Бикова,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 xml:space="preserve">2/1, під’їзд 4-5; </w:t>
      </w:r>
      <w:r>
        <w:rPr>
          <w:rFonts w:ascii="Times New Roman" w:hAnsi="Times New Roman"/>
          <w:sz w:val="28"/>
          <w:szCs w:val="28"/>
          <w:lang w:val="uk-UA"/>
        </w:rPr>
        <w:t>вул. 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>Реміснича, 35, під’їзд 2;</w:t>
      </w:r>
      <w:r w:rsidR="001021AE"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>51, під’їзд 1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415C2F">
        <w:rPr>
          <w:rFonts w:ascii="Times New Roman" w:hAnsi="Times New Roman"/>
          <w:sz w:val="28"/>
          <w:szCs w:val="28"/>
          <w:lang w:val="uk-UA"/>
        </w:rPr>
        <w:t>ідно</w:t>
      </w:r>
      <w:r>
        <w:rPr>
          <w:rFonts w:ascii="Times New Roman" w:hAnsi="Times New Roman"/>
          <w:sz w:val="28"/>
          <w:szCs w:val="28"/>
          <w:lang w:val="uk-UA"/>
        </w:rPr>
        <w:t>влення комунального освітлення;</w:t>
      </w:r>
    </w:p>
    <w:p w:rsidR="00901194" w:rsidRPr="00415C2F" w:rsidRDefault="001021AE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Н.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8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>; вул. Лермонтова, 1</w:t>
      </w:r>
      <w:r w:rsidRPr="00415C2F">
        <w:rPr>
          <w:rFonts w:ascii="Times New Roman" w:hAnsi="Times New Roman"/>
          <w:sz w:val="28"/>
          <w:szCs w:val="28"/>
          <w:lang w:val="uk-UA"/>
        </w:rPr>
        <w:t>; вул. Метал</w:t>
      </w:r>
      <w:r w:rsidR="00BA3C9F" w:rsidRPr="00415C2F">
        <w:rPr>
          <w:rFonts w:ascii="Times New Roman" w:hAnsi="Times New Roman"/>
          <w:sz w:val="28"/>
          <w:szCs w:val="28"/>
          <w:lang w:val="uk-UA"/>
        </w:rPr>
        <w:t>ургів, 17</w:t>
      </w:r>
      <w:r w:rsidR="00415C2F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</w:t>
      </w:r>
      <w:r w:rsidR="00415C2F">
        <w:rPr>
          <w:rFonts w:ascii="Times New Roman" w:hAnsi="Times New Roman"/>
          <w:sz w:val="28"/>
          <w:szCs w:val="28"/>
          <w:lang w:val="uk-UA"/>
        </w:rPr>
        <w:t>;</w:t>
      </w:r>
    </w:p>
    <w:p w:rsidR="00901194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>. Л Бикова,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>2/1, під’їзд 4-5; вул. Металургів, 17, під’їзд 1; вул. Л Бикова,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194" w:rsidRPr="00415C2F">
        <w:rPr>
          <w:rFonts w:ascii="Times New Roman" w:hAnsi="Times New Roman"/>
          <w:sz w:val="28"/>
          <w:szCs w:val="28"/>
          <w:lang w:val="uk-UA"/>
        </w:rPr>
        <w:t>2/1, під’їзд 1; вул. Металургів, 16, під’їзд 3</w:t>
      </w:r>
      <w:r>
        <w:rPr>
          <w:rFonts w:ascii="Times New Roman" w:hAnsi="Times New Roman"/>
          <w:sz w:val="28"/>
          <w:szCs w:val="28"/>
          <w:lang w:val="uk-UA"/>
        </w:rPr>
        <w:t xml:space="preserve"> – відновлення </w:t>
      </w:r>
      <w:r w:rsidRPr="00415C2F">
        <w:rPr>
          <w:rFonts w:ascii="Times New Roman" w:hAnsi="Times New Roman"/>
          <w:sz w:val="28"/>
          <w:szCs w:val="28"/>
          <w:lang w:val="uk-UA"/>
        </w:rPr>
        <w:t>роботи ліфтів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1194" w:rsidRPr="00415C2F" w:rsidRDefault="00901194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Відключення опалення.</w:t>
      </w:r>
    </w:p>
    <w:p w:rsidR="00901194" w:rsidRPr="00415C2F" w:rsidRDefault="00901194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територій.</w:t>
      </w:r>
    </w:p>
    <w:p w:rsidR="00901194" w:rsidRPr="00415C2F" w:rsidRDefault="00901194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</w:p>
    <w:p w:rsidR="00415C2F" w:rsidRPr="00415C2F" w:rsidRDefault="00415C2F" w:rsidP="0090119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2F" w:rsidRPr="00415C2F" w:rsidRDefault="00415C2F" w:rsidP="00415C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2F" w:rsidRPr="00415C2F" w:rsidRDefault="00415C2F" w:rsidP="00415C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C2F">
        <w:rPr>
          <w:rFonts w:ascii="Times New Roman" w:hAnsi="Times New Roman" w:cs="Times New Roman"/>
          <w:b/>
          <w:sz w:val="28"/>
          <w:szCs w:val="28"/>
          <w:lang w:val="uk-UA"/>
        </w:rPr>
        <w:t>ТОВ «КК «ДОМКОМ СУМИ»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15C2F">
        <w:rPr>
          <w:rFonts w:ascii="Times New Roman" w:hAnsi="Times New Roman"/>
          <w:sz w:val="28"/>
          <w:szCs w:val="28"/>
          <w:lang w:val="uk-UA"/>
        </w:rPr>
        <w:t>ул. Супруна, 22 – виконано ремонтні роботи по відновленню комунального освітлення;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пр-т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Т.Шевченка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18 – виконано ремонтні роботи по відновленню комунального освітлення;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4 – виконано ремонтні роботи по відновленню комунального освітлення;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Рибалко, 6 – виконано ремонтні роботи по відновленню комунального освітлення;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Привокзальна, 11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вул. Троїцька, 29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вул. Супруна, 10, 21</w:t>
      </w:r>
      <w:r>
        <w:rPr>
          <w:rFonts w:ascii="Times New Roman" w:hAnsi="Times New Roman"/>
          <w:sz w:val="28"/>
          <w:szCs w:val="28"/>
          <w:lang w:val="uk-UA"/>
        </w:rPr>
        <w:t>; вул. </w:t>
      </w:r>
      <w:r w:rsidRPr="00415C2F">
        <w:rPr>
          <w:rFonts w:ascii="Times New Roman" w:hAnsi="Times New Roman"/>
          <w:sz w:val="28"/>
          <w:szCs w:val="28"/>
          <w:lang w:val="uk-UA"/>
        </w:rPr>
        <w:t>Горького, 5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29 – забита дв</w:t>
      </w:r>
      <w:r>
        <w:rPr>
          <w:rFonts w:ascii="Times New Roman" w:hAnsi="Times New Roman"/>
          <w:sz w:val="28"/>
          <w:szCs w:val="28"/>
          <w:lang w:val="uk-UA"/>
        </w:rPr>
        <w:t xml:space="preserve">орова каналізація, передано до </w:t>
      </w:r>
      <w:r w:rsidRPr="00415C2F">
        <w:rPr>
          <w:rFonts w:ascii="Times New Roman" w:hAnsi="Times New Roman"/>
          <w:sz w:val="28"/>
          <w:szCs w:val="28"/>
          <w:lang w:val="uk-UA"/>
        </w:rPr>
        <w:t>КП «Міськводоканал»;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31 – виконано ремонтні роботи каналізаційного трубопроводу, протікання усунуто;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lastRenderedPageBreak/>
        <w:t>вул. Бельгійська, 34 – виконано ремонтні роботи по усуненню протікання трубопроводу каналізаційної мережі;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пр-т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Т.Шевченка</w:t>
      </w:r>
      <w:proofErr w:type="spellEnd"/>
      <w:r w:rsidRPr="00415C2F">
        <w:rPr>
          <w:rFonts w:ascii="Times New Roman" w:hAnsi="Times New Roman"/>
          <w:sz w:val="28"/>
          <w:szCs w:val="28"/>
          <w:lang w:val="uk-UA"/>
        </w:rPr>
        <w:t>, 18 – проведені зварювальні роботи;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Супруна, 14 – виконано роботи по ревізії поверхового лічильника електроенергії.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згідно графік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15C2F">
        <w:rPr>
          <w:rFonts w:ascii="Times New Roman" w:hAnsi="Times New Roman"/>
          <w:sz w:val="28"/>
          <w:szCs w:val="28"/>
          <w:lang w:val="uk-UA"/>
        </w:rPr>
        <w:t>.</w:t>
      </w:r>
    </w:p>
    <w:p w:rsidR="00415C2F" w:rsidRPr="00415C2F" w:rsidRDefault="00415C2F" w:rsidP="00415C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2F" w:rsidRPr="00415C2F" w:rsidRDefault="00415C2F" w:rsidP="00415C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2F" w:rsidRPr="00415C2F" w:rsidRDefault="00415C2F" w:rsidP="00415C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C2F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415C2F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Сумитеплоенергоцентраль</w:t>
      </w:r>
      <w:proofErr w:type="spellEnd"/>
      <w:r w:rsidRPr="00415C2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15C2F" w:rsidRPr="00415C2F" w:rsidRDefault="00E373E8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>л. Героїв Небесної Сотні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б.7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>вул. Заливна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б.13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>вул. Огарьова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б. 2/1</w:t>
      </w:r>
      <w:r>
        <w:rPr>
          <w:rFonts w:ascii="Times New Roman" w:hAnsi="Times New Roman"/>
          <w:sz w:val="28"/>
          <w:szCs w:val="28"/>
          <w:lang w:val="uk-UA"/>
        </w:rPr>
        <w:t>; вул. 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 w:rsidR="00415C2F" w:rsidRPr="00415C2F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б.110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вул. Прокоф`єва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б.36, 12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вул. Харківська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б.3, 25</w:t>
      </w:r>
      <w:r>
        <w:rPr>
          <w:rFonts w:ascii="Times New Roman" w:hAnsi="Times New Roman"/>
          <w:sz w:val="28"/>
          <w:szCs w:val="28"/>
          <w:lang w:val="uk-UA"/>
        </w:rPr>
        <w:t>; вул. 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>Кооперативна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б.4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415C2F" w:rsidRPr="00415C2F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б.143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вул. Петропавлівська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б.107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415C2F">
        <w:rPr>
          <w:rFonts w:ascii="Times New Roman" w:hAnsi="Times New Roman"/>
          <w:sz w:val="28"/>
          <w:szCs w:val="28"/>
          <w:lang w:val="uk-UA"/>
        </w:rPr>
        <w:t>рочищення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Петропавлівська</w:t>
      </w:r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б.107</w:t>
      </w:r>
      <w:r w:rsidR="00E373E8">
        <w:rPr>
          <w:rFonts w:ascii="Times New Roman" w:hAnsi="Times New Roman"/>
          <w:sz w:val="28"/>
          <w:szCs w:val="28"/>
          <w:lang w:val="uk-UA"/>
        </w:rPr>
        <w:t xml:space="preserve"> – о</w:t>
      </w:r>
      <w:r w:rsidR="00E373E8" w:rsidRPr="00415C2F">
        <w:rPr>
          <w:rFonts w:ascii="Times New Roman" w:hAnsi="Times New Roman"/>
          <w:sz w:val="28"/>
          <w:szCs w:val="28"/>
          <w:lang w:val="uk-UA"/>
        </w:rPr>
        <w:t>бстеження дворової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проспект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б.23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вул. Харківська</w:t>
      </w:r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б.23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вул. Прокоф`єва</w:t>
      </w:r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б.22</w:t>
      </w:r>
      <w:r w:rsidR="00E373E8">
        <w:rPr>
          <w:rFonts w:ascii="Times New Roman" w:hAnsi="Times New Roman"/>
          <w:sz w:val="28"/>
          <w:szCs w:val="28"/>
          <w:lang w:val="uk-UA"/>
        </w:rPr>
        <w:t xml:space="preserve"> – о</w:t>
      </w:r>
      <w:r w:rsidR="00E373E8" w:rsidRPr="00415C2F">
        <w:rPr>
          <w:rFonts w:ascii="Times New Roman" w:hAnsi="Times New Roman"/>
          <w:sz w:val="28"/>
          <w:szCs w:val="28"/>
          <w:lang w:val="uk-UA"/>
        </w:rPr>
        <w:t>бстеження с</w:t>
      </w:r>
      <w:r w:rsidR="00E373E8">
        <w:rPr>
          <w:rFonts w:ascii="Times New Roman" w:hAnsi="Times New Roman"/>
          <w:sz w:val="28"/>
          <w:szCs w:val="28"/>
          <w:lang w:val="uk-UA"/>
        </w:rPr>
        <w:t>исте</w:t>
      </w:r>
      <w:r w:rsidR="00E373E8" w:rsidRPr="00415C2F">
        <w:rPr>
          <w:rFonts w:ascii="Times New Roman" w:hAnsi="Times New Roman"/>
          <w:sz w:val="28"/>
          <w:szCs w:val="28"/>
          <w:lang w:val="uk-UA"/>
        </w:rPr>
        <w:t>ми ХВП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Петропавлівська</w:t>
      </w:r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109</w:t>
      </w:r>
      <w:r w:rsidR="00E373E8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415C2F">
        <w:rPr>
          <w:rFonts w:ascii="Times New Roman" w:hAnsi="Times New Roman"/>
          <w:sz w:val="28"/>
          <w:szCs w:val="28"/>
          <w:lang w:val="uk-UA"/>
        </w:rPr>
        <w:t>вул. Прокоф`єва</w:t>
      </w:r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б.12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вул. Харківська</w:t>
      </w:r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б.6/1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проспект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б.55</w:t>
      </w:r>
      <w:r w:rsidR="00E373E8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E373E8">
        <w:rPr>
          <w:rFonts w:ascii="Times New Roman" w:hAnsi="Times New Roman"/>
          <w:sz w:val="28"/>
          <w:szCs w:val="28"/>
          <w:lang w:val="uk-UA"/>
        </w:rPr>
        <w:t>у</w:t>
      </w:r>
      <w:r w:rsidR="00E373E8" w:rsidRPr="00415C2F">
        <w:rPr>
          <w:rFonts w:ascii="Times New Roman" w:hAnsi="Times New Roman"/>
          <w:sz w:val="28"/>
          <w:szCs w:val="28"/>
          <w:lang w:val="uk-UA"/>
        </w:rPr>
        <w:t>сунено</w:t>
      </w:r>
      <w:proofErr w:type="spellEnd"/>
      <w:r w:rsidR="00E373E8" w:rsidRPr="00415C2F">
        <w:rPr>
          <w:rFonts w:ascii="Times New Roman" w:hAnsi="Times New Roman"/>
          <w:sz w:val="28"/>
          <w:szCs w:val="28"/>
          <w:lang w:val="uk-UA"/>
        </w:rPr>
        <w:t xml:space="preserve"> протікання с</w:t>
      </w:r>
      <w:r w:rsidR="00BA2872">
        <w:rPr>
          <w:rFonts w:ascii="Times New Roman" w:hAnsi="Times New Roman"/>
          <w:sz w:val="28"/>
          <w:szCs w:val="28"/>
          <w:lang w:val="uk-UA"/>
        </w:rPr>
        <w:t>исте</w:t>
      </w:r>
      <w:r w:rsidR="00E373E8" w:rsidRPr="00415C2F">
        <w:rPr>
          <w:rFonts w:ascii="Times New Roman" w:hAnsi="Times New Roman"/>
          <w:sz w:val="28"/>
          <w:szCs w:val="28"/>
          <w:lang w:val="uk-UA"/>
        </w:rPr>
        <w:t>ми ХВП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б.37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вул. Прокоф`єва</w:t>
      </w:r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б.24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б.144</w:t>
      </w:r>
      <w:r w:rsidR="00E373E8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E373E8">
        <w:rPr>
          <w:rFonts w:ascii="Times New Roman" w:hAnsi="Times New Roman"/>
          <w:sz w:val="28"/>
          <w:szCs w:val="28"/>
          <w:lang w:val="uk-UA"/>
        </w:rPr>
        <w:t>у</w:t>
      </w:r>
      <w:r w:rsidR="00E373E8" w:rsidRPr="00415C2F">
        <w:rPr>
          <w:rFonts w:ascii="Times New Roman" w:hAnsi="Times New Roman"/>
          <w:sz w:val="28"/>
          <w:szCs w:val="28"/>
          <w:lang w:val="uk-UA"/>
        </w:rPr>
        <w:t>сунено</w:t>
      </w:r>
      <w:proofErr w:type="spellEnd"/>
      <w:r w:rsidR="00E373E8" w:rsidRPr="00415C2F">
        <w:rPr>
          <w:rFonts w:ascii="Times New Roman" w:hAnsi="Times New Roman"/>
          <w:sz w:val="28"/>
          <w:szCs w:val="28"/>
          <w:lang w:val="uk-UA"/>
        </w:rPr>
        <w:t xml:space="preserve"> протікання с</w:t>
      </w:r>
      <w:r w:rsidR="00E373E8">
        <w:rPr>
          <w:rFonts w:ascii="Times New Roman" w:hAnsi="Times New Roman"/>
          <w:sz w:val="28"/>
          <w:szCs w:val="28"/>
          <w:lang w:val="uk-UA"/>
        </w:rPr>
        <w:t>исте</w:t>
      </w:r>
      <w:r w:rsidR="00E373E8" w:rsidRPr="00415C2F">
        <w:rPr>
          <w:rFonts w:ascii="Times New Roman" w:hAnsi="Times New Roman"/>
          <w:sz w:val="28"/>
          <w:szCs w:val="28"/>
          <w:lang w:val="uk-UA"/>
        </w:rPr>
        <w:t>ми ГВП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б.25,</w:t>
      </w:r>
      <w:r w:rsidR="00E373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C2F">
        <w:rPr>
          <w:rFonts w:ascii="Times New Roman" w:hAnsi="Times New Roman"/>
          <w:sz w:val="28"/>
          <w:szCs w:val="28"/>
          <w:lang w:val="uk-UA"/>
        </w:rPr>
        <w:t>7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вул. Заливна</w:t>
      </w:r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б.23/1</w:t>
      </w:r>
      <w:r w:rsidR="00E373E8">
        <w:rPr>
          <w:rFonts w:ascii="Times New Roman" w:hAnsi="Times New Roman"/>
          <w:sz w:val="28"/>
          <w:szCs w:val="28"/>
          <w:lang w:val="uk-UA"/>
        </w:rPr>
        <w:t>; вул. Прокоф`єва, б.24Б – в</w:t>
      </w:r>
      <w:r w:rsidR="00E373E8" w:rsidRPr="00415C2F">
        <w:rPr>
          <w:rFonts w:ascii="Times New Roman" w:hAnsi="Times New Roman"/>
          <w:sz w:val="28"/>
          <w:szCs w:val="28"/>
          <w:lang w:val="uk-UA"/>
        </w:rPr>
        <w:t>ідновлено циркуляцію ГВП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415C2F" w:rsidRDefault="00E373E8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б.4;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вул. Харківська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15C2F" w:rsidRPr="00415C2F">
        <w:rPr>
          <w:rFonts w:ascii="Times New Roman" w:hAnsi="Times New Roman"/>
          <w:sz w:val="28"/>
          <w:szCs w:val="28"/>
          <w:lang w:val="uk-UA"/>
        </w:rPr>
        <w:t xml:space="preserve"> б.8/2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415C2F">
        <w:rPr>
          <w:rFonts w:ascii="Times New Roman" w:hAnsi="Times New Roman"/>
          <w:sz w:val="28"/>
          <w:szCs w:val="28"/>
          <w:lang w:val="uk-UA"/>
        </w:rPr>
        <w:t>ідновлено комунальне освітлення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373E8" w:rsidRPr="00415C2F">
        <w:rPr>
          <w:rFonts w:ascii="Times New Roman" w:hAnsi="Times New Roman"/>
          <w:sz w:val="28"/>
          <w:szCs w:val="28"/>
          <w:lang w:val="uk-UA"/>
        </w:rPr>
        <w:t>Петропавлівська</w:t>
      </w:r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б.76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проспект </w:t>
      </w:r>
      <w:proofErr w:type="spellStart"/>
      <w:r w:rsidRPr="00415C2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E373E8">
        <w:rPr>
          <w:rFonts w:ascii="Times New Roman" w:hAnsi="Times New Roman"/>
          <w:sz w:val="28"/>
          <w:szCs w:val="28"/>
          <w:lang w:val="uk-UA"/>
        </w:rPr>
        <w:t>,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б.47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BA287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415C2F">
        <w:rPr>
          <w:rFonts w:ascii="Times New Roman" w:hAnsi="Times New Roman"/>
          <w:sz w:val="28"/>
          <w:szCs w:val="28"/>
          <w:lang w:val="uk-UA"/>
        </w:rPr>
        <w:t>Соборна,</w:t>
      </w:r>
      <w:r w:rsidR="00E373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C2F">
        <w:rPr>
          <w:rFonts w:ascii="Times New Roman" w:hAnsi="Times New Roman"/>
          <w:sz w:val="28"/>
          <w:szCs w:val="28"/>
          <w:lang w:val="uk-UA"/>
        </w:rPr>
        <w:t xml:space="preserve">б.19 </w:t>
      </w:r>
      <w:r w:rsidR="00E373E8">
        <w:rPr>
          <w:rFonts w:ascii="Times New Roman" w:hAnsi="Times New Roman"/>
          <w:sz w:val="28"/>
          <w:szCs w:val="28"/>
          <w:lang w:val="uk-UA"/>
        </w:rPr>
        <w:t>– р</w:t>
      </w:r>
      <w:r w:rsidR="00E373E8" w:rsidRPr="00415C2F">
        <w:rPr>
          <w:rFonts w:ascii="Times New Roman" w:hAnsi="Times New Roman"/>
          <w:sz w:val="28"/>
          <w:szCs w:val="28"/>
          <w:lang w:val="uk-UA"/>
        </w:rPr>
        <w:t>емонт в електрощитовій</w:t>
      </w:r>
      <w:r w:rsidR="00E373E8">
        <w:rPr>
          <w:rFonts w:ascii="Times New Roman" w:hAnsi="Times New Roman"/>
          <w:sz w:val="28"/>
          <w:szCs w:val="28"/>
          <w:lang w:val="uk-UA"/>
        </w:rPr>
        <w:t>.</w:t>
      </w:r>
    </w:p>
    <w:p w:rsidR="00415C2F" w:rsidRPr="00415C2F" w:rsidRDefault="00415C2F" w:rsidP="00415C2F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C2F"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– за графіком.</w:t>
      </w:r>
    </w:p>
    <w:p w:rsidR="00415C2F" w:rsidRPr="00415C2F" w:rsidRDefault="00415C2F" w:rsidP="00415C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2F" w:rsidRPr="00415C2F" w:rsidRDefault="00415C2F" w:rsidP="00415C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3E8" w:rsidRDefault="00E373E8" w:rsidP="00E373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r w:rsidR="00415C2F" w:rsidRPr="00415C2F">
        <w:rPr>
          <w:rFonts w:ascii="Times New Roman" w:hAnsi="Times New Roman" w:cs="Times New Roman"/>
          <w:b/>
          <w:sz w:val="28"/>
          <w:szCs w:val="28"/>
          <w:lang w:val="uk-UA"/>
        </w:rPr>
        <w:t>«КЕРУЮЧА КОМПАНІЯ «СУМИТЕХНОБУДСЕРВІС»</w:t>
      </w:r>
    </w:p>
    <w:p w:rsidR="00415C2F" w:rsidRPr="00E373E8" w:rsidRDefault="00E373E8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ул. Паркова, буд. 1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</w:t>
      </w:r>
      <w:proofErr w:type="spellStart"/>
      <w:r w:rsidR="00415C2F" w:rsidRPr="00E373E8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 протікання мережі зливової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 xml:space="preserve">вул. Борова, буд. 47 </w:t>
      </w:r>
      <w:r w:rsidR="00E373E8">
        <w:rPr>
          <w:rFonts w:ascii="Times New Roman" w:hAnsi="Times New Roman"/>
          <w:sz w:val="28"/>
          <w:szCs w:val="28"/>
          <w:lang w:val="uk-UA"/>
        </w:rPr>
        <w:t>–</w:t>
      </w:r>
      <w:r w:rsidRPr="00E373E8">
        <w:rPr>
          <w:rFonts w:ascii="Times New Roman" w:hAnsi="Times New Roman"/>
          <w:sz w:val="28"/>
          <w:szCs w:val="28"/>
          <w:lang w:val="uk-UA"/>
        </w:rPr>
        <w:t xml:space="preserve"> проведено позачергове прибирання прибудинкової території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 xml:space="preserve">вул. Богуна, буд. 16 </w:t>
      </w:r>
      <w:r w:rsidR="00E373E8">
        <w:rPr>
          <w:rFonts w:ascii="Times New Roman" w:hAnsi="Times New Roman"/>
          <w:sz w:val="28"/>
          <w:szCs w:val="28"/>
          <w:lang w:val="uk-UA"/>
        </w:rPr>
        <w:t>–</w:t>
      </w:r>
      <w:r w:rsidRPr="00E373E8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</w:t>
      </w:r>
      <w:proofErr w:type="spellStart"/>
      <w:r w:rsidRPr="00E373E8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E373E8">
        <w:rPr>
          <w:rFonts w:ascii="Times New Roman" w:hAnsi="Times New Roman"/>
          <w:sz w:val="28"/>
          <w:szCs w:val="28"/>
          <w:lang w:val="uk-UA"/>
        </w:rPr>
        <w:t xml:space="preserve"> протікання мережі ХВП в квартирі заявника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E373E8">
        <w:rPr>
          <w:rFonts w:ascii="Times New Roman" w:hAnsi="Times New Roman"/>
          <w:sz w:val="28"/>
          <w:szCs w:val="28"/>
          <w:lang w:val="uk-UA"/>
        </w:rPr>
        <w:t>Р.Корсакова</w:t>
      </w:r>
      <w:proofErr w:type="spellEnd"/>
      <w:r w:rsidRPr="00E373E8">
        <w:rPr>
          <w:rFonts w:ascii="Times New Roman" w:hAnsi="Times New Roman"/>
          <w:sz w:val="28"/>
          <w:szCs w:val="28"/>
          <w:lang w:val="uk-UA"/>
        </w:rPr>
        <w:t xml:space="preserve">, буд. 28 </w:t>
      </w:r>
      <w:r w:rsidR="00E373E8">
        <w:rPr>
          <w:rFonts w:ascii="Times New Roman" w:hAnsi="Times New Roman"/>
          <w:sz w:val="28"/>
          <w:szCs w:val="28"/>
          <w:lang w:val="uk-UA"/>
        </w:rPr>
        <w:t>–</w:t>
      </w:r>
      <w:r w:rsidRPr="00E373E8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каналізаційної мережі в квартирі заявника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E373E8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Глінки, буд. 7 –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каналізаційної мережі в квартирі заявника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E373E8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Н.Сироватська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буд. 62 –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</w:t>
      </w:r>
      <w:r>
        <w:rPr>
          <w:rFonts w:ascii="Times New Roman" w:hAnsi="Times New Roman"/>
          <w:sz w:val="28"/>
          <w:szCs w:val="28"/>
          <w:lang w:val="uk-UA"/>
        </w:rPr>
        <w:t>йної мережі в квартирі заявника;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 xml:space="preserve">вул. Харківська, буд. 33 </w:t>
      </w:r>
      <w:r w:rsidR="00E373E8">
        <w:rPr>
          <w:rFonts w:ascii="Times New Roman" w:hAnsi="Times New Roman"/>
          <w:sz w:val="28"/>
          <w:szCs w:val="28"/>
          <w:lang w:val="uk-UA"/>
        </w:rPr>
        <w:t>–</w:t>
      </w:r>
      <w:r w:rsidRPr="00E373E8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 циркуляції мережі ГВП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 xml:space="preserve">вул. Харківська, буд. 41 </w:t>
      </w:r>
      <w:r w:rsidR="00E373E8">
        <w:rPr>
          <w:rFonts w:ascii="Times New Roman" w:hAnsi="Times New Roman"/>
          <w:sz w:val="28"/>
          <w:szCs w:val="28"/>
          <w:lang w:val="uk-UA"/>
        </w:rPr>
        <w:t>–</w:t>
      </w:r>
      <w:r w:rsidRPr="00E373E8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 циркуляції мережі ГВП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E373E8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E373E8">
        <w:rPr>
          <w:rFonts w:ascii="Times New Roman" w:hAnsi="Times New Roman"/>
          <w:sz w:val="28"/>
          <w:szCs w:val="28"/>
          <w:lang w:val="uk-UA"/>
        </w:rPr>
        <w:t xml:space="preserve">, буд. 19 </w:t>
      </w:r>
      <w:r w:rsidR="00E373E8">
        <w:rPr>
          <w:rFonts w:ascii="Times New Roman" w:hAnsi="Times New Roman"/>
          <w:sz w:val="28"/>
          <w:szCs w:val="28"/>
          <w:lang w:val="uk-UA"/>
        </w:rPr>
        <w:t>–</w:t>
      </w:r>
      <w:r w:rsidRPr="00E373E8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 циркуляції мережі ГВП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E373E8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буд. 27 –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 циркуляції мережі ГВП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73E8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E373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373E8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E373E8">
        <w:rPr>
          <w:rFonts w:ascii="Times New Roman" w:hAnsi="Times New Roman"/>
          <w:sz w:val="28"/>
          <w:szCs w:val="28"/>
          <w:lang w:val="uk-UA"/>
        </w:rPr>
        <w:t xml:space="preserve">, буд. 10 </w:t>
      </w:r>
      <w:r w:rsidR="00E373E8">
        <w:rPr>
          <w:rFonts w:ascii="Times New Roman" w:hAnsi="Times New Roman"/>
          <w:sz w:val="28"/>
          <w:szCs w:val="28"/>
          <w:lang w:val="uk-UA"/>
        </w:rPr>
        <w:t>–</w:t>
      </w:r>
      <w:r w:rsidRPr="00E373E8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роботи по усуненню протікання мережі ХВП в підвальному приміщенні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E373E8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СКД, буд. 5 –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 проведено позачергове прибирання прибудинкової території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 xml:space="preserve">вул. СКД, буд. 48 </w:t>
      </w:r>
      <w:r w:rsidR="00E373E8">
        <w:rPr>
          <w:rFonts w:ascii="Times New Roman" w:hAnsi="Times New Roman"/>
          <w:sz w:val="28"/>
          <w:szCs w:val="28"/>
          <w:lang w:val="uk-UA"/>
        </w:rPr>
        <w:t>–</w:t>
      </w:r>
      <w:r w:rsidRPr="00E373E8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каналізаційної мережі в підвальному приміщенні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 xml:space="preserve">вул. Прокоф'єва, буд. 25\1 </w:t>
      </w:r>
      <w:r w:rsidR="00E373E8">
        <w:rPr>
          <w:rFonts w:ascii="Times New Roman" w:hAnsi="Times New Roman"/>
          <w:sz w:val="28"/>
          <w:szCs w:val="28"/>
          <w:lang w:val="uk-UA"/>
        </w:rPr>
        <w:t>–</w:t>
      </w:r>
      <w:r w:rsidRPr="00E373E8">
        <w:rPr>
          <w:rFonts w:ascii="Times New Roman" w:hAnsi="Times New Roman"/>
          <w:sz w:val="28"/>
          <w:szCs w:val="28"/>
          <w:lang w:val="uk-UA"/>
        </w:rPr>
        <w:t xml:space="preserve"> проведено роботи  по відновленню комунального освітлення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 xml:space="preserve">вул. Охтирська, буд. 11 </w:t>
      </w:r>
      <w:r w:rsidR="00E373E8">
        <w:rPr>
          <w:rFonts w:ascii="Times New Roman" w:hAnsi="Times New Roman"/>
          <w:sz w:val="28"/>
          <w:szCs w:val="28"/>
          <w:lang w:val="uk-UA"/>
        </w:rPr>
        <w:t>–</w:t>
      </w:r>
      <w:r w:rsidRPr="00E373E8">
        <w:rPr>
          <w:rFonts w:ascii="Times New Roman" w:hAnsi="Times New Roman"/>
          <w:sz w:val="28"/>
          <w:szCs w:val="28"/>
          <w:lang w:val="uk-UA"/>
        </w:rPr>
        <w:t xml:space="preserve"> проведено роботи  по відновленню освітлення в квартирі заявника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73E8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E373E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373E8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E373E8">
        <w:rPr>
          <w:rFonts w:ascii="Times New Roman" w:hAnsi="Times New Roman"/>
          <w:sz w:val="28"/>
          <w:szCs w:val="28"/>
          <w:lang w:val="uk-UA"/>
        </w:rPr>
        <w:t xml:space="preserve">, буд. 19 </w:t>
      </w:r>
      <w:r w:rsidR="00E373E8">
        <w:rPr>
          <w:rFonts w:ascii="Times New Roman" w:hAnsi="Times New Roman"/>
          <w:sz w:val="28"/>
          <w:szCs w:val="28"/>
          <w:lang w:val="uk-UA"/>
        </w:rPr>
        <w:t>–</w:t>
      </w:r>
      <w:r w:rsidRPr="00E373E8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електромережі заявника на факт стороннього підключення.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>Триває прибирання прибудинкових територій в межах обслуговування.</w:t>
      </w:r>
    </w:p>
    <w:p w:rsidR="00415C2F" w:rsidRPr="00415C2F" w:rsidRDefault="00415C2F" w:rsidP="00415C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2F" w:rsidRPr="00415C2F" w:rsidRDefault="00415C2F" w:rsidP="00415C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2F" w:rsidRPr="00415C2F" w:rsidRDefault="00E373E8" w:rsidP="00E373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Сумижилкомсервіс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15C2F" w:rsidRPr="00E373E8" w:rsidRDefault="00E373E8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р. Курський, б. </w:t>
      </w:r>
      <w:r>
        <w:rPr>
          <w:rFonts w:ascii="Times New Roman" w:hAnsi="Times New Roman"/>
          <w:sz w:val="28"/>
          <w:szCs w:val="28"/>
          <w:lang w:val="uk-UA"/>
        </w:rPr>
        <w:t xml:space="preserve">6/1, 131; вул.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б. 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>1а, 33, 43б, 53, 55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E373E8">
        <w:rPr>
          <w:rFonts w:ascii="Times New Roman" w:hAnsi="Times New Roman"/>
          <w:sz w:val="28"/>
          <w:szCs w:val="28"/>
          <w:lang w:val="uk-UA"/>
        </w:rPr>
        <w:t>роведено обстеження інженерних мереж в підвальних приміщеннях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 xml:space="preserve">вул. Г. </w:t>
      </w:r>
      <w:proofErr w:type="spellStart"/>
      <w:r w:rsidRPr="00E373E8">
        <w:rPr>
          <w:rFonts w:ascii="Times New Roman" w:hAnsi="Times New Roman"/>
          <w:sz w:val="28"/>
          <w:szCs w:val="28"/>
          <w:lang w:val="uk-UA"/>
        </w:rPr>
        <w:t>Чибісова</w:t>
      </w:r>
      <w:proofErr w:type="spellEnd"/>
      <w:r w:rsidRPr="00E373E8">
        <w:rPr>
          <w:rFonts w:ascii="Times New Roman" w:hAnsi="Times New Roman"/>
          <w:sz w:val="28"/>
          <w:szCs w:val="28"/>
          <w:lang w:val="uk-UA"/>
        </w:rPr>
        <w:t>, б. 13</w:t>
      </w:r>
      <w:r w:rsidR="00E373E8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E373E8" w:rsidRPr="00E373E8">
        <w:rPr>
          <w:rFonts w:ascii="Times New Roman" w:hAnsi="Times New Roman"/>
          <w:sz w:val="28"/>
          <w:szCs w:val="28"/>
          <w:lang w:val="uk-UA"/>
        </w:rPr>
        <w:t>родовжуються роботи по ремонту під’їзду в житловому будинку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>вул. Л. Українки, б. 4</w:t>
      </w:r>
      <w:r w:rsidR="00E373E8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E373E8" w:rsidRPr="00E373E8">
        <w:rPr>
          <w:rFonts w:ascii="Times New Roman" w:hAnsi="Times New Roman"/>
          <w:sz w:val="28"/>
          <w:szCs w:val="28"/>
          <w:lang w:val="uk-UA"/>
        </w:rPr>
        <w:t>роведений ремонт дерев’яної підлоги на сходовій клітині в житловому будинку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>пр. Курський, б. 133</w:t>
      </w:r>
      <w:r w:rsidR="00E373E8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E373E8" w:rsidRPr="00E373E8">
        <w:rPr>
          <w:rFonts w:ascii="Times New Roman" w:hAnsi="Times New Roman"/>
          <w:sz w:val="28"/>
          <w:szCs w:val="28"/>
          <w:lang w:val="uk-UA"/>
        </w:rPr>
        <w:t>изначення обсягів необхідних робіт по склінню вікон в житловому будинку</w:t>
      </w:r>
      <w:r w:rsidR="00E373E8"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E373E8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415C2F" w:rsidRPr="00E373E8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, б. 43Б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>при обстеженні виявлено протікання гнучкого шлангу в квартирі. Проведені ремо</w:t>
      </w:r>
      <w:r w:rsidR="00630097">
        <w:rPr>
          <w:rFonts w:ascii="Times New Roman" w:hAnsi="Times New Roman"/>
          <w:sz w:val="28"/>
          <w:szCs w:val="28"/>
          <w:lang w:val="uk-UA"/>
        </w:rPr>
        <w:t>нтні роботи, протікання усунуто;</w:t>
      </w:r>
    </w:p>
    <w:p w:rsidR="00415C2F" w:rsidRPr="00E373E8" w:rsidRDefault="00630097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>р. Курський, б. 6/1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>при обстеженні виявлено протікання на трубопроводі теплопостачання в підвальному приміщенні. Встановили хомут, протікання усунуто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630097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415C2F" w:rsidRPr="00E373E8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, б. 55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>при обстеженні виявлено протікання на к/з мережі в підвальному приміщенні 5-го під’їзду. Проведена заміна аварійної ділянки трубопроводу, протікання усунуто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630097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415C2F" w:rsidRPr="00E373E8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, б. 1а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>при обстеженні виявлено засмічення к/з мережі в санвузлі. Проведені роботи по прочищенню к/з, протікання усунуто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630097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415C2F" w:rsidRPr="00E373E8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, б. 33 </w:t>
      </w:r>
      <w:r>
        <w:rPr>
          <w:rFonts w:ascii="Times New Roman" w:hAnsi="Times New Roman"/>
          <w:sz w:val="28"/>
          <w:szCs w:val="28"/>
          <w:lang w:val="uk-UA"/>
        </w:rPr>
        <w:t xml:space="preserve">–  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>при обстеженні виявлено засмічення к/з мережі в санвузлі. Проведені роботи по прочищенню к/з, протікання усунуто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630097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б. 53 –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к/з мережі в підвальному приміщенні 8-го під’їзду. Проведені роботи по прочищенню к/з, протікання усунуто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5C2F" w:rsidRPr="00E373E8" w:rsidRDefault="00630097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>р. Курський. б. 51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15C2F" w:rsidRPr="00E373E8">
        <w:rPr>
          <w:rFonts w:ascii="Times New Roman" w:hAnsi="Times New Roman"/>
          <w:sz w:val="28"/>
          <w:szCs w:val="28"/>
          <w:lang w:val="uk-UA"/>
        </w:rPr>
        <w:t xml:space="preserve">відновлено контакт в </w:t>
      </w:r>
      <w:proofErr w:type="spellStart"/>
      <w:r w:rsidR="00415C2F" w:rsidRPr="00E373E8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415C2F" w:rsidRPr="00E373E8">
        <w:rPr>
          <w:rFonts w:ascii="Times New Roman" w:hAnsi="Times New Roman"/>
          <w:sz w:val="28"/>
          <w:szCs w:val="28"/>
          <w:lang w:val="uk-UA"/>
        </w:rPr>
        <w:t>, освітлення в квартирі відновлено.</w:t>
      </w:r>
    </w:p>
    <w:p w:rsidR="00415C2F" w:rsidRPr="00E373E8" w:rsidRDefault="00415C2F" w:rsidP="00E373E8">
      <w:pPr>
        <w:pStyle w:val="1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73E8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територій: (згідно графік</w:t>
      </w:r>
      <w:r w:rsidR="00630097">
        <w:rPr>
          <w:rFonts w:ascii="Times New Roman" w:hAnsi="Times New Roman"/>
          <w:sz w:val="28"/>
          <w:szCs w:val="28"/>
          <w:lang w:val="uk-UA"/>
        </w:rPr>
        <w:t>а</w:t>
      </w:r>
      <w:r w:rsidRPr="00E373E8">
        <w:rPr>
          <w:rFonts w:ascii="Times New Roman" w:hAnsi="Times New Roman"/>
          <w:sz w:val="28"/>
          <w:szCs w:val="28"/>
          <w:lang w:val="uk-UA"/>
        </w:rPr>
        <w:t>). Надання консультацій з питань обслуговування будинків та прибудинкових територій (прийом заяв від мешканців, надання відповідей на письмові</w:t>
      </w:r>
      <w:r w:rsidR="00E373E8">
        <w:rPr>
          <w:rFonts w:ascii="Times New Roman" w:hAnsi="Times New Roman"/>
          <w:sz w:val="28"/>
          <w:szCs w:val="28"/>
          <w:lang w:val="uk-UA"/>
        </w:rPr>
        <w:t xml:space="preserve"> та усні звернення мешканців).</w:t>
      </w:r>
    </w:p>
    <w:sectPr w:rsidR="00415C2F" w:rsidRPr="00E373E8" w:rsidSect="005B1EB1">
      <w:pgSz w:w="11906" w:h="16838" w:code="9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60C7"/>
    <w:rsid w:val="00002549"/>
    <w:rsid w:val="0002324E"/>
    <w:rsid w:val="000258E7"/>
    <w:rsid w:val="00032BE5"/>
    <w:rsid w:val="00050115"/>
    <w:rsid w:val="00055F13"/>
    <w:rsid w:val="00070E05"/>
    <w:rsid w:val="000716B5"/>
    <w:rsid w:val="00090066"/>
    <w:rsid w:val="00093894"/>
    <w:rsid w:val="000A28BA"/>
    <w:rsid w:val="000A466F"/>
    <w:rsid w:val="000E1C5B"/>
    <w:rsid w:val="000E3AD2"/>
    <w:rsid w:val="000F1205"/>
    <w:rsid w:val="001021AE"/>
    <w:rsid w:val="00116399"/>
    <w:rsid w:val="001252B5"/>
    <w:rsid w:val="00127911"/>
    <w:rsid w:val="00135A3A"/>
    <w:rsid w:val="00140BAA"/>
    <w:rsid w:val="00142357"/>
    <w:rsid w:val="00153152"/>
    <w:rsid w:val="001715BD"/>
    <w:rsid w:val="00175724"/>
    <w:rsid w:val="001816DC"/>
    <w:rsid w:val="00196835"/>
    <w:rsid w:val="001A2194"/>
    <w:rsid w:val="001A6956"/>
    <w:rsid w:val="001B6474"/>
    <w:rsid w:val="001C3C97"/>
    <w:rsid w:val="001C433B"/>
    <w:rsid w:val="001D14D0"/>
    <w:rsid w:val="001D67DB"/>
    <w:rsid w:val="001E36D0"/>
    <w:rsid w:val="001F0B98"/>
    <w:rsid w:val="00202527"/>
    <w:rsid w:val="00204D1C"/>
    <w:rsid w:val="0021060D"/>
    <w:rsid w:val="002217BC"/>
    <w:rsid w:val="002347AE"/>
    <w:rsid w:val="002561F3"/>
    <w:rsid w:val="00264B36"/>
    <w:rsid w:val="00266E84"/>
    <w:rsid w:val="00271671"/>
    <w:rsid w:val="00282553"/>
    <w:rsid w:val="00292DD6"/>
    <w:rsid w:val="002A1463"/>
    <w:rsid w:val="002A2DF9"/>
    <w:rsid w:val="002A305D"/>
    <w:rsid w:val="002A7170"/>
    <w:rsid w:val="002B0EC6"/>
    <w:rsid w:val="002B56AC"/>
    <w:rsid w:val="002B6571"/>
    <w:rsid w:val="002C1357"/>
    <w:rsid w:val="002C389B"/>
    <w:rsid w:val="002D6B2B"/>
    <w:rsid w:val="002E17AA"/>
    <w:rsid w:val="002F0A72"/>
    <w:rsid w:val="002F3856"/>
    <w:rsid w:val="00312218"/>
    <w:rsid w:val="00312655"/>
    <w:rsid w:val="00313372"/>
    <w:rsid w:val="00321F9D"/>
    <w:rsid w:val="0032444B"/>
    <w:rsid w:val="00330629"/>
    <w:rsid w:val="00333BF9"/>
    <w:rsid w:val="00335F7D"/>
    <w:rsid w:val="003561DC"/>
    <w:rsid w:val="003567C1"/>
    <w:rsid w:val="003571C3"/>
    <w:rsid w:val="00364A27"/>
    <w:rsid w:val="003919C5"/>
    <w:rsid w:val="003A03EF"/>
    <w:rsid w:val="003A0ACF"/>
    <w:rsid w:val="003C6E2A"/>
    <w:rsid w:val="003D1F7B"/>
    <w:rsid w:val="003D271D"/>
    <w:rsid w:val="003E1007"/>
    <w:rsid w:val="003F14BE"/>
    <w:rsid w:val="003F2A5F"/>
    <w:rsid w:val="003F59E1"/>
    <w:rsid w:val="003F75B4"/>
    <w:rsid w:val="00402998"/>
    <w:rsid w:val="00404969"/>
    <w:rsid w:val="00415B7B"/>
    <w:rsid w:val="00415C2F"/>
    <w:rsid w:val="00417B7F"/>
    <w:rsid w:val="00427EEC"/>
    <w:rsid w:val="00435EEC"/>
    <w:rsid w:val="004412C2"/>
    <w:rsid w:val="00443E10"/>
    <w:rsid w:val="00447FE7"/>
    <w:rsid w:val="004603A9"/>
    <w:rsid w:val="00461BF6"/>
    <w:rsid w:val="00464E6F"/>
    <w:rsid w:val="00465250"/>
    <w:rsid w:val="004669ED"/>
    <w:rsid w:val="00467E6C"/>
    <w:rsid w:val="00475A62"/>
    <w:rsid w:val="00492C24"/>
    <w:rsid w:val="00494810"/>
    <w:rsid w:val="00495359"/>
    <w:rsid w:val="004A28FB"/>
    <w:rsid w:val="004A60C5"/>
    <w:rsid w:val="004C6E44"/>
    <w:rsid w:val="004C73CB"/>
    <w:rsid w:val="004D5D48"/>
    <w:rsid w:val="004D691A"/>
    <w:rsid w:val="004E4BC6"/>
    <w:rsid w:val="004E78FC"/>
    <w:rsid w:val="004F6C8E"/>
    <w:rsid w:val="004F741F"/>
    <w:rsid w:val="005013B6"/>
    <w:rsid w:val="005053AA"/>
    <w:rsid w:val="00524D1B"/>
    <w:rsid w:val="005355A0"/>
    <w:rsid w:val="00541049"/>
    <w:rsid w:val="005468F1"/>
    <w:rsid w:val="00546D27"/>
    <w:rsid w:val="00550C10"/>
    <w:rsid w:val="0056246E"/>
    <w:rsid w:val="0056433F"/>
    <w:rsid w:val="00572031"/>
    <w:rsid w:val="005907D4"/>
    <w:rsid w:val="00594DB4"/>
    <w:rsid w:val="005B16B9"/>
    <w:rsid w:val="005B1EB1"/>
    <w:rsid w:val="005B2EBF"/>
    <w:rsid w:val="005B4A5A"/>
    <w:rsid w:val="005C7B7C"/>
    <w:rsid w:val="005D00FD"/>
    <w:rsid w:val="005E1110"/>
    <w:rsid w:val="005E18E2"/>
    <w:rsid w:val="005E595F"/>
    <w:rsid w:val="005E689F"/>
    <w:rsid w:val="005F346E"/>
    <w:rsid w:val="00611DC2"/>
    <w:rsid w:val="006155B9"/>
    <w:rsid w:val="006208D2"/>
    <w:rsid w:val="00630097"/>
    <w:rsid w:val="006360C7"/>
    <w:rsid w:val="00642A27"/>
    <w:rsid w:val="00642C70"/>
    <w:rsid w:val="006438B5"/>
    <w:rsid w:val="00644BE7"/>
    <w:rsid w:val="006457FC"/>
    <w:rsid w:val="00647C1E"/>
    <w:rsid w:val="006640D7"/>
    <w:rsid w:val="006A4103"/>
    <w:rsid w:val="006A5C02"/>
    <w:rsid w:val="006B6EC5"/>
    <w:rsid w:val="006C1054"/>
    <w:rsid w:val="006C6FD4"/>
    <w:rsid w:val="006D3871"/>
    <w:rsid w:val="006D79AD"/>
    <w:rsid w:val="006E54A3"/>
    <w:rsid w:val="006E5DE9"/>
    <w:rsid w:val="00703616"/>
    <w:rsid w:val="00706E74"/>
    <w:rsid w:val="007107D9"/>
    <w:rsid w:val="007128DE"/>
    <w:rsid w:val="00730789"/>
    <w:rsid w:val="00732177"/>
    <w:rsid w:val="007426A7"/>
    <w:rsid w:val="0074446C"/>
    <w:rsid w:val="00744B41"/>
    <w:rsid w:val="007515AF"/>
    <w:rsid w:val="00767CF9"/>
    <w:rsid w:val="00781399"/>
    <w:rsid w:val="007A017E"/>
    <w:rsid w:val="007C0078"/>
    <w:rsid w:val="007C0314"/>
    <w:rsid w:val="007C2E6A"/>
    <w:rsid w:val="007C5830"/>
    <w:rsid w:val="007D0B52"/>
    <w:rsid w:val="007D115F"/>
    <w:rsid w:val="007F0CD5"/>
    <w:rsid w:val="007F5396"/>
    <w:rsid w:val="008044A9"/>
    <w:rsid w:val="00810CFF"/>
    <w:rsid w:val="00811722"/>
    <w:rsid w:val="008214B6"/>
    <w:rsid w:val="00835157"/>
    <w:rsid w:val="00845A15"/>
    <w:rsid w:val="008572B5"/>
    <w:rsid w:val="00864142"/>
    <w:rsid w:val="00867A0E"/>
    <w:rsid w:val="008741C9"/>
    <w:rsid w:val="00877F9A"/>
    <w:rsid w:val="008918B4"/>
    <w:rsid w:val="00893611"/>
    <w:rsid w:val="0089512F"/>
    <w:rsid w:val="008A2BC0"/>
    <w:rsid w:val="008B0987"/>
    <w:rsid w:val="008B174A"/>
    <w:rsid w:val="008B6C96"/>
    <w:rsid w:val="008D24CA"/>
    <w:rsid w:val="008E1D27"/>
    <w:rsid w:val="008E702D"/>
    <w:rsid w:val="008F475B"/>
    <w:rsid w:val="008F72CE"/>
    <w:rsid w:val="00901194"/>
    <w:rsid w:val="00905903"/>
    <w:rsid w:val="009079D0"/>
    <w:rsid w:val="00910818"/>
    <w:rsid w:val="009144B6"/>
    <w:rsid w:val="0092733C"/>
    <w:rsid w:val="00934544"/>
    <w:rsid w:val="00942ECD"/>
    <w:rsid w:val="009563FB"/>
    <w:rsid w:val="00960B73"/>
    <w:rsid w:val="00966D60"/>
    <w:rsid w:val="009726B7"/>
    <w:rsid w:val="00973C97"/>
    <w:rsid w:val="00995AC5"/>
    <w:rsid w:val="009A22E3"/>
    <w:rsid w:val="009B0892"/>
    <w:rsid w:val="009B42B8"/>
    <w:rsid w:val="009C76B3"/>
    <w:rsid w:val="009D15DF"/>
    <w:rsid w:val="009D2412"/>
    <w:rsid w:val="009D5A5D"/>
    <w:rsid w:val="009D6CF3"/>
    <w:rsid w:val="009E3B9D"/>
    <w:rsid w:val="009F089D"/>
    <w:rsid w:val="00A01CAC"/>
    <w:rsid w:val="00A13898"/>
    <w:rsid w:val="00A33D1B"/>
    <w:rsid w:val="00A41626"/>
    <w:rsid w:val="00A46FAB"/>
    <w:rsid w:val="00A56C15"/>
    <w:rsid w:val="00A56E3B"/>
    <w:rsid w:val="00A65343"/>
    <w:rsid w:val="00A67578"/>
    <w:rsid w:val="00A91CCF"/>
    <w:rsid w:val="00AB1200"/>
    <w:rsid w:val="00AB362D"/>
    <w:rsid w:val="00AD0910"/>
    <w:rsid w:val="00AE250C"/>
    <w:rsid w:val="00AE2651"/>
    <w:rsid w:val="00AF4427"/>
    <w:rsid w:val="00AF6F46"/>
    <w:rsid w:val="00AF7B10"/>
    <w:rsid w:val="00B04A3A"/>
    <w:rsid w:val="00B148E4"/>
    <w:rsid w:val="00B26676"/>
    <w:rsid w:val="00B27FC2"/>
    <w:rsid w:val="00B308D8"/>
    <w:rsid w:val="00B42C88"/>
    <w:rsid w:val="00B43EB9"/>
    <w:rsid w:val="00B44C96"/>
    <w:rsid w:val="00B47CFC"/>
    <w:rsid w:val="00B540C8"/>
    <w:rsid w:val="00B565D0"/>
    <w:rsid w:val="00B6565C"/>
    <w:rsid w:val="00B80A91"/>
    <w:rsid w:val="00B84F56"/>
    <w:rsid w:val="00B94D84"/>
    <w:rsid w:val="00B968D5"/>
    <w:rsid w:val="00BA1339"/>
    <w:rsid w:val="00BA2872"/>
    <w:rsid w:val="00BA3C9F"/>
    <w:rsid w:val="00BD0CD8"/>
    <w:rsid w:val="00BE04A9"/>
    <w:rsid w:val="00BE78E1"/>
    <w:rsid w:val="00BF6B13"/>
    <w:rsid w:val="00C156E2"/>
    <w:rsid w:val="00C37C36"/>
    <w:rsid w:val="00C40898"/>
    <w:rsid w:val="00C4786E"/>
    <w:rsid w:val="00C57F4A"/>
    <w:rsid w:val="00C83933"/>
    <w:rsid w:val="00C970FD"/>
    <w:rsid w:val="00CC383D"/>
    <w:rsid w:val="00CD3310"/>
    <w:rsid w:val="00CD6C17"/>
    <w:rsid w:val="00CE07DB"/>
    <w:rsid w:val="00CE154A"/>
    <w:rsid w:val="00CE3286"/>
    <w:rsid w:val="00CE645F"/>
    <w:rsid w:val="00CF212A"/>
    <w:rsid w:val="00CF4708"/>
    <w:rsid w:val="00D06253"/>
    <w:rsid w:val="00D147C7"/>
    <w:rsid w:val="00D50966"/>
    <w:rsid w:val="00D63FC1"/>
    <w:rsid w:val="00D77C64"/>
    <w:rsid w:val="00D835E7"/>
    <w:rsid w:val="00D84741"/>
    <w:rsid w:val="00D93794"/>
    <w:rsid w:val="00D94877"/>
    <w:rsid w:val="00D95190"/>
    <w:rsid w:val="00DC3BAB"/>
    <w:rsid w:val="00DD69FD"/>
    <w:rsid w:val="00DD7B02"/>
    <w:rsid w:val="00DE1D39"/>
    <w:rsid w:val="00DE2DA1"/>
    <w:rsid w:val="00DE5610"/>
    <w:rsid w:val="00DE6F42"/>
    <w:rsid w:val="00DF1248"/>
    <w:rsid w:val="00DF379F"/>
    <w:rsid w:val="00E00C8B"/>
    <w:rsid w:val="00E0749B"/>
    <w:rsid w:val="00E07796"/>
    <w:rsid w:val="00E126B9"/>
    <w:rsid w:val="00E137C9"/>
    <w:rsid w:val="00E21BB8"/>
    <w:rsid w:val="00E242A6"/>
    <w:rsid w:val="00E315E3"/>
    <w:rsid w:val="00E340E2"/>
    <w:rsid w:val="00E36CFF"/>
    <w:rsid w:val="00E373E8"/>
    <w:rsid w:val="00E45427"/>
    <w:rsid w:val="00E46569"/>
    <w:rsid w:val="00E519A6"/>
    <w:rsid w:val="00E56BDB"/>
    <w:rsid w:val="00E57354"/>
    <w:rsid w:val="00E61B14"/>
    <w:rsid w:val="00E63629"/>
    <w:rsid w:val="00E66AC1"/>
    <w:rsid w:val="00E6770C"/>
    <w:rsid w:val="00E8124D"/>
    <w:rsid w:val="00EB22A4"/>
    <w:rsid w:val="00EB2CB8"/>
    <w:rsid w:val="00EC605E"/>
    <w:rsid w:val="00ED5445"/>
    <w:rsid w:val="00ED7EC9"/>
    <w:rsid w:val="00EE0A67"/>
    <w:rsid w:val="00EF2887"/>
    <w:rsid w:val="00EF79D6"/>
    <w:rsid w:val="00F02220"/>
    <w:rsid w:val="00F03974"/>
    <w:rsid w:val="00F20096"/>
    <w:rsid w:val="00F24923"/>
    <w:rsid w:val="00F26D6F"/>
    <w:rsid w:val="00F4704A"/>
    <w:rsid w:val="00F52916"/>
    <w:rsid w:val="00F57597"/>
    <w:rsid w:val="00F64B7F"/>
    <w:rsid w:val="00F6707C"/>
    <w:rsid w:val="00F76B2A"/>
    <w:rsid w:val="00F779F0"/>
    <w:rsid w:val="00F80F56"/>
    <w:rsid w:val="00F84CC5"/>
    <w:rsid w:val="00F85500"/>
    <w:rsid w:val="00F85936"/>
    <w:rsid w:val="00F8703A"/>
    <w:rsid w:val="00FB128C"/>
    <w:rsid w:val="00FB254D"/>
    <w:rsid w:val="00FC030D"/>
    <w:rsid w:val="00FC0BD3"/>
    <w:rsid w:val="00FC1A0C"/>
    <w:rsid w:val="00FC1C44"/>
    <w:rsid w:val="00FC2E68"/>
    <w:rsid w:val="00FD353E"/>
    <w:rsid w:val="00FD3BC5"/>
    <w:rsid w:val="00FD6709"/>
    <w:rsid w:val="00F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10"/>
  </w:style>
  <w:style w:type="paragraph" w:styleId="1">
    <w:name w:val="heading 1"/>
    <w:basedOn w:val="a"/>
    <w:next w:val="a"/>
    <w:link w:val="10"/>
    <w:uiPriority w:val="9"/>
    <w:qFormat/>
    <w:rsid w:val="007D1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901194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5324</Words>
  <Characters>3036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Соловйова Катерина Володимирівна</cp:lastModifiedBy>
  <cp:revision>6</cp:revision>
  <cp:lastPrinted>2018-02-23T06:32:00Z</cp:lastPrinted>
  <dcterms:created xsi:type="dcterms:W3CDTF">2018-04-12T08:42:00Z</dcterms:created>
  <dcterms:modified xsi:type="dcterms:W3CDTF">2018-04-12T10:38:00Z</dcterms:modified>
</cp:coreProperties>
</file>