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AA2" w:rsidRPr="00F1474B" w:rsidRDefault="00781AA2" w:rsidP="00781AA2">
      <w:pPr>
        <w:jc w:val="center"/>
        <w:rPr>
          <w:sz w:val="28"/>
          <w:szCs w:val="28"/>
          <w:lang w:val="uk-UA"/>
        </w:rPr>
      </w:pPr>
      <w:r w:rsidRPr="00F1474B">
        <w:rPr>
          <w:b/>
          <w:sz w:val="28"/>
          <w:szCs w:val="28"/>
          <w:lang w:val="uk-UA"/>
        </w:rPr>
        <w:t>Перелік земельних ділянок, стосовно яких проводиться інвентаризація</w:t>
      </w:r>
    </w:p>
    <w:p w:rsidR="00781AA2" w:rsidRPr="00F1474B" w:rsidRDefault="00781AA2" w:rsidP="00781AA2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2"/>
        <w:gridCol w:w="8393"/>
      </w:tblGrid>
      <w:tr w:rsidR="00781AA2" w:rsidRPr="00F1474B" w:rsidTr="001C7CFB">
        <w:tc>
          <w:tcPr>
            <w:tcW w:w="959" w:type="dxa"/>
          </w:tcPr>
          <w:p w:rsidR="00781AA2" w:rsidRPr="00F1474B" w:rsidRDefault="00781AA2" w:rsidP="001C7CF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1474B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505" w:type="dxa"/>
          </w:tcPr>
          <w:p w:rsidR="00781AA2" w:rsidRPr="00F1474B" w:rsidRDefault="00781AA2" w:rsidP="001C7CF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1474B">
              <w:rPr>
                <w:b/>
                <w:sz w:val="28"/>
                <w:szCs w:val="28"/>
                <w:lang w:val="uk-UA"/>
              </w:rPr>
              <w:t>Адреса земельної ділянки</w:t>
            </w:r>
          </w:p>
        </w:tc>
      </w:tr>
      <w:tr w:rsidR="00781AA2" w:rsidRPr="00F1474B" w:rsidTr="001C7CFB">
        <w:tc>
          <w:tcPr>
            <w:tcW w:w="959" w:type="dxa"/>
          </w:tcPr>
          <w:p w:rsidR="00781AA2" w:rsidRPr="00F1474B" w:rsidRDefault="00781AA2" w:rsidP="001C7CFB">
            <w:pPr>
              <w:jc w:val="center"/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05" w:type="dxa"/>
          </w:tcPr>
          <w:p w:rsidR="00781AA2" w:rsidRPr="00F1474B" w:rsidRDefault="00781AA2" w:rsidP="001C7CFB">
            <w:pPr>
              <w:jc w:val="center"/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2</w:t>
            </w:r>
          </w:p>
        </w:tc>
      </w:tr>
      <w:tr w:rsidR="00781AA2" w:rsidRPr="00F1474B" w:rsidTr="001C7CFB">
        <w:tc>
          <w:tcPr>
            <w:tcW w:w="959" w:type="dxa"/>
          </w:tcPr>
          <w:p w:rsidR="00781AA2" w:rsidRPr="00F1474B" w:rsidRDefault="00781AA2" w:rsidP="001C7CFB">
            <w:pPr>
              <w:jc w:val="center"/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505" w:type="dxa"/>
          </w:tcPr>
          <w:p w:rsidR="00781AA2" w:rsidRPr="00F1474B" w:rsidRDefault="00781AA2" w:rsidP="001C7CFB">
            <w:pPr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м. Суми, вул. Роменська</w:t>
            </w:r>
          </w:p>
        </w:tc>
      </w:tr>
      <w:tr w:rsidR="00781AA2" w:rsidRPr="00F1474B" w:rsidTr="001C7CFB">
        <w:tc>
          <w:tcPr>
            <w:tcW w:w="959" w:type="dxa"/>
          </w:tcPr>
          <w:p w:rsidR="00781AA2" w:rsidRPr="00F1474B" w:rsidRDefault="00781AA2" w:rsidP="001C7CFB">
            <w:pPr>
              <w:jc w:val="center"/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505" w:type="dxa"/>
          </w:tcPr>
          <w:p w:rsidR="00781AA2" w:rsidRPr="00F1474B" w:rsidRDefault="00781AA2" w:rsidP="001C7CFB">
            <w:pPr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м. Суми, проспект Курський («Вишневий сад»)</w:t>
            </w:r>
          </w:p>
        </w:tc>
      </w:tr>
      <w:tr w:rsidR="00781AA2" w:rsidRPr="00F1474B" w:rsidTr="001C7CFB">
        <w:tc>
          <w:tcPr>
            <w:tcW w:w="959" w:type="dxa"/>
          </w:tcPr>
          <w:p w:rsidR="00781AA2" w:rsidRPr="00F1474B" w:rsidRDefault="00781AA2" w:rsidP="001C7CFB">
            <w:pPr>
              <w:jc w:val="center"/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505" w:type="dxa"/>
          </w:tcPr>
          <w:p w:rsidR="00781AA2" w:rsidRPr="00F1474B" w:rsidRDefault="00781AA2" w:rsidP="001C7CFB">
            <w:pPr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 xml:space="preserve">м. Суми, в районі вул. </w:t>
            </w:r>
            <w:proofErr w:type="spellStart"/>
            <w:r w:rsidRPr="00F1474B">
              <w:rPr>
                <w:sz w:val="28"/>
                <w:szCs w:val="28"/>
                <w:lang w:val="uk-UA"/>
              </w:rPr>
              <w:t>Нижньохолодногірська</w:t>
            </w:r>
            <w:proofErr w:type="spellEnd"/>
            <w:r w:rsidRPr="00F1474B">
              <w:rPr>
                <w:sz w:val="28"/>
                <w:szCs w:val="28"/>
                <w:lang w:val="uk-UA"/>
              </w:rPr>
              <w:t xml:space="preserve"> («Бузковий бульвар»)</w:t>
            </w:r>
          </w:p>
        </w:tc>
      </w:tr>
      <w:tr w:rsidR="00781AA2" w:rsidRPr="00F1474B" w:rsidTr="001C7CFB">
        <w:tc>
          <w:tcPr>
            <w:tcW w:w="959" w:type="dxa"/>
          </w:tcPr>
          <w:p w:rsidR="00781AA2" w:rsidRPr="00F1474B" w:rsidRDefault="00781AA2" w:rsidP="001C7CFB">
            <w:pPr>
              <w:jc w:val="center"/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8505" w:type="dxa"/>
          </w:tcPr>
          <w:p w:rsidR="00781AA2" w:rsidRPr="00F1474B" w:rsidRDefault="00781AA2" w:rsidP="001C7CFB">
            <w:pPr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м. Суми, вул. Троїцька, біля буд. № 21 та № 17</w:t>
            </w:r>
          </w:p>
        </w:tc>
      </w:tr>
      <w:tr w:rsidR="00781AA2" w:rsidRPr="00F1474B" w:rsidTr="001C7CFB">
        <w:tc>
          <w:tcPr>
            <w:tcW w:w="959" w:type="dxa"/>
          </w:tcPr>
          <w:p w:rsidR="00781AA2" w:rsidRPr="00F1474B" w:rsidRDefault="00781AA2" w:rsidP="001C7CFB">
            <w:pPr>
              <w:jc w:val="center"/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8505" w:type="dxa"/>
          </w:tcPr>
          <w:p w:rsidR="00781AA2" w:rsidRPr="00F1474B" w:rsidRDefault="00781AA2" w:rsidP="001C7CFB">
            <w:pPr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 xml:space="preserve">м. Суми, сквер-перехрестя вул. Ярослава Мудрого та </w:t>
            </w:r>
          </w:p>
          <w:p w:rsidR="00781AA2" w:rsidRPr="00F1474B" w:rsidRDefault="00781AA2" w:rsidP="001C7CFB">
            <w:pPr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вул. Першотравнева</w:t>
            </w:r>
          </w:p>
        </w:tc>
      </w:tr>
      <w:tr w:rsidR="00781AA2" w:rsidRPr="00F1474B" w:rsidTr="001C7CFB">
        <w:tc>
          <w:tcPr>
            <w:tcW w:w="959" w:type="dxa"/>
          </w:tcPr>
          <w:p w:rsidR="00781AA2" w:rsidRPr="00F1474B" w:rsidRDefault="00781AA2" w:rsidP="001C7CFB">
            <w:pPr>
              <w:jc w:val="center"/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8505" w:type="dxa"/>
          </w:tcPr>
          <w:p w:rsidR="00781AA2" w:rsidRPr="00F1474B" w:rsidRDefault="00781AA2" w:rsidP="001C7CFB">
            <w:pPr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 xml:space="preserve">м. Суми, вул. Північна - провулок </w:t>
            </w:r>
            <w:proofErr w:type="spellStart"/>
            <w:r w:rsidRPr="00F1474B">
              <w:rPr>
                <w:sz w:val="28"/>
                <w:szCs w:val="28"/>
                <w:lang w:val="uk-UA"/>
              </w:rPr>
              <w:t>Веретенівський</w:t>
            </w:r>
            <w:proofErr w:type="spellEnd"/>
          </w:p>
        </w:tc>
      </w:tr>
      <w:tr w:rsidR="00781AA2" w:rsidRPr="00F1474B" w:rsidTr="001C7CFB">
        <w:tc>
          <w:tcPr>
            <w:tcW w:w="959" w:type="dxa"/>
          </w:tcPr>
          <w:p w:rsidR="00781AA2" w:rsidRPr="00F1474B" w:rsidRDefault="00781AA2" w:rsidP="001C7CFB">
            <w:pPr>
              <w:jc w:val="center"/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8505" w:type="dxa"/>
          </w:tcPr>
          <w:p w:rsidR="00781AA2" w:rsidRPr="00F1474B" w:rsidRDefault="00781AA2" w:rsidP="001C7CFB">
            <w:pPr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м. Суми, вул. Ковпака, 81Б</w:t>
            </w:r>
          </w:p>
        </w:tc>
      </w:tr>
      <w:tr w:rsidR="00781AA2" w:rsidRPr="00F1474B" w:rsidTr="001C7CFB">
        <w:tc>
          <w:tcPr>
            <w:tcW w:w="959" w:type="dxa"/>
          </w:tcPr>
          <w:p w:rsidR="00781AA2" w:rsidRPr="00F1474B" w:rsidRDefault="00781AA2" w:rsidP="001C7CFB">
            <w:pPr>
              <w:jc w:val="center"/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8505" w:type="dxa"/>
          </w:tcPr>
          <w:p w:rsidR="00781AA2" w:rsidRPr="00F1474B" w:rsidRDefault="00781AA2" w:rsidP="001C7CFB">
            <w:pPr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 xml:space="preserve">м. Суми, проспект Михайла </w:t>
            </w:r>
            <w:proofErr w:type="spellStart"/>
            <w:r w:rsidRPr="00F1474B">
              <w:rPr>
                <w:sz w:val="28"/>
                <w:szCs w:val="28"/>
                <w:lang w:val="uk-UA"/>
              </w:rPr>
              <w:t>Лушпи</w:t>
            </w:r>
            <w:proofErr w:type="spellEnd"/>
            <w:r w:rsidRPr="00F1474B">
              <w:rPr>
                <w:sz w:val="28"/>
                <w:szCs w:val="28"/>
                <w:lang w:val="uk-UA"/>
              </w:rPr>
              <w:t>, біля буд. № 54</w:t>
            </w:r>
          </w:p>
        </w:tc>
      </w:tr>
      <w:tr w:rsidR="00781AA2" w:rsidRPr="00F1474B" w:rsidTr="001C7CFB">
        <w:tc>
          <w:tcPr>
            <w:tcW w:w="959" w:type="dxa"/>
          </w:tcPr>
          <w:p w:rsidR="00781AA2" w:rsidRPr="00F1474B" w:rsidRDefault="00781AA2" w:rsidP="001C7CFB">
            <w:pPr>
              <w:jc w:val="center"/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8505" w:type="dxa"/>
          </w:tcPr>
          <w:p w:rsidR="00781AA2" w:rsidRPr="00F1474B" w:rsidRDefault="00781AA2" w:rsidP="001C7CFB">
            <w:pPr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 xml:space="preserve">м. Суми, вул. Романа </w:t>
            </w:r>
            <w:proofErr w:type="spellStart"/>
            <w:r w:rsidRPr="00F1474B">
              <w:rPr>
                <w:sz w:val="28"/>
                <w:szCs w:val="28"/>
                <w:lang w:val="uk-UA"/>
              </w:rPr>
              <w:t>Атаманюка</w:t>
            </w:r>
            <w:proofErr w:type="spellEnd"/>
            <w:r w:rsidRPr="00F1474B">
              <w:rPr>
                <w:sz w:val="28"/>
                <w:szCs w:val="28"/>
                <w:lang w:val="uk-UA"/>
              </w:rPr>
              <w:t>, в районі буд. № 21-23, біля Курського ринку</w:t>
            </w:r>
          </w:p>
        </w:tc>
      </w:tr>
      <w:tr w:rsidR="00781AA2" w:rsidRPr="00F1474B" w:rsidTr="001C7CFB">
        <w:tc>
          <w:tcPr>
            <w:tcW w:w="959" w:type="dxa"/>
          </w:tcPr>
          <w:p w:rsidR="00781AA2" w:rsidRPr="00F1474B" w:rsidRDefault="00781AA2" w:rsidP="001C7CFB">
            <w:pPr>
              <w:jc w:val="center"/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8505" w:type="dxa"/>
          </w:tcPr>
          <w:p w:rsidR="00781AA2" w:rsidRPr="00F1474B" w:rsidRDefault="00781AA2" w:rsidP="001C7CFB">
            <w:pPr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м. Суми, вул. Ковпака, 61</w:t>
            </w:r>
          </w:p>
        </w:tc>
      </w:tr>
      <w:tr w:rsidR="00781AA2" w:rsidRPr="00F1474B" w:rsidTr="001C7CFB">
        <w:tc>
          <w:tcPr>
            <w:tcW w:w="959" w:type="dxa"/>
          </w:tcPr>
          <w:p w:rsidR="00781AA2" w:rsidRPr="00F1474B" w:rsidRDefault="00781AA2" w:rsidP="001C7CFB">
            <w:pPr>
              <w:jc w:val="center"/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8505" w:type="dxa"/>
          </w:tcPr>
          <w:p w:rsidR="00781AA2" w:rsidRPr="00F1474B" w:rsidRDefault="00781AA2" w:rsidP="001C7CFB">
            <w:pPr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 xml:space="preserve">м. Суми, вул. Герасима </w:t>
            </w:r>
            <w:proofErr w:type="spellStart"/>
            <w:r w:rsidRPr="00F1474B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Pr="00F1474B">
              <w:rPr>
                <w:sz w:val="28"/>
                <w:szCs w:val="28"/>
                <w:lang w:val="uk-UA"/>
              </w:rPr>
              <w:t xml:space="preserve"> (район колишнього «</w:t>
            </w:r>
            <w:proofErr w:type="spellStart"/>
            <w:r w:rsidRPr="00F1474B">
              <w:rPr>
                <w:sz w:val="28"/>
                <w:szCs w:val="28"/>
                <w:lang w:val="uk-UA"/>
              </w:rPr>
              <w:t>Ніфертіті</w:t>
            </w:r>
            <w:proofErr w:type="spellEnd"/>
            <w:r w:rsidRPr="00F1474B">
              <w:rPr>
                <w:sz w:val="28"/>
                <w:szCs w:val="28"/>
                <w:lang w:val="uk-UA"/>
              </w:rPr>
              <w:t>»</w:t>
            </w:r>
          </w:p>
        </w:tc>
      </w:tr>
      <w:tr w:rsidR="00781AA2" w:rsidRPr="00F1474B" w:rsidTr="001C7CFB">
        <w:tc>
          <w:tcPr>
            <w:tcW w:w="959" w:type="dxa"/>
          </w:tcPr>
          <w:p w:rsidR="00781AA2" w:rsidRPr="00F1474B" w:rsidRDefault="00781AA2" w:rsidP="001C7CFB">
            <w:pPr>
              <w:jc w:val="center"/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8505" w:type="dxa"/>
          </w:tcPr>
          <w:p w:rsidR="00781AA2" w:rsidRPr="00F1474B" w:rsidRDefault="00781AA2" w:rsidP="001C7CFB">
            <w:pPr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м. Суми, сквер ЧРЗ</w:t>
            </w:r>
          </w:p>
        </w:tc>
      </w:tr>
      <w:tr w:rsidR="00781AA2" w:rsidRPr="00F1474B" w:rsidTr="001C7CFB">
        <w:tc>
          <w:tcPr>
            <w:tcW w:w="959" w:type="dxa"/>
          </w:tcPr>
          <w:p w:rsidR="00781AA2" w:rsidRPr="00F1474B" w:rsidRDefault="00781AA2" w:rsidP="001C7CFB">
            <w:pPr>
              <w:jc w:val="center"/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8505" w:type="dxa"/>
          </w:tcPr>
          <w:p w:rsidR="00781AA2" w:rsidRPr="00F1474B" w:rsidRDefault="00781AA2" w:rsidP="001C7CFB">
            <w:pPr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м. Суми, вул. Миру (біля Палацу культури «Хімік»)</w:t>
            </w:r>
          </w:p>
        </w:tc>
      </w:tr>
      <w:tr w:rsidR="00781AA2" w:rsidRPr="00F1474B" w:rsidTr="001C7CFB">
        <w:tc>
          <w:tcPr>
            <w:tcW w:w="959" w:type="dxa"/>
          </w:tcPr>
          <w:p w:rsidR="00781AA2" w:rsidRPr="00F1474B" w:rsidRDefault="00781AA2" w:rsidP="001C7CFB">
            <w:pPr>
              <w:jc w:val="center"/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8505" w:type="dxa"/>
          </w:tcPr>
          <w:p w:rsidR="00781AA2" w:rsidRPr="00F1474B" w:rsidRDefault="00781AA2" w:rsidP="001C7CFB">
            <w:pPr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 xml:space="preserve">м. Суми, вул. </w:t>
            </w:r>
            <w:proofErr w:type="spellStart"/>
            <w:r w:rsidRPr="00F1474B">
              <w:rPr>
                <w:sz w:val="28"/>
                <w:szCs w:val="28"/>
                <w:lang w:val="uk-UA"/>
              </w:rPr>
              <w:t>Замостянська</w:t>
            </w:r>
            <w:proofErr w:type="spellEnd"/>
            <w:r w:rsidRPr="00F1474B">
              <w:rPr>
                <w:sz w:val="28"/>
                <w:szCs w:val="28"/>
                <w:lang w:val="uk-UA"/>
              </w:rPr>
              <w:t xml:space="preserve"> «Молодіжний парк» (від вул. Харківська до вул. 1-ша </w:t>
            </w:r>
            <w:proofErr w:type="spellStart"/>
            <w:r w:rsidRPr="00F1474B">
              <w:rPr>
                <w:sz w:val="28"/>
                <w:szCs w:val="28"/>
                <w:lang w:val="uk-UA"/>
              </w:rPr>
              <w:t>Замостянська</w:t>
            </w:r>
            <w:proofErr w:type="spellEnd"/>
            <w:r w:rsidRPr="00F1474B">
              <w:rPr>
                <w:sz w:val="28"/>
                <w:szCs w:val="28"/>
                <w:lang w:val="uk-UA"/>
              </w:rPr>
              <w:t>, район гуртожитків Сумського державного університету)</w:t>
            </w:r>
          </w:p>
        </w:tc>
      </w:tr>
      <w:tr w:rsidR="00781AA2" w:rsidRPr="00F1474B" w:rsidTr="001C7CFB">
        <w:tc>
          <w:tcPr>
            <w:tcW w:w="959" w:type="dxa"/>
          </w:tcPr>
          <w:p w:rsidR="00781AA2" w:rsidRPr="00F1474B" w:rsidRDefault="00781AA2" w:rsidP="001C7CFB">
            <w:pPr>
              <w:jc w:val="center"/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8505" w:type="dxa"/>
          </w:tcPr>
          <w:p w:rsidR="00781AA2" w:rsidRPr="00F1474B" w:rsidRDefault="00781AA2" w:rsidP="001C7CFB">
            <w:pPr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м. Суми, проспект Курський, район «</w:t>
            </w:r>
            <w:proofErr w:type="spellStart"/>
            <w:r w:rsidRPr="00F1474B">
              <w:rPr>
                <w:sz w:val="28"/>
                <w:szCs w:val="28"/>
                <w:lang w:val="uk-UA"/>
              </w:rPr>
              <w:t>Більбоу</w:t>
            </w:r>
            <w:proofErr w:type="spellEnd"/>
            <w:r w:rsidRPr="00F1474B">
              <w:rPr>
                <w:sz w:val="28"/>
                <w:szCs w:val="28"/>
                <w:lang w:val="uk-UA"/>
              </w:rPr>
              <w:t xml:space="preserve">», </w:t>
            </w:r>
            <w:proofErr w:type="spellStart"/>
            <w:r w:rsidRPr="00F1474B">
              <w:rPr>
                <w:sz w:val="28"/>
                <w:szCs w:val="28"/>
                <w:lang w:val="uk-UA"/>
              </w:rPr>
              <w:t>Екомаркету</w:t>
            </w:r>
            <w:proofErr w:type="spellEnd"/>
          </w:p>
        </w:tc>
      </w:tr>
      <w:tr w:rsidR="00781AA2" w:rsidRPr="00F1474B" w:rsidTr="001C7CFB">
        <w:tc>
          <w:tcPr>
            <w:tcW w:w="959" w:type="dxa"/>
          </w:tcPr>
          <w:p w:rsidR="00781AA2" w:rsidRPr="00F1474B" w:rsidRDefault="00781AA2" w:rsidP="001C7CFB">
            <w:pPr>
              <w:jc w:val="center"/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8505" w:type="dxa"/>
          </w:tcPr>
          <w:p w:rsidR="00781AA2" w:rsidRPr="00F1474B" w:rsidRDefault="00781AA2" w:rsidP="001C7CFB">
            <w:pPr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 xml:space="preserve">м. Суми, сквер між вул. Богуна, 16, вул. </w:t>
            </w:r>
            <w:proofErr w:type="spellStart"/>
            <w:r w:rsidRPr="00F1474B">
              <w:rPr>
                <w:sz w:val="28"/>
                <w:szCs w:val="28"/>
                <w:lang w:val="uk-UA"/>
              </w:rPr>
              <w:t>Нижньосироватська</w:t>
            </w:r>
            <w:proofErr w:type="spellEnd"/>
            <w:r w:rsidRPr="00F1474B">
              <w:rPr>
                <w:sz w:val="28"/>
                <w:szCs w:val="28"/>
                <w:lang w:val="uk-UA"/>
              </w:rPr>
              <w:t xml:space="preserve"> 52 та магазином «Сонечко»</w:t>
            </w:r>
          </w:p>
        </w:tc>
      </w:tr>
      <w:tr w:rsidR="00781AA2" w:rsidRPr="00F1474B" w:rsidTr="001C7CFB">
        <w:tc>
          <w:tcPr>
            <w:tcW w:w="959" w:type="dxa"/>
          </w:tcPr>
          <w:p w:rsidR="00781AA2" w:rsidRPr="00F1474B" w:rsidRDefault="00781AA2" w:rsidP="001C7CFB">
            <w:pPr>
              <w:jc w:val="center"/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8505" w:type="dxa"/>
          </w:tcPr>
          <w:p w:rsidR="00781AA2" w:rsidRPr="00F1474B" w:rsidRDefault="00781AA2" w:rsidP="001C7CFB">
            <w:pPr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 xml:space="preserve">м. Суми, сквер по вул. </w:t>
            </w:r>
            <w:proofErr w:type="spellStart"/>
            <w:r w:rsidRPr="00F1474B">
              <w:rPr>
                <w:sz w:val="28"/>
                <w:szCs w:val="28"/>
                <w:lang w:val="uk-UA"/>
              </w:rPr>
              <w:t>Карбишева</w:t>
            </w:r>
            <w:proofErr w:type="spellEnd"/>
            <w:r w:rsidRPr="00F1474B">
              <w:rPr>
                <w:sz w:val="28"/>
                <w:szCs w:val="28"/>
                <w:lang w:val="uk-UA"/>
              </w:rPr>
              <w:t>, магазин «</w:t>
            </w:r>
            <w:proofErr w:type="spellStart"/>
            <w:r w:rsidRPr="00F1474B">
              <w:rPr>
                <w:sz w:val="28"/>
                <w:szCs w:val="28"/>
                <w:lang w:val="uk-UA"/>
              </w:rPr>
              <w:t>Басівський</w:t>
            </w:r>
            <w:proofErr w:type="spellEnd"/>
            <w:r w:rsidRPr="00F1474B">
              <w:rPr>
                <w:sz w:val="28"/>
                <w:szCs w:val="28"/>
                <w:lang w:val="uk-UA"/>
              </w:rPr>
              <w:t>», дитячий майданчик</w:t>
            </w:r>
          </w:p>
        </w:tc>
      </w:tr>
      <w:tr w:rsidR="00781AA2" w:rsidRPr="00781AA2" w:rsidTr="001C7CFB">
        <w:tc>
          <w:tcPr>
            <w:tcW w:w="959" w:type="dxa"/>
          </w:tcPr>
          <w:p w:rsidR="00781AA2" w:rsidRPr="00F1474B" w:rsidRDefault="00781AA2" w:rsidP="001C7CFB">
            <w:pPr>
              <w:jc w:val="center"/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8505" w:type="dxa"/>
          </w:tcPr>
          <w:p w:rsidR="00781AA2" w:rsidRPr="00F1474B" w:rsidRDefault="00781AA2" w:rsidP="001C7CFB">
            <w:pPr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 xml:space="preserve">м. Суми, </w:t>
            </w:r>
            <w:r w:rsidRPr="00F1474B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вул. </w:t>
            </w:r>
            <w:proofErr w:type="spellStart"/>
            <w:r w:rsidRPr="00F1474B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Сумсько</w:t>
            </w:r>
            <w:proofErr w:type="spellEnd"/>
            <w:r w:rsidRPr="00F1474B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-Київських дивізій, біля б. №1 і б.№ 5</w:t>
            </w:r>
          </w:p>
        </w:tc>
      </w:tr>
      <w:tr w:rsidR="00781AA2" w:rsidRPr="00781AA2" w:rsidTr="001C7CFB">
        <w:tc>
          <w:tcPr>
            <w:tcW w:w="959" w:type="dxa"/>
          </w:tcPr>
          <w:p w:rsidR="00781AA2" w:rsidRPr="00F1474B" w:rsidRDefault="00781AA2" w:rsidP="001C7CFB">
            <w:pPr>
              <w:jc w:val="center"/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8505" w:type="dxa"/>
          </w:tcPr>
          <w:p w:rsidR="00781AA2" w:rsidRPr="00F1474B" w:rsidRDefault="00781AA2" w:rsidP="001C7CFB">
            <w:pPr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 xml:space="preserve">м. Суми, вул. Герасима </w:t>
            </w:r>
            <w:proofErr w:type="spellStart"/>
            <w:r w:rsidRPr="00F1474B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Pr="00F1474B">
              <w:rPr>
                <w:sz w:val="28"/>
                <w:szCs w:val="28"/>
                <w:lang w:val="uk-UA"/>
              </w:rPr>
              <w:t xml:space="preserve"> 160/8 (перед заправкою Маршал і </w:t>
            </w:r>
            <w:proofErr w:type="spellStart"/>
            <w:r w:rsidRPr="00F1474B">
              <w:rPr>
                <w:sz w:val="28"/>
                <w:szCs w:val="28"/>
                <w:lang w:val="uk-UA"/>
              </w:rPr>
              <w:t>Альрамі</w:t>
            </w:r>
            <w:proofErr w:type="spellEnd"/>
            <w:r w:rsidRPr="00F1474B">
              <w:rPr>
                <w:sz w:val="28"/>
                <w:szCs w:val="28"/>
                <w:lang w:val="uk-UA"/>
              </w:rPr>
              <w:t>, напроти б. № 187 і б. №189)</w:t>
            </w:r>
          </w:p>
        </w:tc>
      </w:tr>
      <w:tr w:rsidR="00781AA2" w:rsidRPr="00F1474B" w:rsidTr="001C7CFB">
        <w:tc>
          <w:tcPr>
            <w:tcW w:w="959" w:type="dxa"/>
          </w:tcPr>
          <w:p w:rsidR="00781AA2" w:rsidRPr="00F1474B" w:rsidRDefault="00781AA2" w:rsidP="001C7CFB">
            <w:pPr>
              <w:jc w:val="center"/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8505" w:type="dxa"/>
          </w:tcPr>
          <w:p w:rsidR="00781AA2" w:rsidRPr="00F1474B" w:rsidRDefault="00781AA2" w:rsidP="001C7CFB">
            <w:pPr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 xml:space="preserve">м. Суми, сквер між вул. Першотравнева та вул. Пушкіна по             </w:t>
            </w:r>
          </w:p>
          <w:p w:rsidR="00781AA2" w:rsidRPr="00F1474B" w:rsidRDefault="00781AA2" w:rsidP="001C7CFB">
            <w:pPr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вул. В</w:t>
            </w:r>
            <w:r w:rsidRPr="00F1474B">
              <w:rPr>
                <w:sz w:val="28"/>
                <w:szCs w:val="28"/>
              </w:rPr>
              <w:t>’</w:t>
            </w:r>
            <w:proofErr w:type="spellStart"/>
            <w:r w:rsidRPr="00F1474B">
              <w:rPr>
                <w:sz w:val="28"/>
                <w:szCs w:val="28"/>
                <w:lang w:val="uk-UA"/>
              </w:rPr>
              <w:t>ячеслава</w:t>
            </w:r>
            <w:proofErr w:type="spellEnd"/>
            <w:r w:rsidRPr="00F1474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1474B">
              <w:rPr>
                <w:sz w:val="28"/>
                <w:szCs w:val="28"/>
                <w:lang w:val="uk-UA"/>
              </w:rPr>
              <w:t>Чорновола</w:t>
            </w:r>
            <w:proofErr w:type="spellEnd"/>
          </w:p>
        </w:tc>
      </w:tr>
      <w:tr w:rsidR="00781AA2" w:rsidRPr="00F1474B" w:rsidTr="001C7CFB">
        <w:tc>
          <w:tcPr>
            <w:tcW w:w="959" w:type="dxa"/>
          </w:tcPr>
          <w:p w:rsidR="00781AA2" w:rsidRPr="00F1474B" w:rsidRDefault="00781AA2" w:rsidP="001C7CFB">
            <w:pPr>
              <w:jc w:val="center"/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8505" w:type="dxa"/>
          </w:tcPr>
          <w:p w:rsidR="00781AA2" w:rsidRPr="00F1474B" w:rsidRDefault="00781AA2" w:rsidP="001C7CFB">
            <w:pPr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м. Суми, «</w:t>
            </w:r>
            <w:proofErr w:type="spellStart"/>
            <w:r w:rsidRPr="00F1474B">
              <w:rPr>
                <w:sz w:val="28"/>
                <w:szCs w:val="28"/>
                <w:lang w:val="uk-UA"/>
              </w:rPr>
              <w:t>Екопарк</w:t>
            </w:r>
            <w:proofErr w:type="spellEnd"/>
            <w:r w:rsidRPr="00F1474B">
              <w:rPr>
                <w:sz w:val="28"/>
                <w:szCs w:val="28"/>
                <w:lang w:val="uk-UA"/>
              </w:rPr>
              <w:t>» між вул. Джерельна та вул. Глінки</w:t>
            </w:r>
          </w:p>
        </w:tc>
      </w:tr>
      <w:tr w:rsidR="00781AA2" w:rsidRPr="00F1474B" w:rsidTr="001C7CFB">
        <w:tc>
          <w:tcPr>
            <w:tcW w:w="959" w:type="dxa"/>
          </w:tcPr>
          <w:p w:rsidR="00781AA2" w:rsidRPr="00F1474B" w:rsidRDefault="00781AA2" w:rsidP="001C7CFB">
            <w:pPr>
              <w:jc w:val="center"/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8505" w:type="dxa"/>
          </w:tcPr>
          <w:p w:rsidR="00781AA2" w:rsidRPr="00F1474B" w:rsidRDefault="00781AA2" w:rsidP="001C7CFB">
            <w:pPr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м. Суми, кінець вул. Борової ( між п</w:t>
            </w:r>
            <w:r w:rsidRPr="00F1474B">
              <w:rPr>
                <w:sz w:val="28"/>
                <w:szCs w:val="28"/>
              </w:rPr>
              <w:t>’</w:t>
            </w:r>
            <w:proofErr w:type="spellStart"/>
            <w:r w:rsidRPr="00F1474B">
              <w:rPr>
                <w:sz w:val="28"/>
                <w:szCs w:val="28"/>
                <w:lang w:val="uk-UA"/>
              </w:rPr>
              <w:t>ятиповерховими</w:t>
            </w:r>
            <w:proofErr w:type="spellEnd"/>
            <w:r w:rsidRPr="00F1474B">
              <w:rPr>
                <w:sz w:val="28"/>
                <w:szCs w:val="28"/>
                <w:lang w:val="uk-UA"/>
              </w:rPr>
              <w:t xml:space="preserve"> будинками)</w:t>
            </w:r>
          </w:p>
        </w:tc>
      </w:tr>
    </w:tbl>
    <w:p w:rsidR="00D569E7" w:rsidRDefault="00D569E7">
      <w:bookmarkStart w:id="0" w:name="_GoBack"/>
      <w:bookmarkEnd w:id="0"/>
    </w:p>
    <w:sectPr w:rsidR="00D5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A2"/>
    <w:rsid w:val="00781AA2"/>
    <w:rsid w:val="00D569E7"/>
    <w:rsid w:val="00F7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A9E3F-FBBE-4CDE-B826-4CFF63E4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Марина Сергіївна</dc:creator>
  <cp:keywords/>
  <dc:description/>
  <cp:lastModifiedBy>Терещенко Марина Сергіївна</cp:lastModifiedBy>
  <cp:revision>1</cp:revision>
  <dcterms:created xsi:type="dcterms:W3CDTF">2018-08-01T05:58:00Z</dcterms:created>
  <dcterms:modified xsi:type="dcterms:W3CDTF">2018-08-01T05:58:00Z</dcterms:modified>
</cp:coreProperties>
</file>