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68" w:rsidRDefault="00187C68" w:rsidP="00187C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Перелік місць </w:t>
      </w:r>
    </w:p>
    <w:p w:rsidR="00187C68" w:rsidRDefault="00187C68" w:rsidP="00187C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здійснення сезонної роздрібної торгівлі ялинками живими </w:t>
      </w:r>
      <w:r>
        <w:rPr>
          <w:bCs/>
          <w:sz w:val="28"/>
          <w:szCs w:val="28"/>
          <w:lang w:val="uk-UA"/>
        </w:rPr>
        <w:t xml:space="preserve">на території міста Суми </w:t>
      </w:r>
      <w:r>
        <w:rPr>
          <w:sz w:val="28"/>
          <w:szCs w:val="28"/>
          <w:lang w:val="uk-UA"/>
        </w:rPr>
        <w:t>у зимовий період 2018 року</w:t>
      </w:r>
    </w:p>
    <w:p w:rsidR="00187C68" w:rsidRDefault="00187C68" w:rsidP="00187C68">
      <w:pPr>
        <w:jc w:val="center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7596"/>
        <w:gridCol w:w="1417"/>
      </w:tblGrid>
      <w:tr w:rsidR="00187C68" w:rsidTr="00A41ECF">
        <w:trPr>
          <w:cantSplit/>
          <w:trHeight w:val="12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Адреси торгових точок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торгових точок</w:t>
            </w:r>
          </w:p>
        </w:tc>
      </w:tr>
      <w:tr w:rsidR="00187C68" w:rsidTr="00A41ECF">
        <w:trPr>
          <w:trHeight w:val="5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</w:t>
            </w:r>
            <w:r>
              <w:rPr>
                <w:sz w:val="28"/>
                <w:szCs w:val="28"/>
              </w:rPr>
              <w:t>1-</w:t>
            </w:r>
            <w:proofErr w:type="spellStart"/>
            <w:r>
              <w:rPr>
                <w:sz w:val="28"/>
                <w:szCs w:val="28"/>
                <w:lang w:val="uk-UA"/>
              </w:rPr>
              <w:t>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Набережна р. </w:t>
            </w:r>
            <w:proofErr w:type="gramStart"/>
            <w:r>
              <w:rPr>
                <w:sz w:val="28"/>
                <w:szCs w:val="28"/>
                <w:lang w:val="uk-UA"/>
              </w:rPr>
              <w:t>Стр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ілка  з вул. 9 Травня (між магазином «Сам» та кафе «Бістро»)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 вул. 1-ша Набережна р. Стрілка  з  вул. 9 Травня (ринок ТОВ  «Суми </w:t>
            </w:r>
            <w:proofErr w:type="spellStart"/>
            <w:r>
              <w:rPr>
                <w:sz w:val="28"/>
                <w:szCs w:val="28"/>
                <w:lang w:val="uk-UA"/>
              </w:rPr>
              <w:t>Тобакко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rPr>
          <w:trHeight w:val="4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Набережна р. Стрілка (район кафе «Бістро»)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87C68" w:rsidTr="00A41ECF">
        <w:trPr>
          <w:trHeight w:val="5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Набережна р. Стрілка (від кафе «Чайхана» до мосту на вул. Горького)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1-ша Набережна р. Стрілка (біля маг. «</w:t>
            </w:r>
            <w:proofErr w:type="spellStart"/>
            <w:r>
              <w:rPr>
                <w:sz w:val="28"/>
                <w:szCs w:val="28"/>
                <w:lang w:val="uk-UA"/>
              </w:rPr>
              <w:t>Велосалон</w:t>
            </w:r>
            <w:proofErr w:type="spellEnd"/>
            <w:r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Горького, біля буд. № 41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Горького (біля ринку «ВМ»)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перехрестя вул. Привокзальна (біля ТЦ «Привокзальний»)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Шевченка, біля буд.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rPr>
          <w:trHeight w:val="3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Романа </w:t>
            </w:r>
            <w:proofErr w:type="spellStart"/>
            <w:r>
              <w:rPr>
                <w:sz w:val="28"/>
                <w:szCs w:val="28"/>
                <w:lang w:val="uk-UA"/>
              </w:rPr>
              <w:t>Атаманюка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(біля ринку ТОВ «Курський ринок»)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Курський, біля буд. № 105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highlight w:val="dark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 (біля ринку «СКД»)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буд. № 38  (напроти магазину «Орхідея»)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 «Виставкового центру»»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</w:t>
            </w:r>
            <w:proofErr w:type="spellStart"/>
            <w:r>
              <w:rPr>
                <w:sz w:val="28"/>
                <w:szCs w:val="28"/>
                <w:lang w:val="uk-UA"/>
              </w:rPr>
              <w:t>Сумсько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Київських Ди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візій </w:t>
            </w:r>
            <w:r w:rsidR="00A41ECF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="00A41ECF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вул. К. Зеленко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буд.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7 (біля дитячої поліклініки)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Інтернаціоналістів та проспекту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(з боку ринку)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rPr>
          <w:trHeight w:val="6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21 (біля ринку Зарічного Споживчого Товариства)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Крут, біля буд. № 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rPr>
          <w:trHeight w:val="3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біля буд. № 36/1 (біля магазину «Хвиля»)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Степана Бандери, біля буд.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Г. Кондратьєва, біля буд. № 181 (біля магазину «АТБ»)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Охтирська, біля буд. № 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перехрестя проїзду Гайовий з  вул. Роменська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705A6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6" w:rsidRDefault="00F705A6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6" w:rsidRPr="00F705A6" w:rsidRDefault="00F705A6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  <w:r>
              <w:rPr>
                <w:sz w:val="28"/>
                <w:szCs w:val="28"/>
                <w:lang w:val="uk-UA"/>
              </w:rPr>
              <w:t>, № 51 (біля магазину «</w:t>
            </w:r>
            <w:proofErr w:type="spellStart"/>
            <w:r>
              <w:rPr>
                <w:sz w:val="28"/>
                <w:szCs w:val="28"/>
                <w:lang w:val="uk-UA"/>
              </w:rPr>
              <w:t>Веломаркет</w:t>
            </w:r>
            <w:proofErr w:type="spellEnd"/>
            <w:r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6" w:rsidRDefault="00F705A6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187C68" w:rsidRPr="00187C68" w:rsidRDefault="00187C68" w:rsidP="003E167C">
      <w:pPr>
        <w:jc w:val="both"/>
        <w:rPr>
          <w:lang w:val="uk-UA"/>
        </w:rPr>
      </w:pPr>
    </w:p>
    <w:sectPr w:rsidR="00187C68" w:rsidRPr="00187C68" w:rsidSect="003E167C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43BE"/>
    <w:multiLevelType w:val="hybridMultilevel"/>
    <w:tmpl w:val="045A3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0A"/>
    <w:rsid w:val="00187C68"/>
    <w:rsid w:val="001B170A"/>
    <w:rsid w:val="003414F9"/>
    <w:rsid w:val="003E167C"/>
    <w:rsid w:val="00A41ECF"/>
    <w:rsid w:val="00CF0926"/>
    <w:rsid w:val="00F36C78"/>
    <w:rsid w:val="00F705A6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87C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87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4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87C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87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4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Соловйова Катерина Володимирівна</cp:lastModifiedBy>
  <cp:revision>9</cp:revision>
  <cp:lastPrinted>2018-10-30T14:15:00Z</cp:lastPrinted>
  <dcterms:created xsi:type="dcterms:W3CDTF">2018-10-30T09:28:00Z</dcterms:created>
  <dcterms:modified xsi:type="dcterms:W3CDTF">2018-11-13T13:55:00Z</dcterms:modified>
</cp:coreProperties>
</file>