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B3" w:rsidRPr="00D873A3" w:rsidRDefault="00AB26B3" w:rsidP="00AB26B3">
      <w:pPr>
        <w:pStyle w:val="a4"/>
        <w:shd w:val="clear" w:color="auto" w:fill="FFFFFF"/>
        <w:spacing w:before="0" w:beforeAutospacing="0" w:after="0" w:afterAutospacing="0" w:line="198" w:lineRule="atLeast"/>
        <w:jc w:val="center"/>
        <w:rPr>
          <w:b/>
          <w:sz w:val="26"/>
          <w:szCs w:val="26"/>
          <w:lang w:val="uk-UA"/>
        </w:rPr>
      </w:pPr>
      <w:r w:rsidRPr="00D873A3">
        <w:rPr>
          <w:b/>
          <w:sz w:val="26"/>
          <w:szCs w:val="26"/>
        </w:rPr>
        <w:t xml:space="preserve">Структура тарифу на </w:t>
      </w:r>
      <w:r w:rsidRPr="00D873A3">
        <w:rPr>
          <w:b/>
          <w:sz w:val="26"/>
          <w:szCs w:val="26"/>
          <w:lang w:val="uk-UA"/>
        </w:rPr>
        <w:t>послуги з вивезення твердих побутових, великогабаритних та ремонтних відході</w:t>
      </w:r>
      <w:proofErr w:type="gramStart"/>
      <w:r w:rsidRPr="00D873A3">
        <w:rPr>
          <w:b/>
          <w:sz w:val="26"/>
          <w:szCs w:val="26"/>
          <w:lang w:val="uk-UA"/>
        </w:rPr>
        <w:t>в</w:t>
      </w:r>
      <w:proofErr w:type="gramEnd"/>
    </w:p>
    <w:p w:rsidR="00AB26B3" w:rsidRPr="00D873A3" w:rsidRDefault="00AB26B3" w:rsidP="00AB26B3">
      <w:pPr>
        <w:pStyle w:val="a4"/>
        <w:shd w:val="clear" w:color="auto" w:fill="FFFFFF"/>
        <w:spacing w:before="0" w:beforeAutospacing="0" w:after="0" w:afterAutospacing="0" w:line="198" w:lineRule="atLeast"/>
        <w:jc w:val="center"/>
        <w:rPr>
          <w:b/>
          <w:lang w:val="uk-UA"/>
        </w:rPr>
      </w:pPr>
    </w:p>
    <w:tbl>
      <w:tblPr>
        <w:tblW w:w="0" w:type="auto"/>
        <w:tblInd w:w="-1092" w:type="dxa"/>
        <w:tblLayout w:type="fixed"/>
        <w:tblLook w:val="0000"/>
      </w:tblPr>
      <w:tblGrid>
        <w:gridCol w:w="445"/>
        <w:gridCol w:w="3460"/>
        <w:gridCol w:w="301"/>
        <w:gridCol w:w="269"/>
        <w:gridCol w:w="258"/>
        <w:gridCol w:w="1287"/>
        <w:gridCol w:w="1417"/>
        <w:gridCol w:w="1560"/>
        <w:gridCol w:w="1666"/>
      </w:tblGrid>
      <w:tr w:rsidR="00AB26B3" w:rsidRPr="00D873A3" w:rsidTr="00DC4B35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D873A3" w:rsidRDefault="00AB26B3" w:rsidP="00DC4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D873A3" w:rsidRDefault="00AB26B3" w:rsidP="00DC4B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тарифу </w:t>
            </w:r>
            <w:proofErr w:type="spellStart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вивезення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твердихпобутових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відходів</w:t>
            </w:r>
            <w:proofErr w:type="spellEnd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(ТПВ) </w:t>
            </w:r>
            <w:proofErr w:type="gramStart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ТОВ</w:t>
            </w:r>
            <w:proofErr w:type="gramEnd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«А-М</w:t>
            </w:r>
            <w:r w:rsidRPr="00D873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УССОН»</w:t>
            </w:r>
          </w:p>
        </w:tc>
      </w:tr>
      <w:tr w:rsidR="00AB26B3" w:rsidRPr="001D7254" w:rsidTr="00DC4B35">
        <w:trPr>
          <w:trHeight w:val="51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1D7254">
              <w:rPr>
                <w:rFonts w:ascii="Times New Roman" w:hAnsi="Times New Roman"/>
                <w:sz w:val="18"/>
                <w:szCs w:val="18"/>
              </w:rPr>
              <w:t>татті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калькуляції</w:t>
            </w:r>
            <w:proofErr w:type="spellEnd"/>
          </w:p>
        </w:tc>
        <w:tc>
          <w:tcPr>
            <w:tcW w:w="5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Перевезення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твердих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побутових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відходів</w:t>
            </w:r>
            <w:proofErr w:type="spellEnd"/>
          </w:p>
        </w:tc>
      </w:tr>
      <w:tr w:rsidR="00AB26B3" w:rsidRPr="001D7254" w:rsidTr="00DC4B35">
        <w:trPr>
          <w:trHeight w:val="296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бюджетнихорганізацій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 xml:space="preserve">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іншіорганізації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госпрозрахункові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>),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</w:tr>
      <w:tr w:rsidR="00AB26B3" w:rsidRPr="001D7254" w:rsidTr="00DC4B35">
        <w:trPr>
          <w:trHeight w:val="9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багатоповерхівок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 xml:space="preserve">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приватний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 xml:space="preserve"> сектор,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1D725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</w:tr>
      <w:tr w:rsidR="00AB26B3" w:rsidRPr="001D7254" w:rsidTr="00DC4B35">
        <w:trPr>
          <w:trHeight w:val="279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D873A3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Паливно-мастильніматеріали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22.49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833CC1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22.49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Акумулятори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Default="00AB26B3" w:rsidP="00DC4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Шиниавтомобільні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Заробітна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плата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основнихробітникі</w:t>
            </w: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52.16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21.13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21.13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6C2BDA" w:rsidRDefault="00AB26B3" w:rsidP="00DC4B3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іальний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внесок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зар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плати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основнихробітників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4.65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4.65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Орендаконтейнерів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9.95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Оренда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авто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15.35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24.90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15.59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15.59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Дезінфекція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миття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1A"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0.67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Прями </w:t>
            </w:r>
            <w:proofErr w:type="spellStart"/>
            <w:r w:rsidRPr="00EC048D">
              <w:rPr>
                <w:rFonts w:ascii="Times New Roman" w:hAnsi="Times New Roman"/>
                <w:b/>
                <w:bCs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Default="00AB26B3" w:rsidP="00DC4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5F0284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68.60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116.05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75.60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75.60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Загальновиробничівитрати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4.66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4.66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b/>
                <w:bCs/>
                <w:sz w:val="20"/>
                <w:szCs w:val="20"/>
              </w:rPr>
              <w:t>Виробничасобівартість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73.26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120.03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80.26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80.26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Адміністративнівитрати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3.95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Default="00AB26B3" w:rsidP="00DC4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2.03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C048D" w:rsidRDefault="00AB26B3" w:rsidP="00DC4B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b/>
                <w:bCs/>
                <w:sz w:val="20"/>
                <w:szCs w:val="20"/>
              </w:rPr>
              <w:t>Повнасобівартість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80.33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128.63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86.25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88.65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Рентабельність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Прибуток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Default="00AB26B3" w:rsidP="00DC4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21.42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21.42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інапідприємства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84.35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135.04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107.67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107.67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>Дохідвідреалізації</w:t>
            </w:r>
            <w:proofErr w:type="spellEnd"/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>втор</w:t>
            </w:r>
            <w:proofErr w:type="gramStart"/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>ировини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-0,2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інапідприємства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мінусом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втор. сир.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84.10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07.67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Податок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доданувартість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21.53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Відпускнацінапідприємства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162.04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129.20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29.20</w:t>
            </w:r>
          </w:p>
        </w:tc>
      </w:tr>
      <w:tr w:rsidR="00AB26B3" w:rsidRPr="001D7254" w:rsidTr="00DC4B35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C048D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Обсягпослуг</w:t>
            </w:r>
            <w:proofErr w:type="spellEnd"/>
            <w:r w:rsidRPr="00EC048D">
              <w:rPr>
                <w:rFonts w:ascii="Times New Roman" w:hAnsi="Times New Roman"/>
                <w:sz w:val="20"/>
                <w:szCs w:val="20"/>
              </w:rPr>
              <w:t>, м</w:t>
            </w: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375289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60247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13241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07091A" w:rsidRDefault="00AB26B3" w:rsidP="00DC4B35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32941</w:t>
            </w:r>
          </w:p>
        </w:tc>
      </w:tr>
    </w:tbl>
    <w:p w:rsidR="00AB26B3" w:rsidRDefault="00AB26B3" w:rsidP="00AB26B3">
      <w:pPr>
        <w:rPr>
          <w:lang w:val="en-US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83"/>
        <w:gridCol w:w="4123"/>
        <w:gridCol w:w="257"/>
        <w:gridCol w:w="257"/>
        <w:gridCol w:w="255"/>
        <w:gridCol w:w="2247"/>
        <w:gridCol w:w="1949"/>
      </w:tblGrid>
      <w:tr w:rsidR="00AB26B3" w:rsidRPr="001D7254" w:rsidTr="00DC4B35">
        <w:trPr>
          <w:trHeight w:val="255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и</w:t>
            </w:r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proofErr w:type="spellEnd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>вивезення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>великогабаритних</w:t>
            </w:r>
            <w:proofErr w:type="spellEnd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(ВГВ) та  </w:t>
            </w:r>
            <w:proofErr w:type="spellStart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>ремонтних</w:t>
            </w:r>
            <w:proofErr w:type="spellEnd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(РВ) </w:t>
            </w:r>
            <w:proofErr w:type="spellStart"/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>відходів</w:t>
            </w:r>
            <w:proofErr w:type="spellEnd"/>
          </w:p>
        </w:tc>
      </w:tr>
      <w:tr w:rsidR="00AB26B3" w:rsidRPr="001D7254" w:rsidTr="00DC4B35">
        <w:trPr>
          <w:gridAfter w:val="1"/>
          <w:wAfter w:w="1018" w:type="pct"/>
          <w:trHeight w:val="441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№№</w:t>
            </w:r>
          </w:p>
        </w:tc>
        <w:tc>
          <w:tcPr>
            <w:tcW w:w="255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26B3" w:rsidRPr="00D873A3" w:rsidRDefault="00AB26B3" w:rsidP="00DC4B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873A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proofErr w:type="gramEnd"/>
            <w:r w:rsidRPr="00D873A3">
              <w:rPr>
                <w:rFonts w:ascii="Times New Roman" w:hAnsi="Times New Roman"/>
                <w:b/>
                <w:sz w:val="18"/>
                <w:szCs w:val="18"/>
              </w:rPr>
              <w:t>татті</w:t>
            </w:r>
            <w:proofErr w:type="spellEnd"/>
            <w:r w:rsidRPr="00D873A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3A3">
              <w:rPr>
                <w:rFonts w:ascii="Times New Roman" w:hAnsi="Times New Roman"/>
                <w:b/>
                <w:sz w:val="18"/>
                <w:szCs w:val="18"/>
              </w:rPr>
              <w:t>калькуляції</w:t>
            </w:r>
            <w:proofErr w:type="spellEnd"/>
          </w:p>
        </w:tc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населенню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D7254">
              <w:rPr>
                <w:rFonts w:ascii="Times New Roman" w:hAnsi="Times New Roman"/>
                <w:sz w:val="18"/>
                <w:szCs w:val="18"/>
              </w:rPr>
              <w:t>багатоповерхівок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приватного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сектору</w:t>
            </w:r>
          </w:p>
        </w:tc>
      </w:tr>
      <w:tr w:rsidR="00AB26B3" w:rsidRPr="001D7254" w:rsidTr="00DC4B35">
        <w:trPr>
          <w:gridAfter w:val="1"/>
          <w:wAfter w:w="1018" w:type="pct"/>
          <w:trHeight w:val="255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за/</w:t>
            </w:r>
            <w:proofErr w:type="spellStart"/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555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26B3" w:rsidRPr="00D873A3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ВГВ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 xml:space="preserve"> РВ </w:t>
            </w:r>
          </w:p>
          <w:p w:rsidR="00AB26B3" w:rsidRPr="00D873A3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грн.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</w:tr>
      <w:tr w:rsidR="00AB26B3" w:rsidRPr="001D7254" w:rsidTr="00DC4B35">
        <w:trPr>
          <w:gridAfter w:val="1"/>
          <w:wAfter w:w="1018" w:type="pct"/>
          <w:trHeight w:val="255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5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1D7254" w:rsidTr="00DC4B35">
        <w:trPr>
          <w:gridAfter w:val="1"/>
          <w:wAfter w:w="1018" w:type="pct"/>
          <w:trHeight w:val="63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5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6B3" w:rsidRPr="001D7254" w:rsidRDefault="00AB26B3" w:rsidP="00DC4B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1D7254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D873A3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1D7254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AB26B3" w:rsidRPr="00E86479" w:rsidTr="00DC4B35">
        <w:trPr>
          <w:gridAfter w:val="1"/>
          <w:wAfter w:w="1018" w:type="pct"/>
          <w:trHeight w:val="264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Акумулятори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5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Шиниавтомобільні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1,10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Паливно-мастильніматеріали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40,57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Оренда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79,82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048D">
              <w:rPr>
                <w:rFonts w:ascii="Times New Roman" w:hAnsi="Times New Roman"/>
                <w:sz w:val="20"/>
                <w:szCs w:val="20"/>
              </w:rPr>
              <w:t>Орендаконтейнерів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7,70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Заробітна</w:t>
            </w:r>
            <w:proofErr w:type="spellEnd"/>
            <w:r w:rsidRPr="00E86479">
              <w:rPr>
                <w:rFonts w:ascii="Times New Roman" w:hAnsi="Times New Roman"/>
                <w:sz w:val="20"/>
                <w:szCs w:val="20"/>
              </w:rPr>
              <w:t xml:space="preserve"> плата </w:t>
            </w: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основнихробітникі</w:t>
            </w:r>
            <w:proofErr w:type="gramStart"/>
            <w:r w:rsidRPr="00E8647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33,40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Єдинийсоціальнийвнесокіззар</w:t>
            </w:r>
            <w:proofErr w:type="spellEnd"/>
            <w:r w:rsidRPr="00E86479">
              <w:rPr>
                <w:rFonts w:ascii="Times New Roman" w:hAnsi="Times New Roman"/>
                <w:sz w:val="20"/>
                <w:szCs w:val="20"/>
              </w:rPr>
              <w:t xml:space="preserve"> плати </w:t>
            </w: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основнихробітників</w:t>
            </w:r>
            <w:proofErr w:type="spellEnd"/>
            <w:r w:rsidRPr="00E8647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7,35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F71890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2,91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Прями </w:t>
            </w:r>
            <w:proofErr w:type="spellStart"/>
            <w:r w:rsidRPr="00E86479">
              <w:rPr>
                <w:rFonts w:ascii="Times New Roman" w:hAnsi="Times New Roman"/>
                <w:b/>
                <w:bCs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172,90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Загальновиробничівитрати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10,60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b/>
                <w:bCs/>
                <w:sz w:val="20"/>
                <w:szCs w:val="20"/>
              </w:rPr>
              <w:t>Виробничасобівартість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183,49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Адміністративнівитрати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9,09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Витрати</w:t>
            </w:r>
            <w:proofErr w:type="spellEnd"/>
            <w:r w:rsidRPr="00E8647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7,67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6B3" w:rsidRPr="00E86479" w:rsidRDefault="00AB26B3" w:rsidP="00DC4B3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b/>
                <w:bCs/>
                <w:sz w:val="20"/>
                <w:szCs w:val="20"/>
              </w:rPr>
              <w:t>Повнасобівартість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200,25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Рентабельність</w:t>
            </w:r>
            <w:proofErr w:type="spellEnd"/>
            <w:r w:rsidRPr="00E86479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5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Прибуток</w:t>
            </w:r>
            <w:proofErr w:type="spellEnd"/>
            <w:r w:rsidRPr="00E8647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10,01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647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86479">
              <w:rPr>
                <w:rFonts w:ascii="Times New Roman" w:hAnsi="Times New Roman"/>
                <w:sz w:val="20"/>
                <w:szCs w:val="20"/>
              </w:rPr>
              <w:t>інапідприємства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210,27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Податок</w:t>
            </w:r>
            <w:proofErr w:type="spellEnd"/>
            <w:r w:rsidRPr="00E8647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доданувартість</w:t>
            </w:r>
            <w:proofErr w:type="spellEnd"/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42,05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sz w:val="20"/>
                <w:szCs w:val="20"/>
              </w:rPr>
              <w:t>Відпускнацінапідприємства</w:t>
            </w:r>
            <w:proofErr w:type="spellEnd"/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252,32</w:t>
            </w:r>
          </w:p>
        </w:tc>
      </w:tr>
      <w:tr w:rsidR="00AB26B3" w:rsidRPr="00E86479" w:rsidTr="00DC4B35">
        <w:trPr>
          <w:gridAfter w:val="1"/>
          <w:wAfter w:w="1018" w:type="pct"/>
          <w:trHeight w:val="2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Обсягпослуг</w:t>
            </w:r>
            <w:proofErr w:type="spellEnd"/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, м</w:t>
            </w:r>
            <w:proofErr w:type="gramStart"/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уб.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B3" w:rsidRPr="00E86479" w:rsidRDefault="00AB26B3" w:rsidP="00DC4B3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6B3" w:rsidRPr="00AC0807" w:rsidRDefault="00AB26B3" w:rsidP="00DC4B3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63142</w:t>
            </w:r>
          </w:p>
        </w:tc>
      </w:tr>
    </w:tbl>
    <w:p w:rsidR="00AB26B3" w:rsidRDefault="00AB26B3" w:rsidP="00AB26B3">
      <w:pPr>
        <w:rPr>
          <w:rFonts w:ascii="Times New Roman" w:hAnsi="Times New Roman"/>
          <w:sz w:val="20"/>
          <w:szCs w:val="20"/>
          <w:lang w:val="uk-UA"/>
        </w:rPr>
      </w:pPr>
    </w:p>
    <w:p w:rsidR="00AB26B3" w:rsidRPr="00553D2C" w:rsidRDefault="00AB26B3" w:rsidP="00AB26B3">
      <w:pPr>
        <w:tabs>
          <w:tab w:val="left" w:pos="5588"/>
        </w:tabs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553D2C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О.С. Олійник</w:t>
      </w:r>
    </w:p>
    <w:p w:rsidR="00186390" w:rsidRDefault="00186390"/>
    <w:sectPr w:rsidR="00186390" w:rsidSect="00553D2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B3"/>
    <w:rsid w:val="00186390"/>
    <w:rsid w:val="004055AC"/>
    <w:rsid w:val="007B528C"/>
    <w:rsid w:val="008B74F7"/>
    <w:rsid w:val="00AB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B74F7"/>
    <w:pPr>
      <w:spacing w:after="0" w:line="240" w:lineRule="auto"/>
    </w:pPr>
  </w:style>
  <w:style w:type="paragraph" w:styleId="a4">
    <w:name w:val="Normal (Web)"/>
    <w:basedOn w:val="a"/>
    <w:unhideWhenUsed/>
    <w:rsid w:val="00AB2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1</cp:revision>
  <dcterms:created xsi:type="dcterms:W3CDTF">2019-03-11T08:56:00Z</dcterms:created>
  <dcterms:modified xsi:type="dcterms:W3CDTF">2019-03-11T08:57:00Z</dcterms:modified>
</cp:coreProperties>
</file>