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1F" w:rsidRPr="00316106" w:rsidRDefault="00232E1F" w:rsidP="00232E1F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316106">
        <w:rPr>
          <w:rFonts w:ascii="Times New Roman" w:hAnsi="Times New Roman"/>
          <w:b/>
          <w:sz w:val="28"/>
          <w:szCs w:val="28"/>
        </w:rPr>
        <w:t xml:space="preserve">Оперативний звіт по виконаних роботах за </w:t>
      </w:r>
      <w:r w:rsidRPr="00316106">
        <w:rPr>
          <w:rFonts w:ascii="Times New Roman" w:hAnsi="Times New Roman"/>
          <w:b/>
          <w:color w:val="000000"/>
          <w:sz w:val="28"/>
          <w:szCs w:val="28"/>
        </w:rPr>
        <w:t xml:space="preserve">13-14.10.2020 року </w:t>
      </w:r>
    </w:p>
    <w:p w:rsidR="00232E1F" w:rsidRPr="00316106" w:rsidRDefault="00232E1F" w:rsidP="00232E1F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2E1F" w:rsidRPr="00316106" w:rsidRDefault="00232E1F" w:rsidP="00232E1F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6106">
        <w:rPr>
          <w:rFonts w:ascii="Times New Roman" w:hAnsi="Times New Roman"/>
          <w:b/>
          <w:sz w:val="28"/>
          <w:szCs w:val="28"/>
        </w:rPr>
        <w:t>«КК «</w:t>
      </w:r>
      <w:proofErr w:type="spellStart"/>
      <w:r w:rsidRPr="00316106">
        <w:rPr>
          <w:rFonts w:ascii="Times New Roman" w:hAnsi="Times New Roman"/>
          <w:b/>
          <w:sz w:val="28"/>
          <w:szCs w:val="28"/>
        </w:rPr>
        <w:t>Коменерго-Суми</w:t>
      </w:r>
      <w:proofErr w:type="spellEnd"/>
      <w:r w:rsidRPr="00316106">
        <w:rPr>
          <w:rFonts w:ascii="Times New Roman" w:hAnsi="Times New Roman"/>
          <w:b/>
          <w:sz w:val="28"/>
          <w:szCs w:val="28"/>
        </w:rPr>
        <w:t>»</w:t>
      </w:r>
    </w:p>
    <w:p w:rsidR="00232E1F" w:rsidRPr="00316106" w:rsidRDefault="00232E1F" w:rsidP="00232E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2E1F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color w:val="000000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Іллінська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, 12/1 – продовження ремонту укосів після заміни вікон;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, 31 – замінено ділянку мережі каналізації;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Іллінська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, 49 – прочищено мережу каналізації;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Д.Галицького, 35 – прочищено мережу каналізації;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Іллінська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, 8 – прочищено мережу каналізації;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Засумська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 xml:space="preserve">, 12Г, 12А – відновлено циркуляцію мережі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;</w:t>
      </w:r>
    </w:p>
    <w:p w:rsidR="00232E1F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Засумська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 xml:space="preserve">, 15Б, 16/5 – відновлено циркуляцію мережі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Іллінська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 xml:space="preserve">, 51Г – відновлено циркуляцію мережі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Шевченка, 2, 2В – відновлено циркуляцію мережі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Д.Галицького, 39 – відновлено циркуляцію мережі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 xml:space="preserve"> – замінено кран;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В.Чорновола, 78 – усунено протікання мережі опалення у квартирі заявника;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Іллінська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 xml:space="preserve">, 12/2 – замінено запірну арматуру мережі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 xml:space="preserve"> – усунено протікання у під’їзді №3;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Іллінська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 xml:space="preserve">, 12/1 – усунено протікання мережі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 xml:space="preserve"> на технічному поверсі;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Пушкіна, 53 – проведено обстеження інженерних мереж у квартирі заявника, відключено ХВП на квартиру до усунення протікання;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Нахімова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, 19 – усунено протікання трубопроводу мережі ХВП у квартирі заявника;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Шевченка, 2 – усунено протікання мережі опалення у підвальному приміщенні;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Інтернаціоналістів, 41 – відновлено роботу ліфта;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Засумська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, 12Г – відновлено роботу ліфта;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Харківська, 58Б – відновлено роботу ліфта у під’їзді №3;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І.Кавалерідзе, 17 – відновлено освітлення у квартирі заявника;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Роменська, 110 – відновлено освітлення у квартирі заявника;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Котляревського, 2/7 – відновлено освітлення у квартирі заявника;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Робітнича, 49 – відновлено освітлення у квартирі заявника;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Нахімова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, 19 – відновлено освітлення у квартирі заявника.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316106">
        <w:rPr>
          <w:rFonts w:ascii="Times New Roman" w:hAnsi="Times New Roman"/>
          <w:sz w:val="28"/>
          <w:szCs w:val="28"/>
        </w:rPr>
        <w:t>Підготовка теплових господарств житлових будинків до роботи в опалювальний сезон та здача будинків представникам теплопостачальних організацій.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Прибирання прибудинкових територій житлових будинків, згідно затверджених    графіків прибирання. </w:t>
      </w:r>
    </w:p>
    <w:p w:rsidR="00232E1F" w:rsidRPr="00316106" w:rsidRDefault="002C220D" w:rsidP="0031610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316106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232E1F" w:rsidRPr="00316106" w:rsidRDefault="00232E1F" w:rsidP="00316106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32DC" w:rsidRPr="00316106" w:rsidRDefault="00316106" w:rsidP="00316106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6106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="00D832DC" w:rsidRPr="00316106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="00D832DC" w:rsidRPr="0031610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D832DC" w:rsidRPr="00316106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="00D832DC" w:rsidRPr="00316106">
        <w:rPr>
          <w:rFonts w:ascii="Times New Roman" w:hAnsi="Times New Roman"/>
          <w:b/>
          <w:sz w:val="28"/>
          <w:szCs w:val="28"/>
        </w:rPr>
        <w:t xml:space="preserve">» 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316106">
        <w:rPr>
          <w:rFonts w:ascii="Times New Roman" w:hAnsi="Times New Roman"/>
          <w:sz w:val="28"/>
          <w:szCs w:val="28"/>
        </w:rPr>
        <w:t>ел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. робіт за адресою: вул. Г. </w:t>
      </w:r>
      <w:proofErr w:type="spellStart"/>
      <w:r w:rsidRPr="00316106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316106">
        <w:rPr>
          <w:rFonts w:ascii="Times New Roman" w:hAnsi="Times New Roman"/>
          <w:sz w:val="28"/>
          <w:szCs w:val="28"/>
        </w:rPr>
        <w:t>, буд. 144/2.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Виконання робіт по відновленню к/о за адресами: вул. Заливна, буд. 9.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lastRenderedPageBreak/>
        <w:t xml:space="preserve">Прочищення каналізаційної системи за адресою: вул. Харківська, буд. 8/2,                    вул. Г. </w:t>
      </w:r>
      <w:proofErr w:type="spellStart"/>
      <w:r w:rsidRPr="00316106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316106">
        <w:rPr>
          <w:rFonts w:ascii="Times New Roman" w:hAnsi="Times New Roman"/>
          <w:sz w:val="28"/>
          <w:szCs w:val="28"/>
        </w:rPr>
        <w:t>, буд. 48.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Усунено аварійну ситуацію на мережі ХВП, </w:t>
      </w:r>
      <w:proofErr w:type="spellStart"/>
      <w:r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, опалення за адресою:                      вул. О. Олеся, буд. 1, вул. </w:t>
      </w:r>
      <w:proofErr w:type="spellStart"/>
      <w:r w:rsidRPr="00316106">
        <w:rPr>
          <w:rFonts w:ascii="Times New Roman" w:hAnsi="Times New Roman"/>
          <w:sz w:val="28"/>
          <w:szCs w:val="28"/>
        </w:rPr>
        <w:t>Петропавлівська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, буд. 101, буд. 93; вул. Г. </w:t>
      </w:r>
      <w:proofErr w:type="spellStart"/>
      <w:r w:rsidRPr="00316106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,     буд. 140, буд. 110, буд. 122; </w:t>
      </w:r>
      <w:proofErr w:type="spellStart"/>
      <w:r w:rsidRPr="00316106">
        <w:rPr>
          <w:rFonts w:ascii="Times New Roman" w:hAnsi="Times New Roman"/>
          <w:sz w:val="28"/>
          <w:szCs w:val="28"/>
        </w:rPr>
        <w:t>пр-т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316106">
        <w:rPr>
          <w:rFonts w:ascii="Times New Roman" w:hAnsi="Times New Roman"/>
          <w:sz w:val="28"/>
          <w:szCs w:val="28"/>
        </w:rPr>
        <w:t>Лушпи</w:t>
      </w:r>
      <w:proofErr w:type="spellEnd"/>
      <w:r w:rsidRPr="00316106">
        <w:rPr>
          <w:rFonts w:ascii="Times New Roman" w:hAnsi="Times New Roman"/>
          <w:sz w:val="28"/>
          <w:szCs w:val="28"/>
        </w:rPr>
        <w:t>, буд. 9.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Відключення ХВП, </w:t>
      </w:r>
      <w:proofErr w:type="spellStart"/>
      <w:r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, злиття опалення для проведення планових робіт:вул. Харківська, буд. 25, вул. Прокоф’єва, буд. 22, </w:t>
      </w:r>
      <w:proofErr w:type="spellStart"/>
      <w:r w:rsidRPr="00316106">
        <w:rPr>
          <w:rFonts w:ascii="Times New Roman" w:hAnsi="Times New Roman"/>
          <w:sz w:val="28"/>
          <w:szCs w:val="28"/>
        </w:rPr>
        <w:t>пр-т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316106">
        <w:rPr>
          <w:rFonts w:ascii="Times New Roman" w:hAnsi="Times New Roman"/>
          <w:sz w:val="28"/>
          <w:szCs w:val="28"/>
        </w:rPr>
        <w:t>Лушпи</w:t>
      </w:r>
      <w:proofErr w:type="spellEnd"/>
      <w:r w:rsidRPr="00316106">
        <w:rPr>
          <w:rFonts w:ascii="Times New Roman" w:hAnsi="Times New Roman"/>
          <w:sz w:val="28"/>
          <w:szCs w:val="28"/>
        </w:rPr>
        <w:t>, буд. 47.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Проведені роботи по відновленню циркуляції </w:t>
      </w:r>
      <w:proofErr w:type="spellStart"/>
      <w:r w:rsidRPr="00316106">
        <w:rPr>
          <w:rFonts w:ascii="Times New Roman" w:hAnsi="Times New Roman"/>
          <w:sz w:val="28"/>
          <w:szCs w:val="28"/>
        </w:rPr>
        <w:t>ГВП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 за адресою:вул. Заливна, буд. 15,  вул. Харківська, буд. 25, </w:t>
      </w:r>
      <w:proofErr w:type="spellStart"/>
      <w:r w:rsidRPr="00316106">
        <w:rPr>
          <w:rFonts w:ascii="Times New Roman" w:hAnsi="Times New Roman"/>
          <w:sz w:val="28"/>
          <w:szCs w:val="28"/>
        </w:rPr>
        <w:t>пр-т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316106">
        <w:rPr>
          <w:rFonts w:ascii="Times New Roman" w:hAnsi="Times New Roman"/>
          <w:sz w:val="28"/>
          <w:szCs w:val="28"/>
        </w:rPr>
        <w:t>Лушпи</w:t>
      </w:r>
      <w:proofErr w:type="spellEnd"/>
      <w:r w:rsidRPr="00316106">
        <w:rPr>
          <w:rFonts w:ascii="Times New Roman" w:hAnsi="Times New Roman"/>
          <w:sz w:val="28"/>
          <w:szCs w:val="28"/>
        </w:rPr>
        <w:t>, буд. 9.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Прочищення ДВК за адресою: 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Проведена дезінсекція за адресою: 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Обстеження дворової каналізації за адресою: вул. Лебединська, буд. 12, вул. І. Сірка, буд. 37, вул. З. </w:t>
      </w:r>
      <w:proofErr w:type="spellStart"/>
      <w:r w:rsidRPr="00316106">
        <w:rPr>
          <w:rFonts w:ascii="Times New Roman" w:hAnsi="Times New Roman"/>
          <w:sz w:val="28"/>
          <w:szCs w:val="28"/>
        </w:rPr>
        <w:t>Космодем»янської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, буд. 7. 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16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Прибирання прибудинкової території: здійснюється за графіком, позачергове прибирання – 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16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Проведена заміна каналізаційних випусків: вул. Г. </w:t>
      </w:r>
      <w:proofErr w:type="spellStart"/>
      <w:r w:rsidRPr="00316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Кондратьєва</w:t>
      </w:r>
      <w:proofErr w:type="spellEnd"/>
      <w:r w:rsidRPr="00316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буд. 185, - 12 м. п.; вул. Гамалія, буд. 21 – 24 м. п.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16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Проведена ізоляція мережі опалення: 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Проведені роботи по склінню: вул. Г. </w:t>
      </w:r>
      <w:proofErr w:type="spellStart"/>
      <w:r w:rsidRPr="00316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Кондратьєва</w:t>
      </w:r>
      <w:proofErr w:type="spellEnd"/>
      <w:r w:rsidRPr="00316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буд. 165/9.</w:t>
      </w:r>
    </w:p>
    <w:p w:rsidR="00232E1F" w:rsidRPr="00316106" w:rsidRDefault="00232E1F" w:rsidP="00316106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32DC" w:rsidRPr="00316106" w:rsidRDefault="00316106" w:rsidP="00316106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610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832DC" w:rsidRPr="00316106">
        <w:rPr>
          <w:rFonts w:ascii="Times New Roman" w:hAnsi="Times New Roman"/>
          <w:b/>
          <w:sz w:val="28"/>
          <w:szCs w:val="28"/>
        </w:rPr>
        <w:t xml:space="preserve">ТОВ «КК «ДОМКОМ СУМИ» </w:t>
      </w:r>
    </w:p>
    <w:p w:rsidR="00F143AE" w:rsidRPr="00316106" w:rsidRDefault="00232E1F" w:rsidP="0031610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</w:t>
      </w:r>
      <w:r w:rsidR="00F143AE" w:rsidRPr="00316106">
        <w:rPr>
          <w:rFonts w:ascii="Times New Roman" w:hAnsi="Times New Roman"/>
          <w:sz w:val="28"/>
          <w:szCs w:val="28"/>
        </w:rPr>
        <w:t xml:space="preserve">ров. Інститутський,буд. 3 </w:t>
      </w:r>
      <w:r w:rsidRPr="00316106">
        <w:rPr>
          <w:rFonts w:ascii="Times New Roman" w:hAnsi="Times New Roman"/>
          <w:sz w:val="28"/>
          <w:szCs w:val="28"/>
        </w:rPr>
        <w:t>–</w:t>
      </w:r>
      <w:r w:rsidR="00F143AE" w:rsidRPr="00316106">
        <w:rPr>
          <w:rFonts w:ascii="Times New Roman" w:hAnsi="Times New Roman"/>
          <w:sz w:val="28"/>
          <w:szCs w:val="28"/>
        </w:rPr>
        <w:t xml:space="preserve"> відновлено комунальне електропостачання, заміна лампочок;</w:t>
      </w:r>
    </w:p>
    <w:p w:rsidR="00F143AE" w:rsidRPr="00316106" w:rsidRDefault="00232E1F" w:rsidP="0031610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 xml:space="preserve">ул. Горького,буд. 2/1 </w:t>
      </w:r>
      <w:r w:rsidRPr="00316106">
        <w:rPr>
          <w:rFonts w:ascii="Times New Roman" w:hAnsi="Times New Roman"/>
          <w:sz w:val="28"/>
          <w:szCs w:val="28"/>
        </w:rPr>
        <w:t>–</w:t>
      </w:r>
      <w:r w:rsidR="00F143AE" w:rsidRPr="00316106">
        <w:rPr>
          <w:rFonts w:ascii="Times New Roman" w:hAnsi="Times New Roman"/>
          <w:sz w:val="28"/>
          <w:szCs w:val="28"/>
        </w:rPr>
        <w:t xml:space="preserve"> відновлено комунальне електропостачання, заміна лампочок;</w:t>
      </w:r>
    </w:p>
    <w:p w:rsidR="00F143AE" w:rsidRPr="00316106" w:rsidRDefault="00232E1F" w:rsidP="0031610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143AE" w:rsidRPr="00316106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="00F143AE" w:rsidRPr="00316106">
        <w:rPr>
          <w:rFonts w:ascii="Times New Roman" w:hAnsi="Times New Roman"/>
          <w:sz w:val="28"/>
          <w:szCs w:val="28"/>
        </w:rPr>
        <w:t xml:space="preserve">,буд. 4 </w:t>
      </w:r>
      <w:r w:rsidRPr="00316106">
        <w:rPr>
          <w:rFonts w:ascii="Times New Roman" w:hAnsi="Times New Roman"/>
          <w:sz w:val="28"/>
          <w:szCs w:val="28"/>
        </w:rPr>
        <w:t>–</w:t>
      </w:r>
      <w:r w:rsidR="00F143AE" w:rsidRPr="00316106">
        <w:rPr>
          <w:rFonts w:ascii="Times New Roman" w:hAnsi="Times New Roman"/>
          <w:sz w:val="28"/>
          <w:szCs w:val="28"/>
        </w:rPr>
        <w:t xml:space="preserve"> відновлено комунальне електропостачання, заміна лампочок;</w:t>
      </w:r>
    </w:p>
    <w:p w:rsidR="00F143AE" w:rsidRPr="00316106" w:rsidRDefault="00232E1F" w:rsidP="0031610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143AE" w:rsidRPr="00316106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="00F143AE" w:rsidRPr="00316106">
        <w:rPr>
          <w:rFonts w:ascii="Times New Roman" w:hAnsi="Times New Roman"/>
          <w:sz w:val="28"/>
          <w:szCs w:val="28"/>
        </w:rPr>
        <w:t xml:space="preserve">,буд. 22,26 </w:t>
      </w:r>
      <w:r w:rsidRPr="00316106">
        <w:rPr>
          <w:rFonts w:ascii="Times New Roman" w:hAnsi="Times New Roman"/>
          <w:sz w:val="28"/>
          <w:szCs w:val="28"/>
        </w:rPr>
        <w:t>–</w:t>
      </w:r>
      <w:r w:rsidR="00F143AE" w:rsidRPr="00316106">
        <w:rPr>
          <w:rFonts w:ascii="Times New Roman" w:hAnsi="Times New Roman"/>
          <w:sz w:val="28"/>
          <w:szCs w:val="28"/>
        </w:rPr>
        <w:t xml:space="preserve"> відновлено комунальне електропостачання, заміна лампочок;</w:t>
      </w:r>
    </w:p>
    <w:p w:rsidR="00F143AE" w:rsidRPr="00316106" w:rsidRDefault="00232E1F" w:rsidP="0031610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 xml:space="preserve">ул. Горького,буд. 40, 23/2, 38 </w:t>
      </w:r>
      <w:r w:rsidRPr="00316106">
        <w:rPr>
          <w:rFonts w:ascii="Times New Roman" w:hAnsi="Times New Roman"/>
          <w:sz w:val="28"/>
          <w:szCs w:val="28"/>
        </w:rPr>
        <w:t>–</w:t>
      </w:r>
      <w:r w:rsidR="00F143AE" w:rsidRPr="00316106">
        <w:rPr>
          <w:rFonts w:ascii="Times New Roman" w:hAnsi="Times New Roman"/>
          <w:sz w:val="28"/>
          <w:szCs w:val="28"/>
        </w:rPr>
        <w:t xml:space="preserve"> відновлено комунальне електропостачання, заміна лампочок;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>ул. Привокзальна, буд. 35а – ревізія поверхового щита;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143AE" w:rsidRPr="00316106">
        <w:rPr>
          <w:rFonts w:ascii="Times New Roman" w:hAnsi="Times New Roman"/>
          <w:sz w:val="28"/>
          <w:szCs w:val="28"/>
        </w:rPr>
        <w:t>Супруна</w:t>
      </w:r>
      <w:proofErr w:type="spellEnd"/>
      <w:r w:rsidR="00F143AE" w:rsidRPr="00316106">
        <w:rPr>
          <w:rFonts w:ascii="Times New Roman" w:hAnsi="Times New Roman"/>
          <w:sz w:val="28"/>
          <w:szCs w:val="28"/>
        </w:rPr>
        <w:t>, буд. 32/1 – ревізія поверхового щита;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143AE" w:rsidRPr="00316106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="00F143AE" w:rsidRPr="00316106">
        <w:rPr>
          <w:rFonts w:ascii="Times New Roman" w:hAnsi="Times New Roman"/>
          <w:sz w:val="28"/>
          <w:szCs w:val="28"/>
        </w:rPr>
        <w:t>, буд. 12 – ревізія поверхового щита;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</w:t>
      </w:r>
      <w:r w:rsidR="00F143AE" w:rsidRPr="00316106">
        <w:rPr>
          <w:rFonts w:ascii="Times New Roman" w:hAnsi="Times New Roman"/>
          <w:sz w:val="28"/>
          <w:szCs w:val="28"/>
        </w:rPr>
        <w:t>-т. Т. Шевченка, буд. 22 – ревізія поверхового щита;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>ул. Горького, буд. 23/1 – ревізія поверхового щита;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 xml:space="preserve">ул. Горького, буд.38 </w:t>
      </w:r>
      <w:r w:rsidRPr="00316106">
        <w:rPr>
          <w:rFonts w:ascii="Times New Roman" w:hAnsi="Times New Roman"/>
          <w:sz w:val="28"/>
          <w:szCs w:val="28"/>
        </w:rPr>
        <w:t>–</w:t>
      </w:r>
      <w:r w:rsidR="00F143AE" w:rsidRPr="00316106">
        <w:rPr>
          <w:rFonts w:ascii="Times New Roman" w:hAnsi="Times New Roman"/>
          <w:sz w:val="28"/>
          <w:szCs w:val="28"/>
        </w:rPr>
        <w:t xml:space="preserve"> виконані роботи по часткової заміні транзитної мережі  опалення;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143AE" w:rsidRPr="00316106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="00F143AE" w:rsidRPr="00316106">
        <w:rPr>
          <w:rFonts w:ascii="Times New Roman" w:hAnsi="Times New Roman"/>
          <w:sz w:val="28"/>
          <w:szCs w:val="28"/>
        </w:rPr>
        <w:t>,буд. 12 – виконані роботи по заміні засувки на трубопроводі опалення в підвальному приміщенні;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F143AE" w:rsidRPr="00316106">
        <w:rPr>
          <w:rFonts w:ascii="Times New Roman" w:hAnsi="Times New Roman"/>
          <w:sz w:val="28"/>
          <w:szCs w:val="28"/>
        </w:rPr>
        <w:t>ул. Горького,буд. 23/1 – виконані роботи по заміні засувки на трубопроводі гарячого водопостачання  в підвальному приміщенні;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</w:t>
      </w:r>
      <w:r w:rsidR="00F143AE" w:rsidRPr="00316106">
        <w:rPr>
          <w:rFonts w:ascii="Times New Roman" w:hAnsi="Times New Roman"/>
          <w:sz w:val="28"/>
          <w:szCs w:val="28"/>
        </w:rPr>
        <w:t>л. Горького, буд.2 – відновлено освітлення в квартирі;</w:t>
      </w:r>
    </w:p>
    <w:p w:rsidR="00F143AE" w:rsidRPr="00316106" w:rsidRDefault="00232E1F" w:rsidP="0031610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</w:t>
      </w:r>
      <w:r w:rsidR="00F143AE" w:rsidRPr="00316106">
        <w:rPr>
          <w:rFonts w:ascii="Times New Roman" w:hAnsi="Times New Roman"/>
          <w:sz w:val="28"/>
          <w:szCs w:val="28"/>
        </w:rPr>
        <w:t>-т. Шевченка, буд.22, 3а – відновлено освітлення в квартирі;</w:t>
      </w:r>
    </w:p>
    <w:p w:rsidR="00F143AE" w:rsidRPr="00316106" w:rsidRDefault="00232E1F" w:rsidP="0031610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lastRenderedPageBreak/>
        <w:t>В</w:t>
      </w:r>
      <w:r w:rsidR="00F143AE" w:rsidRPr="003161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143AE" w:rsidRPr="00316106">
        <w:rPr>
          <w:rFonts w:ascii="Times New Roman" w:hAnsi="Times New Roman"/>
          <w:sz w:val="28"/>
          <w:szCs w:val="28"/>
        </w:rPr>
        <w:t>Новомістенська</w:t>
      </w:r>
      <w:proofErr w:type="spellEnd"/>
      <w:r w:rsidR="00F143AE" w:rsidRPr="00316106">
        <w:rPr>
          <w:rFonts w:ascii="Times New Roman" w:hAnsi="Times New Roman"/>
          <w:sz w:val="28"/>
          <w:szCs w:val="28"/>
        </w:rPr>
        <w:t>, буд.27– виконані роботи по прочищенню каналізаційної мережі в підвальному приміщенні будинку;</w:t>
      </w:r>
    </w:p>
    <w:p w:rsidR="00F143AE" w:rsidRPr="00316106" w:rsidRDefault="00F143AE" w:rsidP="0031610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Проводяться заходи по підготовці житлових будинків до опалювального періоду;</w:t>
      </w:r>
    </w:p>
    <w:p w:rsidR="00232E1F" w:rsidRPr="00316106" w:rsidRDefault="00F143AE" w:rsidP="0031610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Прибудинкова територія прибирається згідно графіка та </w:t>
      </w:r>
      <w:r w:rsidR="00316106" w:rsidRPr="00316106">
        <w:rPr>
          <w:rFonts w:ascii="Times New Roman" w:hAnsi="Times New Roman"/>
          <w:sz w:val="28"/>
          <w:szCs w:val="28"/>
        </w:rPr>
        <w:t>при сприятливих погодних умовах.</w:t>
      </w:r>
    </w:p>
    <w:p w:rsidR="00232E1F" w:rsidRPr="00316106" w:rsidRDefault="00232E1F" w:rsidP="00316106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32DC" w:rsidRPr="00316106" w:rsidRDefault="00316106" w:rsidP="00316106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610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="00D832DC" w:rsidRPr="00316106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="00D832DC" w:rsidRPr="0031610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D832DC" w:rsidRPr="00316106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="00D832DC" w:rsidRPr="00316106">
        <w:rPr>
          <w:rFonts w:ascii="Times New Roman" w:hAnsi="Times New Roman"/>
          <w:b/>
          <w:sz w:val="28"/>
          <w:szCs w:val="28"/>
        </w:rPr>
        <w:t xml:space="preserve">» 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вул. Р. </w:t>
      </w:r>
      <w:proofErr w:type="spellStart"/>
      <w:r w:rsidRPr="0031610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, б. 69,41, 43б, 51, 55; вул. просп. Курський, 131, 43, 45; пров. Березовий, 31; пров. Лікаря З. </w:t>
      </w:r>
      <w:proofErr w:type="spellStart"/>
      <w:r w:rsidRPr="00316106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316106">
        <w:rPr>
          <w:rFonts w:ascii="Times New Roman" w:hAnsi="Times New Roman"/>
          <w:sz w:val="28"/>
          <w:szCs w:val="28"/>
        </w:rPr>
        <w:t>, б. 5; вул. Ковпака, б. 15, 55; просп. Шевченко, б. 13.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Продовжуються ремонті роботи по ремонту входів в під’їзди житлового будинку: вул. Ковпака, б. 43 (1-4 під.)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Продовжуються роботи по ремонту під’їзду житлового будинку: вул. Р. </w:t>
      </w:r>
      <w:proofErr w:type="spellStart"/>
      <w:r w:rsidRPr="0031610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16106">
        <w:rPr>
          <w:rFonts w:ascii="Times New Roman" w:hAnsi="Times New Roman"/>
          <w:sz w:val="28"/>
          <w:szCs w:val="28"/>
        </w:rPr>
        <w:t>, б. 5 (2 під.)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Завершені роботи по ремонту </w:t>
      </w:r>
      <w:proofErr w:type="spellStart"/>
      <w:r w:rsidRPr="00316106">
        <w:rPr>
          <w:rFonts w:ascii="Times New Roman" w:hAnsi="Times New Roman"/>
          <w:sz w:val="28"/>
          <w:szCs w:val="28"/>
        </w:rPr>
        <w:t>димовентиляційного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 каналу у житловому будинку: Генерала </w:t>
      </w:r>
      <w:proofErr w:type="spellStart"/>
      <w:r w:rsidRPr="00316106">
        <w:rPr>
          <w:rFonts w:ascii="Times New Roman" w:hAnsi="Times New Roman"/>
          <w:sz w:val="28"/>
          <w:szCs w:val="28"/>
        </w:rPr>
        <w:t>Чибісова</w:t>
      </w:r>
      <w:proofErr w:type="spellEnd"/>
      <w:r w:rsidRPr="00316106">
        <w:rPr>
          <w:rFonts w:ascii="Times New Roman" w:hAnsi="Times New Roman"/>
          <w:sz w:val="28"/>
          <w:szCs w:val="28"/>
        </w:rPr>
        <w:t>, б. 17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Продовжуються роботи по ремонту покрівлі в житловому будинку: Ковпака, б. 75.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Продовжуються роботи по ремонту ганку в житловому будинку: Ковпака, б. 14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31610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, б. 51, кв. №* – при обстеженні виявлено засмічення дворових колодязів, передано на </w:t>
      </w:r>
      <w:proofErr w:type="spellStart"/>
      <w:r w:rsidRPr="00316106">
        <w:rPr>
          <w:rFonts w:ascii="Times New Roman" w:hAnsi="Times New Roman"/>
          <w:sz w:val="28"/>
          <w:szCs w:val="28"/>
        </w:rPr>
        <w:t>КП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 «Міськводоканал» для прочищення к/з мережі.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Пр. Курський, б. 131, кв. №* – при обстеженні виявлено засмічення дворових колодязів, передано на </w:t>
      </w:r>
      <w:proofErr w:type="spellStart"/>
      <w:r w:rsidRPr="00316106">
        <w:rPr>
          <w:rFonts w:ascii="Times New Roman" w:hAnsi="Times New Roman"/>
          <w:sz w:val="28"/>
          <w:szCs w:val="28"/>
        </w:rPr>
        <w:t>КП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 «Міськводоканал» для прочищення к/з мережі.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Пров. Березовий, б. 31, кв. №* - при обстеженні виявлено протікання на трубопроводі гарячого водопостачання в підвальному приміщенні 1-го під’їзду. Проведені зварювальні роботи, протікання усунуто, водопостачання відновлено.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Пров. Лікаря З. </w:t>
      </w:r>
      <w:proofErr w:type="spellStart"/>
      <w:r w:rsidRPr="00316106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316106">
        <w:rPr>
          <w:rFonts w:ascii="Times New Roman" w:hAnsi="Times New Roman"/>
          <w:sz w:val="28"/>
          <w:szCs w:val="28"/>
        </w:rPr>
        <w:t>, б. 5, кв. №* - при обстеженні виявлено засмічення каналізаційної мережі по стояку кухні. Проведені роботи по прочищенню каналізації, засмічення усунуто.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Пр. Курський, б. 43, кв. №* - 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Пр. Шевченко, б. 13, кв. №* – при обстеженні виявлено засмічення дворових колодязів, передано на </w:t>
      </w:r>
      <w:proofErr w:type="spellStart"/>
      <w:r w:rsidRPr="00316106">
        <w:rPr>
          <w:rFonts w:ascii="Times New Roman" w:hAnsi="Times New Roman"/>
          <w:sz w:val="28"/>
          <w:szCs w:val="28"/>
        </w:rPr>
        <w:t>КП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 «Міськводоканал» для прочищення к/з мережі.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31610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16106">
        <w:rPr>
          <w:rFonts w:ascii="Times New Roman" w:hAnsi="Times New Roman"/>
          <w:sz w:val="28"/>
          <w:szCs w:val="28"/>
        </w:rPr>
        <w:t>, б. 69, кв. №* - 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Вул. Ковпака, б. 15, кв. №* - при обстеженні виявлено засмічення каналізаційної мережі в підвальному приміщенні. Проведені роботи по прочищенню каналізації, засмічення усунуто.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lastRenderedPageBreak/>
        <w:t>Вул. Ковпака, б. 55, кв. №* - стравлено повітря з мережі гарячого водопостачання, циркуляцію відновлено.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31610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16106">
        <w:rPr>
          <w:rFonts w:ascii="Times New Roman" w:hAnsi="Times New Roman"/>
          <w:sz w:val="28"/>
          <w:szCs w:val="28"/>
        </w:rPr>
        <w:t>, б. 41, кв. №* - при обстеженні виявлено засмічення каналізаційної мережі в підвальному приміщенні 4-го під’їзду. Проведені роботи по прочищенню каналізації, засмічення усунуто.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31610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16106">
        <w:rPr>
          <w:rFonts w:ascii="Times New Roman" w:hAnsi="Times New Roman"/>
          <w:sz w:val="28"/>
          <w:szCs w:val="28"/>
        </w:rPr>
        <w:t>, б. 43б, кв. №* - стравлено повітря з мережі гарячого водопостачання, циркуляцію відновлено.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31610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, б. 41, кв. №* - відновлено контакт в поверховому </w:t>
      </w:r>
      <w:proofErr w:type="spellStart"/>
      <w:r w:rsidRPr="00316106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Pr="00316106">
        <w:rPr>
          <w:rFonts w:ascii="Times New Roman" w:hAnsi="Times New Roman"/>
          <w:sz w:val="28"/>
          <w:szCs w:val="28"/>
        </w:rPr>
        <w:t>, освітлення відновлено.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31610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16106">
        <w:rPr>
          <w:rFonts w:ascii="Times New Roman" w:hAnsi="Times New Roman"/>
          <w:sz w:val="28"/>
          <w:szCs w:val="28"/>
        </w:rPr>
        <w:t xml:space="preserve">, б. 21, кв. №* - відновлено контакт в поверховому </w:t>
      </w:r>
      <w:proofErr w:type="spellStart"/>
      <w:r w:rsidRPr="00316106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Pr="00316106">
        <w:rPr>
          <w:rFonts w:ascii="Times New Roman" w:hAnsi="Times New Roman"/>
          <w:sz w:val="28"/>
          <w:szCs w:val="28"/>
        </w:rPr>
        <w:t>, освітлення відновлено.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BA026B" w:rsidRPr="00316106" w:rsidRDefault="00BA026B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32DC" w:rsidRPr="00316106" w:rsidRDefault="00232E1F" w:rsidP="00316106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6106">
        <w:rPr>
          <w:rFonts w:ascii="Times New Roman" w:hAnsi="Times New Roman"/>
          <w:b/>
          <w:sz w:val="28"/>
          <w:szCs w:val="28"/>
        </w:rPr>
        <w:t>ТОВ</w:t>
      </w:r>
      <w:r w:rsidR="00D832DC" w:rsidRPr="00316106">
        <w:rPr>
          <w:rFonts w:ascii="Times New Roman" w:hAnsi="Times New Roman"/>
          <w:b/>
          <w:sz w:val="28"/>
          <w:szCs w:val="28"/>
        </w:rPr>
        <w:t xml:space="preserve"> «КЕРУЮЧА КОМПАНІЯ «СУМИТЕХНОБУДСЕРВІС» 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 xml:space="preserve">ул. М. Вовчка, буд. 19, вул. С. </w:t>
      </w:r>
      <w:proofErr w:type="spellStart"/>
      <w:r w:rsidR="002C220D" w:rsidRPr="00316106">
        <w:rPr>
          <w:rFonts w:ascii="Times New Roman" w:hAnsi="Times New Roman"/>
          <w:sz w:val="28"/>
          <w:szCs w:val="28"/>
        </w:rPr>
        <w:t>Табали</w:t>
      </w:r>
      <w:proofErr w:type="spellEnd"/>
      <w:r w:rsidR="002C220D" w:rsidRPr="00316106">
        <w:rPr>
          <w:rFonts w:ascii="Times New Roman" w:hAnsi="Times New Roman"/>
          <w:sz w:val="28"/>
          <w:szCs w:val="28"/>
        </w:rPr>
        <w:t>, буд. 52А – виконано роботи по прочищенню каналізаційної мережі в підвальному приміщенні.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Харківська, буд. 38 – виконано роботи по обстеженню каналізаційної мережі в підвальному приміщенні та мережі дворової каналізації.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Прокоф’єва, буд. 3, вул. Миру, буд. 5 - виконано роботи по прочищенню каналізаційної мережі в квартирі заявника.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Інтернаціоналістів, буд. 12 - виконано роботи по усуненню протікання мереж ХВП у підвальному приміщенні.</w:t>
      </w:r>
    </w:p>
    <w:p w:rsidR="002C220D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СКД, буд. 5, вул. М. Вовчка, буд. 5, вул. СКД, буд. 6/1 – проведено роботи по відновленню освітлення у квартирі заявника.</w:t>
      </w:r>
    </w:p>
    <w:p w:rsidR="00232E1F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</w:t>
      </w:r>
      <w:r w:rsidR="002C220D" w:rsidRPr="00316106">
        <w:rPr>
          <w:rFonts w:ascii="Times New Roman" w:hAnsi="Times New Roman"/>
          <w:sz w:val="28"/>
          <w:szCs w:val="28"/>
        </w:rPr>
        <w:t>ул. М. Вовчка, буд. 9, вул. М. Вовчка, буд. 13 – проведено роботи по відновленню комунального освітлення.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Триває прибирання</w:t>
      </w:r>
      <w:r w:rsidRPr="00316106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316106">
        <w:rPr>
          <w:rFonts w:ascii="Times New Roman" w:hAnsi="Times New Roman"/>
          <w:sz w:val="28"/>
          <w:szCs w:val="28"/>
        </w:rPr>
        <w:t>.</w:t>
      </w:r>
    </w:p>
    <w:p w:rsidR="002E4478" w:rsidRPr="00316106" w:rsidRDefault="002E4478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вул. М. Вовчка, буд. 15 – проведено роботи по відновленню освітлення у квартирі заявника.</w:t>
      </w:r>
    </w:p>
    <w:p w:rsidR="002E4478" w:rsidRPr="00316106" w:rsidRDefault="002E4478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вул. І. Сірка, буд. 21 – проведено роботи по відновленню комунального освітлення.</w:t>
      </w:r>
    </w:p>
    <w:p w:rsidR="002E4478" w:rsidRPr="00316106" w:rsidRDefault="002E4478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Триває прибирання</w:t>
      </w:r>
      <w:r w:rsidRPr="00316106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316106">
        <w:rPr>
          <w:rFonts w:ascii="Times New Roman" w:hAnsi="Times New Roman"/>
          <w:sz w:val="28"/>
          <w:szCs w:val="28"/>
        </w:rPr>
        <w:t>.</w:t>
      </w:r>
    </w:p>
    <w:p w:rsidR="00232E1F" w:rsidRPr="00316106" w:rsidRDefault="00232E1F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106" w:rsidRPr="00316106" w:rsidRDefault="00316106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32DC" w:rsidRPr="00316106" w:rsidRDefault="00316106" w:rsidP="0031610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16106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832DC" w:rsidRPr="00316106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Прочищення  каналізації  за  адресами : вул. Н. </w:t>
      </w:r>
      <w:proofErr w:type="spellStart"/>
      <w:r w:rsidRPr="0031610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316106">
        <w:rPr>
          <w:rFonts w:ascii="Times New Roman" w:hAnsi="Times New Roman"/>
          <w:sz w:val="28"/>
          <w:szCs w:val="28"/>
        </w:rPr>
        <w:t>,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8,кв.***;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Проведені  ремонтні  роботи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мережі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eastAsia="Calibri" w:hAnsi="Times New Roman"/>
          <w:sz w:val="28"/>
          <w:szCs w:val="28"/>
        </w:rPr>
        <w:t xml:space="preserve">водовідведення  </w:t>
      </w:r>
      <w:r w:rsidRPr="00316106">
        <w:rPr>
          <w:rFonts w:ascii="Times New Roman" w:hAnsi="Times New Roman"/>
          <w:sz w:val="28"/>
          <w:szCs w:val="28"/>
        </w:rPr>
        <w:t>за адресами: 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10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316106">
        <w:rPr>
          <w:rFonts w:ascii="Times New Roman" w:hAnsi="Times New Roman"/>
          <w:sz w:val="28"/>
          <w:szCs w:val="28"/>
        </w:rPr>
        <w:t>, 45,під’їзд 1;вул.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Реміснича,15, кв.***;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Проведені  ремонтні  роботи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мережі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eastAsia="Calibri" w:hAnsi="Times New Roman"/>
          <w:sz w:val="28"/>
          <w:szCs w:val="28"/>
        </w:rPr>
        <w:t xml:space="preserve">холодного водопостачання  </w:t>
      </w:r>
      <w:r w:rsidRPr="00316106">
        <w:rPr>
          <w:rFonts w:ascii="Times New Roman" w:hAnsi="Times New Roman"/>
          <w:sz w:val="28"/>
          <w:szCs w:val="28"/>
        </w:rPr>
        <w:t>за адресами: 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Реміснича,6А, кв.***; 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Металургів,17, під’їзд 1;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Проведені  ремонтні  роботи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мережі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eastAsia="Calibri" w:hAnsi="Times New Roman"/>
          <w:sz w:val="28"/>
          <w:szCs w:val="28"/>
        </w:rPr>
        <w:t xml:space="preserve">опалення  </w:t>
      </w:r>
      <w:r w:rsidRPr="00316106">
        <w:rPr>
          <w:rFonts w:ascii="Times New Roman" w:hAnsi="Times New Roman"/>
          <w:sz w:val="28"/>
          <w:szCs w:val="28"/>
        </w:rPr>
        <w:t>за адресами: 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Праці,30,під’їзд 2; вул. Металургів,13,кв.**; 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10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316106">
        <w:rPr>
          <w:rFonts w:ascii="Times New Roman" w:hAnsi="Times New Roman"/>
          <w:sz w:val="28"/>
          <w:szCs w:val="28"/>
        </w:rPr>
        <w:t>,49,кв.***;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lastRenderedPageBreak/>
        <w:t>Проведені  зварювальні ремонтні  роботи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за адресами:вул.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10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316106">
        <w:rPr>
          <w:rFonts w:ascii="Times New Roman" w:hAnsi="Times New Roman"/>
          <w:sz w:val="28"/>
          <w:szCs w:val="28"/>
        </w:rPr>
        <w:t>, 49,кв.***;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Відновлення  холодного водопостачання  в квартирах за адресами : 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Металургів,17,кв.***;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Реміснича,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6А, кв.***;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Відновлення  гарячого водопостачання  в квартирах за адресами : 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10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316106">
        <w:rPr>
          <w:rFonts w:ascii="Times New Roman" w:hAnsi="Times New Roman"/>
          <w:sz w:val="28"/>
          <w:szCs w:val="28"/>
        </w:rPr>
        <w:t>, 45,кв.***;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Реміснича,15,кв.***; вул. Л. Бикова,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2/1,кв.***;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Відновлення  комунального  освітлення  за адресами: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Праці,32,під’їзд 3;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 xml:space="preserve">Л. Бикова, 2/1,  під’їзд 1;  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Відновлення  комунального  освітлення  в квартирах за адресами :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Реміснича,25, кв.***; вул.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Праці,</w:t>
      </w:r>
      <w:r w:rsidR="00232E1F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26,кв.***;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Відновлення  роботи  ліфтів  за  адресами:</w:t>
      </w:r>
      <w:r w:rsidR="00316106" w:rsidRPr="00316106">
        <w:rPr>
          <w:rFonts w:ascii="Times New Roman" w:hAnsi="Times New Roman"/>
          <w:sz w:val="28"/>
          <w:szCs w:val="28"/>
        </w:rPr>
        <w:t xml:space="preserve"> </w:t>
      </w:r>
      <w:r w:rsidRPr="00316106">
        <w:rPr>
          <w:rFonts w:ascii="Times New Roman" w:hAnsi="Times New Roman"/>
          <w:sz w:val="28"/>
          <w:szCs w:val="28"/>
        </w:rPr>
        <w:t>вул.</w:t>
      </w:r>
      <w:r w:rsidR="00316106" w:rsidRPr="00316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10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316106">
        <w:rPr>
          <w:rFonts w:ascii="Times New Roman" w:hAnsi="Times New Roman"/>
          <w:sz w:val="28"/>
          <w:szCs w:val="28"/>
        </w:rPr>
        <w:t>, 49,під’їзд 2;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316106" w:rsidRPr="00316106" w:rsidRDefault="00316106" w:rsidP="0031610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1DBE" w:rsidRPr="00316106" w:rsidRDefault="00316106" w:rsidP="0031610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6106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DE1DBE" w:rsidRPr="00316106">
        <w:rPr>
          <w:rFonts w:ascii="Times New Roman" w:hAnsi="Times New Roman"/>
          <w:b/>
          <w:sz w:val="28"/>
          <w:szCs w:val="28"/>
        </w:rPr>
        <w:t>ПРБП «</w:t>
      </w:r>
      <w:proofErr w:type="spellStart"/>
      <w:r w:rsidR="00DE1DBE" w:rsidRPr="00316106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="00DE1DBE" w:rsidRPr="00316106">
        <w:rPr>
          <w:rFonts w:ascii="Times New Roman" w:hAnsi="Times New Roman"/>
          <w:b/>
          <w:sz w:val="28"/>
          <w:szCs w:val="28"/>
        </w:rPr>
        <w:t xml:space="preserve">»  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1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Відновлення циркуляції гарячого водопостачання:</w:t>
      </w:r>
      <w:r w:rsidR="00316106" w:rsidRPr="003161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вул.</w:t>
      </w:r>
      <w:r w:rsidR="00316106"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Героїв </w:t>
      </w:r>
      <w:proofErr w:type="spellStart"/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Крут</w:t>
      </w:r>
      <w:proofErr w:type="spellEnd"/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, 36, кв.*, вул.</w:t>
      </w:r>
      <w:r w:rsidR="00316106"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Героїв </w:t>
      </w:r>
      <w:proofErr w:type="spellStart"/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Крут</w:t>
      </w:r>
      <w:proofErr w:type="spellEnd"/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, 74а,</w:t>
      </w:r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вул.</w:t>
      </w:r>
      <w:r w:rsidR="00316106"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Героїв </w:t>
      </w:r>
      <w:proofErr w:type="spellStart"/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Крут</w:t>
      </w:r>
      <w:proofErr w:type="spellEnd"/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, 40, кв.*,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1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Забиття продухів:</w:t>
      </w:r>
      <w:r w:rsidR="00316106" w:rsidRPr="003161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вул.</w:t>
      </w:r>
      <w:r w:rsidR="00316106"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Героїв </w:t>
      </w:r>
      <w:proofErr w:type="spellStart"/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Крут</w:t>
      </w:r>
      <w:proofErr w:type="spellEnd"/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16106"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54, кв.*,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61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Зварювальні роботи на трубопроводі водопостачання:</w:t>
      </w:r>
      <w:r w:rsidR="00316106" w:rsidRPr="003161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пр..М.</w:t>
      </w:r>
      <w:r w:rsidR="00316106" w:rsidRPr="00316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106">
        <w:rPr>
          <w:rFonts w:ascii="Times New Roman" w:hAnsi="Times New Roman"/>
          <w:color w:val="000000"/>
          <w:sz w:val="28"/>
          <w:szCs w:val="28"/>
          <w:lang w:eastAsia="ru-RU"/>
        </w:rPr>
        <w:t>Лушпи</w:t>
      </w:r>
      <w:proofErr w:type="spellEnd"/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24, кв.*, </w:t>
      </w:r>
      <w:proofErr w:type="spellStart"/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316106"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82а, кв.*,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1610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31610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хомута:</w:t>
      </w:r>
      <w:r w:rsidR="00316106" w:rsidRPr="0031610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316106"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3161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72, кв.*,</w:t>
      </w:r>
    </w:p>
    <w:p w:rsidR="002C220D" w:rsidRPr="00316106" w:rsidRDefault="002C220D" w:rsidP="003161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6106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F65A49" w:rsidRPr="00DE1DBE" w:rsidRDefault="00F65A49" w:rsidP="002C220D">
      <w:pPr>
        <w:spacing w:after="0" w:line="240" w:lineRule="auto"/>
        <w:jc w:val="both"/>
        <w:rPr>
          <w:lang w:val="ru-RU"/>
        </w:rPr>
      </w:pPr>
    </w:p>
    <w:sectPr w:rsidR="00F65A49" w:rsidRPr="00DE1DBE" w:rsidSect="006A074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DC"/>
    <w:rsid w:val="00122756"/>
    <w:rsid w:val="00232E1F"/>
    <w:rsid w:val="002C220D"/>
    <w:rsid w:val="002E4478"/>
    <w:rsid w:val="00316106"/>
    <w:rsid w:val="003B457D"/>
    <w:rsid w:val="004E4140"/>
    <w:rsid w:val="0052192B"/>
    <w:rsid w:val="00667FC7"/>
    <w:rsid w:val="00724E43"/>
    <w:rsid w:val="00BA026B"/>
    <w:rsid w:val="00BF486A"/>
    <w:rsid w:val="00D832DC"/>
    <w:rsid w:val="00DD098E"/>
    <w:rsid w:val="00DE1DBE"/>
    <w:rsid w:val="00EC5BF2"/>
    <w:rsid w:val="00EF0488"/>
    <w:rsid w:val="00F143AE"/>
    <w:rsid w:val="00F6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D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3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12656,baiaagaaboqcaaadpi8aaaw0lwaaaaaaaaaaaaaaaaaaaaaaaaaaaaaaaaaaaaaaaaaaaaaaaaaaaaaaaaaaaaaaaaaaaaaaaaaaaaaaaaaaaaaaaaaaaaaaaaaaaaaaaaaaaaaaaaaaaaaaaaaaaaaaaaaaaaaaaaaaaaaaaaaaaaaaaaaaaaaaaaaaaaaaaaaaaaaaaaaaaaaaaaaaaaaaaaaaaaaaaaaaaaa"/>
    <w:basedOn w:val="a"/>
    <w:rsid w:val="00122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Ksenia</cp:lastModifiedBy>
  <cp:revision>3</cp:revision>
  <dcterms:created xsi:type="dcterms:W3CDTF">2020-10-15T12:35:00Z</dcterms:created>
  <dcterms:modified xsi:type="dcterms:W3CDTF">2020-10-15T14:07:00Z</dcterms:modified>
</cp:coreProperties>
</file>