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E3708" w14:textId="77777777" w:rsidR="00571E2A" w:rsidRPr="007631F4" w:rsidRDefault="00571E2A" w:rsidP="00730865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14:paraId="58AA62D8" w14:textId="6C33408C" w:rsidR="00B434C6" w:rsidRPr="007631F4" w:rsidRDefault="00AB26B3" w:rsidP="0073086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7631F4">
        <w:rPr>
          <w:b/>
        </w:rPr>
        <w:t xml:space="preserve">Структура тарифу на </w:t>
      </w:r>
      <w:r w:rsidRPr="007631F4">
        <w:rPr>
          <w:b/>
          <w:lang w:val="uk-UA"/>
        </w:rPr>
        <w:t xml:space="preserve">послуги з вивезення твердих побутових, </w:t>
      </w:r>
    </w:p>
    <w:p w14:paraId="1B9EDAB4" w14:textId="77777777" w:rsidR="00B434C6" w:rsidRPr="007631F4" w:rsidRDefault="00AB26B3" w:rsidP="00B434C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7631F4">
        <w:rPr>
          <w:b/>
          <w:lang w:val="uk-UA"/>
        </w:rPr>
        <w:t>великогабаритних та ремонтних відходів</w:t>
      </w:r>
    </w:p>
    <w:tbl>
      <w:tblPr>
        <w:tblW w:w="0" w:type="auto"/>
        <w:tblInd w:w="-1092" w:type="dxa"/>
        <w:tblLayout w:type="fixed"/>
        <w:tblLook w:val="0000" w:firstRow="0" w:lastRow="0" w:firstColumn="0" w:lastColumn="0" w:noHBand="0" w:noVBand="0"/>
      </w:tblPr>
      <w:tblGrid>
        <w:gridCol w:w="445"/>
        <w:gridCol w:w="3460"/>
        <w:gridCol w:w="301"/>
        <w:gridCol w:w="269"/>
        <w:gridCol w:w="258"/>
        <w:gridCol w:w="1287"/>
        <w:gridCol w:w="1417"/>
        <w:gridCol w:w="1560"/>
        <w:gridCol w:w="1666"/>
      </w:tblGrid>
      <w:tr w:rsidR="00AB26B3" w:rsidRPr="007631F4" w14:paraId="711525DA" w14:textId="77777777" w:rsidTr="00235AA7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E3E3" w14:textId="77777777" w:rsidR="00AB26B3" w:rsidRPr="007631F4" w:rsidRDefault="00AB26B3" w:rsidP="0073086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B53A7" w14:textId="77777777" w:rsidR="00AB26B3" w:rsidRPr="007631F4" w:rsidRDefault="00AB26B3" w:rsidP="007308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тарифу з </w:t>
            </w:r>
            <w:proofErr w:type="spellStart"/>
            <w:r w:rsidRPr="007631F4">
              <w:rPr>
                <w:rFonts w:ascii="Times New Roman" w:hAnsi="Times New Roman"/>
                <w:b/>
                <w:bCs/>
                <w:sz w:val="24"/>
                <w:szCs w:val="24"/>
              </w:rPr>
              <w:t>вивезення</w:t>
            </w:r>
            <w:proofErr w:type="spellEnd"/>
            <w:r w:rsidRPr="007631F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b/>
                <w:bCs/>
                <w:sz w:val="24"/>
                <w:szCs w:val="24"/>
              </w:rPr>
              <w:t>твердих</w:t>
            </w:r>
            <w:proofErr w:type="spellEnd"/>
            <w:r w:rsidR="00AF41C6" w:rsidRPr="007631F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b/>
                <w:bCs/>
                <w:sz w:val="24"/>
                <w:szCs w:val="24"/>
              </w:rPr>
              <w:t>побутових</w:t>
            </w:r>
            <w:proofErr w:type="spellEnd"/>
            <w:r w:rsidRPr="007631F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b/>
                <w:bCs/>
                <w:sz w:val="24"/>
                <w:szCs w:val="24"/>
              </w:rPr>
              <w:t>відходів</w:t>
            </w:r>
            <w:proofErr w:type="spellEnd"/>
            <w:r w:rsidRPr="00763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(ТПВ) ТОВ «А-М</w:t>
            </w:r>
            <w:r w:rsidRPr="007631F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УССОН»</w:t>
            </w:r>
          </w:p>
        </w:tc>
      </w:tr>
      <w:tr w:rsidR="00AB26B3" w:rsidRPr="007631F4" w14:paraId="347FE02A" w14:textId="77777777" w:rsidTr="00235AA7">
        <w:trPr>
          <w:trHeight w:val="51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A0385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F1BD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Cтатті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калькуляції</w:t>
            </w:r>
            <w:proofErr w:type="spellEnd"/>
          </w:p>
        </w:tc>
        <w:tc>
          <w:tcPr>
            <w:tcW w:w="5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957B321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Перевезення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твердих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побутових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відходів</w:t>
            </w:r>
            <w:proofErr w:type="spellEnd"/>
          </w:p>
        </w:tc>
      </w:tr>
      <w:tr w:rsidR="00AB26B3" w:rsidRPr="007631F4" w14:paraId="7C92BD58" w14:textId="77777777" w:rsidTr="00235AA7">
        <w:trPr>
          <w:trHeight w:val="296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789BE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п</w:t>
            </w:r>
            <w:r w:rsidRPr="007631F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28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FC19BD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77427BA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населення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E24C9A9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бюджетнихорганізацій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 за 1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4592FFC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іншіорганізації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госпрозрахункові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), за 1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куб.м</w:t>
            </w:r>
            <w:proofErr w:type="spellEnd"/>
          </w:p>
        </w:tc>
      </w:tr>
      <w:tr w:rsidR="00AB26B3" w:rsidRPr="007631F4" w14:paraId="6B7DF189" w14:textId="77777777" w:rsidTr="00235AA7">
        <w:trPr>
          <w:trHeight w:val="915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6E144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8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ACB0C3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6187C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багатоповерхівок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 за 1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61966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приватний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 сектор, за 1 куб.м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693B6A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1937CA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26B3" w:rsidRPr="007631F4" w14:paraId="650664BE" w14:textId="77777777" w:rsidTr="00235AA7">
        <w:trPr>
          <w:trHeight w:val="27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7F49A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8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5F9E13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087B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грн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>, 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3EC2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грн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>, коп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7DC8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грн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>, коп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AC2B50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грн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>, коп</w:t>
            </w:r>
          </w:p>
        </w:tc>
      </w:tr>
      <w:tr w:rsidR="00AB26B3" w:rsidRPr="007631F4" w14:paraId="7F730CEA" w14:textId="77777777" w:rsidTr="00235AA7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53AE35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4EF149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8B42AD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89D9CA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74E649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5870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72F6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4300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625C0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6</w:t>
            </w:r>
          </w:p>
        </w:tc>
      </w:tr>
      <w:tr w:rsidR="004C352E" w:rsidRPr="007631F4" w14:paraId="3C0623D6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BC368DC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2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29AC9DE" w14:textId="77777777" w:rsidR="004C352E" w:rsidRPr="007631F4" w:rsidRDefault="004C352E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Паливно-мастильні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матеріали</w:t>
            </w:r>
            <w:proofErr w:type="spellEnd"/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0C8F" w14:textId="416DE859" w:rsidR="004C352E" w:rsidRPr="007631F4" w:rsidRDefault="00235AA7" w:rsidP="001C17C6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22,91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ABA8" w14:textId="775922D6" w:rsidR="004C352E" w:rsidRPr="007631F4" w:rsidRDefault="00235AA7" w:rsidP="003A5D3A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19,84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207B" w14:textId="4C1CB15D" w:rsidR="004C352E" w:rsidRPr="007631F4" w:rsidRDefault="00235AA7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12,80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F1B700" w14:textId="5D8D7EA0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12,80</w:t>
            </w:r>
          </w:p>
        </w:tc>
      </w:tr>
      <w:tr w:rsidR="004C352E" w:rsidRPr="007631F4" w14:paraId="701C7158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99A25B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F66030" w14:textId="77777777" w:rsidR="004C352E" w:rsidRPr="007631F4" w:rsidRDefault="004C352E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Акумулятори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8D4F732" w14:textId="77777777" w:rsidR="004C352E" w:rsidRPr="007631F4" w:rsidRDefault="004C352E" w:rsidP="004077E9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1BE00D" w14:textId="77777777" w:rsidR="004C352E" w:rsidRPr="007631F4" w:rsidRDefault="004C352E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6F36FA" w14:textId="77777777" w:rsidR="004C352E" w:rsidRPr="007631F4" w:rsidRDefault="004C352E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F029" w14:textId="5ED97E2C" w:rsidR="004C352E" w:rsidRPr="007631F4" w:rsidRDefault="004C352E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en-US"/>
              </w:rPr>
              <w:t>0,0</w:t>
            </w:r>
            <w:r w:rsidR="00235AA7" w:rsidRPr="007631F4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187B" w14:textId="1ACE44AE" w:rsidR="004C352E" w:rsidRPr="007631F4" w:rsidRDefault="004C352E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235AA7" w:rsidRPr="007631F4">
              <w:rPr>
                <w:rFonts w:ascii="Times New Roman" w:hAnsi="Times New Roman"/>
                <w:sz w:val="18"/>
                <w:szCs w:val="18"/>
                <w:lang w:val="uk-UA"/>
              </w:rPr>
              <w:t>,07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FA62" w14:textId="491C0B5E" w:rsidR="004C352E" w:rsidRPr="007631F4" w:rsidRDefault="004C352E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en-US"/>
              </w:rPr>
              <w:t>0,0</w:t>
            </w:r>
            <w:r w:rsidR="00235AA7" w:rsidRPr="007631F4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347F5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en-US"/>
              </w:rPr>
              <w:t>0,04</w:t>
            </w:r>
          </w:p>
        </w:tc>
      </w:tr>
      <w:tr w:rsidR="004C352E" w:rsidRPr="007631F4" w14:paraId="455F757E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353A07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FFD82A" w14:textId="77777777" w:rsidR="004C352E" w:rsidRPr="007631F4" w:rsidRDefault="004C352E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Шини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автомобільні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41490E2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070ED6" w14:textId="77777777" w:rsidR="004C352E" w:rsidRPr="007631F4" w:rsidRDefault="004C352E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D0EE52" w14:textId="77777777" w:rsidR="004C352E" w:rsidRPr="007631F4" w:rsidRDefault="004C352E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C40B" w14:textId="64ACA206" w:rsidR="004C352E" w:rsidRPr="007631F4" w:rsidRDefault="004C352E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en-US"/>
              </w:rPr>
              <w:t>1,</w:t>
            </w:r>
            <w:r w:rsidR="00235AA7" w:rsidRPr="007631F4">
              <w:rPr>
                <w:rFonts w:ascii="Times New Roman" w:hAnsi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7E09" w14:textId="29F09C41" w:rsidR="004C352E" w:rsidRPr="007631F4" w:rsidRDefault="004C352E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0,</w:t>
            </w:r>
            <w:r w:rsidR="00235AA7" w:rsidRPr="007631F4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0746" w14:textId="57BD118D" w:rsidR="004C352E" w:rsidRPr="007631F4" w:rsidRDefault="004C352E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en-US"/>
              </w:rPr>
              <w:t>1,</w:t>
            </w:r>
            <w:r w:rsidR="00235AA7"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87D768" w14:textId="7513FE84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1,17</w:t>
            </w:r>
          </w:p>
        </w:tc>
      </w:tr>
      <w:tr w:rsidR="004C352E" w:rsidRPr="007631F4" w14:paraId="1BF08BC4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2B2BE6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40218B" w14:textId="77777777" w:rsidR="004C352E" w:rsidRPr="007631F4" w:rsidRDefault="004C352E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Заробітна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 плата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основних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53CF99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2501551" w14:textId="77777777" w:rsidR="004C352E" w:rsidRPr="007631F4" w:rsidRDefault="004C352E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4EC47B" w14:textId="77777777" w:rsidR="004C352E" w:rsidRPr="007631F4" w:rsidRDefault="004C352E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667F" w14:textId="19FB49CC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21,25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D860" w14:textId="311E48DA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12,44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A43A" w14:textId="337E2DA6" w:rsidR="004C352E" w:rsidRPr="007631F4" w:rsidRDefault="00235AA7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7,11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6A3E9B" w14:textId="19041884" w:rsidR="004C352E" w:rsidRPr="007631F4" w:rsidRDefault="00235AA7" w:rsidP="001C17C6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7,11</w:t>
            </w:r>
          </w:p>
        </w:tc>
      </w:tr>
      <w:tr w:rsidR="004C352E" w:rsidRPr="007631F4" w14:paraId="48229286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62E8E4E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1637B3" w14:textId="77777777" w:rsidR="004C352E" w:rsidRPr="007631F4" w:rsidRDefault="004C352E" w:rsidP="004077E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Єдиний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7631F4">
              <w:rPr>
                <w:rFonts w:ascii="Times New Roman" w:hAnsi="Times New Roman"/>
                <w:sz w:val="18"/>
                <w:szCs w:val="18"/>
              </w:rPr>
              <w:t>соціальний</w:t>
            </w: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внесок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із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зар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7631F4">
              <w:rPr>
                <w:rFonts w:ascii="Times New Roman" w:hAnsi="Times New Roman"/>
                <w:sz w:val="18"/>
                <w:szCs w:val="18"/>
              </w:rPr>
              <w:t xml:space="preserve"> плати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основних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63C77D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CE8CAD2" w14:textId="77777777" w:rsidR="004C352E" w:rsidRPr="007631F4" w:rsidRDefault="004C352E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B9ADE8" w14:textId="77777777" w:rsidR="004C352E" w:rsidRPr="007631F4" w:rsidRDefault="004C352E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9264" w14:textId="183C174A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4,68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02EF" w14:textId="7A208F11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2,74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6749" w14:textId="2BA3138B" w:rsidR="004C352E" w:rsidRPr="007631F4" w:rsidRDefault="00235AA7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1,56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A3AE8" w14:textId="5906E10C" w:rsidR="004C352E" w:rsidRPr="007631F4" w:rsidRDefault="004C352E" w:rsidP="001C17C6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1,5</w:t>
            </w:r>
            <w:r w:rsidR="00235AA7" w:rsidRPr="007631F4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</w:tr>
      <w:tr w:rsidR="004C352E" w:rsidRPr="007631F4" w14:paraId="306CB921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5BFA04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935566" w14:textId="77777777" w:rsidR="004C352E" w:rsidRPr="007631F4" w:rsidRDefault="004C352E" w:rsidP="004077E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Ремонт основних засобів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402443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BC0212" w14:textId="77777777" w:rsidR="004C352E" w:rsidRPr="007631F4" w:rsidRDefault="004C352E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A83D4F" w14:textId="77777777" w:rsidR="004C352E" w:rsidRPr="007631F4" w:rsidRDefault="004C352E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F88F" w14:textId="266ACF6E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6,40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05F44" w14:textId="76988DB3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18,49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7AF7" w14:textId="07B9C461" w:rsidR="004C352E" w:rsidRPr="007631F4" w:rsidRDefault="00235AA7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17,54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0FF3D" w14:textId="3EE9E8B4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17,54</w:t>
            </w:r>
          </w:p>
        </w:tc>
      </w:tr>
      <w:tr w:rsidR="004C352E" w:rsidRPr="007631F4" w14:paraId="77DB3A94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06E51A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900689" w14:textId="77777777" w:rsidR="004C352E" w:rsidRPr="007631F4" w:rsidRDefault="004C352E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Оренда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контейнерів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D57ABC7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65F4B7" w14:textId="77777777" w:rsidR="004C352E" w:rsidRPr="007631F4" w:rsidRDefault="004C352E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6A0165" w14:textId="77777777" w:rsidR="004C352E" w:rsidRPr="007631F4" w:rsidRDefault="004C352E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475A0" w14:textId="38F82285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7,20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77BC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1D64" w14:textId="3726FCD0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37,05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38B14" w14:textId="1ADB4A4E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37,05</w:t>
            </w:r>
          </w:p>
        </w:tc>
      </w:tr>
      <w:tr w:rsidR="004C352E" w:rsidRPr="007631F4" w14:paraId="40173953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634870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42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B026" w14:textId="77777777" w:rsidR="004C352E" w:rsidRPr="007631F4" w:rsidRDefault="004C352E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Оренда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 авто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9C3C" w14:textId="38DAA28A" w:rsidR="004C352E" w:rsidRPr="007631F4" w:rsidRDefault="00235AA7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35,45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EA282" w14:textId="5071FE61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28,40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209B" w14:textId="6835A43A" w:rsidR="004C352E" w:rsidRPr="007631F4" w:rsidRDefault="004C352E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17,</w:t>
            </w:r>
            <w:r w:rsidR="00235AA7" w:rsidRPr="007631F4">
              <w:rPr>
                <w:rFonts w:ascii="Times New Roman" w:hAnsi="Times New Roman"/>
                <w:sz w:val="18"/>
                <w:szCs w:val="18"/>
                <w:lang w:val="uk-UA"/>
              </w:rPr>
              <w:t>75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A9CF" w14:textId="65DC4A79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17,75</w:t>
            </w:r>
          </w:p>
        </w:tc>
      </w:tr>
      <w:tr w:rsidR="004C352E" w:rsidRPr="007631F4" w14:paraId="6204F90F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FEF7CC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75345D" w14:textId="77777777" w:rsidR="004C352E" w:rsidRPr="007631F4" w:rsidRDefault="004C352E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Дезінфекція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миття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6692CC" w14:textId="77777777" w:rsidR="004C352E" w:rsidRPr="007631F4" w:rsidRDefault="004C352E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21A9319" w14:textId="77777777" w:rsidR="004C352E" w:rsidRPr="007631F4" w:rsidRDefault="004C352E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089EAA5" w14:textId="77777777" w:rsidR="004C352E" w:rsidRPr="007631F4" w:rsidRDefault="004C352E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B7722" w14:textId="7CD7FE1C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0,24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4038" w14:textId="1CF01B23" w:rsidR="004C352E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0,55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A1A0" w14:textId="37323A37" w:rsidR="004C352E" w:rsidRPr="007631F4" w:rsidRDefault="00235AA7" w:rsidP="001C17C6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0,21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74593" w14:textId="51F22A34" w:rsidR="004C352E" w:rsidRPr="007631F4" w:rsidRDefault="00235AA7" w:rsidP="001C17C6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0,21</w:t>
            </w:r>
          </w:p>
        </w:tc>
      </w:tr>
      <w:tr w:rsidR="00235AA7" w:rsidRPr="007631F4" w14:paraId="3683169F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D39A93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DDE959" w14:textId="32C6642C" w:rsidR="00235AA7" w:rsidRPr="007631F4" w:rsidRDefault="00235AA7" w:rsidP="003A5D3A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Прями </w:t>
            </w:r>
            <w:proofErr w:type="spellStart"/>
            <w:r w:rsidRPr="007631F4">
              <w:rPr>
                <w:rFonts w:ascii="Times New Roman" w:hAnsi="Times New Roman"/>
                <w:b/>
                <w:bCs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4DBD32" w14:textId="7FFDB5C9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C5FF40B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220B69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8493" w14:textId="52002B30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99,66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D58B" w14:textId="299B66B5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83,41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AFCAE" w14:textId="4D9E17D8" w:rsidR="00235AA7" w:rsidRPr="007631F4" w:rsidRDefault="00235AA7" w:rsidP="001C17C6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95,24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C681E" w14:textId="7A825744" w:rsidR="00235AA7" w:rsidRPr="007631F4" w:rsidRDefault="00235AA7" w:rsidP="001C17C6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95,24</w:t>
            </w:r>
          </w:p>
        </w:tc>
      </w:tr>
      <w:tr w:rsidR="00235AA7" w:rsidRPr="007631F4" w14:paraId="0FA32F88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07B5CA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D5F307" w14:textId="43DC5011" w:rsidR="00235AA7" w:rsidRPr="007631F4" w:rsidRDefault="00235AA7" w:rsidP="004077E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Загальновиробничі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2D93BEA" w14:textId="75F8756A" w:rsidR="00235AA7" w:rsidRPr="007631F4" w:rsidRDefault="00235AA7" w:rsidP="004077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2DC8130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54C79C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75DA" w14:textId="58DAA782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3,98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FF4A" w14:textId="429002B9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3,41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A495" w14:textId="47646931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3,98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BB4C8" w14:textId="08B0227C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3,98</w:t>
            </w:r>
          </w:p>
        </w:tc>
      </w:tr>
      <w:tr w:rsidR="00235AA7" w:rsidRPr="007631F4" w14:paraId="33F24BC6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6323D7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2A1C2" w14:textId="7D108205" w:rsidR="00235AA7" w:rsidRPr="007631F4" w:rsidRDefault="00235AA7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b/>
                <w:bCs/>
                <w:sz w:val="18"/>
                <w:szCs w:val="18"/>
              </w:rPr>
              <w:t>Виробнича</w:t>
            </w:r>
            <w:proofErr w:type="spellEnd"/>
            <w:r w:rsidRPr="007631F4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b/>
                <w:bCs/>
                <w:sz w:val="18"/>
                <w:szCs w:val="18"/>
              </w:rPr>
              <w:t>собівартість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E4613A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72BF12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18D694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B8B7" w14:textId="6B4DE2E3" w:rsidR="00235AA7" w:rsidRPr="007631F4" w:rsidRDefault="00235AA7" w:rsidP="003A5D3A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103,64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3339" w14:textId="5CB1EAC6" w:rsidR="00235AA7" w:rsidRPr="007631F4" w:rsidRDefault="00235AA7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86,82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FD61" w14:textId="560BCCFB" w:rsidR="00235AA7" w:rsidRPr="007631F4" w:rsidRDefault="00235AA7" w:rsidP="002F34EA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99,22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94CC1" w14:textId="57A23B5B" w:rsidR="00235AA7" w:rsidRPr="007631F4" w:rsidRDefault="00235AA7" w:rsidP="004C352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99,22</w:t>
            </w:r>
          </w:p>
        </w:tc>
      </w:tr>
      <w:tr w:rsidR="00235AA7" w:rsidRPr="007631F4" w14:paraId="36F67DC6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51C598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91640D1" w14:textId="7A2E222F" w:rsidR="00235AA7" w:rsidRPr="007631F4" w:rsidRDefault="00235AA7" w:rsidP="004077E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b/>
                <w:bCs/>
                <w:sz w:val="18"/>
                <w:szCs w:val="18"/>
              </w:rPr>
              <w:t>Виробнича</w:t>
            </w:r>
            <w:proofErr w:type="spellEnd"/>
            <w:r w:rsidRPr="007631F4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b/>
                <w:bCs/>
                <w:sz w:val="18"/>
                <w:szCs w:val="18"/>
              </w:rPr>
              <w:t>собівартість</w:t>
            </w:r>
            <w:proofErr w:type="spellEnd"/>
            <w:r w:rsidRPr="007631F4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та збут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C181A6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B976A1D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CEA5D7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F1A3" w14:textId="7A9FB96D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105,65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CD75" w14:textId="71507B9E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88,51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FA24" w14:textId="3EAAD0C9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100,68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4FBA4" w14:textId="6ED670DD" w:rsidR="00235AA7" w:rsidRPr="007631F4" w:rsidRDefault="00235AA7" w:rsidP="002F34EA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100,68</w:t>
            </w:r>
          </w:p>
        </w:tc>
      </w:tr>
      <w:tr w:rsidR="00235AA7" w:rsidRPr="007631F4" w14:paraId="4062A7BB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43DB70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462E9B" w14:textId="6E604BD6" w:rsidR="00235AA7" w:rsidRPr="007631F4" w:rsidRDefault="00235AA7" w:rsidP="004077E9">
            <w:pP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Адміністративні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76BEC2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80F922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E27355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3F99" w14:textId="53C28DD0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3,32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A181" w14:textId="79A12431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3,32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B24B" w14:textId="1CA9DDCA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3,32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3DEB0" w14:textId="4669641E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3,32</w:t>
            </w:r>
          </w:p>
        </w:tc>
      </w:tr>
      <w:tr w:rsidR="00235AA7" w:rsidRPr="007631F4" w14:paraId="7EDA38EE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C987B4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67C4E8" w14:textId="496AFF32" w:rsidR="00235AA7" w:rsidRPr="007631F4" w:rsidRDefault="00235AA7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Витрати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F9BAD0" w14:textId="28CCF21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80C928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B1C64B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FF05" w14:textId="60DFC12C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2,01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1925" w14:textId="7DCE62AC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1,68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54802" w14:textId="18C6616F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1,46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8301A" w14:textId="61BE548A" w:rsidR="00235AA7" w:rsidRPr="007631F4" w:rsidRDefault="007C2199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1,46</w:t>
            </w:r>
          </w:p>
        </w:tc>
      </w:tr>
      <w:tr w:rsidR="00235AA7" w:rsidRPr="007631F4" w14:paraId="2167D14F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C6EC90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6E0B95" w14:textId="31B1D184" w:rsidR="00235AA7" w:rsidRPr="007631F4" w:rsidRDefault="00235AA7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b/>
                <w:bCs/>
                <w:sz w:val="18"/>
                <w:szCs w:val="18"/>
              </w:rPr>
              <w:t>Повнасобівартість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BF209B" w14:textId="0DBF90BE" w:rsidR="00235AA7" w:rsidRPr="007631F4" w:rsidRDefault="00235AA7" w:rsidP="004077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52AD1B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C7B3A3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2AFD" w14:textId="15F2A9A0" w:rsidR="00235AA7" w:rsidRPr="007631F4" w:rsidRDefault="00235AA7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108,96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FD48" w14:textId="3D84BF0E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91,82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970A" w14:textId="2A95BB58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104</w:t>
            </w:r>
            <w:r w:rsidR="007C2199" w:rsidRPr="007631F4">
              <w:rPr>
                <w:rFonts w:ascii="Times New Roman" w:hAnsi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0130D" w14:textId="701FBF15" w:rsidR="00235AA7" w:rsidRPr="007631F4" w:rsidRDefault="007C2199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104,00</w:t>
            </w:r>
          </w:p>
        </w:tc>
      </w:tr>
      <w:tr w:rsidR="00235AA7" w:rsidRPr="007631F4" w14:paraId="52D3687E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6D599A5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740F87" w14:textId="357E9742" w:rsidR="00235AA7" w:rsidRPr="007631F4" w:rsidRDefault="00235AA7" w:rsidP="004077E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Рентабельність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849DE9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0AAD4D4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B3930B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F886" w14:textId="6E516DE8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D2E4" w14:textId="1CB21812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6719" w14:textId="68404B33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0DDA1" w14:textId="0481C6E0" w:rsidR="00235AA7" w:rsidRPr="007631F4" w:rsidRDefault="00235AA7" w:rsidP="00CB0CD8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</w:tr>
      <w:tr w:rsidR="00235AA7" w:rsidRPr="007631F4" w14:paraId="578F1756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5C7F0B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829798" w14:textId="0976B2A9" w:rsidR="00235AA7" w:rsidRPr="007631F4" w:rsidRDefault="00235AA7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Прибуток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FE90D0" w14:textId="29B0A316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06594D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D9C9B5E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280F" w14:textId="2949F818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A927" w14:textId="60B1F1FD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37FB" w14:textId="4D40E3AD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5,2</w:t>
            </w:r>
            <w:r w:rsidR="007C2199" w:rsidRPr="007631F4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8407F" w14:textId="4D6B5357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5,2</w:t>
            </w:r>
            <w:r w:rsidR="007C2199" w:rsidRPr="007631F4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</w:tr>
      <w:tr w:rsidR="00235AA7" w:rsidRPr="007631F4" w14:paraId="4AD979B5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7F17DC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1C30FB0" w14:textId="31C2C8B5" w:rsidR="00235AA7" w:rsidRPr="007631F4" w:rsidRDefault="00235AA7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Ціна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підприємства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3DB8B1" w14:textId="189A9E3A" w:rsidR="00235AA7" w:rsidRPr="007631F4" w:rsidRDefault="00235AA7" w:rsidP="004077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1E32B67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304E4BC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E3BB" w14:textId="4C34DA7A" w:rsidR="00235AA7" w:rsidRPr="007631F4" w:rsidRDefault="007C2199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108,96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31E9" w14:textId="3544774C" w:rsidR="00235AA7" w:rsidRPr="007631F4" w:rsidRDefault="007C2199" w:rsidP="003A5D3A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91,82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7B3B" w14:textId="1856836E" w:rsidR="00235AA7" w:rsidRPr="007631F4" w:rsidRDefault="007C2199" w:rsidP="002F34EA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109,20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75A22" w14:textId="60455B61" w:rsidR="00235AA7" w:rsidRPr="007631F4" w:rsidRDefault="007C2199" w:rsidP="004C352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109,20</w:t>
            </w:r>
          </w:p>
        </w:tc>
      </w:tr>
      <w:tr w:rsidR="00235AA7" w:rsidRPr="007631F4" w14:paraId="44C18D46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1EE6CE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891C58" w14:textId="5AFA2967" w:rsidR="00235AA7" w:rsidRPr="007631F4" w:rsidRDefault="00235AA7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Дохід</w:t>
            </w:r>
            <w:proofErr w:type="spellEnd"/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від</w:t>
            </w:r>
            <w:proofErr w:type="spellEnd"/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реалізації</w:t>
            </w:r>
            <w:proofErr w:type="spellEnd"/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втор.сировини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111597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5760F7B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3CCDEB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485A5" w14:textId="01B5DEB5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-0,</w:t>
            </w:r>
            <w:r w:rsidR="007C2199" w:rsidRPr="007631F4">
              <w:rPr>
                <w:rFonts w:ascii="Times New Roman" w:hAnsi="Times New Roman"/>
                <w:sz w:val="18"/>
                <w:szCs w:val="18"/>
                <w:lang w:val="uk-UA"/>
              </w:rPr>
              <w:t>83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B32D" w14:textId="2A02A5EA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B3F2" w14:textId="20618619" w:rsidR="00235AA7" w:rsidRPr="007631F4" w:rsidRDefault="00235AA7" w:rsidP="002F34EA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10249" w14:textId="47DE1BBE" w:rsidR="00235AA7" w:rsidRPr="007631F4" w:rsidRDefault="00235AA7" w:rsidP="00CD3554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235AA7" w:rsidRPr="007631F4" w14:paraId="4F39089B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559FB4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DC9E18" w14:textId="2655FC7A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Ціна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підприємства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 за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мінусом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 втор. сир.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A9F987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D67ECC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BCB07EB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7180" w14:textId="1DB67EF5" w:rsidR="00235AA7" w:rsidRPr="007631F4" w:rsidRDefault="007C2199" w:rsidP="00BD05FE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108,13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1F02" w14:textId="7FF54E41" w:rsidR="00235AA7" w:rsidRPr="007631F4" w:rsidRDefault="007C2199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91,82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4B97" w14:textId="25995075" w:rsidR="00235AA7" w:rsidRPr="007631F4" w:rsidRDefault="007C2199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109,20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8E515" w14:textId="26CBF247" w:rsidR="00235AA7" w:rsidRPr="007631F4" w:rsidRDefault="007C2199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109,20</w:t>
            </w:r>
          </w:p>
        </w:tc>
      </w:tr>
      <w:tr w:rsidR="00235AA7" w:rsidRPr="007631F4" w14:paraId="3CA7FCA9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0C0211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B82543" w14:textId="56A09B42" w:rsidR="00235AA7" w:rsidRPr="007631F4" w:rsidRDefault="00235AA7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Податок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додану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87A4212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45985D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F2E9E0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F1CB" w14:textId="726548D2" w:rsidR="00235AA7" w:rsidRPr="007631F4" w:rsidRDefault="007C2199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21,63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D428" w14:textId="7CD9A020" w:rsidR="00235AA7" w:rsidRPr="007631F4" w:rsidRDefault="007C2199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18,36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F373" w14:textId="598A12B8" w:rsidR="00235AA7" w:rsidRPr="007631F4" w:rsidRDefault="007C2199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21,84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5526C" w14:textId="34E6FD00" w:rsidR="00235AA7" w:rsidRPr="007631F4" w:rsidRDefault="00235AA7" w:rsidP="00CD3554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21</w:t>
            </w:r>
            <w:r w:rsidR="007C2199" w:rsidRPr="007631F4">
              <w:rPr>
                <w:rFonts w:ascii="Times New Roman" w:hAnsi="Times New Roman"/>
                <w:sz w:val="18"/>
                <w:szCs w:val="18"/>
                <w:lang w:val="uk-UA"/>
              </w:rPr>
              <w:t>,84</w:t>
            </w:r>
          </w:p>
        </w:tc>
      </w:tr>
      <w:tr w:rsidR="00235AA7" w:rsidRPr="007631F4" w14:paraId="2A07BC46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94A9F4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9489EDA" w14:textId="02FA22A2" w:rsidR="00235AA7" w:rsidRPr="007631F4" w:rsidRDefault="00235AA7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Відпускна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ціна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підприємства</w:t>
            </w:r>
            <w:proofErr w:type="spellEnd"/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202E74B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6FD068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09B0D6A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47A4" w14:textId="6FA902CB" w:rsidR="00235AA7" w:rsidRPr="007631F4" w:rsidRDefault="007C2199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129,75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37E4" w14:textId="440B38E5" w:rsidR="00235AA7" w:rsidRPr="007631F4" w:rsidRDefault="007C2199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110,19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1374" w14:textId="66DB3CA2" w:rsidR="00235AA7" w:rsidRPr="007631F4" w:rsidRDefault="007C2199" w:rsidP="002F34EA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131,04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6F2A6" w14:textId="26DAE92C" w:rsidR="00235AA7" w:rsidRPr="007631F4" w:rsidRDefault="007C2199" w:rsidP="00CD3554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131,04</w:t>
            </w:r>
          </w:p>
        </w:tc>
      </w:tr>
      <w:tr w:rsidR="00235AA7" w:rsidRPr="007631F4" w14:paraId="12B8E6F2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CE9E7A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A26803" w14:textId="729DC932" w:rsidR="00235AA7" w:rsidRPr="007631F4" w:rsidRDefault="00235AA7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Обсяг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7631F4">
              <w:rPr>
                <w:rFonts w:ascii="Times New Roman" w:hAnsi="Times New Roman"/>
                <w:sz w:val="18"/>
                <w:szCs w:val="18"/>
              </w:rPr>
              <w:t xml:space="preserve">послуг,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м.куб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7D360D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D8F46F8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A2856A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0DDF" w14:textId="0E02B379" w:rsidR="00235AA7" w:rsidRPr="007631F4" w:rsidRDefault="007C2199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169339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2001A" w14:textId="62623474" w:rsidR="00235AA7" w:rsidRPr="007631F4" w:rsidRDefault="007C2199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54088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AA1FE" w14:textId="1C90DFEB" w:rsidR="00235AA7" w:rsidRPr="007631F4" w:rsidRDefault="007C2199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12000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537C1" w14:textId="2DFE89CD" w:rsidR="00235AA7" w:rsidRPr="007631F4" w:rsidRDefault="007C2199" w:rsidP="00CD3554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35320</w:t>
            </w:r>
          </w:p>
        </w:tc>
      </w:tr>
      <w:tr w:rsidR="00235AA7" w:rsidRPr="007631F4" w14:paraId="50DAE9FB" w14:textId="77777777" w:rsidTr="00235AA7">
        <w:trPr>
          <w:trHeight w:val="27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A8080E5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DDA6C3" w14:textId="5F74E308" w:rsidR="00235AA7" w:rsidRPr="007631F4" w:rsidRDefault="00235AA7" w:rsidP="004077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534AF3" w14:textId="77777777" w:rsidR="00235AA7" w:rsidRPr="007631F4" w:rsidRDefault="00235AA7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6F2A63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B9F732" w14:textId="77777777" w:rsidR="00235AA7" w:rsidRPr="007631F4" w:rsidRDefault="00235AA7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3433" w14:textId="15405120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845BF" w14:textId="698B04B4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733A" w14:textId="77789F7A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692C73" w14:textId="56D9AAC1" w:rsidR="00235AA7" w:rsidRPr="007631F4" w:rsidRDefault="00235AA7" w:rsidP="004077E9">
            <w:pPr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14:paraId="794F107B" w14:textId="77777777" w:rsidR="0044029A" w:rsidRPr="007631F4" w:rsidRDefault="0044029A" w:rsidP="00AB26B3">
      <w:pPr>
        <w:rPr>
          <w:rFonts w:ascii="Times New Roman" w:hAnsi="Times New Roman"/>
          <w:sz w:val="18"/>
          <w:szCs w:val="18"/>
          <w:lang w:val="uk-UA"/>
        </w:rPr>
      </w:pPr>
    </w:p>
    <w:tbl>
      <w:tblPr>
        <w:tblW w:w="5340" w:type="pct"/>
        <w:jc w:val="center"/>
        <w:tblLayout w:type="fixed"/>
        <w:tblLook w:val="0000" w:firstRow="0" w:lastRow="0" w:firstColumn="0" w:lastColumn="0" w:noHBand="0" w:noVBand="0"/>
      </w:tblPr>
      <w:tblGrid>
        <w:gridCol w:w="563"/>
        <w:gridCol w:w="5183"/>
        <w:gridCol w:w="252"/>
        <w:gridCol w:w="252"/>
        <w:gridCol w:w="252"/>
        <w:gridCol w:w="3489"/>
      </w:tblGrid>
      <w:tr w:rsidR="00AB26B3" w:rsidRPr="007631F4" w14:paraId="67A7387D" w14:textId="77777777" w:rsidTr="0044029A">
        <w:trPr>
          <w:trHeight w:val="255"/>
          <w:jc w:val="center"/>
        </w:trPr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37C4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486D" w14:textId="77777777" w:rsidR="00AB26B3" w:rsidRPr="007631F4" w:rsidRDefault="00AB26B3" w:rsidP="004402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1F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7631F4">
              <w:rPr>
                <w:rFonts w:ascii="Times New Roman" w:hAnsi="Times New Roman"/>
                <w:b/>
                <w:bCs/>
                <w:sz w:val="24"/>
                <w:szCs w:val="24"/>
              </w:rPr>
              <w:t>а послуг</w:t>
            </w:r>
            <w:r w:rsidRPr="007631F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  <w:r w:rsidRPr="00763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r w:rsidRPr="007631F4">
              <w:rPr>
                <w:rFonts w:ascii="Times New Roman" w:hAnsi="Times New Roman"/>
                <w:b/>
                <w:bCs/>
                <w:sz w:val="24"/>
                <w:szCs w:val="24"/>
              </w:rPr>
              <w:t>вивезення</w:t>
            </w:r>
            <w:proofErr w:type="spellEnd"/>
            <w:r w:rsidRPr="007631F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b/>
                <w:bCs/>
                <w:sz w:val="24"/>
                <w:szCs w:val="24"/>
              </w:rPr>
              <w:t>великогабаритних</w:t>
            </w:r>
            <w:proofErr w:type="spellEnd"/>
            <w:r w:rsidRPr="00763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(ВГВ) та  </w:t>
            </w:r>
            <w:proofErr w:type="spellStart"/>
            <w:r w:rsidRPr="007631F4">
              <w:rPr>
                <w:rFonts w:ascii="Times New Roman" w:hAnsi="Times New Roman"/>
                <w:b/>
                <w:bCs/>
                <w:sz w:val="24"/>
                <w:szCs w:val="24"/>
              </w:rPr>
              <w:t>ремонтних</w:t>
            </w:r>
            <w:proofErr w:type="spellEnd"/>
            <w:r w:rsidRPr="00763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(РВ) </w:t>
            </w:r>
            <w:proofErr w:type="spellStart"/>
            <w:r w:rsidRPr="007631F4">
              <w:rPr>
                <w:rFonts w:ascii="Times New Roman" w:hAnsi="Times New Roman"/>
                <w:b/>
                <w:bCs/>
                <w:sz w:val="24"/>
                <w:szCs w:val="24"/>
              </w:rPr>
              <w:t>відходів</w:t>
            </w:r>
            <w:proofErr w:type="spellEnd"/>
          </w:p>
        </w:tc>
      </w:tr>
      <w:tr w:rsidR="00AB26B3" w:rsidRPr="007631F4" w14:paraId="48A43755" w14:textId="77777777" w:rsidTr="0044029A">
        <w:trPr>
          <w:trHeight w:val="441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F0AC6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14:paraId="48BD0EF8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972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F40D0C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b/>
                <w:sz w:val="18"/>
                <w:szCs w:val="18"/>
              </w:rPr>
              <w:t>Cтатті</w:t>
            </w:r>
            <w:proofErr w:type="spellEnd"/>
            <w:r w:rsidRPr="007631F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b/>
                <w:sz w:val="18"/>
                <w:szCs w:val="18"/>
              </w:rPr>
              <w:t>калькуляції</w:t>
            </w:r>
            <w:proofErr w:type="spellEnd"/>
          </w:p>
        </w:tc>
        <w:tc>
          <w:tcPr>
            <w:tcW w:w="1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8A54DBE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населенню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багатоповерхівок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приватного сектору</w:t>
            </w:r>
          </w:p>
        </w:tc>
      </w:tr>
      <w:tr w:rsidR="00AB26B3" w:rsidRPr="007631F4" w14:paraId="0B203661" w14:textId="77777777" w:rsidTr="0044029A">
        <w:trPr>
          <w:trHeight w:val="255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B9264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за/п</w:t>
            </w:r>
          </w:p>
        </w:tc>
        <w:tc>
          <w:tcPr>
            <w:tcW w:w="2972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5BF05B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20875B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 xml:space="preserve">ВГВ та  РВ </w:t>
            </w:r>
          </w:p>
          <w:p w14:paraId="12F5A606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EEE04F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грн. </w:t>
            </w:r>
            <w:r w:rsidRPr="007631F4">
              <w:rPr>
                <w:rFonts w:ascii="Times New Roman" w:hAnsi="Times New Roman"/>
                <w:sz w:val="18"/>
                <w:szCs w:val="18"/>
              </w:rPr>
              <w:t>за 1 куб.м</w:t>
            </w:r>
          </w:p>
        </w:tc>
      </w:tr>
      <w:tr w:rsidR="00AB26B3" w:rsidRPr="007631F4" w14:paraId="75B7EE71" w14:textId="77777777" w:rsidTr="0044029A">
        <w:trPr>
          <w:trHeight w:val="255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2EE7E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2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144E02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194D8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26B3" w:rsidRPr="007631F4" w14:paraId="7F77DAD1" w14:textId="77777777" w:rsidTr="0044029A">
        <w:trPr>
          <w:trHeight w:val="63"/>
          <w:jc w:val="center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36C4C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2" w:type="pct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E7434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CCB81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26B3" w:rsidRPr="007631F4" w14:paraId="2C7F8670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1284A7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77D6E8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7C4CC3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999D72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39F8A0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406A3" w14:textId="77777777" w:rsidR="00AB26B3" w:rsidRPr="007631F4" w:rsidRDefault="00AB26B3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3</w:t>
            </w:r>
          </w:p>
        </w:tc>
      </w:tr>
      <w:tr w:rsidR="00AB26B3" w:rsidRPr="007631F4" w14:paraId="20B8CFB7" w14:textId="77777777" w:rsidTr="0044029A">
        <w:trPr>
          <w:trHeight w:val="264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554DC1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94C17F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Акумулятори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7D023EA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FEAEBC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823D42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4FA73" w14:textId="46DAAB88" w:rsidR="00AB26B3" w:rsidRPr="007631F4" w:rsidRDefault="007F437E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0,12</w:t>
            </w:r>
          </w:p>
        </w:tc>
      </w:tr>
      <w:tr w:rsidR="00AB26B3" w:rsidRPr="007631F4" w14:paraId="3A4E23A3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57353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5261AD0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Шини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автомобільні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DF4128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D359BA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25DEE8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535CE" w14:textId="2682E496" w:rsidR="00AB26B3" w:rsidRPr="007631F4" w:rsidRDefault="007F437E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3,24</w:t>
            </w:r>
          </w:p>
        </w:tc>
      </w:tr>
      <w:tr w:rsidR="00AB26B3" w:rsidRPr="007631F4" w14:paraId="6B4110B0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B9EB2C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7FD15A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Паливно-мастильні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матеріали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F8F1F6B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B52EC6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D05925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8938B" w14:textId="55C0D9BB" w:rsidR="00AB26B3" w:rsidRPr="007631F4" w:rsidRDefault="007F437E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51,68</w:t>
            </w:r>
          </w:p>
        </w:tc>
      </w:tr>
      <w:tr w:rsidR="00AB26B3" w:rsidRPr="007631F4" w14:paraId="05A936A3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A1DEF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CB262C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Оренда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транспортних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засоб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Pr="007631F4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8469B6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D82B2F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FD692A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847DA" w14:textId="1D1FB278" w:rsidR="00AB26B3" w:rsidRPr="007631F4" w:rsidRDefault="007F437E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82,94</w:t>
            </w:r>
          </w:p>
        </w:tc>
      </w:tr>
      <w:tr w:rsidR="00AB26B3" w:rsidRPr="007631F4" w14:paraId="20476816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1C6C8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53D002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Оренда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контейнерів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5F9F0A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6512F4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195100E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5B4D7" w14:textId="7FB55555" w:rsidR="00AB26B3" w:rsidRPr="007631F4" w:rsidRDefault="007F437E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9,20</w:t>
            </w:r>
          </w:p>
        </w:tc>
      </w:tr>
      <w:tr w:rsidR="00AB26B3" w:rsidRPr="007631F4" w14:paraId="7B714B93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0CE82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AF4C1B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Заробітна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 плата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основних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робітників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807A3D0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8245414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BA644D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69A10" w14:textId="4650E00B" w:rsidR="00AB26B3" w:rsidRPr="007631F4" w:rsidRDefault="007F437E" w:rsidP="00A6705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27,72</w:t>
            </w:r>
          </w:p>
        </w:tc>
      </w:tr>
      <w:tr w:rsidR="00AB26B3" w:rsidRPr="007631F4" w14:paraId="31B68390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D38AB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D23D21D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Єдиний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7631F4">
              <w:rPr>
                <w:rFonts w:ascii="Times New Roman" w:hAnsi="Times New Roman"/>
                <w:sz w:val="18"/>
                <w:szCs w:val="18"/>
              </w:rPr>
              <w:t>соціальний</w:t>
            </w:r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внесок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із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B434C6" w:rsidRPr="007631F4">
              <w:rPr>
                <w:rFonts w:ascii="Times New Roman" w:hAnsi="Times New Roman"/>
                <w:sz w:val="18"/>
                <w:szCs w:val="18"/>
              </w:rPr>
              <w:t>зар</w:t>
            </w:r>
            <w:r w:rsidRPr="007631F4">
              <w:rPr>
                <w:rFonts w:ascii="Times New Roman" w:hAnsi="Times New Roman"/>
                <w:sz w:val="18"/>
                <w:szCs w:val="18"/>
              </w:rPr>
              <w:t>плати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основних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робітників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405BC8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0DD8CF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04325CF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E6146" w14:textId="65BB0504" w:rsidR="00AB26B3" w:rsidRPr="007631F4" w:rsidRDefault="007F437E" w:rsidP="00A6705A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6,10</w:t>
            </w:r>
          </w:p>
        </w:tc>
      </w:tr>
      <w:tr w:rsidR="00AB26B3" w:rsidRPr="007631F4" w14:paraId="12840038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1E994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CAAA6F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Ремонт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F92BBC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0F82BF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179CC0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5308B" w14:textId="788D2CB9" w:rsidR="00AB26B3" w:rsidRPr="007631F4" w:rsidRDefault="007F437E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2,55</w:t>
            </w:r>
          </w:p>
        </w:tc>
      </w:tr>
      <w:tr w:rsidR="00AB26B3" w:rsidRPr="007631F4" w14:paraId="3D2680BE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90EE7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8D945B" w14:textId="77777777" w:rsidR="00AB26B3" w:rsidRPr="007631F4" w:rsidRDefault="00AB26B3" w:rsidP="004077E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631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Прями </w:t>
            </w:r>
            <w:proofErr w:type="spellStart"/>
            <w:r w:rsidRPr="007631F4">
              <w:rPr>
                <w:rFonts w:ascii="Times New Roman" w:hAnsi="Times New Roman"/>
                <w:b/>
                <w:bCs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8111D8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965A72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188C20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470C1" w14:textId="118630AC" w:rsidR="00AB26B3" w:rsidRPr="007631F4" w:rsidRDefault="007F437E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183,55</w:t>
            </w:r>
          </w:p>
        </w:tc>
      </w:tr>
      <w:tr w:rsidR="00AB26B3" w:rsidRPr="007631F4" w14:paraId="034F6B5A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5D0B1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C3DDB6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Загальновиробничі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71D4691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28EC09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F3FA6D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AE350" w14:textId="7E5A5E7A" w:rsidR="00AB26B3" w:rsidRPr="007631F4" w:rsidRDefault="007F437E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7,39</w:t>
            </w:r>
          </w:p>
        </w:tc>
      </w:tr>
      <w:tr w:rsidR="00AB26B3" w:rsidRPr="007631F4" w14:paraId="2735014F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615C4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0DD147" w14:textId="77777777" w:rsidR="00AB26B3" w:rsidRPr="007631F4" w:rsidRDefault="00AB26B3" w:rsidP="004077E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b/>
                <w:bCs/>
                <w:sz w:val="18"/>
                <w:szCs w:val="18"/>
              </w:rPr>
              <w:t>Виробнича</w:t>
            </w:r>
            <w:proofErr w:type="spellEnd"/>
            <w:r w:rsidR="00B434C6" w:rsidRPr="007631F4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b/>
                <w:bCs/>
                <w:sz w:val="18"/>
                <w:szCs w:val="18"/>
              </w:rPr>
              <w:t>собівартість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26FCD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27F19A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86C6A9A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25EA0" w14:textId="0FEDB30B" w:rsidR="00AB26B3" w:rsidRPr="007631F4" w:rsidRDefault="007F437E" w:rsidP="00156F3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190,94</w:t>
            </w:r>
          </w:p>
        </w:tc>
      </w:tr>
      <w:tr w:rsidR="00156F30" w:rsidRPr="007631F4" w14:paraId="30EC1A22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FFDBB" w14:textId="77777777" w:rsidR="00156F30" w:rsidRPr="007631F4" w:rsidRDefault="00156F30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35B418" w14:textId="77777777" w:rsidR="00156F30" w:rsidRPr="007631F4" w:rsidRDefault="00156F30" w:rsidP="004077E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b/>
                <w:bCs/>
                <w:sz w:val="18"/>
                <w:szCs w:val="18"/>
              </w:rPr>
              <w:t>Виробнича</w:t>
            </w:r>
            <w:proofErr w:type="spellEnd"/>
            <w:r w:rsidR="00B434C6" w:rsidRPr="007631F4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b/>
                <w:bCs/>
                <w:sz w:val="18"/>
                <w:szCs w:val="18"/>
              </w:rPr>
              <w:t>собівартість</w:t>
            </w:r>
            <w:proofErr w:type="spellEnd"/>
            <w:r w:rsidRPr="007631F4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та збут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4AC94B" w14:textId="77777777" w:rsidR="00156F30" w:rsidRPr="007631F4" w:rsidRDefault="00156F30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193483" w14:textId="77777777" w:rsidR="00156F30" w:rsidRPr="007631F4" w:rsidRDefault="00156F30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005F80" w14:textId="77777777" w:rsidR="00156F30" w:rsidRPr="007631F4" w:rsidRDefault="00156F30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CB081" w14:textId="67BC1D50" w:rsidR="00156F30" w:rsidRPr="007631F4" w:rsidRDefault="007F437E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194,64</w:t>
            </w:r>
          </w:p>
        </w:tc>
      </w:tr>
      <w:tr w:rsidR="00AB26B3" w:rsidRPr="007631F4" w14:paraId="060C09DE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B358F3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6850DF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Адміністративні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F358BF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DA07A25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7AA05A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667E67" w14:textId="16D9C975" w:rsidR="00AB26B3" w:rsidRPr="007631F4" w:rsidRDefault="00A6705A" w:rsidP="00156F3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6,</w:t>
            </w:r>
            <w:r w:rsidR="007F437E"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35</w:t>
            </w:r>
          </w:p>
        </w:tc>
      </w:tr>
      <w:tr w:rsidR="00AB26B3" w:rsidRPr="007631F4" w14:paraId="283A295C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331F6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007992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Витрати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збут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44894B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53BF03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D3BBD8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DA1A91" w14:textId="08BB5C5D" w:rsidR="00AB26B3" w:rsidRPr="007631F4" w:rsidRDefault="007F437E" w:rsidP="00156F3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3,70</w:t>
            </w:r>
          </w:p>
        </w:tc>
      </w:tr>
      <w:tr w:rsidR="00AB26B3" w:rsidRPr="007631F4" w14:paraId="67F60154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16B7D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9575AD" w14:textId="77777777" w:rsidR="00AB26B3" w:rsidRPr="007631F4" w:rsidRDefault="00AB26B3" w:rsidP="004077E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b/>
                <w:bCs/>
                <w:sz w:val="18"/>
                <w:szCs w:val="18"/>
              </w:rPr>
              <w:t>Повна</w:t>
            </w:r>
            <w:proofErr w:type="spellEnd"/>
            <w:r w:rsidR="00B434C6" w:rsidRPr="007631F4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b/>
                <w:bCs/>
                <w:sz w:val="18"/>
                <w:szCs w:val="18"/>
              </w:rPr>
              <w:t>собівартість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D02A78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F9EF0C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B548034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71824" w14:textId="566E9C9C" w:rsidR="00AB26B3" w:rsidRPr="007631F4" w:rsidRDefault="007F437E" w:rsidP="00156F3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200,99</w:t>
            </w:r>
          </w:p>
        </w:tc>
      </w:tr>
      <w:tr w:rsidR="00AB26B3" w:rsidRPr="007631F4" w14:paraId="2252D7FF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DF511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DCF6930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Рентабельність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33260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AB061D7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BA67490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26AAB" w14:textId="45CC9484" w:rsidR="00AB26B3" w:rsidRPr="007631F4" w:rsidRDefault="007F437E" w:rsidP="004077E9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0</w:t>
            </w:r>
          </w:p>
        </w:tc>
      </w:tr>
      <w:tr w:rsidR="00AB26B3" w:rsidRPr="007631F4" w14:paraId="6A1B877E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51C1D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3847382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Прибуток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4FF613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A02B6B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AE6CA9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B3922" w14:textId="0FC77A52" w:rsidR="00AB26B3" w:rsidRPr="007631F4" w:rsidRDefault="007F437E" w:rsidP="00B1044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0</w:t>
            </w:r>
          </w:p>
        </w:tc>
      </w:tr>
      <w:tr w:rsidR="00AB26B3" w:rsidRPr="007631F4" w14:paraId="016648F5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9EB2E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C300799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Ціна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підприємства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A041CA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408A79F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132BF1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9AAB3" w14:textId="02087BB2" w:rsidR="00AB26B3" w:rsidRPr="007631F4" w:rsidRDefault="007F437E" w:rsidP="00B1044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200,99</w:t>
            </w:r>
          </w:p>
        </w:tc>
      </w:tr>
      <w:tr w:rsidR="00AB26B3" w:rsidRPr="007631F4" w14:paraId="29B593DB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098DC2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03282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Податок</w:t>
            </w:r>
            <w:proofErr w:type="spellEnd"/>
            <w:r w:rsidRPr="007631F4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додану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E5ACD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E3F70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4AB23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65CDE" w14:textId="1FFFA715" w:rsidR="00AB26B3" w:rsidRPr="007631F4" w:rsidRDefault="007F437E" w:rsidP="00B1044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40,20</w:t>
            </w:r>
          </w:p>
        </w:tc>
      </w:tr>
      <w:tr w:rsidR="00AB26B3" w:rsidRPr="007631F4" w14:paraId="35B88C0C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5FEEB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1465A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Відпускна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ціна</w:t>
            </w:r>
            <w:proofErr w:type="spellEnd"/>
            <w:r w:rsidR="00B434C6" w:rsidRPr="007631F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631F4">
              <w:rPr>
                <w:rFonts w:ascii="Times New Roman" w:hAnsi="Times New Roman"/>
                <w:sz w:val="18"/>
                <w:szCs w:val="18"/>
              </w:rPr>
              <w:t>підприємства</w:t>
            </w:r>
            <w:proofErr w:type="spellEnd"/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34C164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EBD2E0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5A209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25F1C2" w14:textId="65A64D81" w:rsidR="00AB26B3" w:rsidRPr="007631F4" w:rsidRDefault="007F437E" w:rsidP="00B10442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>241,18</w:t>
            </w:r>
          </w:p>
        </w:tc>
      </w:tr>
      <w:tr w:rsidR="00AB26B3" w:rsidRPr="007631F4" w14:paraId="24E99F3C" w14:textId="77777777" w:rsidTr="0044029A">
        <w:trPr>
          <w:trHeight w:val="286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189C5" w14:textId="77777777" w:rsidR="00AB26B3" w:rsidRPr="007631F4" w:rsidRDefault="00AB26B3" w:rsidP="004077E9">
            <w:pPr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6F0322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Обсяг</w:t>
            </w:r>
            <w:proofErr w:type="spellEnd"/>
            <w:r w:rsidR="00B434C6" w:rsidRPr="007631F4">
              <w:rPr>
                <w:rFonts w:ascii="Times New Roman" w:hAnsi="Times New Roman"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послуг, </w:t>
            </w:r>
            <w:proofErr w:type="spellStart"/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м.куб</w:t>
            </w:r>
            <w:proofErr w:type="spellEnd"/>
            <w:r w:rsidRPr="007631F4">
              <w:rPr>
                <w:rFonts w:ascii="Times New Roman" w:hAnsi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D834E1" w14:textId="77777777" w:rsidR="00AB26B3" w:rsidRPr="007631F4" w:rsidRDefault="00AB26B3" w:rsidP="004077E9">
            <w:pPr>
              <w:rPr>
                <w:rFonts w:ascii="Times New Roman" w:hAnsi="Times New Roman"/>
                <w:sz w:val="18"/>
                <w:szCs w:val="18"/>
              </w:rPr>
            </w:pPr>
            <w:r w:rsidRPr="007631F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1433A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CD758" w14:textId="77777777" w:rsidR="00AB26B3" w:rsidRPr="007631F4" w:rsidRDefault="00AB26B3" w:rsidP="004077E9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4E2B8C" w14:textId="2DC55A40" w:rsidR="00AB26B3" w:rsidRPr="007631F4" w:rsidRDefault="007F437E" w:rsidP="004077E9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631F4">
              <w:rPr>
                <w:rFonts w:ascii="Times New Roman" w:hAnsi="Times New Roman"/>
                <w:sz w:val="18"/>
                <w:szCs w:val="18"/>
                <w:lang w:val="uk-UA"/>
              </w:rPr>
              <w:t>52821</w:t>
            </w:r>
          </w:p>
        </w:tc>
      </w:tr>
    </w:tbl>
    <w:p w14:paraId="318E8090" w14:textId="77777777" w:rsidR="00AB26B3" w:rsidRPr="007631F4" w:rsidRDefault="00AB26B3" w:rsidP="00AB26B3">
      <w:pPr>
        <w:rPr>
          <w:rFonts w:ascii="Times New Roman" w:hAnsi="Times New Roman"/>
          <w:sz w:val="18"/>
          <w:szCs w:val="18"/>
          <w:lang w:val="uk-UA"/>
        </w:rPr>
      </w:pPr>
    </w:p>
    <w:p w14:paraId="42E6DDE4" w14:textId="77777777" w:rsidR="0044029A" w:rsidRPr="007631F4" w:rsidRDefault="0044029A" w:rsidP="00AB26B3">
      <w:pPr>
        <w:tabs>
          <w:tab w:val="left" w:pos="5588"/>
        </w:tabs>
        <w:rPr>
          <w:rFonts w:ascii="Times New Roman" w:hAnsi="Times New Roman"/>
          <w:sz w:val="18"/>
          <w:szCs w:val="18"/>
          <w:lang w:val="uk-UA"/>
        </w:rPr>
      </w:pPr>
      <w:r w:rsidRPr="007631F4">
        <w:rPr>
          <w:rFonts w:ascii="Times New Roman" w:hAnsi="Times New Roman"/>
          <w:sz w:val="18"/>
          <w:szCs w:val="18"/>
          <w:lang w:val="uk-UA"/>
        </w:rPr>
        <w:t xml:space="preserve">                </w:t>
      </w:r>
    </w:p>
    <w:p w14:paraId="2DDB5BE8" w14:textId="32D3E586" w:rsidR="0044029A" w:rsidRPr="007631F4" w:rsidRDefault="0044029A" w:rsidP="00AB26B3">
      <w:pPr>
        <w:tabs>
          <w:tab w:val="left" w:pos="5588"/>
        </w:tabs>
        <w:rPr>
          <w:rFonts w:ascii="Times New Roman" w:hAnsi="Times New Roman"/>
          <w:sz w:val="18"/>
          <w:szCs w:val="18"/>
          <w:lang w:val="uk-UA"/>
        </w:rPr>
      </w:pPr>
    </w:p>
    <w:p w14:paraId="061903CD" w14:textId="08B372D8" w:rsidR="00571E2A" w:rsidRPr="007631F4" w:rsidRDefault="00571E2A" w:rsidP="00AB26B3">
      <w:pPr>
        <w:tabs>
          <w:tab w:val="left" w:pos="5588"/>
        </w:tabs>
        <w:rPr>
          <w:rFonts w:ascii="Times New Roman" w:hAnsi="Times New Roman"/>
          <w:sz w:val="18"/>
          <w:szCs w:val="18"/>
          <w:lang w:val="uk-UA"/>
        </w:rPr>
      </w:pPr>
    </w:p>
    <w:p w14:paraId="674971C1" w14:textId="079DD62E" w:rsidR="00571E2A" w:rsidRPr="007631F4" w:rsidRDefault="00571E2A" w:rsidP="00AB26B3">
      <w:pPr>
        <w:tabs>
          <w:tab w:val="left" w:pos="5588"/>
        </w:tabs>
        <w:rPr>
          <w:rFonts w:ascii="Times New Roman" w:hAnsi="Times New Roman"/>
          <w:sz w:val="18"/>
          <w:szCs w:val="18"/>
          <w:lang w:val="uk-UA"/>
        </w:rPr>
      </w:pPr>
    </w:p>
    <w:p w14:paraId="4D2E46C0" w14:textId="035D1BC1" w:rsidR="00571E2A" w:rsidRPr="007631F4" w:rsidRDefault="00571E2A" w:rsidP="00AB26B3">
      <w:pPr>
        <w:tabs>
          <w:tab w:val="left" w:pos="5588"/>
        </w:tabs>
        <w:rPr>
          <w:rFonts w:ascii="Times New Roman" w:hAnsi="Times New Roman"/>
          <w:sz w:val="18"/>
          <w:szCs w:val="18"/>
          <w:lang w:val="uk-UA"/>
        </w:rPr>
      </w:pPr>
    </w:p>
    <w:p w14:paraId="25FE7316" w14:textId="2D91E0C5" w:rsidR="00571E2A" w:rsidRPr="007631F4" w:rsidRDefault="00571E2A" w:rsidP="00AB26B3">
      <w:pPr>
        <w:tabs>
          <w:tab w:val="left" w:pos="5588"/>
        </w:tabs>
        <w:rPr>
          <w:rFonts w:ascii="Times New Roman" w:hAnsi="Times New Roman"/>
          <w:sz w:val="18"/>
          <w:szCs w:val="18"/>
          <w:lang w:val="uk-UA"/>
        </w:rPr>
      </w:pPr>
    </w:p>
    <w:sectPr w:rsidR="00571E2A" w:rsidRPr="007631F4" w:rsidSect="0073086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210D"/>
    <w:multiLevelType w:val="hybridMultilevel"/>
    <w:tmpl w:val="51C2FE84"/>
    <w:lvl w:ilvl="0" w:tplc="06C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D4E0D"/>
    <w:multiLevelType w:val="hybridMultilevel"/>
    <w:tmpl w:val="CFA0D2D8"/>
    <w:lvl w:ilvl="0" w:tplc="4CF8353C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B3"/>
    <w:rsid w:val="00156F30"/>
    <w:rsid w:val="00186390"/>
    <w:rsid w:val="001C17C6"/>
    <w:rsid w:val="00235AA7"/>
    <w:rsid w:val="00272B52"/>
    <w:rsid w:val="00292A42"/>
    <w:rsid w:val="002F34EA"/>
    <w:rsid w:val="003019EB"/>
    <w:rsid w:val="00341BF8"/>
    <w:rsid w:val="00370991"/>
    <w:rsid w:val="003A5D3A"/>
    <w:rsid w:val="004055AC"/>
    <w:rsid w:val="004077E9"/>
    <w:rsid w:val="004251E4"/>
    <w:rsid w:val="0044029A"/>
    <w:rsid w:val="004C352E"/>
    <w:rsid w:val="00571E2A"/>
    <w:rsid w:val="006B4C38"/>
    <w:rsid w:val="00730865"/>
    <w:rsid w:val="00740418"/>
    <w:rsid w:val="007631F4"/>
    <w:rsid w:val="007B528C"/>
    <w:rsid w:val="007C2199"/>
    <w:rsid w:val="007F437E"/>
    <w:rsid w:val="008B74F7"/>
    <w:rsid w:val="008D575F"/>
    <w:rsid w:val="00953633"/>
    <w:rsid w:val="00A6705A"/>
    <w:rsid w:val="00AB26B3"/>
    <w:rsid w:val="00AE0C06"/>
    <w:rsid w:val="00AF41C6"/>
    <w:rsid w:val="00B10442"/>
    <w:rsid w:val="00B434C6"/>
    <w:rsid w:val="00BD05FE"/>
    <w:rsid w:val="00CB0CD8"/>
    <w:rsid w:val="00CD3554"/>
    <w:rsid w:val="00F8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DE78"/>
  <w15:docId w15:val="{C9296452-FBCD-44CA-9CBC-51B5994C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7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7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74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7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74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B74F7"/>
    <w:pPr>
      <w:spacing w:after="0" w:line="240" w:lineRule="auto"/>
    </w:pPr>
  </w:style>
  <w:style w:type="paragraph" w:styleId="a4">
    <w:name w:val="Normal (Web)"/>
    <w:basedOn w:val="a"/>
    <w:unhideWhenUsed/>
    <w:rsid w:val="00AB2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1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0418"/>
    <w:pPr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LEX-PEX.NET</dc:creator>
  <cp:lastModifiedBy>Гулякін Руслан Олександрович</cp:lastModifiedBy>
  <cp:revision>2</cp:revision>
  <cp:lastPrinted>2020-07-23T10:45:00Z</cp:lastPrinted>
  <dcterms:created xsi:type="dcterms:W3CDTF">2020-07-24T11:57:00Z</dcterms:created>
  <dcterms:modified xsi:type="dcterms:W3CDTF">2020-07-24T11:57:00Z</dcterms:modified>
</cp:coreProperties>
</file>