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4B" w:rsidRPr="00D93993" w:rsidRDefault="00CA3D4B" w:rsidP="00CA3D4B">
      <w:pPr>
        <w:contextualSpacing/>
        <w:jc w:val="center"/>
        <w:rPr>
          <w:lang w:val="uk-UA"/>
        </w:rPr>
      </w:pPr>
      <w:r w:rsidRPr="00D9399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СТРУКТУРА </w:t>
      </w:r>
    </w:p>
    <w:p w:rsidR="00CA3D4B" w:rsidRPr="00D93993" w:rsidRDefault="00CA3D4B" w:rsidP="00CA3D4B">
      <w:pPr>
        <w:contextualSpacing/>
        <w:jc w:val="center"/>
        <w:rPr>
          <w:lang w:val="uk-UA"/>
        </w:rPr>
      </w:pPr>
      <w:r w:rsidRPr="00D93993">
        <w:rPr>
          <w:rFonts w:ascii="Times New Roman" w:hAnsi="Times New Roman" w:cs="Times New Roman"/>
          <w:bCs/>
          <w:sz w:val="24"/>
          <w:szCs w:val="24"/>
          <w:lang w:val="uk-UA"/>
        </w:rPr>
        <w:t>економічно обґрунтованих планових витрат, пов’язаних з виробництвом теплової енергії, її транспортуванням та постачанням</w:t>
      </w:r>
    </w:p>
    <w:p w:rsidR="00CA3D4B" w:rsidRPr="00D93993" w:rsidRDefault="00CA3D4B" w:rsidP="00CA3D4B">
      <w:pPr>
        <w:contextualSpacing/>
        <w:jc w:val="center"/>
        <w:rPr>
          <w:lang w:val="uk-UA"/>
        </w:rPr>
      </w:pPr>
      <w:r w:rsidRPr="00D9399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Населення</w:t>
      </w:r>
    </w:p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17"/>
        <w:gridCol w:w="1171"/>
        <w:gridCol w:w="2019"/>
        <w:gridCol w:w="1515"/>
        <w:gridCol w:w="1843"/>
      </w:tblGrid>
      <w:tr w:rsidR="00CA3D4B" w:rsidRPr="00D93993" w:rsidTr="00837A08">
        <w:trPr>
          <w:trHeight w:val="1134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Статті  витрат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Діючий 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тариф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Планові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витрати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% зростання(+)/ зменшення (-) витрат</w:t>
            </w:r>
          </w:p>
        </w:tc>
      </w:tr>
      <w:tr w:rsidR="00CA3D4B" w:rsidRPr="00D93993" w:rsidTr="00837A08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1. Прямі матеріальні витрати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6248868,75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7672301,51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23</w:t>
            </w:r>
          </w:p>
        </w:tc>
      </w:tr>
      <w:tr w:rsidR="00CA3D4B" w:rsidRPr="00D93993" w:rsidTr="00837A08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2. Прямі витрати на оплату праці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586929,17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1148633,36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96</w:t>
            </w:r>
          </w:p>
        </w:tc>
      </w:tr>
      <w:tr w:rsidR="00CA3D4B" w:rsidRPr="00D93993" w:rsidTr="00837A08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3. Інші прямі витрати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544672,23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512463,65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-6</w:t>
            </w:r>
          </w:p>
        </w:tc>
      </w:tr>
      <w:tr w:rsidR="00CA3D4B" w:rsidRPr="00D93993" w:rsidTr="00837A08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4.Загальновиробничі витрати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115188,56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262476,20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128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A3D4B" w:rsidRPr="00D93993" w:rsidTr="00837A08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5.Адміністративні витрати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89642,35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164649,52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84</w:t>
            </w:r>
          </w:p>
        </w:tc>
      </w:tr>
      <w:tr w:rsidR="00CA3D4B" w:rsidRPr="00D93993" w:rsidTr="00837A08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6. Витрати зі збуту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1876,72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3705,07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97</w:t>
            </w:r>
          </w:p>
        </w:tc>
      </w:tr>
      <w:tr w:rsidR="00CA3D4B" w:rsidRPr="00D93993" w:rsidTr="00837A08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7. Повна планова собівартість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7587177,78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9764229,31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29</w:t>
            </w:r>
          </w:p>
        </w:tc>
      </w:tr>
      <w:tr w:rsidR="00CA3D4B" w:rsidRPr="00D93993" w:rsidTr="00837A08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8.Планований прибуток (4%)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151743,56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390569,17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157</w:t>
            </w:r>
          </w:p>
        </w:tc>
      </w:tr>
      <w:tr w:rsidR="00CA3D4B" w:rsidRPr="00D93993" w:rsidTr="00837A08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9. Всього планові витрати 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  витрати на покриття втрат теплової енергії у теплових мережах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7932459,32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193537,98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10154798,48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CA3D4B" w:rsidRPr="00D93993" w:rsidTr="00837A08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8.Обсяг реалізованої теплової енергії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6695,33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6873,09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A3D4B" w:rsidRPr="00D93993" w:rsidTr="00837A08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9.Тариф на теплову енергію, без ПДВ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Грн за 1 </w:t>
            </w:r>
            <w:proofErr w:type="spellStart"/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1151,65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1477,47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CA3D4B" w:rsidRPr="00D93993" w:rsidTr="00837A08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10.ПДВ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230,33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295,49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A3D4B" w:rsidRPr="00D93993" w:rsidTr="00837A08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11.Тариф на теплову енергію, з ПДВ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Грн за 1 </w:t>
            </w:r>
            <w:proofErr w:type="spellStart"/>
            <w:r w:rsidRPr="00D93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1381,98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1772,96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28</w:t>
            </w:r>
          </w:p>
        </w:tc>
      </w:tr>
    </w:tbl>
    <w:p w:rsidR="00CA3D4B" w:rsidRPr="00D93993" w:rsidRDefault="00CA3D4B" w:rsidP="00CA3D4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1706"/>
      </w:tblGrid>
      <w:tr w:rsidR="00CA3D4B" w:rsidRPr="00D93993" w:rsidTr="00837A08">
        <w:trPr>
          <w:trHeight w:val="57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4B" w:rsidRPr="00D93993" w:rsidRDefault="00CA3D4B" w:rsidP="00837A08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Тариф для населення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4B" w:rsidRPr="00D93993" w:rsidRDefault="00CA3D4B" w:rsidP="00837A08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Діючий тариф, грн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4B" w:rsidRPr="00D93993" w:rsidRDefault="00CA3D4B" w:rsidP="00837A08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Проект тарифу, грн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4B" w:rsidRPr="00D93993" w:rsidRDefault="00CA3D4B" w:rsidP="00837A08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% зростання (+)/</w:t>
            </w: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зменьшення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(-)</w:t>
            </w:r>
          </w:p>
        </w:tc>
      </w:tr>
      <w:tr w:rsidR="00CA3D4B" w:rsidRPr="00D93993" w:rsidTr="00837A08">
        <w:trPr>
          <w:trHeight w:val="69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4B" w:rsidRPr="00D93993" w:rsidRDefault="00CA3D4B" w:rsidP="00837A08">
            <w:pPr>
              <w:spacing w:after="0" w:line="240" w:lineRule="auto"/>
              <w:contextualSpacing/>
              <w:rPr>
                <w:lang w:val="uk-UA"/>
              </w:rPr>
            </w:pP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Тариф на послуги постачання теплової енергії, за 1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 опалювальний період з ПДВ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4B" w:rsidRPr="00D93993" w:rsidRDefault="00CA3D4B" w:rsidP="00837A08">
            <w:pPr>
              <w:spacing w:after="0" w:line="240" w:lineRule="auto"/>
              <w:contextualSpacing/>
              <w:jc w:val="right"/>
              <w:rPr>
                <w:lang w:val="uk-UA"/>
              </w:rPr>
            </w:pP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37,87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4B" w:rsidRPr="00D93993" w:rsidRDefault="00CA3D4B" w:rsidP="00837A08">
            <w:pPr>
              <w:spacing w:after="0" w:line="240" w:lineRule="auto"/>
              <w:contextualSpacing/>
              <w:jc w:val="right"/>
              <w:rPr>
                <w:sz w:val="24"/>
                <w:szCs w:val="24"/>
                <w:lang w:val="uk-UA"/>
              </w:rPr>
            </w:pP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48,58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4B" w:rsidRPr="00D93993" w:rsidRDefault="00CA3D4B" w:rsidP="00837A0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</w:tr>
      <w:tr w:rsidR="00CA3D4B" w:rsidRPr="00D93993" w:rsidTr="00837A08">
        <w:trPr>
          <w:trHeight w:val="5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4B" w:rsidRPr="00D93993" w:rsidRDefault="00CA3D4B" w:rsidP="00837A08">
            <w:pPr>
              <w:spacing w:after="0" w:line="240" w:lineRule="auto"/>
              <w:contextualSpacing/>
              <w:rPr>
                <w:lang w:val="uk-UA"/>
              </w:rPr>
            </w:pP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Тариф на послуги постачання гарячої води, за 1 </w:t>
            </w:r>
            <w:proofErr w:type="spellStart"/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куб.м</w:t>
            </w:r>
            <w:proofErr w:type="spellEnd"/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з ПДВ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4B" w:rsidRPr="00D93993" w:rsidRDefault="00CA3D4B" w:rsidP="00837A08">
            <w:pPr>
              <w:spacing w:after="0" w:line="240" w:lineRule="auto"/>
              <w:contextualSpacing/>
              <w:jc w:val="right"/>
              <w:rPr>
                <w:lang w:val="uk-UA"/>
              </w:rPr>
            </w:pP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69,73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4B" w:rsidRPr="00D93993" w:rsidRDefault="00CA3D4B" w:rsidP="00837A08">
            <w:pPr>
              <w:spacing w:after="0" w:line="240" w:lineRule="auto"/>
              <w:contextualSpacing/>
              <w:jc w:val="right"/>
              <w:rPr>
                <w:sz w:val="24"/>
                <w:szCs w:val="24"/>
                <w:lang w:val="uk-UA"/>
              </w:rPr>
            </w:pP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89,46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4B" w:rsidRPr="00D93993" w:rsidRDefault="00CA3D4B" w:rsidP="00837A0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9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</w:tr>
    </w:tbl>
    <w:p w:rsidR="00CA3D4B" w:rsidRPr="00D93993" w:rsidRDefault="00CA3D4B" w:rsidP="00CA3D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3D4B" w:rsidRPr="00D93993" w:rsidRDefault="00CA3D4B" w:rsidP="00CA3D4B">
      <w:pPr>
        <w:contextualSpacing/>
        <w:jc w:val="center"/>
        <w:rPr>
          <w:lang w:val="uk-UA"/>
        </w:rPr>
      </w:pPr>
      <w:bookmarkStart w:id="0" w:name="_GoBack"/>
      <w:bookmarkEnd w:id="0"/>
      <w:r w:rsidRPr="00D9399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СТРУКТУРА </w:t>
      </w:r>
    </w:p>
    <w:p w:rsidR="00CA3D4B" w:rsidRPr="00D93993" w:rsidRDefault="00CA3D4B" w:rsidP="00CA3D4B">
      <w:pPr>
        <w:spacing w:after="0" w:line="240" w:lineRule="auto"/>
        <w:contextualSpacing/>
        <w:jc w:val="center"/>
        <w:rPr>
          <w:lang w:val="uk-UA"/>
        </w:rPr>
      </w:pPr>
      <w:r w:rsidRPr="00D93993">
        <w:rPr>
          <w:rFonts w:ascii="Times New Roman" w:hAnsi="Times New Roman" w:cs="Times New Roman"/>
          <w:bCs/>
          <w:sz w:val="24"/>
          <w:szCs w:val="24"/>
          <w:lang w:val="uk-UA"/>
        </w:rPr>
        <w:t>економічно обґрунтованих планових витрат, пов’язаних з виробництвом теплової енергії, її транспортуванням та постачанням</w:t>
      </w:r>
    </w:p>
    <w:p w:rsidR="00CA3D4B" w:rsidRPr="00D93993" w:rsidRDefault="00CA3D4B" w:rsidP="00CA3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99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Бюджетних установ</w:t>
      </w:r>
    </w:p>
    <w:p w:rsidR="00CA3D4B" w:rsidRPr="00D93993" w:rsidRDefault="00CA3D4B" w:rsidP="00CA3D4B">
      <w:pPr>
        <w:spacing w:after="0" w:line="240" w:lineRule="auto"/>
        <w:contextualSpacing/>
        <w:jc w:val="center"/>
        <w:rPr>
          <w:lang w:val="uk-UA"/>
        </w:rPr>
      </w:pPr>
    </w:p>
    <w:tbl>
      <w:tblPr>
        <w:tblW w:w="996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974"/>
        <w:gridCol w:w="1335"/>
        <w:gridCol w:w="1486"/>
        <w:gridCol w:w="1916"/>
      </w:tblGrid>
      <w:tr w:rsidR="00CA3D4B" w:rsidRPr="00D93993" w:rsidTr="00837A08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Статті  витрат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Од. виміру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Діючий 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тариф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Планові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витрати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% зростання(+)/ зменшення (-) витрат </w:t>
            </w:r>
          </w:p>
        </w:tc>
      </w:tr>
      <w:tr w:rsidR="00CA3D4B" w:rsidRPr="00D93993" w:rsidTr="00837A0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1. Прямі матеріальні витрати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7412716,33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3029441,17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-59</w:t>
            </w:r>
          </w:p>
        </w:tc>
      </w:tr>
      <w:tr w:rsidR="00CA3D4B" w:rsidRPr="00D93993" w:rsidTr="00837A0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2. Прямі витрати на оплату праці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778438,92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487636,65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-37</w:t>
            </w:r>
          </w:p>
        </w:tc>
      </w:tr>
      <w:tr w:rsidR="00CA3D4B" w:rsidRPr="00D93993" w:rsidTr="00837A0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3. Інші прямі витрати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722393,93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739720,58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</w:t>
            </w:r>
          </w:p>
        </w:tc>
      </w:tr>
      <w:tr w:rsidR="00CA3D4B" w:rsidRPr="00D93993" w:rsidTr="00837A0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lastRenderedPageBreak/>
              <w:t>4.Загальновиробничі витрати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152773,55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111430,68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-27</w:t>
            </w:r>
          </w:p>
        </w:tc>
      </w:tr>
      <w:tr w:rsidR="00CA3D4B" w:rsidRPr="00D93993" w:rsidTr="00837A0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5.Адміністративні витрати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118891,84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69899,73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-41</w:t>
            </w:r>
          </w:p>
        </w:tc>
      </w:tr>
      <w:tr w:rsidR="00CA3D4B" w:rsidRPr="00D93993" w:rsidTr="00837A08">
        <w:trPr>
          <w:trHeight w:val="181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6. Витрати зі збуту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2489,08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1572,93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-37</w:t>
            </w:r>
          </w:p>
        </w:tc>
      </w:tr>
      <w:tr w:rsidR="00CA3D4B" w:rsidRPr="00D93993" w:rsidTr="00837A0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1"/>
                <w:szCs w:val="21"/>
                <w:lang w:val="uk-UA"/>
              </w:rPr>
              <w:t>7. Повна планова собівартість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9187703,65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4439701,74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-52</w:t>
            </w:r>
          </w:p>
        </w:tc>
      </w:tr>
      <w:tr w:rsidR="00CA3D4B" w:rsidRPr="00D93993" w:rsidTr="00837A0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1"/>
                <w:szCs w:val="21"/>
                <w:lang w:val="uk-UA"/>
              </w:rPr>
              <w:t>8.Планований прибуток (4%)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183754,07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177588,07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-3</w:t>
            </w:r>
          </w:p>
        </w:tc>
      </w:tr>
      <w:tr w:rsidR="00CA3D4B" w:rsidRPr="00D93993" w:rsidTr="00837A0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9. Всього планові витрати 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у </w:t>
            </w:r>
            <w:proofErr w:type="spellStart"/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т.ч</w:t>
            </w:r>
            <w:proofErr w:type="spellEnd"/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.  витрати на покриття втрат теплової енергії у теплових мережах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</w:pP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9606208,91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234751,19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4617289,81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-52</w:t>
            </w:r>
          </w:p>
        </w:tc>
      </w:tr>
      <w:tr w:rsidR="00CA3D4B" w:rsidRPr="00D93993" w:rsidTr="00837A0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8.Обсяг реалізованої теплової енергії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ГКал</w:t>
            </w:r>
            <w:proofErr w:type="spellEnd"/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8878,36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2919,79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-67</w:t>
            </w:r>
          </w:p>
        </w:tc>
      </w:tr>
      <w:tr w:rsidR="00CA3D4B" w:rsidRPr="00D93993" w:rsidTr="00837A0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9.Тариф на теплову енергію, без ПДВ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 xml:space="preserve">Грн за 1 </w:t>
            </w:r>
            <w:proofErr w:type="spellStart"/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Гкал</w:t>
            </w:r>
            <w:proofErr w:type="spellEnd"/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1058,78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1402,54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32</w:t>
            </w:r>
          </w:p>
        </w:tc>
      </w:tr>
      <w:tr w:rsidR="00CA3D4B" w:rsidRPr="00D93993" w:rsidTr="00837A0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10.ПДВ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211,76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280,51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</w:tc>
      </w:tr>
      <w:tr w:rsidR="00CA3D4B" w:rsidRPr="00D93993" w:rsidTr="00837A0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11.Тариф на теплову енергію, з ПДВ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 xml:space="preserve">Грн за 1 </w:t>
            </w:r>
            <w:proofErr w:type="spellStart"/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Гкал</w:t>
            </w:r>
            <w:proofErr w:type="spellEnd"/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1270,54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1683,05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32</w:t>
            </w:r>
          </w:p>
        </w:tc>
      </w:tr>
    </w:tbl>
    <w:p w:rsidR="00CA3D4B" w:rsidRPr="00D93993" w:rsidRDefault="00CA3D4B" w:rsidP="00CA3D4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3D4B" w:rsidRPr="00D93993" w:rsidRDefault="00CA3D4B" w:rsidP="00CA3D4B">
      <w:pPr>
        <w:contextualSpacing/>
        <w:jc w:val="center"/>
        <w:rPr>
          <w:lang w:val="uk-UA"/>
        </w:rPr>
      </w:pPr>
      <w:r w:rsidRPr="00D9399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СТРУКТУРА </w:t>
      </w:r>
    </w:p>
    <w:p w:rsidR="00CA3D4B" w:rsidRPr="00D93993" w:rsidRDefault="00CA3D4B" w:rsidP="00CA3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993">
        <w:rPr>
          <w:rFonts w:ascii="Times New Roman" w:hAnsi="Times New Roman" w:cs="Times New Roman"/>
          <w:bCs/>
          <w:sz w:val="24"/>
          <w:szCs w:val="24"/>
          <w:lang w:val="uk-UA"/>
        </w:rPr>
        <w:t>економічно обґрунтованих планових витрат, пов’язаних з виробництвом теплової енергії, її транспортуванням та постачанням</w:t>
      </w:r>
      <w:r w:rsidRPr="00D9399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для Інших споживачів</w:t>
      </w:r>
    </w:p>
    <w:p w:rsidR="00CA3D4B" w:rsidRPr="00D93993" w:rsidRDefault="00CA3D4B" w:rsidP="00CA3D4B">
      <w:pPr>
        <w:spacing w:after="0" w:line="240" w:lineRule="auto"/>
        <w:contextualSpacing/>
        <w:jc w:val="center"/>
        <w:rPr>
          <w:lang w:val="uk-UA"/>
        </w:rPr>
      </w:pPr>
    </w:p>
    <w:tbl>
      <w:tblPr>
        <w:tblW w:w="102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1215"/>
        <w:gridCol w:w="1335"/>
        <w:gridCol w:w="1440"/>
        <w:gridCol w:w="1678"/>
      </w:tblGrid>
      <w:tr w:rsidR="00CA3D4B" w:rsidRPr="00D93993" w:rsidTr="00837A08">
        <w:trPr>
          <w:trHeight w:val="55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Статті  витрат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Од. виміру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Діючий 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тариф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Планові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витрати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% зростання(+)/ зменшення (-) витрат</w:t>
            </w:r>
          </w:p>
        </w:tc>
      </w:tr>
      <w:tr w:rsidR="00CA3D4B" w:rsidRPr="00D93993" w:rsidTr="00837A0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1. Прямі матеріальні витрати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11411,65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14282,63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25</w:t>
            </w:r>
          </w:p>
        </w:tc>
      </w:tr>
      <w:tr w:rsidR="00CA3D4B" w:rsidRPr="00D93993" w:rsidTr="00837A0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2. Прямі витрати на оплату праці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1377,77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2293,98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66</w:t>
            </w:r>
          </w:p>
        </w:tc>
      </w:tr>
      <w:tr w:rsidR="00CA3D4B" w:rsidRPr="00D93993" w:rsidTr="00837A08">
        <w:trPr>
          <w:trHeight w:val="11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3. Інші прямі витрати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1278,57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1023,46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-20</w:t>
            </w:r>
          </w:p>
        </w:tc>
      </w:tr>
      <w:tr w:rsidR="00CA3D4B" w:rsidRPr="00D93993" w:rsidTr="00837A0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4.Загальновиробничі витрати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270,41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524,20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94</w:t>
            </w:r>
          </w:p>
        </w:tc>
      </w:tr>
      <w:tr w:rsidR="00CA3D4B" w:rsidRPr="00D93993" w:rsidTr="00837A0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5.Адміністративні витрати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210,42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328,83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56</w:t>
            </w:r>
          </w:p>
        </w:tc>
      </w:tr>
      <w:tr w:rsidR="00CA3D4B" w:rsidRPr="00D93993" w:rsidTr="00837A0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6. Витрати зі збуту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4,41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7,40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68</w:t>
            </w:r>
          </w:p>
        </w:tc>
      </w:tr>
      <w:tr w:rsidR="00CA3D4B" w:rsidRPr="00D93993" w:rsidTr="00837A0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1"/>
                <w:szCs w:val="21"/>
                <w:lang w:val="uk-UA"/>
              </w:rPr>
              <w:t>7. Повна планова собівартість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14553,23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18460,50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27</w:t>
            </w:r>
          </w:p>
        </w:tc>
      </w:tr>
      <w:tr w:rsidR="00CA3D4B" w:rsidRPr="00D93993" w:rsidTr="00837A0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D93993">
              <w:rPr>
                <w:rFonts w:ascii="Times New Roman" w:eastAsia="Calibri" w:hAnsi="Times New Roman"/>
                <w:b/>
                <w:bCs/>
                <w:color w:val="000000"/>
                <w:sz w:val="21"/>
                <w:szCs w:val="21"/>
                <w:lang w:val="uk-UA"/>
              </w:rPr>
              <w:t>8.Планований прибуток (4%)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291,06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738,42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154</w:t>
            </w:r>
          </w:p>
        </w:tc>
      </w:tr>
      <w:tr w:rsidR="00CA3D4B" w:rsidRPr="00D93993" w:rsidTr="00837A0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9. Всього планові витрати 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у </w:t>
            </w:r>
            <w:proofErr w:type="spellStart"/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т.ч</w:t>
            </w:r>
            <w:proofErr w:type="spellEnd"/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.  витрати на покриття втрат теплової енергії у теплових мережах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</w:pP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15208,70</w:t>
            </w: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</w:pPr>
          </w:p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364,42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19198,92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26</w:t>
            </w:r>
          </w:p>
        </w:tc>
      </w:tr>
      <w:tr w:rsidR="00CA3D4B" w:rsidRPr="00D93993" w:rsidTr="00837A0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8.Обсяг реалізованої теплової енергії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ГКал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13,25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13,60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2,6</w:t>
            </w:r>
          </w:p>
        </w:tc>
      </w:tr>
      <w:tr w:rsidR="00CA3D4B" w:rsidRPr="00D93993" w:rsidTr="00837A0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9.Тариф на теплову енергію, без ПДВ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 xml:space="preserve">Грн за 1 </w:t>
            </w:r>
            <w:proofErr w:type="spellStart"/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Гкал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1104,08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1412,46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28</w:t>
            </w:r>
          </w:p>
        </w:tc>
      </w:tr>
      <w:tr w:rsidR="00CA3D4B" w:rsidRPr="00D93993" w:rsidTr="00837A0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10.ПДВ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грн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220,81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282,49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</w:pPr>
          </w:p>
        </w:tc>
      </w:tr>
      <w:tr w:rsidR="00CA3D4B" w:rsidRPr="00833F49" w:rsidTr="00837A08">
        <w:trPr>
          <w:trHeight w:val="399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11.Тариф на теплову енергію, з ПДВ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3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Грн за 1 </w:t>
            </w:r>
            <w:proofErr w:type="spellStart"/>
            <w:r w:rsidRPr="00D93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1324,89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1694,95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4B" w:rsidRPr="00D93993" w:rsidRDefault="00CA3D4B" w:rsidP="00837A08">
            <w:pPr>
              <w:pStyle w:val="a3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D9399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  <w:t>28</w:t>
            </w:r>
          </w:p>
        </w:tc>
      </w:tr>
    </w:tbl>
    <w:p w:rsidR="00CA3D4B" w:rsidRPr="00092DCD" w:rsidRDefault="00CA3D4B" w:rsidP="00CA3D4B">
      <w:pPr>
        <w:jc w:val="both"/>
        <w:rPr>
          <w:lang w:val="uk-UA"/>
        </w:rPr>
      </w:pPr>
    </w:p>
    <w:p w:rsidR="008266A6" w:rsidRPr="00CA3D4B" w:rsidRDefault="00CA3D4B">
      <w:pPr>
        <w:rPr>
          <w:rFonts w:ascii="Times New Roman" w:hAnsi="Times New Roman" w:cs="Times New Roman"/>
        </w:rPr>
      </w:pPr>
    </w:p>
    <w:sectPr w:rsidR="008266A6" w:rsidRPr="00CA3D4B">
      <w:pgSz w:w="11906" w:h="16838"/>
      <w:pgMar w:top="567" w:right="567" w:bottom="24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4B"/>
    <w:rsid w:val="006371BD"/>
    <w:rsid w:val="0085599A"/>
    <w:rsid w:val="00C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3EF5"/>
  <w15:chartTrackingRefBased/>
  <w15:docId w15:val="{DC4B8213-B2A5-491F-B451-461709EB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qFormat/>
    <w:rsid w:val="00CA3D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2021-07-20T08:56:00Z</dcterms:created>
  <dcterms:modified xsi:type="dcterms:W3CDTF">2021-07-20T08:57:00Z</dcterms:modified>
</cp:coreProperties>
</file>