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63C" w:rsidRPr="00F928E9" w:rsidRDefault="0017663C" w:rsidP="00F928E9">
      <w:pPr>
        <w:contextualSpacing/>
        <w:jc w:val="center"/>
        <w:rPr>
          <w:color w:val="000000" w:themeColor="text1"/>
          <w:sz w:val="25"/>
          <w:szCs w:val="25"/>
          <w:lang w:val="uk-UA"/>
        </w:rPr>
      </w:pPr>
      <w:bookmarkStart w:id="0" w:name="_GoBack"/>
      <w:bookmarkEnd w:id="0"/>
      <w:r w:rsidRPr="00F928E9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val="uk-UA"/>
        </w:rPr>
        <w:t>СТРУКТУРА</w:t>
      </w:r>
    </w:p>
    <w:p w:rsidR="0017663C" w:rsidRPr="00F928E9" w:rsidRDefault="0017663C" w:rsidP="0017663C">
      <w:pPr>
        <w:contextualSpacing/>
        <w:jc w:val="center"/>
        <w:rPr>
          <w:color w:val="000000" w:themeColor="text1"/>
          <w:sz w:val="25"/>
          <w:szCs w:val="25"/>
          <w:lang w:val="uk-UA"/>
        </w:rPr>
      </w:pPr>
      <w:r w:rsidRPr="00F928E9">
        <w:rPr>
          <w:rFonts w:ascii="Times New Roman" w:hAnsi="Times New Roman" w:cs="Times New Roman"/>
          <w:bCs/>
          <w:color w:val="000000" w:themeColor="text1"/>
          <w:sz w:val="25"/>
          <w:szCs w:val="25"/>
          <w:lang w:val="uk-UA"/>
        </w:rPr>
        <w:t>економічно обґрунтованих планових витрат, пов’язаних з виробництвом теплової енергії, її транспортуванням та постачанням</w:t>
      </w:r>
    </w:p>
    <w:p w:rsidR="0017663C" w:rsidRPr="00F928E9" w:rsidRDefault="0017663C">
      <w:pP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667"/>
        <w:gridCol w:w="4784"/>
        <w:gridCol w:w="1380"/>
        <w:gridCol w:w="1438"/>
        <w:gridCol w:w="1365"/>
      </w:tblGrid>
      <w:tr w:rsidR="009B156F" w:rsidRPr="00F928E9" w:rsidTr="00F275E2">
        <w:trPr>
          <w:trHeight w:val="10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2" w:rsidRPr="00F928E9" w:rsidRDefault="00F275E2" w:rsidP="0017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№ п/п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E2" w:rsidRPr="00F928E9" w:rsidRDefault="00F275E2" w:rsidP="0017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Статті витрат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E2" w:rsidRPr="00F928E9" w:rsidRDefault="00F275E2" w:rsidP="0017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Одиниці виміру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2" w:rsidRPr="00F928E9" w:rsidRDefault="00F80657" w:rsidP="0017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</w:t>
            </w:r>
            <w:r w:rsidR="00F275E2" w:rsidRPr="00F928E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ередбачено чинним тарифом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2" w:rsidRPr="00F928E9" w:rsidRDefault="00F80657" w:rsidP="0017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</w:t>
            </w:r>
            <w:r w:rsidR="00F275E2" w:rsidRPr="00F928E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ланований період</w:t>
            </w:r>
          </w:p>
        </w:tc>
      </w:tr>
      <w:tr w:rsidR="009B156F" w:rsidRPr="00F928E9" w:rsidTr="00F275E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2" w:rsidRPr="00F928E9" w:rsidRDefault="00F275E2" w:rsidP="0017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2" w:rsidRPr="00F928E9" w:rsidRDefault="00F275E2" w:rsidP="0017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2" w:rsidRPr="00F928E9" w:rsidRDefault="00F275E2" w:rsidP="0017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2" w:rsidRPr="00F928E9" w:rsidRDefault="00F80657" w:rsidP="0017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E2" w:rsidRPr="00F928E9" w:rsidRDefault="00F80657" w:rsidP="0017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</w:tr>
      <w:tr w:rsidR="009B156F" w:rsidRPr="00F928E9" w:rsidTr="001125A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Виробнича собівартість, зокрема: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6" w:rsidRPr="00F928E9" w:rsidRDefault="00E90186" w:rsidP="00E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F928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/>
              </w:rPr>
              <w:t>тис. грн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543,12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661,16</w:t>
            </w:r>
          </w:p>
        </w:tc>
      </w:tr>
      <w:tr w:rsidR="009B156F" w:rsidRPr="00F928E9" w:rsidTr="001125A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1.1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Прямі матеріальні витрати, зокрема: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6" w:rsidRPr="00F928E9" w:rsidRDefault="00E90186" w:rsidP="00E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тис. грн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righ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302,18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righ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356,66</w:t>
            </w:r>
          </w:p>
        </w:tc>
      </w:tr>
      <w:tr w:rsidR="009B156F" w:rsidRPr="00F928E9" w:rsidTr="001125A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1.1.1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паливо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6" w:rsidRPr="00F928E9" w:rsidRDefault="00E90186" w:rsidP="00E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тис. грн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righ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261,88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righ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320,66</w:t>
            </w:r>
          </w:p>
        </w:tc>
      </w:tr>
      <w:tr w:rsidR="009B156F" w:rsidRPr="00F928E9" w:rsidTr="001125A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1.1.2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електроенергія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6" w:rsidRPr="00F928E9" w:rsidRDefault="00E90186" w:rsidP="00E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тис. грн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righ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36,96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righ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34,28</w:t>
            </w:r>
          </w:p>
        </w:tc>
      </w:tr>
      <w:tr w:rsidR="009B156F" w:rsidRPr="00F928E9" w:rsidTr="001125A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1.1.3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матеріали, запасні частини та інші матеріальні ресурси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6" w:rsidRPr="00F928E9" w:rsidRDefault="00E90186" w:rsidP="00E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тис. грн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righ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3,34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righ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1,72</w:t>
            </w:r>
          </w:p>
        </w:tc>
      </w:tr>
      <w:tr w:rsidR="009B156F" w:rsidRPr="00F928E9" w:rsidTr="001125A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1.2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Прямі витрати на оплату праці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6" w:rsidRPr="00F928E9" w:rsidRDefault="00E90186" w:rsidP="00E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тис. грн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righ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116,11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righ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119,28</w:t>
            </w:r>
          </w:p>
        </w:tc>
      </w:tr>
      <w:tr w:rsidR="009B156F" w:rsidRPr="00F928E9" w:rsidTr="001125A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1.3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Інші прямі витрати, зокрема: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6" w:rsidRPr="00F928E9" w:rsidRDefault="00E90186" w:rsidP="00E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тис. грн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righ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99,07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righ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163,63</w:t>
            </w:r>
          </w:p>
        </w:tc>
      </w:tr>
      <w:tr w:rsidR="009B156F" w:rsidRPr="00F928E9" w:rsidTr="001125A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1.3.1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відрахування на соціальні заходи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6" w:rsidRPr="00F928E9" w:rsidRDefault="00E90186" w:rsidP="00E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тис. грн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righ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25,54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righ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26,24</w:t>
            </w:r>
          </w:p>
        </w:tc>
      </w:tr>
      <w:tr w:rsidR="009B156F" w:rsidRPr="00F928E9" w:rsidTr="001125AE">
        <w:trPr>
          <w:trHeight w:val="51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1.3.2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амортизаційні відрахування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6" w:rsidRPr="00F928E9" w:rsidRDefault="00E90186" w:rsidP="00E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тис. грн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righ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17,26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righ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13,91</w:t>
            </w:r>
          </w:p>
        </w:tc>
      </w:tr>
      <w:tr w:rsidR="009B156F" w:rsidRPr="00F928E9" w:rsidTr="001125A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1.3.3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інші прямі витрати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6" w:rsidRPr="00F928E9" w:rsidRDefault="00E90186" w:rsidP="00E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тис. грн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righ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56,27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righ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123,48</w:t>
            </w:r>
          </w:p>
        </w:tc>
      </w:tr>
      <w:tr w:rsidR="009B156F" w:rsidRPr="00F928E9" w:rsidTr="001125A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1.4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Загальновиробничі витрати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6" w:rsidRPr="00F928E9" w:rsidRDefault="00E90186" w:rsidP="00E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тис. грн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righ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25,76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righ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21,59</w:t>
            </w:r>
          </w:p>
        </w:tc>
      </w:tr>
      <w:tr w:rsidR="009B156F" w:rsidRPr="00F928E9" w:rsidTr="001125A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Адміністративні витрати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6" w:rsidRPr="00F928E9" w:rsidRDefault="00E90186" w:rsidP="00E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тис. грн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righ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25,03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righ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31,92</w:t>
            </w:r>
          </w:p>
        </w:tc>
      </w:tr>
      <w:tr w:rsidR="009B156F" w:rsidRPr="00F928E9" w:rsidTr="001125A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5D32EF" w:rsidP="00E90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Повна собівартість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6" w:rsidRPr="00F928E9" w:rsidRDefault="00E90186" w:rsidP="00E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тис. грн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568,15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693,08</w:t>
            </w:r>
          </w:p>
        </w:tc>
      </w:tr>
      <w:tr w:rsidR="009B156F" w:rsidRPr="00F928E9" w:rsidTr="00E90186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 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Перерахунок згідно Постанови КМУ від 10.06.2020 № 467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6" w:rsidRPr="00F928E9" w:rsidRDefault="00E90186" w:rsidP="00E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тис. грн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righ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righ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25,61</w:t>
            </w:r>
          </w:p>
        </w:tc>
      </w:tr>
      <w:tr w:rsidR="009B156F" w:rsidRPr="00F928E9" w:rsidTr="00E90186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5D32EF" w:rsidP="005D32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Розрахунковий прибуток (2%), усього, зокрема: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6" w:rsidRPr="00F928E9" w:rsidRDefault="00E90186" w:rsidP="00E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тис. грн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righ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11,36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righ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13,86</w:t>
            </w:r>
          </w:p>
        </w:tc>
      </w:tr>
      <w:tr w:rsidR="009B156F" w:rsidRPr="00F928E9" w:rsidTr="005D32EF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5D32EF" w:rsidP="005D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4.1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податок на прибуток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6" w:rsidRPr="00F928E9" w:rsidRDefault="00E90186" w:rsidP="00E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тис. грн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2,05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2,49</w:t>
            </w:r>
          </w:p>
        </w:tc>
      </w:tr>
      <w:tr w:rsidR="009B156F" w:rsidRPr="00F928E9" w:rsidTr="001125AE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5D32EF" w:rsidP="00E9018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4.2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outlineLvl w:val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інше використання прибутку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6" w:rsidRPr="00F928E9" w:rsidRDefault="00E90186" w:rsidP="00E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грн/</w:t>
            </w:r>
            <w:proofErr w:type="spellStart"/>
            <w:r w:rsidRPr="00F928E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Гкал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9,31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11,37</w:t>
            </w:r>
          </w:p>
        </w:tc>
      </w:tr>
      <w:tr w:rsidR="009B156F" w:rsidRPr="00F928E9" w:rsidTr="001125AE">
        <w:trPr>
          <w:trHeight w:val="51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5D32EF" w:rsidP="00E90186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5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outlineLvl w:val="0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Загальна вартість теплової енергії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6" w:rsidRPr="00F928E9" w:rsidRDefault="00E90186" w:rsidP="00E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грн/</w:t>
            </w:r>
            <w:proofErr w:type="spellStart"/>
            <w:r w:rsidRPr="00F928E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Гкал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right"/>
              <w:outlineLvl w:val="0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579,51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right"/>
              <w:outlineLvl w:val="0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732,55</w:t>
            </w:r>
          </w:p>
        </w:tc>
      </w:tr>
      <w:tr w:rsidR="00E90186" w:rsidRPr="00F928E9" w:rsidTr="001125AE">
        <w:trPr>
          <w:trHeight w:val="51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5D32EF" w:rsidP="00E90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6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Обсяг реалізованої теплової енергії власним споживачам, </w:t>
            </w:r>
            <w:proofErr w:type="spellStart"/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Гкал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6" w:rsidRPr="00F928E9" w:rsidRDefault="00E90186" w:rsidP="00E9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F928E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Гкал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righ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336,061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6" w:rsidRPr="00F928E9" w:rsidRDefault="00E90186" w:rsidP="00E90186">
            <w:pPr>
              <w:jc w:val="right"/>
              <w:rPr>
                <w:rFonts w:ascii="Times New Roman" w:hAnsi="Times New Roman" w:cs="Times New Roman"/>
                <w:color w:val="000000" w:themeColor="text1"/>
                <w:highlight w:val="yellow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306,033</w:t>
            </w:r>
          </w:p>
        </w:tc>
      </w:tr>
    </w:tbl>
    <w:p w:rsidR="007A5E3D" w:rsidRPr="00F928E9" w:rsidRDefault="007A5E3D" w:rsidP="00490D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5"/>
          <w:szCs w:val="25"/>
          <w:lang w:val="uk-UA"/>
        </w:rPr>
      </w:pPr>
    </w:p>
    <w:p w:rsidR="007A5E3D" w:rsidRPr="00F928E9" w:rsidRDefault="007A5E3D">
      <w:pP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</w:pPr>
      <w:r w:rsidRPr="00F928E9">
        <w:rPr>
          <w:color w:val="000000" w:themeColor="text1"/>
          <w:sz w:val="25"/>
          <w:szCs w:val="25"/>
          <w:lang w:val="uk-UA"/>
        </w:rPr>
        <w:br w:type="page"/>
      </w:r>
    </w:p>
    <w:p w:rsidR="0017663C" w:rsidRPr="00F928E9" w:rsidRDefault="0017663C" w:rsidP="00490D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5"/>
          <w:szCs w:val="25"/>
          <w:lang w:val="uk-UA"/>
        </w:rPr>
      </w:pPr>
    </w:p>
    <w:tbl>
      <w:tblPr>
        <w:tblW w:w="9679" w:type="dxa"/>
        <w:tblLook w:val="04A0" w:firstRow="1" w:lastRow="0" w:firstColumn="1" w:lastColumn="0" w:noHBand="0" w:noVBand="1"/>
      </w:tblPr>
      <w:tblGrid>
        <w:gridCol w:w="653"/>
        <w:gridCol w:w="3870"/>
        <w:gridCol w:w="1272"/>
        <w:gridCol w:w="1368"/>
        <w:gridCol w:w="1365"/>
        <w:gridCol w:w="1151"/>
      </w:tblGrid>
      <w:tr w:rsidR="009B156F" w:rsidRPr="00F928E9" w:rsidTr="005D32EF">
        <w:trPr>
          <w:trHeight w:val="10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EF" w:rsidRPr="00F928E9" w:rsidRDefault="005D32EF" w:rsidP="003B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EF" w:rsidRPr="00F928E9" w:rsidRDefault="005D32EF" w:rsidP="003B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Тариф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EF" w:rsidRPr="00F928E9" w:rsidRDefault="005D32EF" w:rsidP="003B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Одиниці виміру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EF" w:rsidRPr="00F928E9" w:rsidRDefault="007A5E3D" w:rsidP="003B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Чинний тариф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EF" w:rsidRPr="00F928E9" w:rsidRDefault="007A5E3D" w:rsidP="007A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</w:t>
            </w:r>
            <w:r w:rsidR="005D32EF" w:rsidRPr="00F928E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ланований </w:t>
            </w:r>
            <w:r w:rsidRPr="00F928E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тариф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E3D" w:rsidRPr="00F928E9" w:rsidRDefault="007A5E3D" w:rsidP="003B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  <w:p w:rsidR="005D32EF" w:rsidRPr="00F928E9" w:rsidRDefault="007A5E3D" w:rsidP="003B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% зростання</w:t>
            </w:r>
          </w:p>
        </w:tc>
      </w:tr>
      <w:tr w:rsidR="009B156F" w:rsidRPr="00F928E9" w:rsidTr="005D32EF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EF" w:rsidRPr="00F928E9" w:rsidRDefault="005D32EF" w:rsidP="003B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EF" w:rsidRPr="00F928E9" w:rsidRDefault="005D32EF" w:rsidP="003B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EF" w:rsidRPr="00F928E9" w:rsidRDefault="005D32EF" w:rsidP="003B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EF" w:rsidRPr="00F928E9" w:rsidRDefault="00F80657" w:rsidP="003B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EF" w:rsidRPr="00F928E9" w:rsidRDefault="00F80657" w:rsidP="003B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2EF" w:rsidRPr="00F928E9" w:rsidRDefault="00F80657" w:rsidP="003B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6</w:t>
            </w:r>
          </w:p>
        </w:tc>
      </w:tr>
      <w:tr w:rsidR="009B156F" w:rsidRPr="00F928E9" w:rsidTr="004E0764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3D" w:rsidRPr="00F928E9" w:rsidRDefault="007A5E3D" w:rsidP="007A5E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3D" w:rsidRPr="00F928E9" w:rsidRDefault="007A5E3D" w:rsidP="007A5E3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Тариф на теплову енергію, у тому числі: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E3D" w:rsidRPr="00F928E9" w:rsidRDefault="007A5E3D" w:rsidP="007A5E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грн/</w:t>
            </w:r>
            <w:proofErr w:type="spellStart"/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Гкал</w:t>
            </w:r>
            <w:proofErr w:type="spellEnd"/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, без ПДВ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E3D" w:rsidRPr="00F928E9" w:rsidRDefault="007A5E3D" w:rsidP="00F8065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1553,64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E3D" w:rsidRPr="00F928E9" w:rsidRDefault="007A5E3D" w:rsidP="00F8065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2393,70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E3D" w:rsidRPr="00F928E9" w:rsidRDefault="00F80657" w:rsidP="00F8065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54</w:t>
            </w:r>
          </w:p>
        </w:tc>
      </w:tr>
      <w:tr w:rsidR="009B156F" w:rsidRPr="00F928E9" w:rsidTr="004E0764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3D" w:rsidRPr="00F928E9" w:rsidRDefault="007A5E3D" w:rsidP="007A5E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1.1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3D" w:rsidRPr="00F928E9" w:rsidRDefault="007A5E3D" w:rsidP="007A5E3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тариф на виробництво теплової енергії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E3D" w:rsidRPr="00F928E9" w:rsidRDefault="007A5E3D" w:rsidP="007A5E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грн/</w:t>
            </w:r>
            <w:proofErr w:type="spellStart"/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Гкал</w:t>
            </w:r>
            <w:proofErr w:type="spellEnd"/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, без ПДВ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E3D" w:rsidRPr="00F928E9" w:rsidRDefault="007A5E3D" w:rsidP="00F8065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1193,85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E3D" w:rsidRPr="00F928E9" w:rsidRDefault="007A5E3D" w:rsidP="00F8065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1753,28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E3D" w:rsidRPr="00F928E9" w:rsidRDefault="00F80657" w:rsidP="00F8065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47</w:t>
            </w:r>
          </w:p>
        </w:tc>
      </w:tr>
      <w:tr w:rsidR="009B156F" w:rsidRPr="00F928E9" w:rsidTr="004E0764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3D" w:rsidRPr="00F928E9" w:rsidRDefault="007A5E3D" w:rsidP="007A5E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1.2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3D" w:rsidRPr="00F928E9" w:rsidRDefault="007A5E3D" w:rsidP="007A5E3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тариф на транспортування власним споживачам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E3D" w:rsidRPr="00F928E9" w:rsidRDefault="007A5E3D" w:rsidP="007A5E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грн/</w:t>
            </w:r>
            <w:proofErr w:type="spellStart"/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Гкал</w:t>
            </w:r>
            <w:proofErr w:type="spellEnd"/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, без ПДВ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E3D" w:rsidRPr="00F928E9" w:rsidRDefault="007A5E3D" w:rsidP="00F8065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283,82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E3D" w:rsidRPr="00F928E9" w:rsidRDefault="007A5E3D" w:rsidP="00F8065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534,03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E3D" w:rsidRPr="00F928E9" w:rsidRDefault="00F80657" w:rsidP="00F8065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88</w:t>
            </w:r>
          </w:p>
        </w:tc>
      </w:tr>
      <w:tr w:rsidR="009B156F" w:rsidRPr="00F928E9" w:rsidTr="004E0764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3D" w:rsidRPr="00F928E9" w:rsidRDefault="007A5E3D" w:rsidP="007A5E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1.3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E3D" w:rsidRPr="00F928E9" w:rsidRDefault="007A5E3D" w:rsidP="007A5E3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тариф на постачання теплової енергії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E3D" w:rsidRPr="00F928E9" w:rsidRDefault="007A5E3D" w:rsidP="007A5E3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грн/</w:t>
            </w:r>
            <w:proofErr w:type="spellStart"/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Гкал</w:t>
            </w:r>
            <w:proofErr w:type="spellEnd"/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, без ПДВ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E3D" w:rsidRPr="00F928E9" w:rsidRDefault="007A5E3D" w:rsidP="00F8065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75,97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E3D" w:rsidRPr="00F928E9" w:rsidRDefault="007A5E3D" w:rsidP="00F8065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106,39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E3D" w:rsidRPr="00F928E9" w:rsidRDefault="00F80657" w:rsidP="00F8065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40</w:t>
            </w:r>
          </w:p>
        </w:tc>
      </w:tr>
      <w:tr w:rsidR="009B156F" w:rsidRPr="00F928E9" w:rsidTr="007A5E3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EF" w:rsidRPr="00F928E9" w:rsidRDefault="007A5E3D" w:rsidP="003B4C3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EF" w:rsidRPr="00F928E9" w:rsidRDefault="007A5E3D" w:rsidP="007A5E3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Тариф на </w:t>
            </w:r>
            <w:r w:rsidRPr="00F928E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lang w:val="uk-UA"/>
              </w:rPr>
              <w:t xml:space="preserve">послугу з постачання теплової енергії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EF" w:rsidRPr="00F928E9" w:rsidRDefault="007A5E3D" w:rsidP="003B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грн/</w:t>
            </w:r>
            <w:proofErr w:type="spellStart"/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Гкал</w:t>
            </w:r>
            <w:proofErr w:type="spellEnd"/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,  з ПДВ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EF" w:rsidRPr="00F928E9" w:rsidRDefault="00F80657" w:rsidP="00F8065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1864,37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EF" w:rsidRPr="00F928E9" w:rsidRDefault="00FB0650" w:rsidP="00F8065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  <w:r w:rsidR="00F80657"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872,44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2EF" w:rsidRPr="00F928E9" w:rsidRDefault="00F80657" w:rsidP="00F8065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54</w:t>
            </w:r>
          </w:p>
        </w:tc>
      </w:tr>
      <w:tr w:rsidR="005D32EF" w:rsidRPr="00F928E9" w:rsidTr="007A5E3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EF" w:rsidRPr="00F928E9" w:rsidRDefault="007A5E3D" w:rsidP="003B4C3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EF" w:rsidRPr="00F928E9" w:rsidRDefault="007A5E3D" w:rsidP="003B4C3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Тариф на послугу з</w:t>
            </w:r>
            <w:r w:rsidRPr="00F928E9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lang w:val="uk-UA"/>
              </w:rPr>
              <w:t xml:space="preserve"> постачання гарячої води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EF" w:rsidRPr="00F928E9" w:rsidRDefault="007A5E3D" w:rsidP="003B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грн/</w:t>
            </w:r>
            <w:proofErr w:type="spellStart"/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Гкал</w:t>
            </w:r>
            <w:proofErr w:type="spellEnd"/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,  з ПДВ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EF" w:rsidRPr="00F928E9" w:rsidRDefault="00F80657" w:rsidP="00F8065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105,97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EF" w:rsidRPr="00F928E9" w:rsidRDefault="00F80657" w:rsidP="00F8065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163,26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2EF" w:rsidRPr="00F928E9" w:rsidRDefault="00F80657" w:rsidP="00F8065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928E9">
              <w:rPr>
                <w:rFonts w:ascii="Times New Roman" w:hAnsi="Times New Roman" w:cs="Times New Roman"/>
                <w:color w:val="000000" w:themeColor="text1"/>
                <w:lang w:val="uk-UA"/>
              </w:rPr>
              <w:t>54</w:t>
            </w:r>
          </w:p>
        </w:tc>
      </w:tr>
    </w:tbl>
    <w:p w:rsidR="00B34CAF" w:rsidRPr="00F928E9" w:rsidRDefault="00777AE6">
      <w:pPr>
        <w:rPr>
          <w:color w:val="000000" w:themeColor="text1"/>
          <w:lang w:val="uk-UA"/>
        </w:rPr>
      </w:pPr>
    </w:p>
    <w:sectPr w:rsidR="00B34CAF" w:rsidRPr="00F928E9" w:rsidSect="00F928E9">
      <w:pgSz w:w="12240" w:h="15840"/>
      <w:pgMar w:top="567" w:right="47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A55F4"/>
    <w:multiLevelType w:val="hybridMultilevel"/>
    <w:tmpl w:val="2D4288E2"/>
    <w:lvl w:ilvl="0" w:tplc="18224D62">
      <w:start w:val="106"/>
      <w:numFmt w:val="bullet"/>
      <w:lvlText w:val="-"/>
      <w:lvlJc w:val="left"/>
      <w:pPr>
        <w:ind w:left="928" w:hanging="360"/>
      </w:pPr>
      <w:rPr>
        <w:rFonts w:ascii="Times New Roman" w:eastAsia="Liberation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4C"/>
    <w:rsid w:val="000211DF"/>
    <w:rsid w:val="000F3C4C"/>
    <w:rsid w:val="0010759D"/>
    <w:rsid w:val="0017663C"/>
    <w:rsid w:val="001A6D2D"/>
    <w:rsid w:val="00215F2A"/>
    <w:rsid w:val="002E69B2"/>
    <w:rsid w:val="002F36CB"/>
    <w:rsid w:val="003118CF"/>
    <w:rsid w:val="004141A8"/>
    <w:rsid w:val="00486175"/>
    <w:rsid w:val="00490D28"/>
    <w:rsid w:val="004D6B4C"/>
    <w:rsid w:val="005D32EF"/>
    <w:rsid w:val="006A52B6"/>
    <w:rsid w:val="00777AE6"/>
    <w:rsid w:val="007A5E3D"/>
    <w:rsid w:val="007F69F9"/>
    <w:rsid w:val="009913A5"/>
    <w:rsid w:val="009A4C99"/>
    <w:rsid w:val="009B156F"/>
    <w:rsid w:val="00BA3D83"/>
    <w:rsid w:val="00BB0F31"/>
    <w:rsid w:val="00C35F09"/>
    <w:rsid w:val="00DB38BB"/>
    <w:rsid w:val="00DB58E2"/>
    <w:rsid w:val="00E15F9A"/>
    <w:rsid w:val="00E33F34"/>
    <w:rsid w:val="00E90186"/>
    <w:rsid w:val="00F275E2"/>
    <w:rsid w:val="00F8009B"/>
    <w:rsid w:val="00F80657"/>
    <w:rsid w:val="00F928E9"/>
    <w:rsid w:val="00FB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4EC9"/>
  <w15:chartTrackingRefBased/>
  <w15:docId w15:val="{89B2C531-8941-4160-86BC-4172C290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6175"/>
    <w:rPr>
      <w:b/>
      <w:bCs/>
    </w:rPr>
  </w:style>
  <w:style w:type="character" w:styleId="a5">
    <w:name w:val="Hyperlink"/>
    <w:basedOn w:val="a0"/>
    <w:uiPriority w:val="99"/>
    <w:unhideWhenUsed/>
    <w:rsid w:val="0048617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118C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15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5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Смага Ірина Олегівна</dc:creator>
  <cp:keywords/>
  <dc:description/>
  <cp:lastModifiedBy>Гулякін Руслан Олександрович</cp:lastModifiedBy>
  <cp:revision>2</cp:revision>
  <cp:lastPrinted>2021-08-06T11:22:00Z</cp:lastPrinted>
  <dcterms:created xsi:type="dcterms:W3CDTF">2021-08-11T07:21:00Z</dcterms:created>
  <dcterms:modified xsi:type="dcterms:W3CDTF">2021-08-11T07:21:00Z</dcterms:modified>
</cp:coreProperties>
</file>