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2B" w:rsidRPr="00B92B8B" w:rsidRDefault="004B732B" w:rsidP="004B7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B92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Перел</w:t>
      </w:r>
      <w:r w:rsidRPr="00B92B8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ік</w:t>
      </w:r>
      <w:proofErr w:type="spellEnd"/>
      <w:r w:rsidRPr="00B92B8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7708CD" w:rsidRPr="00B92B8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вуличних </w:t>
      </w:r>
      <w:proofErr w:type="spellStart"/>
      <w:r w:rsidR="007708CD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водо</w:t>
      </w:r>
      <w:proofErr w:type="spellEnd"/>
      <w:r w:rsidR="007708CD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  <w:lang w:val="uk-UA"/>
        </w:rPr>
        <w:t>ро</w:t>
      </w:r>
      <w:proofErr w:type="spellStart"/>
      <w:r w:rsidR="007708CD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збірних</w:t>
      </w:r>
      <w:proofErr w:type="spellEnd"/>
      <w:r w:rsidR="007708CD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 колон</w:t>
      </w:r>
      <w:r w:rsidR="007708CD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  <w:lang w:val="uk-UA"/>
        </w:rPr>
        <w:t>о</w:t>
      </w:r>
      <w:r w:rsidR="007708CD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к</w:t>
      </w:r>
      <w:r w:rsidR="002D5EE1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="002D5EE1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що</w:t>
      </w:r>
      <w:proofErr w:type="spellEnd"/>
      <w:r w:rsidR="002D5EE1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="002D5EE1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розташовані</w:t>
      </w:r>
      <w:proofErr w:type="spellEnd"/>
      <w:r w:rsidR="002D5EE1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 у </w:t>
      </w:r>
      <w:proofErr w:type="spellStart"/>
      <w:r w:rsidR="002D5EE1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нижніх</w:t>
      </w:r>
      <w:proofErr w:type="spellEnd"/>
      <w:r w:rsidR="002D5EE1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="002D5EE1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частинах</w:t>
      </w:r>
      <w:proofErr w:type="spellEnd"/>
      <w:r w:rsidR="002D5EE1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="002D5EE1" w:rsidRPr="00B92B8B">
        <w:rPr>
          <w:rFonts w:ascii="Times New Roman" w:hAnsi="Times New Roman" w:cs="Times New Roman"/>
          <w:b/>
          <w:color w:val="050505"/>
          <w:sz w:val="32"/>
          <w:szCs w:val="32"/>
          <w:shd w:val="clear" w:color="auto" w:fill="FFFFFF"/>
        </w:rPr>
        <w:t>міста</w:t>
      </w:r>
      <w:proofErr w:type="spellEnd"/>
      <w:r w:rsidRPr="00B92B8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2D5EE1" w:rsidRPr="00B92B8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Суми</w:t>
      </w:r>
      <w:bookmarkStart w:id="0" w:name="_GoBack"/>
      <w:bookmarkEnd w:id="0"/>
    </w:p>
    <w:p w:rsidR="002D5EE1" w:rsidRPr="002D5EE1" w:rsidRDefault="002D5EE1" w:rsidP="004B7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732B" w:rsidRPr="004B732B" w:rsidRDefault="004B732B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Вигонопоселенська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18 (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732B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Агатангела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Кримського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4B03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колишня вул.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Єсеніна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), 1 (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732B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Пирогова, 15 (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запірний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732B" w:rsidRPr="004B732B" w:rsidRDefault="004B732B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Ю.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Липи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11 (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732B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Пирогова, 18 (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запірний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732B" w:rsidRPr="004B732B" w:rsidRDefault="004B732B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Пров. 8-го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Березня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20 (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запірний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732B" w:rsidRPr="004B732B" w:rsidRDefault="004B732B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Пров. Максима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Березовського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4B03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колишня вул. </w:t>
      </w:r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Суворова), 10 (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запірний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732B" w:rsidRPr="004B732B" w:rsidRDefault="004B732B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Пушкарівська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6 (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732B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Битицька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55 (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запірний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Липнянська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17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Народна, 35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Передова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4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Передова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28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Піщанська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56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Могрицька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колишня вул.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Сєдова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), 5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. Франка, 5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. Франка, 57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запірний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Хвойна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16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Липнянська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17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. Чехова, 26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запірний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. Чехова, 81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. Чехова, 44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Ярошівська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колишня вул.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Вавілова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), 17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Ярошівська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колишня вул.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Вавілова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), 92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Родини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Алчевських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колишня вул.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Ватутіна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), 27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Південна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8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. Ярослава Мудрого, 97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Басівська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31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. Борова, 10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запірний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ключі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Борова/Марко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Вовчок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запірний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Дунайська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14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Дунайська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36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Менделєєва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23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Польова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, 52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Героїв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полку «Азов» (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колишня вул.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Ювілейна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), 106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вільний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доступ).</w:t>
      </w:r>
    </w:p>
    <w:p w:rsidR="004B732B" w:rsidRPr="004B732B" w:rsidRDefault="004B031A" w:rsidP="004B732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Вул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Героїв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полку «Азов» (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колишня вул.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Ювілейна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), 130 (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запірний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 w:rsidR="004B732B" w:rsidRPr="004B732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C5DD7" w:rsidRPr="004B732B" w:rsidRDefault="006C5DD7" w:rsidP="006C5DD7">
      <w:pPr>
        <w:spacing w:after="15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8F3976" w:rsidRPr="004B732B" w:rsidRDefault="00B92B8B" w:rsidP="006C5DD7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8F3976" w:rsidRPr="004B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B2E"/>
    <w:multiLevelType w:val="multilevel"/>
    <w:tmpl w:val="8936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07F3D"/>
    <w:multiLevelType w:val="multilevel"/>
    <w:tmpl w:val="2FAC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89"/>
    <w:rsid w:val="002D5EE1"/>
    <w:rsid w:val="004B031A"/>
    <w:rsid w:val="004B732B"/>
    <w:rsid w:val="00585AE8"/>
    <w:rsid w:val="00607E89"/>
    <w:rsid w:val="006C5DD7"/>
    <w:rsid w:val="007708CD"/>
    <w:rsid w:val="009A6AE6"/>
    <w:rsid w:val="00A47EF9"/>
    <w:rsid w:val="00A66E64"/>
    <w:rsid w:val="00B92B8B"/>
    <w:rsid w:val="00D53195"/>
    <w:rsid w:val="00D97FF4"/>
    <w:rsid w:val="00E2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A6B0"/>
  <w15:chartTrackingRefBased/>
  <w15:docId w15:val="{BCD109A8-F730-472D-811F-DA5AD631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Столбцова Аріна Олександрівна</dc:creator>
  <cp:keywords/>
  <dc:description/>
  <cp:lastModifiedBy>Ткачова Маргарита Валентинівна</cp:lastModifiedBy>
  <cp:revision>15</cp:revision>
  <dcterms:created xsi:type="dcterms:W3CDTF">2022-12-27T10:27:00Z</dcterms:created>
  <dcterms:modified xsi:type="dcterms:W3CDTF">2022-12-27T13:39:00Z</dcterms:modified>
</cp:coreProperties>
</file>