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D5" w:rsidRDefault="00222CD5" w:rsidP="00222C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CD5"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заходу:</w:t>
      </w:r>
    </w:p>
    <w:p w:rsidR="00222CD5" w:rsidRPr="00222CD5" w:rsidRDefault="00222CD5" w:rsidP="00222C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2CD5" w:rsidRDefault="00222CD5" w:rsidP="0022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95E">
        <w:rPr>
          <w:rFonts w:ascii="Times New Roman" w:hAnsi="Times New Roman" w:cs="Times New Roman"/>
          <w:sz w:val="28"/>
          <w:szCs w:val="28"/>
          <w:lang w:val="uk-UA"/>
        </w:rPr>
        <w:t>09.00 – 10.00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A295E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учасників; </w:t>
      </w:r>
    </w:p>
    <w:p w:rsidR="00222CD5" w:rsidRPr="00BA295E" w:rsidRDefault="00222CD5" w:rsidP="0022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CD5" w:rsidRDefault="00222CD5" w:rsidP="0022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95E">
        <w:rPr>
          <w:rFonts w:ascii="Times New Roman" w:hAnsi="Times New Roman" w:cs="Times New Roman"/>
          <w:sz w:val="28"/>
          <w:szCs w:val="28"/>
          <w:lang w:val="uk-UA"/>
        </w:rPr>
        <w:t>10.10 – 10.30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BA295E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інструктаж;</w:t>
      </w:r>
    </w:p>
    <w:p w:rsidR="00222CD5" w:rsidRDefault="00222CD5" w:rsidP="0022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CD5" w:rsidRDefault="00222CD5" w:rsidP="0022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95E">
        <w:rPr>
          <w:rFonts w:ascii="Times New Roman" w:hAnsi="Times New Roman" w:cs="Times New Roman"/>
          <w:sz w:val="28"/>
          <w:szCs w:val="28"/>
          <w:lang w:val="uk-UA"/>
        </w:rPr>
        <w:t xml:space="preserve">10.30 – 18.00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A295E">
        <w:rPr>
          <w:rFonts w:ascii="Times New Roman" w:hAnsi="Times New Roman" w:cs="Times New Roman"/>
          <w:sz w:val="28"/>
          <w:szCs w:val="28"/>
          <w:lang w:val="uk-UA"/>
        </w:rPr>
        <w:t xml:space="preserve"> змагання, проведення спортивного конкурсу для глядачів (дорослих та дітей), подарунки від спонсорів та партнерів; </w:t>
      </w:r>
    </w:p>
    <w:p w:rsidR="00222CD5" w:rsidRPr="00BA295E" w:rsidRDefault="00222CD5" w:rsidP="0022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CD5" w:rsidRPr="00BA295E" w:rsidRDefault="00222CD5" w:rsidP="0022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95E">
        <w:rPr>
          <w:rFonts w:ascii="Times New Roman" w:hAnsi="Times New Roman" w:cs="Times New Roman"/>
          <w:sz w:val="28"/>
          <w:szCs w:val="28"/>
          <w:lang w:val="uk-UA"/>
        </w:rPr>
        <w:t>18.00 – нагородження переможців.</w:t>
      </w:r>
    </w:p>
    <w:p w:rsidR="00ED4031" w:rsidRDefault="00ED4031"/>
    <w:sectPr w:rsidR="00ED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CD5"/>
    <w:rsid w:val="00222CD5"/>
    <w:rsid w:val="00ED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RADA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2016-05-27T07:26:00Z</dcterms:created>
  <dcterms:modified xsi:type="dcterms:W3CDTF">2016-05-27T07:27:00Z</dcterms:modified>
</cp:coreProperties>
</file>