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65" w:rsidRDefault="007C0013" w:rsidP="00366D4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Стипендіати</w:t>
      </w:r>
      <w:bookmarkStart w:id="0" w:name="_GoBack"/>
      <w:bookmarkEnd w:id="0"/>
      <w:r w:rsidR="00CE793E">
        <w:rPr>
          <w:sz w:val="28"/>
          <w:szCs w:val="28"/>
        </w:rPr>
        <w:t xml:space="preserve"> Президента України та Кабінету Міністрів України у 2017 році </w:t>
      </w:r>
    </w:p>
    <w:p w:rsidR="00CE793E" w:rsidRPr="00AD6311" w:rsidRDefault="00CE793E" w:rsidP="00366D43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410"/>
        <w:gridCol w:w="3543"/>
        <w:gridCol w:w="2269"/>
        <w:gridCol w:w="2835"/>
      </w:tblGrid>
      <w:tr w:rsidR="00A57412" w:rsidRPr="001E08C5" w:rsidTr="00A57412">
        <w:tc>
          <w:tcPr>
            <w:tcW w:w="675" w:type="dxa"/>
          </w:tcPr>
          <w:p w:rsidR="00A57412" w:rsidRPr="002C56C3" w:rsidRDefault="00A57412" w:rsidP="003A1312">
            <w:pPr>
              <w:jc w:val="center"/>
              <w:rPr>
                <w:b/>
                <w:i/>
              </w:rPr>
            </w:pPr>
            <w:r w:rsidRPr="002C56C3">
              <w:rPr>
                <w:b/>
                <w:i/>
              </w:rPr>
              <w:t xml:space="preserve">№ </w:t>
            </w:r>
          </w:p>
        </w:tc>
        <w:tc>
          <w:tcPr>
            <w:tcW w:w="2835" w:type="dxa"/>
          </w:tcPr>
          <w:p w:rsidR="00A57412" w:rsidRPr="002C56C3" w:rsidRDefault="00A57412" w:rsidP="003A1312">
            <w:pPr>
              <w:jc w:val="center"/>
              <w:rPr>
                <w:b/>
                <w:i/>
              </w:rPr>
            </w:pPr>
            <w:r w:rsidRPr="002C56C3">
              <w:rPr>
                <w:b/>
                <w:i/>
              </w:rPr>
              <w:t>Прізвище, ім’я, по батькові</w:t>
            </w:r>
          </w:p>
        </w:tc>
        <w:tc>
          <w:tcPr>
            <w:tcW w:w="2410" w:type="dxa"/>
          </w:tcPr>
          <w:p w:rsidR="00A57412" w:rsidRPr="002C56C3" w:rsidRDefault="00A57412" w:rsidP="003A1312">
            <w:pPr>
              <w:jc w:val="center"/>
              <w:rPr>
                <w:b/>
                <w:i/>
              </w:rPr>
            </w:pPr>
            <w:r w:rsidRPr="002C56C3">
              <w:rPr>
                <w:b/>
                <w:i/>
              </w:rPr>
              <w:t>Назва стипендії</w:t>
            </w:r>
          </w:p>
        </w:tc>
        <w:tc>
          <w:tcPr>
            <w:tcW w:w="3543" w:type="dxa"/>
          </w:tcPr>
          <w:p w:rsidR="00A57412" w:rsidRPr="002C56C3" w:rsidRDefault="00A57412" w:rsidP="003A1312">
            <w:pPr>
              <w:jc w:val="center"/>
              <w:rPr>
                <w:b/>
                <w:i/>
              </w:rPr>
            </w:pPr>
            <w:r w:rsidRPr="002C56C3">
              <w:rPr>
                <w:b/>
                <w:i/>
              </w:rPr>
              <w:t>Досягнення</w:t>
            </w:r>
          </w:p>
        </w:tc>
        <w:tc>
          <w:tcPr>
            <w:tcW w:w="2269" w:type="dxa"/>
          </w:tcPr>
          <w:p w:rsidR="00A57412" w:rsidRPr="00A57412" w:rsidRDefault="00A57412" w:rsidP="003A1312">
            <w:pPr>
              <w:jc w:val="center"/>
              <w:rPr>
                <w:b/>
                <w:i/>
              </w:rPr>
            </w:pPr>
            <w:r w:rsidRPr="00A57412">
              <w:rPr>
                <w:rFonts w:eastAsia="Calibri"/>
                <w:b/>
                <w:i/>
                <w:lang w:eastAsia="en-US"/>
              </w:rPr>
              <w:t>ПІБ учителя</w:t>
            </w:r>
          </w:p>
        </w:tc>
        <w:tc>
          <w:tcPr>
            <w:tcW w:w="2835" w:type="dxa"/>
          </w:tcPr>
          <w:p w:rsidR="00A57412" w:rsidRDefault="00A57412" w:rsidP="003A1312">
            <w:pPr>
              <w:jc w:val="center"/>
              <w:rPr>
                <w:b/>
                <w:i/>
              </w:rPr>
            </w:pPr>
            <w:r w:rsidRPr="002C56C3">
              <w:rPr>
                <w:b/>
                <w:i/>
              </w:rPr>
              <w:t>Місце навчання</w:t>
            </w:r>
          </w:p>
          <w:p w:rsidR="00A57412" w:rsidRPr="002C56C3" w:rsidRDefault="00A57412" w:rsidP="003A1312">
            <w:pPr>
              <w:jc w:val="center"/>
              <w:rPr>
                <w:b/>
                <w:i/>
              </w:rPr>
            </w:pPr>
            <w:r w:rsidRPr="002C56C3">
              <w:rPr>
                <w:b/>
                <w:i/>
              </w:rPr>
              <w:t xml:space="preserve"> у 2017-2018 н. р.</w:t>
            </w:r>
          </w:p>
        </w:tc>
      </w:tr>
      <w:tr w:rsidR="00A57412" w:rsidRPr="001E08C5" w:rsidTr="00A57412">
        <w:tc>
          <w:tcPr>
            <w:tcW w:w="675" w:type="dxa"/>
          </w:tcPr>
          <w:p w:rsidR="00A57412" w:rsidRPr="001E08C5" w:rsidRDefault="00A57412" w:rsidP="003A1312">
            <w:pPr>
              <w:jc w:val="center"/>
            </w:pPr>
            <w:r w:rsidRPr="001E08C5">
              <w:t>1</w:t>
            </w:r>
          </w:p>
        </w:tc>
        <w:tc>
          <w:tcPr>
            <w:tcW w:w="2835" w:type="dxa"/>
          </w:tcPr>
          <w:p w:rsidR="00A57412" w:rsidRPr="001E08C5" w:rsidRDefault="00A57412" w:rsidP="002C56C3">
            <w:pPr>
              <w:widowControl w:val="0"/>
              <w:jc w:val="both"/>
              <w:rPr>
                <w:lang w:eastAsia="en-US"/>
              </w:rPr>
            </w:pPr>
            <w:r w:rsidRPr="001E08C5">
              <w:rPr>
                <w:lang w:eastAsia="en-US"/>
              </w:rPr>
              <w:t xml:space="preserve">Прощенко Вадим Сергійович </w:t>
            </w:r>
          </w:p>
        </w:tc>
        <w:tc>
          <w:tcPr>
            <w:tcW w:w="2410" w:type="dxa"/>
          </w:tcPr>
          <w:p w:rsidR="00A57412" w:rsidRPr="00273C29" w:rsidRDefault="00A57412" w:rsidP="00273C29">
            <w:pPr>
              <w:jc w:val="both"/>
              <w:rPr>
                <w:color w:val="000000"/>
              </w:rPr>
            </w:pPr>
            <w:r w:rsidRPr="00273C29">
              <w:rPr>
                <w:color w:val="000000"/>
              </w:rPr>
              <w:t>Президента України</w:t>
            </w:r>
          </w:p>
          <w:p w:rsidR="00A57412" w:rsidRPr="001E08C5" w:rsidRDefault="00A57412" w:rsidP="001F211A">
            <w:pPr>
              <w:jc w:val="both"/>
            </w:pPr>
          </w:p>
        </w:tc>
        <w:tc>
          <w:tcPr>
            <w:tcW w:w="3543" w:type="dxa"/>
          </w:tcPr>
          <w:p w:rsidR="00A57412" w:rsidRPr="00A57412" w:rsidRDefault="00A57412" w:rsidP="00A57412">
            <w:pPr>
              <w:jc w:val="both"/>
            </w:pPr>
            <w:r w:rsidRPr="00A57412">
              <w:t>Переможець ІІІ етапу конкурсу-захисту робіт МАН (математика)</w:t>
            </w:r>
          </w:p>
        </w:tc>
        <w:tc>
          <w:tcPr>
            <w:tcW w:w="2269" w:type="dxa"/>
          </w:tcPr>
          <w:p w:rsidR="00A57412" w:rsidRDefault="00A57412" w:rsidP="00A57412">
            <w:pPr>
              <w:jc w:val="both"/>
            </w:pPr>
            <w:r>
              <w:t>Азаренкова Альона Іванівна</w:t>
            </w:r>
          </w:p>
          <w:p w:rsidR="00A57412" w:rsidRDefault="00A57412" w:rsidP="00A57412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57412" w:rsidRPr="001E08C5" w:rsidRDefault="00A57412" w:rsidP="00A57412">
            <w:pPr>
              <w:jc w:val="both"/>
            </w:pPr>
            <w:r>
              <w:rPr>
                <w:lang w:eastAsia="en-US"/>
              </w:rPr>
              <w:t>ССШ</w:t>
            </w:r>
            <w:r w:rsidRPr="001E08C5">
              <w:rPr>
                <w:lang w:eastAsia="en-US"/>
              </w:rPr>
              <w:t xml:space="preserve"> № 10 </w:t>
            </w:r>
            <w:r>
              <w:rPr>
                <w:lang w:eastAsia="en-US"/>
              </w:rPr>
              <w:t>, 10 клас</w:t>
            </w:r>
          </w:p>
        </w:tc>
      </w:tr>
      <w:tr w:rsidR="00A57412" w:rsidRPr="001E08C5" w:rsidTr="00A57412">
        <w:tc>
          <w:tcPr>
            <w:tcW w:w="675" w:type="dxa"/>
          </w:tcPr>
          <w:p w:rsidR="00A57412" w:rsidRPr="001E08C5" w:rsidRDefault="00A57412" w:rsidP="003A131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57412" w:rsidRPr="001E08C5" w:rsidRDefault="00A57412" w:rsidP="002C56C3">
            <w:pPr>
              <w:widowControl w:val="0"/>
              <w:jc w:val="both"/>
              <w:rPr>
                <w:lang w:eastAsia="en-US"/>
              </w:rPr>
            </w:pPr>
            <w:r w:rsidRPr="001E08C5">
              <w:t xml:space="preserve">Бойченко Анастасія Юріївна  </w:t>
            </w:r>
          </w:p>
        </w:tc>
        <w:tc>
          <w:tcPr>
            <w:tcW w:w="2410" w:type="dxa"/>
          </w:tcPr>
          <w:p w:rsidR="00A57412" w:rsidRDefault="00A57412">
            <w:r w:rsidRPr="00015297">
              <w:rPr>
                <w:color w:val="000000"/>
              </w:rPr>
              <w:t>Президента України</w:t>
            </w:r>
          </w:p>
        </w:tc>
        <w:tc>
          <w:tcPr>
            <w:tcW w:w="3543" w:type="dxa"/>
          </w:tcPr>
          <w:p w:rsidR="00A57412" w:rsidRPr="001E08C5" w:rsidRDefault="00A57412" w:rsidP="00181B6A">
            <w:r>
              <w:t xml:space="preserve">Переможець </w:t>
            </w:r>
            <w:r>
              <w:rPr>
                <w:lang w:val="en-US"/>
              </w:rPr>
              <w:t>IV</w:t>
            </w:r>
            <w:r w:rsidRPr="00B75E13">
              <w:t xml:space="preserve"> етапу олімпіади з </w:t>
            </w:r>
            <w:r>
              <w:t>німецької мови</w:t>
            </w:r>
          </w:p>
        </w:tc>
        <w:tc>
          <w:tcPr>
            <w:tcW w:w="2269" w:type="dxa"/>
          </w:tcPr>
          <w:p w:rsidR="00A57412" w:rsidRPr="00A57412" w:rsidRDefault="00A57412" w:rsidP="0031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Паляниця Володимир Миколайович</w:t>
            </w:r>
          </w:p>
        </w:tc>
        <w:tc>
          <w:tcPr>
            <w:tcW w:w="2835" w:type="dxa"/>
          </w:tcPr>
          <w:p w:rsidR="00A57412" w:rsidRPr="001E08C5" w:rsidRDefault="00A57412" w:rsidP="00313B6B">
            <w:r>
              <w:rPr>
                <w:lang w:eastAsia="en-US"/>
              </w:rPr>
              <w:t>ССШ</w:t>
            </w:r>
            <w:r w:rsidRPr="001E08C5">
              <w:rPr>
                <w:lang w:eastAsia="en-US"/>
              </w:rPr>
              <w:t xml:space="preserve"> № 10</w:t>
            </w:r>
            <w:r>
              <w:rPr>
                <w:lang w:eastAsia="en-US"/>
              </w:rPr>
              <w:t>, 11 клас</w:t>
            </w:r>
          </w:p>
        </w:tc>
      </w:tr>
      <w:tr w:rsidR="00A57412" w:rsidRPr="001E08C5" w:rsidTr="00A57412">
        <w:tc>
          <w:tcPr>
            <w:tcW w:w="675" w:type="dxa"/>
          </w:tcPr>
          <w:p w:rsidR="00A57412" w:rsidRPr="001E08C5" w:rsidRDefault="00A57412" w:rsidP="000F2BDF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57412" w:rsidRPr="001E08C5" w:rsidRDefault="00A57412" w:rsidP="002C56C3">
            <w:pPr>
              <w:widowControl w:val="0"/>
              <w:jc w:val="both"/>
            </w:pPr>
            <w:r w:rsidRPr="001E08C5">
              <w:rPr>
                <w:lang w:eastAsia="en-US"/>
              </w:rPr>
              <w:t xml:space="preserve">Супрун Юлія Олександрівна </w:t>
            </w:r>
          </w:p>
        </w:tc>
        <w:tc>
          <w:tcPr>
            <w:tcW w:w="2410" w:type="dxa"/>
          </w:tcPr>
          <w:p w:rsidR="00A57412" w:rsidRDefault="00A57412">
            <w:r w:rsidRPr="00015297">
              <w:rPr>
                <w:color w:val="000000"/>
              </w:rPr>
              <w:t>Президента України</w:t>
            </w:r>
          </w:p>
        </w:tc>
        <w:tc>
          <w:tcPr>
            <w:tcW w:w="3543" w:type="dxa"/>
          </w:tcPr>
          <w:p w:rsidR="00A57412" w:rsidRPr="00592FD5" w:rsidRDefault="00A57412" w:rsidP="00A57412">
            <w:pPr>
              <w:jc w:val="both"/>
            </w:pPr>
            <w:r w:rsidRPr="00A57412">
              <w:t xml:space="preserve">Переможець ІІІ етапу конкурсу-захисту робіт МАН </w:t>
            </w:r>
          </w:p>
        </w:tc>
        <w:tc>
          <w:tcPr>
            <w:tcW w:w="2269" w:type="dxa"/>
          </w:tcPr>
          <w:p w:rsidR="00A57412" w:rsidRDefault="00A57412" w:rsidP="001F2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</w:tcPr>
          <w:p w:rsidR="00A57412" w:rsidRPr="001E08C5" w:rsidRDefault="00A57412" w:rsidP="00A57412">
            <w:pPr>
              <w:jc w:val="both"/>
            </w:pPr>
            <w:r>
              <w:rPr>
                <w:lang w:eastAsia="en-US"/>
              </w:rPr>
              <w:t>ССШ</w:t>
            </w:r>
            <w:r w:rsidRPr="001E08C5">
              <w:rPr>
                <w:lang w:eastAsia="en-US"/>
              </w:rPr>
              <w:t xml:space="preserve"> № 10</w:t>
            </w:r>
            <w:r>
              <w:rPr>
                <w:rFonts w:eastAsiaTheme="minorEastAsia"/>
              </w:rPr>
              <w:t xml:space="preserve">, </w:t>
            </w:r>
            <w:r w:rsidRPr="00633536">
              <w:rPr>
                <w:rFonts w:eastAsiaTheme="minorEastAsia"/>
              </w:rPr>
              <w:t>11 клас</w:t>
            </w:r>
          </w:p>
        </w:tc>
      </w:tr>
      <w:tr w:rsidR="00A57412" w:rsidRPr="001E08C5" w:rsidTr="00A57412">
        <w:tc>
          <w:tcPr>
            <w:tcW w:w="675" w:type="dxa"/>
          </w:tcPr>
          <w:p w:rsidR="00A57412" w:rsidRPr="001E08C5" w:rsidRDefault="00A57412" w:rsidP="000F2BDF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57412" w:rsidRPr="001E08C5" w:rsidRDefault="00A57412" w:rsidP="000E46D1">
            <w:pPr>
              <w:jc w:val="both"/>
            </w:pPr>
            <w:r w:rsidRPr="001E08C5">
              <w:t xml:space="preserve">Артюшенко Єлизавета Олександрівна </w:t>
            </w:r>
          </w:p>
        </w:tc>
        <w:tc>
          <w:tcPr>
            <w:tcW w:w="2410" w:type="dxa"/>
          </w:tcPr>
          <w:p w:rsidR="00A57412" w:rsidRDefault="00A57412">
            <w:r w:rsidRPr="00015297">
              <w:rPr>
                <w:color w:val="000000"/>
              </w:rPr>
              <w:t>Президента України</w:t>
            </w:r>
          </w:p>
        </w:tc>
        <w:tc>
          <w:tcPr>
            <w:tcW w:w="3543" w:type="dxa"/>
          </w:tcPr>
          <w:p w:rsidR="00A57412" w:rsidRPr="001E08C5" w:rsidRDefault="00A57412" w:rsidP="00633536">
            <w:pPr>
              <w:spacing w:line="276" w:lineRule="auto"/>
            </w:pPr>
            <w:r>
              <w:t xml:space="preserve">Переможець </w:t>
            </w:r>
            <w:r>
              <w:rPr>
                <w:lang w:val="en-US"/>
              </w:rPr>
              <w:t>IV</w:t>
            </w:r>
            <w:r w:rsidRPr="00B75E13">
              <w:t xml:space="preserve"> етапу олімпіади з </w:t>
            </w:r>
            <w:r>
              <w:t>української мови</w:t>
            </w:r>
          </w:p>
        </w:tc>
        <w:tc>
          <w:tcPr>
            <w:tcW w:w="2269" w:type="dxa"/>
          </w:tcPr>
          <w:p w:rsidR="00A57412" w:rsidRDefault="00A57412" w:rsidP="00E2562B">
            <w:pPr>
              <w:jc w:val="both"/>
            </w:pPr>
            <w:r>
              <w:t>Качан Любов Володимирівна</w:t>
            </w:r>
          </w:p>
        </w:tc>
        <w:tc>
          <w:tcPr>
            <w:tcW w:w="2835" w:type="dxa"/>
          </w:tcPr>
          <w:p w:rsidR="00A57412" w:rsidRPr="001E08C5" w:rsidRDefault="00A57412" w:rsidP="00A57412">
            <w:pPr>
              <w:jc w:val="both"/>
            </w:pPr>
            <w:r>
              <w:t>ССШ</w:t>
            </w:r>
            <w:r w:rsidRPr="001E08C5">
              <w:t xml:space="preserve"> №9, </w:t>
            </w:r>
            <w:r w:rsidRPr="00633536">
              <w:rPr>
                <w:rFonts w:eastAsiaTheme="minorEastAsia"/>
              </w:rPr>
              <w:t>11 клас</w:t>
            </w:r>
          </w:p>
        </w:tc>
      </w:tr>
      <w:tr w:rsidR="00A57412" w:rsidRPr="001E08C5" w:rsidTr="006343D5">
        <w:tc>
          <w:tcPr>
            <w:tcW w:w="675" w:type="dxa"/>
          </w:tcPr>
          <w:p w:rsidR="00A57412" w:rsidRPr="001E08C5" w:rsidRDefault="00A57412" w:rsidP="000F2BDF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A57412" w:rsidRPr="001E08C5" w:rsidRDefault="00A57412" w:rsidP="00A57412">
            <w:pPr>
              <w:jc w:val="both"/>
            </w:pPr>
            <w:r w:rsidRPr="001E08C5">
              <w:t>Мацькович Софія Петрівна</w:t>
            </w:r>
          </w:p>
        </w:tc>
        <w:tc>
          <w:tcPr>
            <w:tcW w:w="2410" w:type="dxa"/>
          </w:tcPr>
          <w:p w:rsidR="00A57412" w:rsidRDefault="00A57412">
            <w:r w:rsidRPr="00015297">
              <w:rPr>
                <w:color w:val="000000"/>
              </w:rPr>
              <w:t>Президента України</w:t>
            </w:r>
          </w:p>
        </w:tc>
        <w:tc>
          <w:tcPr>
            <w:tcW w:w="3543" w:type="dxa"/>
          </w:tcPr>
          <w:p w:rsidR="00A57412" w:rsidRPr="001E08C5" w:rsidRDefault="00A57412" w:rsidP="00504750">
            <w:r>
              <w:t xml:space="preserve">Переможець </w:t>
            </w:r>
            <w:r>
              <w:rPr>
                <w:lang w:val="en-US"/>
              </w:rPr>
              <w:t>IV</w:t>
            </w:r>
            <w:r w:rsidRPr="00B75E13">
              <w:t xml:space="preserve"> етапу олімпіади з </w:t>
            </w:r>
            <w:r>
              <w:t>української мови, Міжнародного мовно-літературного конкурсу імені Тараса Шевченка</w:t>
            </w:r>
          </w:p>
        </w:tc>
        <w:tc>
          <w:tcPr>
            <w:tcW w:w="2269" w:type="dxa"/>
          </w:tcPr>
          <w:p w:rsidR="00A57412" w:rsidRDefault="00A57412" w:rsidP="00A57412">
            <w:r>
              <w:t>Назаренко Людмила Григорівна</w:t>
            </w:r>
          </w:p>
          <w:p w:rsidR="00A57412" w:rsidRDefault="00A57412" w:rsidP="00A20B79"/>
        </w:tc>
        <w:tc>
          <w:tcPr>
            <w:tcW w:w="2835" w:type="dxa"/>
          </w:tcPr>
          <w:p w:rsidR="00A57412" w:rsidRPr="001E08C5" w:rsidRDefault="00A57412" w:rsidP="00A57412">
            <w:r>
              <w:t>ССШ</w:t>
            </w:r>
            <w:r w:rsidRPr="001E08C5">
              <w:t xml:space="preserve"> №7</w:t>
            </w:r>
            <w:r>
              <w:t>, 10 клас</w:t>
            </w:r>
          </w:p>
        </w:tc>
      </w:tr>
      <w:tr w:rsidR="00A57412" w:rsidRPr="001E08C5" w:rsidTr="00A57412">
        <w:tc>
          <w:tcPr>
            <w:tcW w:w="675" w:type="dxa"/>
          </w:tcPr>
          <w:p w:rsidR="00A57412" w:rsidRPr="001E08C5" w:rsidRDefault="00A57412" w:rsidP="000F2BDF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A57412" w:rsidRPr="001E08C5" w:rsidRDefault="00A57412" w:rsidP="002C56C3">
            <w:pPr>
              <w:jc w:val="both"/>
            </w:pPr>
            <w:r w:rsidRPr="001E08C5">
              <w:t>Івченко Єгор Олегович (</w:t>
            </w:r>
          </w:p>
        </w:tc>
        <w:tc>
          <w:tcPr>
            <w:tcW w:w="2410" w:type="dxa"/>
          </w:tcPr>
          <w:p w:rsidR="00A57412" w:rsidRDefault="00A57412">
            <w:r w:rsidRPr="00015297">
              <w:rPr>
                <w:color w:val="000000"/>
              </w:rPr>
              <w:t>Президента України</w:t>
            </w:r>
          </w:p>
        </w:tc>
        <w:tc>
          <w:tcPr>
            <w:tcW w:w="3543" w:type="dxa"/>
          </w:tcPr>
          <w:p w:rsidR="00A57412" w:rsidRPr="001E08C5" w:rsidRDefault="00A57412" w:rsidP="00504750">
            <w:r>
              <w:t xml:space="preserve">Переможець </w:t>
            </w:r>
            <w:r>
              <w:rPr>
                <w:lang w:val="en-US"/>
              </w:rPr>
              <w:t>IV</w:t>
            </w:r>
            <w:r w:rsidRPr="00B75E13">
              <w:t xml:space="preserve"> етапу олімпіади з </w:t>
            </w:r>
            <w:r>
              <w:t>англійської мови</w:t>
            </w:r>
          </w:p>
        </w:tc>
        <w:tc>
          <w:tcPr>
            <w:tcW w:w="2269" w:type="dxa"/>
          </w:tcPr>
          <w:p w:rsidR="00A57412" w:rsidRDefault="00A57412" w:rsidP="002C56C3">
            <w:r>
              <w:t>Приходько Тетяна Володимирівна</w:t>
            </w:r>
          </w:p>
        </w:tc>
        <w:tc>
          <w:tcPr>
            <w:tcW w:w="2835" w:type="dxa"/>
          </w:tcPr>
          <w:p w:rsidR="00A57412" w:rsidRPr="001E08C5" w:rsidRDefault="00A57412" w:rsidP="001768A3">
            <w:r>
              <w:t>Випускник</w:t>
            </w:r>
            <w:r w:rsidRPr="001E08C5">
              <w:t xml:space="preserve"> Олександрівська гімназія </w:t>
            </w:r>
          </w:p>
        </w:tc>
      </w:tr>
      <w:tr w:rsidR="00A57412" w:rsidRPr="001E08C5" w:rsidTr="006343D5">
        <w:tc>
          <w:tcPr>
            <w:tcW w:w="675" w:type="dxa"/>
          </w:tcPr>
          <w:p w:rsidR="00A57412" w:rsidRDefault="00A57412" w:rsidP="000F2BDF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A57412" w:rsidRDefault="00A574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Сергієнко Катерина </w:t>
            </w:r>
          </w:p>
        </w:tc>
        <w:tc>
          <w:tcPr>
            <w:tcW w:w="2410" w:type="dxa"/>
          </w:tcPr>
          <w:p w:rsidR="00A57412" w:rsidRDefault="00A57412">
            <w:r w:rsidRPr="00015297">
              <w:rPr>
                <w:color w:val="000000"/>
              </w:rPr>
              <w:t>Президента України</w:t>
            </w:r>
          </w:p>
        </w:tc>
        <w:tc>
          <w:tcPr>
            <w:tcW w:w="3543" w:type="dxa"/>
          </w:tcPr>
          <w:p w:rsidR="00A57412" w:rsidRPr="001E08C5" w:rsidRDefault="00A57412" w:rsidP="008F5E46">
            <w:r>
              <w:t xml:space="preserve">Переможець фінального </w:t>
            </w:r>
            <w:r w:rsidRPr="00B75E13">
              <w:t xml:space="preserve">етапу </w:t>
            </w:r>
            <w:r>
              <w:t>Міжнародного мовно-літературного конкурсу імені Тараса Шевченка</w:t>
            </w:r>
          </w:p>
        </w:tc>
        <w:tc>
          <w:tcPr>
            <w:tcW w:w="2269" w:type="dxa"/>
          </w:tcPr>
          <w:p w:rsidR="00A57412" w:rsidRDefault="00A57412" w:rsidP="00A57412">
            <w:r>
              <w:t>Охріменко Наталія Вікторівна</w:t>
            </w:r>
          </w:p>
          <w:p w:rsidR="00A57412" w:rsidRDefault="00A57412" w:rsidP="002C56C3"/>
        </w:tc>
        <w:tc>
          <w:tcPr>
            <w:tcW w:w="2835" w:type="dxa"/>
            <w:vAlign w:val="center"/>
          </w:tcPr>
          <w:p w:rsidR="00A57412" w:rsidRDefault="00A57412" w:rsidP="002C56C3">
            <w:pPr>
              <w:rPr>
                <w:color w:val="000000"/>
              </w:rPr>
            </w:pPr>
            <w:r>
              <w:t>ЗОШ</w:t>
            </w:r>
            <w:r w:rsidRPr="001E08C5">
              <w:t xml:space="preserve"> №</w:t>
            </w:r>
            <w:r>
              <w:rPr>
                <w:color w:val="000000"/>
              </w:rPr>
              <w:t>21, 7 клас</w:t>
            </w:r>
          </w:p>
        </w:tc>
      </w:tr>
      <w:tr w:rsidR="00A57412" w:rsidRPr="001E08C5" w:rsidTr="006343D5">
        <w:tc>
          <w:tcPr>
            <w:tcW w:w="675" w:type="dxa"/>
          </w:tcPr>
          <w:p w:rsidR="00A57412" w:rsidRDefault="00A57412" w:rsidP="000F2BDF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A57412" w:rsidRDefault="00A57412">
            <w:pPr>
              <w:rPr>
                <w:color w:val="000000"/>
              </w:rPr>
            </w:pPr>
            <w:r>
              <w:rPr>
                <w:color w:val="000000"/>
              </w:rPr>
              <w:t>Пешта Тетяна</w:t>
            </w:r>
          </w:p>
        </w:tc>
        <w:tc>
          <w:tcPr>
            <w:tcW w:w="2410" w:type="dxa"/>
          </w:tcPr>
          <w:p w:rsidR="00A57412" w:rsidRDefault="00A57412">
            <w:r w:rsidRPr="00015297">
              <w:rPr>
                <w:color w:val="000000"/>
              </w:rPr>
              <w:t>Президента України</w:t>
            </w:r>
          </w:p>
        </w:tc>
        <w:tc>
          <w:tcPr>
            <w:tcW w:w="3543" w:type="dxa"/>
          </w:tcPr>
          <w:p w:rsidR="00A57412" w:rsidRPr="001E08C5" w:rsidRDefault="00A57412" w:rsidP="00504750">
            <w:r>
              <w:t xml:space="preserve">Переможець фінального </w:t>
            </w:r>
            <w:r w:rsidRPr="00B75E13">
              <w:t xml:space="preserve">етапу </w:t>
            </w:r>
            <w:r>
              <w:t>Міжнародного мовно-літературного конкурсу імені Тараса Шевченка</w:t>
            </w:r>
          </w:p>
        </w:tc>
        <w:tc>
          <w:tcPr>
            <w:tcW w:w="2269" w:type="dxa"/>
          </w:tcPr>
          <w:p w:rsidR="00A57412" w:rsidRDefault="00A57412" w:rsidP="002C56C3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A57412" w:rsidRDefault="00A57412" w:rsidP="002C56C3">
            <w:r>
              <w:rPr>
                <w:color w:val="000000"/>
              </w:rPr>
              <w:t>ДНЗ "Сумське вище професійне училище будівництва та автотранспорту"</w:t>
            </w:r>
          </w:p>
        </w:tc>
      </w:tr>
      <w:tr w:rsidR="00A57412" w:rsidRPr="001E08C5" w:rsidTr="00A57412">
        <w:tc>
          <w:tcPr>
            <w:tcW w:w="675" w:type="dxa"/>
          </w:tcPr>
          <w:p w:rsidR="00A57412" w:rsidRDefault="00A57412" w:rsidP="000F2BDF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A57412" w:rsidRDefault="00A57412">
            <w:r>
              <w:t>Титаренко Поліна Сергіївна</w:t>
            </w:r>
          </w:p>
        </w:tc>
        <w:tc>
          <w:tcPr>
            <w:tcW w:w="2410" w:type="dxa"/>
            <w:vAlign w:val="center"/>
          </w:tcPr>
          <w:p w:rsidR="00A57412" w:rsidRPr="00273C29" w:rsidRDefault="00A57412" w:rsidP="002C56C3">
            <w:pPr>
              <w:rPr>
                <w:color w:val="000000"/>
              </w:rPr>
            </w:pPr>
            <w:r>
              <w:rPr>
                <w:color w:val="000000"/>
              </w:rPr>
              <w:t>Кабінету</w:t>
            </w:r>
            <w:r w:rsidRPr="00273C29">
              <w:rPr>
                <w:color w:val="000000"/>
              </w:rPr>
              <w:t xml:space="preserve"> Міністрів</w:t>
            </w:r>
          </w:p>
          <w:p w:rsidR="00A57412" w:rsidRDefault="00A57412"/>
        </w:tc>
        <w:tc>
          <w:tcPr>
            <w:tcW w:w="3543" w:type="dxa"/>
            <w:vAlign w:val="bottom"/>
          </w:tcPr>
          <w:p w:rsidR="00A57412" w:rsidRDefault="00A57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Переможець </w:t>
            </w:r>
            <w:r>
              <w:rPr>
                <w:lang w:val="en-US"/>
              </w:rPr>
              <w:t>IV</w:t>
            </w:r>
            <w:r w:rsidRPr="00B75E13">
              <w:t xml:space="preserve"> етапу олімпіади з </w:t>
            </w:r>
            <w:r>
              <w:t>української мови</w:t>
            </w:r>
          </w:p>
        </w:tc>
        <w:tc>
          <w:tcPr>
            <w:tcW w:w="2269" w:type="dxa"/>
          </w:tcPr>
          <w:p w:rsidR="00A57412" w:rsidRDefault="00A57412" w:rsidP="00A57412">
            <w:r>
              <w:t>Титаренко Ірина Миколаївна</w:t>
            </w:r>
          </w:p>
          <w:p w:rsidR="00A57412" w:rsidRDefault="00A57412" w:rsidP="002C56C3"/>
        </w:tc>
        <w:tc>
          <w:tcPr>
            <w:tcW w:w="2835" w:type="dxa"/>
          </w:tcPr>
          <w:p w:rsidR="00A57412" w:rsidRDefault="001768A3" w:rsidP="001768A3">
            <w:r>
              <w:t>Випускниця ЗОШ</w:t>
            </w:r>
            <w:r w:rsidR="00A57412" w:rsidRPr="001E08C5">
              <w:t xml:space="preserve"> №</w:t>
            </w:r>
            <w:r w:rsidR="00A57412">
              <w:t>18</w:t>
            </w:r>
          </w:p>
        </w:tc>
      </w:tr>
    </w:tbl>
    <w:p w:rsidR="00366D43" w:rsidRPr="009450DD" w:rsidRDefault="00366D43" w:rsidP="009450DD">
      <w:pPr>
        <w:jc w:val="both"/>
        <w:rPr>
          <w:color w:val="FFFFFF" w:themeColor="background1"/>
          <w:sz w:val="28"/>
          <w:szCs w:val="28"/>
        </w:rPr>
      </w:pPr>
    </w:p>
    <w:sectPr w:rsidR="00366D43" w:rsidRPr="009450DD" w:rsidSect="008F5E46">
      <w:headerReference w:type="even" r:id="rId6"/>
      <w:pgSz w:w="16840" w:h="11907" w:orient="landscape" w:code="9"/>
      <w:pgMar w:top="850" w:right="850" w:bottom="850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81" w:rsidRDefault="008A4B81">
      <w:r>
        <w:separator/>
      </w:r>
    </w:p>
  </w:endnote>
  <w:endnote w:type="continuationSeparator" w:id="0">
    <w:p w:rsidR="008A4B81" w:rsidRDefault="008A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81" w:rsidRDefault="008A4B81">
      <w:r>
        <w:separator/>
      </w:r>
    </w:p>
  </w:footnote>
  <w:footnote w:type="continuationSeparator" w:id="0">
    <w:p w:rsidR="008A4B81" w:rsidRDefault="008A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DE" w:rsidRDefault="004957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3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3DE" w:rsidRDefault="00DB23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36"/>
    <w:rsid w:val="00007AF1"/>
    <w:rsid w:val="000273D2"/>
    <w:rsid w:val="000565AE"/>
    <w:rsid w:val="00092A1F"/>
    <w:rsid w:val="00093917"/>
    <w:rsid w:val="000A0D58"/>
    <w:rsid w:val="000C3FFD"/>
    <w:rsid w:val="000D55C7"/>
    <w:rsid w:val="000E46D1"/>
    <w:rsid w:val="000F6ECD"/>
    <w:rsid w:val="00123640"/>
    <w:rsid w:val="001745EA"/>
    <w:rsid w:val="001768A3"/>
    <w:rsid w:val="001803DB"/>
    <w:rsid w:val="00181B6A"/>
    <w:rsid w:val="001A279F"/>
    <w:rsid w:val="001A6A85"/>
    <w:rsid w:val="001B3FC1"/>
    <w:rsid w:val="001C1C0B"/>
    <w:rsid w:val="001D0428"/>
    <w:rsid w:val="001E08C5"/>
    <w:rsid w:val="001F6ACB"/>
    <w:rsid w:val="002574EC"/>
    <w:rsid w:val="0025752F"/>
    <w:rsid w:val="00262461"/>
    <w:rsid w:val="00273C29"/>
    <w:rsid w:val="002A4432"/>
    <w:rsid w:val="002B2246"/>
    <w:rsid w:val="002B22AA"/>
    <w:rsid w:val="002C56C3"/>
    <w:rsid w:val="002E315E"/>
    <w:rsid w:val="002F61D0"/>
    <w:rsid w:val="00313B6B"/>
    <w:rsid w:val="00320A61"/>
    <w:rsid w:val="00326577"/>
    <w:rsid w:val="00331760"/>
    <w:rsid w:val="003373EB"/>
    <w:rsid w:val="00337BE8"/>
    <w:rsid w:val="00366D43"/>
    <w:rsid w:val="003B76E5"/>
    <w:rsid w:val="003F03BD"/>
    <w:rsid w:val="003F38E0"/>
    <w:rsid w:val="003F59BF"/>
    <w:rsid w:val="004031AF"/>
    <w:rsid w:val="00416920"/>
    <w:rsid w:val="004218BA"/>
    <w:rsid w:val="00425DE0"/>
    <w:rsid w:val="00432AE1"/>
    <w:rsid w:val="00447BAF"/>
    <w:rsid w:val="00450680"/>
    <w:rsid w:val="004669F7"/>
    <w:rsid w:val="00476993"/>
    <w:rsid w:val="004957ED"/>
    <w:rsid w:val="004F1ADC"/>
    <w:rsid w:val="0050354E"/>
    <w:rsid w:val="0050426F"/>
    <w:rsid w:val="00504750"/>
    <w:rsid w:val="005215A1"/>
    <w:rsid w:val="00525C36"/>
    <w:rsid w:val="005623BB"/>
    <w:rsid w:val="00580462"/>
    <w:rsid w:val="00597FA7"/>
    <w:rsid w:val="005A534A"/>
    <w:rsid w:val="005B4C29"/>
    <w:rsid w:val="005E361B"/>
    <w:rsid w:val="00625933"/>
    <w:rsid w:val="00633536"/>
    <w:rsid w:val="006342EC"/>
    <w:rsid w:val="006343D5"/>
    <w:rsid w:val="0065085E"/>
    <w:rsid w:val="006554A0"/>
    <w:rsid w:val="00686CC1"/>
    <w:rsid w:val="006D2622"/>
    <w:rsid w:val="006D5AEA"/>
    <w:rsid w:val="006D744F"/>
    <w:rsid w:val="006E28EE"/>
    <w:rsid w:val="006F40AA"/>
    <w:rsid w:val="00731778"/>
    <w:rsid w:val="00731897"/>
    <w:rsid w:val="00736B9B"/>
    <w:rsid w:val="00771F0C"/>
    <w:rsid w:val="007753EA"/>
    <w:rsid w:val="00781187"/>
    <w:rsid w:val="007C0013"/>
    <w:rsid w:val="007F6616"/>
    <w:rsid w:val="00800B81"/>
    <w:rsid w:val="00801CA4"/>
    <w:rsid w:val="00825B5D"/>
    <w:rsid w:val="00857414"/>
    <w:rsid w:val="00871E66"/>
    <w:rsid w:val="00881F4B"/>
    <w:rsid w:val="00885F5A"/>
    <w:rsid w:val="008912E5"/>
    <w:rsid w:val="008A4B81"/>
    <w:rsid w:val="008B04CD"/>
    <w:rsid w:val="008E70B4"/>
    <w:rsid w:val="008F5E46"/>
    <w:rsid w:val="00906954"/>
    <w:rsid w:val="00913FDC"/>
    <w:rsid w:val="00921E67"/>
    <w:rsid w:val="00926FAD"/>
    <w:rsid w:val="009450DD"/>
    <w:rsid w:val="00994754"/>
    <w:rsid w:val="009F169B"/>
    <w:rsid w:val="00A102DA"/>
    <w:rsid w:val="00A20B79"/>
    <w:rsid w:val="00A25A81"/>
    <w:rsid w:val="00A25DB7"/>
    <w:rsid w:val="00A3734E"/>
    <w:rsid w:val="00A57412"/>
    <w:rsid w:val="00A76851"/>
    <w:rsid w:val="00AA1A30"/>
    <w:rsid w:val="00AA28EC"/>
    <w:rsid w:val="00AD6311"/>
    <w:rsid w:val="00AF6AE0"/>
    <w:rsid w:val="00B1048B"/>
    <w:rsid w:val="00B1686B"/>
    <w:rsid w:val="00B30E1B"/>
    <w:rsid w:val="00B75E13"/>
    <w:rsid w:val="00B804D8"/>
    <w:rsid w:val="00BB26EA"/>
    <w:rsid w:val="00BC4A0E"/>
    <w:rsid w:val="00C038AA"/>
    <w:rsid w:val="00C46879"/>
    <w:rsid w:val="00C66DDB"/>
    <w:rsid w:val="00C7126F"/>
    <w:rsid w:val="00C75AFA"/>
    <w:rsid w:val="00C8149E"/>
    <w:rsid w:val="00C85951"/>
    <w:rsid w:val="00C97C88"/>
    <w:rsid w:val="00CA5747"/>
    <w:rsid w:val="00CB22A8"/>
    <w:rsid w:val="00CB3F80"/>
    <w:rsid w:val="00CB730E"/>
    <w:rsid w:val="00CD7DDF"/>
    <w:rsid w:val="00CE793E"/>
    <w:rsid w:val="00CF4E96"/>
    <w:rsid w:val="00D2043B"/>
    <w:rsid w:val="00D21EBE"/>
    <w:rsid w:val="00D57D32"/>
    <w:rsid w:val="00D57E82"/>
    <w:rsid w:val="00D77B50"/>
    <w:rsid w:val="00DB23DE"/>
    <w:rsid w:val="00DB646D"/>
    <w:rsid w:val="00DD4FC8"/>
    <w:rsid w:val="00DF753A"/>
    <w:rsid w:val="00E2562B"/>
    <w:rsid w:val="00E456F7"/>
    <w:rsid w:val="00E561A6"/>
    <w:rsid w:val="00EC3AD0"/>
    <w:rsid w:val="00EE3747"/>
    <w:rsid w:val="00EE4C63"/>
    <w:rsid w:val="00F00980"/>
    <w:rsid w:val="00F15465"/>
    <w:rsid w:val="00F26424"/>
    <w:rsid w:val="00F74E7B"/>
    <w:rsid w:val="00F95000"/>
    <w:rsid w:val="00FE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A593B"/>
  <w15:docId w15:val="{E4DFDB94-8058-4F13-844F-809ECC1A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36"/>
    <w:rPr>
      <w:sz w:val="24"/>
      <w:szCs w:val="24"/>
      <w:lang w:val="uk-UA"/>
    </w:rPr>
  </w:style>
  <w:style w:type="paragraph" w:styleId="3">
    <w:name w:val="heading 3"/>
    <w:basedOn w:val="a"/>
    <w:next w:val="a"/>
    <w:qFormat/>
    <w:rsid w:val="008E70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8E70B4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qFormat/>
    <w:rsid w:val="008E70B4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5C36"/>
    <w:pPr>
      <w:jc w:val="both"/>
    </w:pPr>
    <w:rPr>
      <w:sz w:val="28"/>
    </w:rPr>
  </w:style>
  <w:style w:type="paragraph" w:styleId="a4">
    <w:name w:val="header"/>
    <w:basedOn w:val="a"/>
    <w:rsid w:val="00525C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C36"/>
  </w:style>
  <w:style w:type="paragraph" w:styleId="a6">
    <w:name w:val="caption"/>
    <w:basedOn w:val="a"/>
    <w:next w:val="a"/>
    <w:qFormat/>
    <w:rsid w:val="008E70B4"/>
    <w:pPr>
      <w:snapToGrid w:val="0"/>
      <w:jc w:val="center"/>
    </w:pPr>
    <w:rPr>
      <w:rFonts w:ascii="Tahoma" w:hAnsi="Tahoma"/>
      <w:color w:val="000000"/>
      <w:szCs w:val="20"/>
    </w:rPr>
  </w:style>
  <w:style w:type="table" w:styleId="a7">
    <w:name w:val="Table Grid"/>
    <w:basedOn w:val="a1"/>
    <w:rsid w:val="008E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A6A8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B26EA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366D43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366D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6D43"/>
    <w:rPr>
      <w:sz w:val="24"/>
      <w:szCs w:val="24"/>
      <w:lang w:val="uk-UA"/>
    </w:rPr>
  </w:style>
  <w:style w:type="paragraph" w:styleId="aa">
    <w:name w:val="footer"/>
    <w:basedOn w:val="a"/>
    <w:link w:val="ab"/>
    <w:rsid w:val="00AD63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6311"/>
    <w:rPr>
      <w:sz w:val="24"/>
      <w:szCs w:val="24"/>
      <w:lang w:val="uk-UA"/>
    </w:rPr>
  </w:style>
  <w:style w:type="paragraph" w:customStyle="1" w:styleId="10">
    <w:name w:val="Основной текст1"/>
    <w:basedOn w:val="a"/>
    <w:rsid w:val="001E08C5"/>
    <w:pPr>
      <w:widowControl w:val="0"/>
      <w:shd w:val="clear" w:color="auto" w:fill="FFFFFF"/>
      <w:spacing w:after="1080" w:line="293" w:lineRule="exact"/>
      <w:ind w:hanging="2620"/>
      <w:jc w:val="right"/>
    </w:pPr>
    <w:rPr>
      <w:sz w:val="26"/>
      <w:szCs w:val="26"/>
      <w:lang w:val="ru-RU"/>
    </w:rPr>
  </w:style>
  <w:style w:type="paragraph" w:customStyle="1" w:styleId="11">
    <w:name w:val="Обычный1"/>
    <w:rsid w:val="00881F4B"/>
  </w:style>
  <w:style w:type="paragraph" w:customStyle="1" w:styleId="110">
    <w:name w:val="Заголовок 11"/>
    <w:basedOn w:val="11"/>
    <w:next w:val="11"/>
    <w:rsid w:val="00881F4B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1"/>
    <w:next w:val="11"/>
    <w:rsid w:val="00881F4B"/>
    <w:pPr>
      <w:keepNext/>
    </w:pPr>
    <w:rPr>
      <w:b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Начальникам, завідуючим управлінь,</vt:lpstr>
    </vt:vector>
  </TitlesOfParts>
  <Company>Home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Начальникам, завідуючим управлінь,</dc:title>
  <dc:creator>1</dc:creator>
  <cp:lastModifiedBy>Семениста Ольга Анатоліївна</cp:lastModifiedBy>
  <cp:revision>2</cp:revision>
  <cp:lastPrinted>2017-08-15T10:56:00Z</cp:lastPrinted>
  <dcterms:created xsi:type="dcterms:W3CDTF">2017-08-15T12:00:00Z</dcterms:created>
  <dcterms:modified xsi:type="dcterms:W3CDTF">2017-08-15T12:00:00Z</dcterms:modified>
</cp:coreProperties>
</file>