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F4" w:rsidRDefault="000D72F4" w:rsidP="000D7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– 2006-2007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н.: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ісце -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Єрмоленко Владислав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ОЦПО та РТМ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Мшвідобадзе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таросілля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ісце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Шаповал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Могриця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,   Назаренко Діана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Могриця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D3889">
        <w:rPr>
          <w:rFonts w:ascii="Times New Roman" w:hAnsi="Times New Roman" w:cs="Times New Roman"/>
          <w:sz w:val="28"/>
          <w:szCs w:val="28"/>
          <w:lang w:val="uk-UA"/>
        </w:rPr>
        <w:t>ісце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Музикін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Матвій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Лапа Марія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ОЦПО та РТМ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0D72F4" w:rsidRPr="007A04BE" w:rsidRDefault="000D72F4" w:rsidP="000D7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D72F4" w:rsidRDefault="000D72F4" w:rsidP="000D7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04B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група: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2004-2005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н.: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Федірко Сергій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Старосілля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Хижкова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(м. Тростянець),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0D3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Могилевський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Максим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м. Тростянець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, Коваль Алін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(м. Тростянець),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Курочкін Володимир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Абалаковець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>», ЗОШ №27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Опаренко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Тетяна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В.Чернеччина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0D72F4" w:rsidRPr="007A04BE" w:rsidRDefault="000D72F4" w:rsidP="000D7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D72F4" w:rsidRDefault="000D72F4" w:rsidP="000D7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>група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2002-2003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н.: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Матвієнко Євген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Северинівка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Гончаренко Сергій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Северинівка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,   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Араштаєва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Святослава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Сумський р-н.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 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Макеєв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Дмитро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Северинівка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Овча</w:t>
      </w:r>
      <w:r>
        <w:rPr>
          <w:rFonts w:ascii="Times New Roman" w:hAnsi="Times New Roman" w:cs="Times New Roman"/>
          <w:sz w:val="28"/>
          <w:szCs w:val="28"/>
          <w:lang w:val="uk-UA"/>
        </w:rPr>
        <w:t>ренко Єлизавета (м. Тростянець);</w:t>
      </w:r>
    </w:p>
    <w:p w:rsidR="000D72F4" w:rsidRDefault="000D72F4" w:rsidP="000D7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D72F4" w:rsidRDefault="000D72F4" w:rsidP="000D7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– 1993-2001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н.: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D3889" w:rsidRPr="000D3889">
        <w:rPr>
          <w:rFonts w:ascii="Times New Roman" w:hAnsi="Times New Roman" w:cs="Times New Roman"/>
          <w:sz w:val="28"/>
          <w:szCs w:val="28"/>
        </w:rPr>
        <w:t xml:space="preserve"> –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Пилипчук Олександр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Сумський р-н.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Ростальна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Руслана (м. Кролевець);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Скрипка Андрій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Краснопілля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Лазоренко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Дар’я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 Кириченко Едуард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Абалаковець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Третьяк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Альона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м. Конотоп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2F4" w:rsidRPr="007A04BE" w:rsidRDefault="000D72F4" w:rsidP="000D7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D72F4" w:rsidRDefault="000D72F4" w:rsidP="000D7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– 1985-1992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н.: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 Гречаник Олег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Миропілля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,  Бондаренко Яна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м. Кролевець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Артем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м. Кролевець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Котькало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Євгенія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В.Чернеччина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Закутайло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Денис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Сумський р-н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, Шевченко Євгенія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Абалаковець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0D72F4" w:rsidRPr="007A04BE" w:rsidRDefault="000D72F4" w:rsidP="000D7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D72F4" w:rsidRDefault="000D72F4" w:rsidP="000D7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04B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– 1975-1984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н.: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Винокуров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Абалаковець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Ростальна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Наталія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м. Кролевець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Бесараб Олександр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Сумський р-р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Ростальна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Вікторія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м. Кролевець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ІІІ</w:t>
      </w:r>
      <w:r w:rsidR="000D3889" w:rsidRPr="000D3889">
        <w:rPr>
          <w:rFonts w:ascii="Times New Roman" w:hAnsi="Times New Roman" w:cs="Times New Roman"/>
          <w:sz w:val="28"/>
          <w:szCs w:val="28"/>
        </w:rPr>
        <w:t xml:space="preserve"> 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Куценко Роман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Сумський р-н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, Стельмах Марина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Сумський р-н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0D72F4" w:rsidRPr="007A04BE" w:rsidRDefault="000D72F4" w:rsidP="000D7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D72F4" w:rsidRDefault="000D72F4" w:rsidP="000D7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04B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– 1965-1974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н.: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Лазоренко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Старосілля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Бояринова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Ольга 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м. Суми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Хвостов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 Ігор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м. Конотоп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, Щеглова Ірина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м. Суми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Хижковий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м. Тростянець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0D72F4" w:rsidRDefault="000D72F4" w:rsidP="000D7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D72F4" w:rsidRPr="007A04BE" w:rsidRDefault="000D72F4" w:rsidP="000D7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– 1964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н. та старші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Малявчик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Валерій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м. Конотоп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Андросова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Абалаковець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Бруньов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м. Суми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889" w:rsidRPr="000D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04BE">
        <w:rPr>
          <w:rFonts w:ascii="Times New Roman" w:hAnsi="Times New Roman" w:cs="Times New Roman"/>
          <w:sz w:val="28"/>
          <w:szCs w:val="28"/>
          <w:lang w:val="uk-UA"/>
        </w:rPr>
        <w:t>Берьозов</w:t>
      </w:r>
      <w:proofErr w:type="spellEnd"/>
      <w:r w:rsidRPr="007A04BE">
        <w:rPr>
          <w:rFonts w:ascii="Times New Roman" w:hAnsi="Times New Roman" w:cs="Times New Roman"/>
          <w:sz w:val="28"/>
          <w:szCs w:val="28"/>
          <w:lang w:val="uk-UA"/>
        </w:rPr>
        <w:t xml:space="preserve"> Борис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04BE">
        <w:rPr>
          <w:rFonts w:ascii="Times New Roman" w:hAnsi="Times New Roman" w:cs="Times New Roman"/>
          <w:sz w:val="28"/>
          <w:szCs w:val="28"/>
          <w:lang w:val="uk-UA"/>
        </w:rPr>
        <w:t>м. Конотоп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D72F4" w:rsidRPr="007A04BE" w:rsidRDefault="000D72F4" w:rsidP="000D7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D55A2" w:rsidRPr="000D72F4" w:rsidRDefault="00BD55A2">
      <w:pPr>
        <w:rPr>
          <w:lang w:val="uk-UA"/>
        </w:rPr>
      </w:pPr>
    </w:p>
    <w:sectPr w:rsidR="00BD55A2" w:rsidRPr="000D72F4" w:rsidSect="004E366E"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F4"/>
    <w:rsid w:val="000D3889"/>
    <w:rsid w:val="000D72F4"/>
    <w:rsid w:val="00B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E644"/>
  <w15:chartTrackingRefBased/>
  <w15:docId w15:val="{3A1DBE16-3580-4038-B928-00C0AF7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2</cp:revision>
  <dcterms:created xsi:type="dcterms:W3CDTF">2018-10-23T08:54:00Z</dcterms:created>
  <dcterms:modified xsi:type="dcterms:W3CDTF">2018-10-23T08:57:00Z</dcterms:modified>
</cp:coreProperties>
</file>