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AB" w:rsidRDefault="00477EAB" w:rsidP="006F255F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5DD2">
        <w:rPr>
          <w:rFonts w:ascii="Times New Roman" w:hAnsi="Times New Roman" w:cs="Times New Roman"/>
          <w:sz w:val="28"/>
          <w:szCs w:val="28"/>
          <w:lang w:val="uk-UA"/>
        </w:rPr>
        <w:t>Переможцями та призерами змагань  у дисципліна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та вікових </w:t>
      </w:r>
      <w:r w:rsidRPr="007C5DD2">
        <w:rPr>
          <w:rFonts w:ascii="Times New Roman" w:hAnsi="Times New Roman" w:cs="Times New Roman"/>
          <w:sz w:val="28"/>
          <w:szCs w:val="28"/>
          <w:lang w:val="uk-UA"/>
        </w:rPr>
        <w:t>категоріям стали:</w:t>
      </w:r>
    </w:p>
    <w:p w:rsidR="00477EAB" w:rsidRPr="007C5DD2" w:rsidRDefault="00477EAB" w:rsidP="00477EA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7EAB" w:rsidRPr="006F255F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100 в/с дівчата 2010 і молодші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Дар'я СУШКО (1.15,00), Катерина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КРАВЧЕНКО (1.29,10), </w:t>
      </w:r>
      <w:r w:rsidRPr="007C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Юлія КОНЯЩЕНКОВА (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1.30,30);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100 в/с дівчата 2008-2009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Вікторія КОВАЛЕНКО (1.11,57), Софія ВОЛЬВАЧ (1.28,53), Анна КУКОВИЦЬКА (1.30,32);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100 в/с дівчата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Вероніка НАУМКО (1.06,50), </w:t>
      </w:r>
      <w:r w:rsidRPr="007C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Поліна ЧЕРЕДНИЧЕНКО (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1.09,90), </w:t>
      </w:r>
      <w:r w:rsidRPr="007C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Анастасія РУКОСУЄВА (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1.21,41);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C5DD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100 в/с хлопці 2010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і молодші: </w:t>
      </w:r>
      <w:r w:rsidRPr="007C5DD2">
        <w:rPr>
          <w:rFonts w:ascii="Times New Roman" w:hAnsi="Times New Roman" w:cs="Times New Roman"/>
          <w:sz w:val="28"/>
          <w:szCs w:val="28"/>
          <w:lang w:val="uk-UA" w:eastAsia="ru-RU"/>
        </w:rPr>
        <w:t>Савелій ЗАГОРУЛЬКО (1.13,16), Арсеній ВАСИЛЬЦОВ (1.16,03), Ілля КОВРИЖЕНКО (1.16,56);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C5DD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100 в/с хлопці 2008-2009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Руслан СЕРДЮК (1.04,93), Устим НАУМЕНКО (1.10,18), Богдан МАНТУЛІН (1.15,71);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100 в/с хлопці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Артем ІВЧЕНКО (1.00,85), </w:t>
      </w:r>
      <w:r w:rsidRPr="007C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Владислав СОКОЛОВ (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1.02,13), Руслан КУРОЧКІН (1.04,69);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100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дівчата 2010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молодші: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Дар'я СУШКО (1.35,45), Юлія КОНЯЩЕНКОВА (1.37,15), Марія КРАВЧЕНКО (1.42,73);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100 </w:t>
      </w:r>
      <w:proofErr w:type="spellStart"/>
      <w:r w:rsidRPr="007C5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бат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7C5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дівчата 2008-2009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Вікторія КОВАЛЕНКО (1.23,30), Анна КУКОВИЦЬКА (1.36,83), Софія ВОЛЬВАЧ (1.44,96);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100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дівчата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Тетяна РАЄВА (1.19,31), Вероніка НАУМКО (1.20,08), Поліна ЧЕРЕДНИЧЕНКО (1.21,24);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100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хлопці 2010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молодші: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Савелій ЗАГОРУЛЬКО (1.26,25), Олександр СТЕЦЕНКО (1.33,52), Арсеній ВАСИЛЬЦОВ (1.35,95);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100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хлопці 2008-2009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Руслан СЕРДЮК (1.19,07), Михайло ІВАХНІК (1.26,03), Іван ГРИЦЕНКО (1.34,18);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100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хлопці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 РАДЧЕНКО (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1.03,97), Іван ГРИГОР'ЄВ (1.06,27), Артем ІВЧЕНКО (1.10,95);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200 н/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дівчата 2008-2009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Дар'я СУШКО (2.59,77), Вікторія КОВАЛЕНКО (2.59,83), Анна КУКОВИЦЬКА (3.25,68);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200 н/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дівчата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Поліна ЧЕРЕДНИЧЕНКО (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2.40,31), Тетяна РАЄВА (2.52,87), Вероніка БОНДАРЬ (3.24,58);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200 н/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хлопці 2008-2009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Артем НІЖЕНЕЦЬ (3.18,03), Єгор ГОТВЯНСЬКИЙ (3.18,27), Іван ГРИЦЕНКО (3.19,14);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200 н/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хлопці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Артем ІВЧЕНКО (2.33,93), Іван ШОВКОПЛЯС (2.56,25), Іван ГРИГОР'ЄВ (2.57,11);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200 брас дівчата 2008-2009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Анна КУКОВИЦЬКА (3.35,28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Софія ВОЛЬВАЧ (3.37,63), Дар'я СУШКО (3.37,92);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200 брас дівчата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Вероніка НАУМКО (3.00,93), Тетяна РАЄВА (3.05,73), </w:t>
      </w:r>
      <w:proofErr w:type="spellStart"/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Єлізавета</w:t>
      </w:r>
      <w:proofErr w:type="spellEnd"/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КОЛОМІЄЦЬ (4.10,80);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200 брас хлопці 2008-2009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.: 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Єгор ГОТВЯНСЬКИЙ (2.47,62), Михайло ІВАХНІК (3.19,54), Максим ГЛУЩЕНКО (3.58,29); </w:t>
      </w:r>
    </w:p>
    <w:p w:rsidR="00477EAB" w:rsidRPr="007C5DD2" w:rsidRDefault="00477EAB" w:rsidP="006F255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200 брас хлопці 2007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р.н</w:t>
      </w:r>
      <w:proofErr w:type="spellEnd"/>
      <w:r w:rsidRPr="007C5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старші: </w:t>
      </w:r>
      <w:r w:rsidRPr="007C5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Ілля РАДЧЕНКО (</w:t>
      </w:r>
      <w:r w:rsidRPr="007C5D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2.49,43), Тимур КОЛЕСНІКОВ (3.20</w:t>
      </w:r>
      <w:r w:rsidR="006F25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,80), Микола ЛУК'ЯНОВ (3.55,66).</w:t>
      </w:r>
    </w:p>
    <w:p w:rsidR="00BE5E7C" w:rsidRPr="00477EAB" w:rsidRDefault="00BE5E7C" w:rsidP="006F255F">
      <w:pPr>
        <w:rPr>
          <w:lang w:val="uk-UA"/>
        </w:rPr>
      </w:pPr>
    </w:p>
    <w:sectPr w:rsidR="00BE5E7C" w:rsidRPr="004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433"/>
    <w:multiLevelType w:val="hybridMultilevel"/>
    <w:tmpl w:val="370E97A4"/>
    <w:lvl w:ilvl="0" w:tplc="33385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4D24"/>
    <w:multiLevelType w:val="hybridMultilevel"/>
    <w:tmpl w:val="59FC9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D460B"/>
    <w:multiLevelType w:val="hybridMultilevel"/>
    <w:tmpl w:val="9A56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11"/>
    <w:rsid w:val="00177811"/>
    <w:rsid w:val="00477EAB"/>
    <w:rsid w:val="006F255F"/>
    <w:rsid w:val="00B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4734"/>
  <w15:chartTrackingRefBased/>
  <w15:docId w15:val="{E9E92EC9-63DB-408B-B8E5-4D1EB34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Юлія Анатоліївна</dc:creator>
  <cp:keywords/>
  <dc:description/>
  <cp:lastModifiedBy>Терещенко Юлія Анатоліївна</cp:lastModifiedBy>
  <cp:revision>3</cp:revision>
  <dcterms:created xsi:type="dcterms:W3CDTF">2021-07-22T06:39:00Z</dcterms:created>
  <dcterms:modified xsi:type="dcterms:W3CDTF">2021-07-22T08:16:00Z</dcterms:modified>
</cp:coreProperties>
</file>