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BE" w:rsidRDefault="00844C8A" w:rsidP="00464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67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C45FCC" w:rsidTr="00FD7A71">
        <w:tc>
          <w:tcPr>
            <w:tcW w:w="5665" w:type="dxa"/>
          </w:tcPr>
          <w:p w:rsidR="00C45FCC" w:rsidRDefault="0047565E" w:rsidP="00C45F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45FCC" w:rsidRPr="00C45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ахова конструкція «Надра Банк» - 2 шт., «Квітка» - 2 шт., розташованих за адресою:</w:t>
            </w:r>
            <w:r w:rsidR="00C45FCC" w:rsidRPr="00C45FCC">
              <w:rPr>
                <w:lang w:val="uk-UA"/>
              </w:rPr>
              <w:t xml:space="preserve"> </w:t>
            </w:r>
            <w:r w:rsidR="00C45FCC" w:rsidRPr="00C45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Суми, вул. Соборна, 43</w:t>
            </w:r>
          </w:p>
        </w:tc>
        <w:tc>
          <w:tcPr>
            <w:tcW w:w="4253" w:type="dxa"/>
          </w:tcPr>
          <w:p w:rsidR="00C45FCC" w:rsidRDefault="00EF21B6" w:rsidP="00EF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04975" cy="2251441"/>
                  <wp:effectExtent l="0" t="0" r="0" b="0"/>
                  <wp:docPr id="1" name="Рисунок 1" descr="C:\Users\korkin_v\AppData\Local\Microsoft\Windows\INetCache\Content.Word\Надра б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rkin_v\AppData\Local\Microsoft\Windows\INetCache\Content.Word\Надра б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71" cy="225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CC" w:rsidTr="00FD7A71">
        <w:tc>
          <w:tcPr>
            <w:tcW w:w="5665" w:type="dxa"/>
          </w:tcPr>
          <w:p w:rsidR="00C45FCC" w:rsidRDefault="0047565E" w:rsidP="00174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45FCC" w:rsidRPr="00C45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екламна конструкція типу «</w:t>
            </w:r>
            <w:proofErr w:type="spellStart"/>
            <w:r w:rsidR="00C45FCC" w:rsidRPr="00C45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лайтбокс</w:t>
            </w:r>
            <w:proofErr w:type="spellEnd"/>
            <w:r w:rsidR="00C45FCC" w:rsidRPr="00C45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(1500 мм х 600 мм) на фасаді будинку за адресою: м. Суми, вул. Петропавлівська, 53 </w:t>
            </w:r>
          </w:p>
        </w:tc>
        <w:tc>
          <w:tcPr>
            <w:tcW w:w="4253" w:type="dxa"/>
          </w:tcPr>
          <w:p w:rsidR="00C45FCC" w:rsidRDefault="00EF21B6" w:rsidP="00EF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30385" cy="1501140"/>
                  <wp:effectExtent l="0" t="0" r="0" b="3810"/>
                  <wp:docPr id="3" name="Рисунок 3" descr="C:\Users\korkin_v\AppData\Local\Microsoft\Windows\INetCache\Content.Word\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orkin_v\AppData\Local\Microsoft\Windows\INetCache\Content.Word\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564" cy="152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FCC" w:rsidTr="00FD7A71">
        <w:tc>
          <w:tcPr>
            <w:tcW w:w="5665" w:type="dxa"/>
          </w:tcPr>
          <w:p w:rsidR="00C45FCC" w:rsidRDefault="0047565E" w:rsidP="001743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bookmarkStart w:id="0" w:name="_GoBack"/>
            <w:bookmarkEnd w:id="0"/>
            <w:r w:rsidR="00C45FCC" w:rsidRPr="00C45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екламний засіб типу «електронне табло» (1800 мм х 700 мм) на фасаді будинку за адресою: м. Суми, вул. Петропавлівська, 66 </w:t>
            </w:r>
          </w:p>
        </w:tc>
        <w:tc>
          <w:tcPr>
            <w:tcW w:w="4253" w:type="dxa"/>
          </w:tcPr>
          <w:p w:rsidR="00C45FCC" w:rsidRDefault="00EF21B6" w:rsidP="00EF2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90700" cy="2429078"/>
                  <wp:effectExtent l="0" t="0" r="0" b="9525"/>
                  <wp:docPr id="4" name="Рисунок 4" descr="C:\Users\korkin_v\AppData\Local\Microsoft\Windows\INetCache\Content.Word\фото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orkin_v\AppData\Local\Microsoft\Windows\INetCache\Content.Word\фото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12128" cy="245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3D8" w:rsidRDefault="001743D8" w:rsidP="00483B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CF7" w:rsidRDefault="00654CF7" w:rsidP="001062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4CF7" w:rsidSect="00DC7A1E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4D53"/>
    <w:multiLevelType w:val="hybridMultilevel"/>
    <w:tmpl w:val="64CC7E90"/>
    <w:lvl w:ilvl="0" w:tplc="D1F2D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96957"/>
    <w:multiLevelType w:val="hybridMultilevel"/>
    <w:tmpl w:val="BC163756"/>
    <w:lvl w:ilvl="0" w:tplc="4AA63F52">
      <w:start w:val="20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6B0A55"/>
    <w:multiLevelType w:val="hybridMultilevel"/>
    <w:tmpl w:val="42DAFD36"/>
    <w:lvl w:ilvl="0" w:tplc="D1F2D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01DCA"/>
    <w:multiLevelType w:val="hybridMultilevel"/>
    <w:tmpl w:val="7018BD1C"/>
    <w:lvl w:ilvl="0" w:tplc="D68C4B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42"/>
    <w:rsid w:val="0009489A"/>
    <w:rsid w:val="000D7089"/>
    <w:rsid w:val="00106226"/>
    <w:rsid w:val="001305F1"/>
    <w:rsid w:val="00141123"/>
    <w:rsid w:val="001743D8"/>
    <w:rsid w:val="00184C11"/>
    <w:rsid w:val="001A0D1C"/>
    <w:rsid w:val="001A5C56"/>
    <w:rsid w:val="001C55BE"/>
    <w:rsid w:val="001D2382"/>
    <w:rsid w:val="00201870"/>
    <w:rsid w:val="0026096F"/>
    <w:rsid w:val="00265EAE"/>
    <w:rsid w:val="0027283B"/>
    <w:rsid w:val="00280496"/>
    <w:rsid w:val="002C55AF"/>
    <w:rsid w:val="002D4684"/>
    <w:rsid w:val="003155AB"/>
    <w:rsid w:val="00386120"/>
    <w:rsid w:val="00400A67"/>
    <w:rsid w:val="00402B1B"/>
    <w:rsid w:val="004409E4"/>
    <w:rsid w:val="00464356"/>
    <w:rsid w:val="0047565E"/>
    <w:rsid w:val="00483BBE"/>
    <w:rsid w:val="00496F09"/>
    <w:rsid w:val="004B76DA"/>
    <w:rsid w:val="004E5D5E"/>
    <w:rsid w:val="00502972"/>
    <w:rsid w:val="00513779"/>
    <w:rsid w:val="005241BC"/>
    <w:rsid w:val="00530EB2"/>
    <w:rsid w:val="00560445"/>
    <w:rsid w:val="00567AB8"/>
    <w:rsid w:val="005703BA"/>
    <w:rsid w:val="00571FE4"/>
    <w:rsid w:val="005E184E"/>
    <w:rsid w:val="006136ED"/>
    <w:rsid w:val="00622504"/>
    <w:rsid w:val="00651D16"/>
    <w:rsid w:val="00654CF7"/>
    <w:rsid w:val="00665080"/>
    <w:rsid w:val="006A7D51"/>
    <w:rsid w:val="006B2166"/>
    <w:rsid w:val="006B69F0"/>
    <w:rsid w:val="006E07A4"/>
    <w:rsid w:val="006F1AD9"/>
    <w:rsid w:val="006F5494"/>
    <w:rsid w:val="0077407C"/>
    <w:rsid w:val="007B18FC"/>
    <w:rsid w:val="007C4986"/>
    <w:rsid w:val="00822B80"/>
    <w:rsid w:val="00844C8A"/>
    <w:rsid w:val="008C21ED"/>
    <w:rsid w:val="008E141C"/>
    <w:rsid w:val="008E3197"/>
    <w:rsid w:val="00925D07"/>
    <w:rsid w:val="00933042"/>
    <w:rsid w:val="00966726"/>
    <w:rsid w:val="009D498B"/>
    <w:rsid w:val="009E300E"/>
    <w:rsid w:val="00A85D51"/>
    <w:rsid w:val="00A86CD4"/>
    <w:rsid w:val="00AA7604"/>
    <w:rsid w:val="00B031F6"/>
    <w:rsid w:val="00B32A08"/>
    <w:rsid w:val="00B86AA1"/>
    <w:rsid w:val="00BA4429"/>
    <w:rsid w:val="00BB0F86"/>
    <w:rsid w:val="00C00441"/>
    <w:rsid w:val="00C17036"/>
    <w:rsid w:val="00C45FCC"/>
    <w:rsid w:val="00C47B38"/>
    <w:rsid w:val="00C62EE1"/>
    <w:rsid w:val="00C9158E"/>
    <w:rsid w:val="00C92B07"/>
    <w:rsid w:val="00D15BCA"/>
    <w:rsid w:val="00D1715A"/>
    <w:rsid w:val="00DB34D7"/>
    <w:rsid w:val="00DC0EC2"/>
    <w:rsid w:val="00DC7A1E"/>
    <w:rsid w:val="00E46018"/>
    <w:rsid w:val="00E6165A"/>
    <w:rsid w:val="00EC41B4"/>
    <w:rsid w:val="00EE43F7"/>
    <w:rsid w:val="00EF21B6"/>
    <w:rsid w:val="00F30B42"/>
    <w:rsid w:val="00F954A7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0E2C"/>
  <w15:chartTrackingRefBased/>
  <w15:docId w15:val="{0D6C1F44-CA80-48B4-BA14-8049349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08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23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B8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4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Середа-Вакулішина Наталія Анатоліївна</dc:creator>
  <cp:keywords/>
  <dc:description/>
  <cp:lastModifiedBy>Гулякін Руслан Олександрович</cp:lastModifiedBy>
  <cp:revision>2</cp:revision>
  <cp:lastPrinted>2025-03-12T15:06:00Z</cp:lastPrinted>
  <dcterms:created xsi:type="dcterms:W3CDTF">2025-03-13T07:00:00Z</dcterms:created>
  <dcterms:modified xsi:type="dcterms:W3CDTF">2025-03-13T07:00:00Z</dcterms:modified>
</cp:coreProperties>
</file>