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33" w:type="dxa"/>
        <w:tblLayout w:type="fixed"/>
        <w:tblLook w:val="04A0"/>
      </w:tblPr>
      <w:tblGrid>
        <w:gridCol w:w="458"/>
        <w:gridCol w:w="5633"/>
        <w:gridCol w:w="9142"/>
      </w:tblGrid>
      <w:tr w:rsidR="00B3063C" w:rsidRPr="00E74C23" w:rsidTr="008A2586">
        <w:trPr>
          <w:trHeight w:val="610"/>
        </w:trPr>
        <w:tc>
          <w:tcPr>
            <w:tcW w:w="458" w:type="dxa"/>
          </w:tcPr>
          <w:p w:rsidR="00B3063C" w:rsidRPr="00E74C23" w:rsidRDefault="00B3063C" w:rsidP="007E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C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633" w:type="dxa"/>
          </w:tcPr>
          <w:p w:rsidR="00B3063C" w:rsidRPr="00E74C23" w:rsidRDefault="00B3063C" w:rsidP="007E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C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9142" w:type="dxa"/>
          </w:tcPr>
          <w:p w:rsidR="00B3063C" w:rsidRPr="00E74C23" w:rsidRDefault="00B3063C" w:rsidP="007E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C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Логотип</w:t>
            </w:r>
          </w:p>
        </w:tc>
      </w:tr>
      <w:tr w:rsidR="00B3063C" w:rsidRPr="00E74C23" w:rsidTr="008A2586">
        <w:trPr>
          <w:trHeight w:val="5239"/>
        </w:trPr>
        <w:tc>
          <w:tcPr>
            <w:tcW w:w="458" w:type="dxa"/>
          </w:tcPr>
          <w:p w:rsidR="00B3063C" w:rsidRPr="004F3437" w:rsidRDefault="004F3437" w:rsidP="007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B3063C" w:rsidRPr="00E74C23" w:rsidRDefault="00B3063C" w:rsidP="007E4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C23">
              <w:rPr>
                <w:rFonts w:ascii="Helvetica" w:hAnsi="Helvetica"/>
                <w:shd w:val="clear" w:color="auto" w:fill="FFFFFF"/>
                <w:lang w:val="uk-UA"/>
              </w:rPr>
              <w:t>Стилізовані сумки, обрис яких нагадує квітку.</w:t>
            </w:r>
          </w:p>
        </w:tc>
        <w:tc>
          <w:tcPr>
            <w:tcW w:w="9142" w:type="dxa"/>
          </w:tcPr>
          <w:p w:rsidR="00B3063C" w:rsidRPr="00E74C23" w:rsidRDefault="00B3063C" w:rsidP="008A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C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600450" cy="3600450"/>
                  <wp:effectExtent l="0" t="0" r="0" b="0"/>
                  <wp:docPr id="8" name="Рисунок 8" descr="C:\Users\Неля\Desktop\Логотип\Клименко\klymenko_flower\10_fl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еля\Desktop\Логотип\Клименко\klymenko_flower\10_fl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63C" w:rsidRPr="00E74C23" w:rsidTr="008A2586">
        <w:trPr>
          <w:trHeight w:val="610"/>
        </w:trPr>
        <w:tc>
          <w:tcPr>
            <w:tcW w:w="458" w:type="dxa"/>
          </w:tcPr>
          <w:p w:rsidR="00B3063C" w:rsidRPr="004F3437" w:rsidRDefault="004F3437" w:rsidP="007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33" w:type="dxa"/>
          </w:tcPr>
          <w:p w:rsidR="00B3063C" w:rsidRPr="00E33610" w:rsidRDefault="00B3063C" w:rsidP="007E46BD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610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Логотип зображає цукор, що символізує вирішальний період розвитку для Сум (кінець 19 – початок 20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ст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). За основу взятий пам’ятник рафінаду. Також логотип – це літера «С», що є першою літерою назви міста. Основний колір – блакитний. Це символізує велику кількість водойм в Сумах. Зокрема тільки річок в місті – 5. Гасло «Місто зі смаком» є свідомо незакінчене. Адже у кожного враження і асоціації з містом індивідуальні. Синтез з графічною частиною логотипу може трактуватися як «місто зі смаком цукру». Також «місто зі смаком» може і не мати продовження. Мається на увазі місто з власним стилем, збудоване з відчуттям смаку, стилю.</w:t>
            </w:r>
          </w:p>
        </w:tc>
        <w:tc>
          <w:tcPr>
            <w:tcW w:w="9142" w:type="dxa"/>
          </w:tcPr>
          <w:p w:rsidR="00B3063C" w:rsidRPr="00E74C23" w:rsidRDefault="00B3063C" w:rsidP="008A2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C2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590800" cy="4365381"/>
                  <wp:effectExtent l="0" t="0" r="0" b="0"/>
                  <wp:docPr id="12" name="Рисунок 12" descr="C:\Users\Неля\Desktop\Логотип\Гончаренко\Додаткові кольори та формати\Honcharenko_1(Vertical_blu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Неля\Desktop\Логотип\Гончаренко\Додаткові кольори та формати\Honcharenko_1(Vertical_blue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114" cy="438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63C" w:rsidRPr="00E74C23" w:rsidTr="008A2586">
        <w:trPr>
          <w:trHeight w:val="610"/>
        </w:trPr>
        <w:tc>
          <w:tcPr>
            <w:tcW w:w="458" w:type="dxa"/>
          </w:tcPr>
          <w:p w:rsidR="00B3063C" w:rsidRPr="00E74C23" w:rsidRDefault="00B3063C" w:rsidP="007E4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633" w:type="dxa"/>
          </w:tcPr>
          <w:p w:rsidR="00B3063C" w:rsidRPr="00E33610" w:rsidRDefault="00B3063C" w:rsidP="007E46B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33610">
              <w:rPr>
                <w:rFonts w:ascii="Times New Roman" w:hAnsi="Times New Roman" w:cs="Times New Roman"/>
                <w:noProof/>
                <w:sz w:val="24"/>
                <w:szCs w:val="28"/>
                <w:lang w:val="uk-UA" w:eastAsia="ru-RU"/>
              </w:rPr>
              <w:t xml:space="preserve">Композиція вирішена за допомогою зображення чотирьох </w:t>
            </w:r>
            <w:r w:rsidRPr="00E3361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тил</w:t>
            </w:r>
            <w:r w:rsidRPr="00E3361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ізованих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літер (пелюсток) що об’єднані в одну композицію у вигляді Етно квітки.</w:t>
            </w:r>
          </w:p>
          <w:p w:rsidR="00B3063C" w:rsidRPr="00E33610" w:rsidRDefault="00B3063C" w:rsidP="007E46BD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</w:pPr>
            <w:r w:rsidRPr="00E33610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uk-UA" w:eastAsia="ru-RU"/>
              </w:rPr>
              <w:t>Літера С</w:t>
            </w:r>
            <w:r w:rsidRPr="00E33610">
              <w:rPr>
                <w:rFonts w:ascii="Times New Roman" w:hAnsi="Times New Roman" w:cs="Times New Roman"/>
                <w:noProof/>
                <w:sz w:val="24"/>
                <w:szCs w:val="28"/>
                <w:lang w:val="uk-UA" w:eastAsia="ru-RU"/>
              </w:rPr>
              <w:t xml:space="preserve"> зображена у вигляді птаха, що символізує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завждидобріновини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. </w:t>
            </w:r>
            <w:r w:rsidRPr="00E33610">
              <w:rPr>
                <w:rFonts w:ascii="Times New Roman" w:hAnsi="Times New Roman" w:cs="Times New Roman"/>
                <w:noProof/>
                <w:sz w:val="24"/>
                <w:szCs w:val="28"/>
                <w:lang w:val="uk-UA" w:eastAsia="ru-RU"/>
              </w:rPr>
              <w:t>У кольоровому  рішенні Літера С блакитна</w:t>
            </w:r>
            <w:r w:rsidRPr="00E33610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  <w:lang w:val="uk-UA"/>
              </w:rPr>
              <w:t xml:space="preserve"> що символізує </w:t>
            </w:r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небо,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повітря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магічнезначення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 —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здоров'я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;</w:t>
            </w:r>
          </w:p>
          <w:p w:rsidR="00B3063C" w:rsidRPr="00E33610" w:rsidRDefault="00B3063C" w:rsidP="007E46BD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uk-UA"/>
              </w:rPr>
            </w:pPr>
            <w:r w:rsidRPr="00E33610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uk-UA" w:eastAsia="ru-RU"/>
              </w:rPr>
              <w:t>Літера У</w:t>
            </w:r>
            <w:r w:rsidRPr="00E33610">
              <w:rPr>
                <w:rFonts w:ascii="Times New Roman" w:hAnsi="Times New Roman" w:cs="Times New Roman"/>
                <w:noProof/>
                <w:sz w:val="24"/>
                <w:szCs w:val="28"/>
                <w:lang w:val="uk-UA" w:eastAsia="ru-RU"/>
              </w:rPr>
              <w:t xml:space="preserve"> зображена в образі Берегині. У кольоровому  рішенні Літера У  </w:t>
            </w:r>
            <w:r w:rsidRPr="00E33610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  <w:lang w:val="uk-UA"/>
              </w:rPr>
              <w:t>жовта</w:t>
            </w:r>
            <w:r w:rsidRPr="00E33610">
              <w:rPr>
                <w:rStyle w:val="apple-converted-space"/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 </w:t>
            </w:r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—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місяць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і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зорі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, у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господарстві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 —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врожай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;</w:t>
            </w:r>
          </w:p>
          <w:p w:rsidR="00B3063C" w:rsidRPr="00E33610" w:rsidRDefault="00B3063C" w:rsidP="007E46B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E33610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uk-UA" w:eastAsia="ru-RU"/>
              </w:rPr>
              <w:t>Літера  М</w:t>
            </w:r>
            <w:r w:rsidRPr="00E33610">
              <w:rPr>
                <w:rFonts w:ascii="Times New Roman" w:hAnsi="Times New Roman" w:cs="Times New Roman"/>
                <w:noProof/>
                <w:sz w:val="24"/>
                <w:szCs w:val="28"/>
                <w:lang w:val="uk-UA" w:eastAsia="ru-RU"/>
              </w:rPr>
              <w:t xml:space="preserve"> зображена у вигляді квітки. </w:t>
            </w:r>
          </w:p>
          <w:p w:rsidR="00B3063C" w:rsidRPr="00E33610" w:rsidRDefault="00B3063C" w:rsidP="007E46BD">
            <w:pPr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  <w:lang w:val="uk-UA"/>
              </w:rPr>
            </w:pPr>
            <w:r w:rsidRPr="00E33610">
              <w:rPr>
                <w:rFonts w:ascii="Times New Roman" w:hAnsi="Times New Roman" w:cs="Times New Roman"/>
                <w:noProof/>
                <w:sz w:val="24"/>
                <w:szCs w:val="28"/>
                <w:lang w:val="uk-UA" w:eastAsia="ru-RU"/>
              </w:rPr>
              <w:t xml:space="preserve">У кольоровому  рішенні Літера М </w:t>
            </w:r>
            <w:r w:rsidRPr="00E33610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  <w:lang w:val="uk-UA"/>
              </w:rPr>
              <w:t>червона що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означа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uk-UA"/>
              </w:rPr>
              <w:t>є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радість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життя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любов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, для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молодих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 —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надію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одруження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  <w:lang w:val="ru-RU"/>
              </w:rPr>
              <w:t>;</w:t>
            </w:r>
          </w:p>
          <w:p w:rsidR="00B3063C" w:rsidRPr="00E33610" w:rsidRDefault="00B3063C" w:rsidP="007E46B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E33610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uk-UA"/>
              </w:rPr>
              <w:t>Літера И</w:t>
            </w:r>
            <w:r w:rsidRPr="00E33610">
              <w:rPr>
                <w:rFonts w:ascii="Times New Roman" w:hAnsi="Times New Roman" w:cs="Times New Roman"/>
                <w:noProof/>
                <w:sz w:val="24"/>
                <w:szCs w:val="28"/>
                <w:lang w:val="uk-UA"/>
              </w:rPr>
              <w:t xml:space="preserve"> зображена у вигляді дубового листя що є символом </w:t>
            </w:r>
            <w:r w:rsidRPr="00E3361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сил</w:t>
            </w:r>
            <w:r w:rsidRPr="00E3361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</w:t>
            </w:r>
            <w:r w:rsidRPr="00E3361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довголіття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терпіння</w:t>
            </w:r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розвитку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життя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. </w:t>
            </w:r>
            <w:r w:rsidRPr="00E33610">
              <w:rPr>
                <w:rFonts w:ascii="Times New Roman" w:hAnsi="Times New Roman" w:cs="Times New Roman"/>
                <w:noProof/>
                <w:sz w:val="24"/>
                <w:szCs w:val="28"/>
                <w:lang w:val="uk-UA"/>
              </w:rPr>
              <w:t xml:space="preserve"> та </w:t>
            </w:r>
          </w:p>
          <w:p w:rsidR="00B3063C" w:rsidRPr="00E33610" w:rsidRDefault="00B3063C" w:rsidP="007E46B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E33610">
              <w:rPr>
                <w:rFonts w:ascii="Times New Roman" w:hAnsi="Times New Roman" w:cs="Times New Roman"/>
                <w:noProof/>
                <w:sz w:val="24"/>
                <w:szCs w:val="28"/>
                <w:lang w:val="uk-UA" w:eastAsia="ru-RU"/>
              </w:rPr>
              <w:t xml:space="preserve">У кольоровому  рішенні Літера И </w:t>
            </w:r>
            <w:r w:rsidRPr="00E33610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  <w:lang w:val="ru-RU"/>
              </w:rPr>
              <w:t xml:space="preserve">зелена, </w:t>
            </w:r>
            <w:r w:rsidRPr="00E33610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  <w:lang w:val="uk-UA"/>
              </w:rPr>
              <w:t xml:space="preserve">що є </w:t>
            </w:r>
            <w:r w:rsidRPr="00E33610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  <w:lang w:val="ru-RU"/>
              </w:rPr>
              <w:t>символ</w:t>
            </w:r>
            <w:r w:rsidRPr="00E33610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  <w:bdr w:val="none" w:sz="0" w:space="0" w:color="auto" w:frame="1"/>
                <w:lang w:val="uk-UA"/>
              </w:rPr>
              <w:t>ом</w:t>
            </w:r>
            <w:r w:rsidRPr="00E33610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воскресінняприроди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багатствоприроди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і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плодоріддя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 xml:space="preserve"> — землю, </w:t>
            </w:r>
            <w:proofErr w:type="spellStart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врожай</w:t>
            </w:r>
            <w:proofErr w:type="spellEnd"/>
            <w:r w:rsidRPr="00E336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ru-RU"/>
              </w:rPr>
              <w:t>.</w:t>
            </w:r>
          </w:p>
          <w:p w:rsidR="00B3063C" w:rsidRPr="00E33610" w:rsidRDefault="00B3063C" w:rsidP="007E46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42" w:type="dxa"/>
          </w:tcPr>
          <w:p w:rsidR="00B3063C" w:rsidRPr="00E74C23" w:rsidRDefault="00B3063C" w:rsidP="007E4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3AC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819400" cy="3977758"/>
                  <wp:effectExtent l="0" t="0" r="0" b="3810"/>
                  <wp:docPr id="16" name="Рисунок 16" descr="C:\Users\Неля\Desktop\Логотип\Ярцова\Люготип Суми Квітка (Етно) Ярцова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Неля\Desktop\Логотип\Ярцова\Люготип Суми Квітка (Етно) Ярцова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222" cy="398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63C" w:rsidRPr="00E74C23" w:rsidTr="008A2586">
        <w:trPr>
          <w:trHeight w:val="610"/>
        </w:trPr>
        <w:tc>
          <w:tcPr>
            <w:tcW w:w="458" w:type="dxa"/>
          </w:tcPr>
          <w:p w:rsidR="00B3063C" w:rsidRPr="004F3437" w:rsidRDefault="004F3437" w:rsidP="007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33" w:type="dxa"/>
          </w:tcPr>
          <w:p w:rsidR="00B3063C" w:rsidRPr="00C93B06" w:rsidRDefault="00B3063C" w:rsidP="007E46BD">
            <w:pPr>
              <w:ind w:firstLine="68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Логотип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являє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собою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багатозначнийграфічнийелемент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у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форміквітки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пелюсткиякоївзяті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за основу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із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символ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у на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гербі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іста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трьох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сумок,</w:t>
            </w:r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як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головнускладовулегенди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про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створенняміста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. При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стилістичномуоб’єднанніпелюстки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і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сумки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утворюється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нова форма – «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Пелюстко-сумка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». В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трьохпелюсткахграфічнозображуєтьсяприв’язка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до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ідентифікаціїміста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і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йогоособливостей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 духу, 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культури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звичаї</w:t>
            </w:r>
            <w:proofErr w:type="gram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в</w:t>
            </w:r>
            <w:proofErr w:type="spellEnd"/>
            <w:proofErr w:type="gram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та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історичноїскладової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. </w:t>
            </w:r>
          </w:p>
          <w:p w:rsidR="00B3063C" w:rsidRPr="00C93B06" w:rsidRDefault="00B3063C" w:rsidP="007E46BD">
            <w:pPr>
              <w:ind w:firstLine="68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Пелюстки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і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їхсимволивсерединіслідчитатизліва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на право. </w:t>
            </w:r>
          </w:p>
          <w:p w:rsidR="00B3063C" w:rsidRPr="00C93B06" w:rsidRDefault="00B3063C" w:rsidP="007E46BD">
            <w:pPr>
              <w:ind w:firstLine="68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Отже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в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першійпелюстціліворучграфічнозображенарічка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Сумка, як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невід’ємначастинаісторичної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та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географічноїскладової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– атрибут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легенди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про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виникненняміста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. </w:t>
            </w:r>
          </w:p>
          <w:p w:rsidR="00B3063C" w:rsidRPr="00C93B06" w:rsidRDefault="00B3063C" w:rsidP="007E46BD">
            <w:pPr>
              <w:ind w:firstLine="68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У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другій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«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пелюстко-сумці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»,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щознаходиться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по центру,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графічнозображеносилуетміста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що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є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символом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надзвичайноунікальноїархітектури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та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йогоісторичних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та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культурнихпам’яток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. </w:t>
            </w:r>
            <w:proofErr w:type="gram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Велика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кількістьхрамів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та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церков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якіграфічновідображеніузагальненоюстилізованою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фо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рмою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ru-RU"/>
              </w:rPr>
              <w:t>церкви</w:t>
            </w:r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всерединіпелюстки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. </w:t>
            </w:r>
            <w:proofErr w:type="gramEnd"/>
          </w:p>
          <w:p w:rsidR="00B3063C" w:rsidRPr="00C93B06" w:rsidRDefault="00B3063C" w:rsidP="007E46BD">
            <w:pPr>
              <w:ind w:firstLine="68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Третя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«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пелюстко-сумка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», в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якійзображено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фрагмент орнаменту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рослинного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характеру,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є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символом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етнічної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та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культурно-духовноїприналежностіСлобожанщини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натякаючицим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на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історичну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та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культурнуспадщинуукраїнськогоміста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та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шануваннятрадиційпредків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. </w:t>
            </w:r>
          </w:p>
          <w:p w:rsidR="00B3063C" w:rsidRPr="00C93B06" w:rsidRDefault="00B3063C" w:rsidP="007E46BD">
            <w:pPr>
              <w:ind w:firstLine="68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proofErr w:type="spellStart"/>
            <w:r w:rsidRPr="00C93B06">
              <w:rPr>
                <w:rFonts w:ascii="Times New Roman" w:hAnsi="Times New Roman" w:cs="Times New Roman"/>
                <w:b/>
                <w:szCs w:val="28"/>
                <w:lang w:val="ru-RU"/>
              </w:rPr>
              <w:t>Кольоровевирішення</w:t>
            </w:r>
            <w:proofErr w:type="spellEnd"/>
          </w:p>
          <w:p w:rsidR="00B3063C" w:rsidRPr="00C93B06" w:rsidRDefault="00B3063C" w:rsidP="007E46BD">
            <w:pPr>
              <w:ind w:firstLine="68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Яскравіпелюсткиквітки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в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логотипісимволізуютьенергійність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сучасність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яскравість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привабливістьміста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. Центр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квітки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в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форміжовтогарячого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кола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символізує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золоту монету, яка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нібивипала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з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однієїіз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сумок,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щомаєвідголосок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в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легенді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про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створеннямістаСуми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. </w:t>
            </w:r>
          </w:p>
          <w:p w:rsidR="00B3063C" w:rsidRPr="00C93B06" w:rsidRDefault="00B3063C" w:rsidP="007E46BD">
            <w:pPr>
              <w:ind w:firstLine="68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Текст слова «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Суми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» –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яскравоблакитний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.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Вінсимволізує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небо, мир,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спокій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стабільність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.  </w:t>
            </w:r>
          </w:p>
          <w:p w:rsidR="00B3063C" w:rsidRPr="00C93B06" w:rsidRDefault="00B3063C" w:rsidP="007E46BD">
            <w:pPr>
              <w:ind w:firstLine="68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Буква «У» в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слові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«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Суми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»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виступає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в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даномулоготипі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як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стеблоквітки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колірбукви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–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яскравозелений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–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символізуєекологічність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природну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красу,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великукількістьпарків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та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зеленихнасаджень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</w:p>
          <w:p w:rsidR="00B3063C" w:rsidRPr="00C93B06" w:rsidRDefault="00B3063C" w:rsidP="007E46BD">
            <w:pPr>
              <w:ind w:firstLine="68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Форма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квітки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в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основі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логотипу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символізуєжиття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красу,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добробут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процвітання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є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візуальнимелементом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щоформуєпозитивний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та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привабливийіміджміста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. Тому в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логотипівикористаний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слоган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«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Місто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як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квітка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» </w:t>
            </w:r>
          </w:p>
          <w:p w:rsidR="00B3063C" w:rsidRPr="00C93B06" w:rsidRDefault="00B3063C" w:rsidP="007E46BD">
            <w:pPr>
              <w:ind w:firstLine="68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Весь логотип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виконаний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в </w:t>
            </w:r>
            <w:proofErr w:type="spellStart"/>
            <w:proofErr w:type="gram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стил</w:t>
            </w:r>
            <w:proofErr w:type="gram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істиціблизькій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до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етнорозпису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щопритаманнийСлобожанщині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.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Це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один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ізграфічно-дизайнерськихприйомів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якийдаєзмогукращезрозуміти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дух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міста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поринути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в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глибинну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суть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старовинного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 та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сучасного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об’єднаного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 в </w:t>
            </w:r>
            <w:proofErr w:type="spellStart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>логотипі</w:t>
            </w:r>
            <w:proofErr w:type="spellEnd"/>
            <w:r w:rsidRPr="00C93B06">
              <w:rPr>
                <w:rFonts w:ascii="Times New Roman" w:hAnsi="Times New Roman" w:cs="Times New Roman"/>
                <w:szCs w:val="28"/>
                <w:lang w:val="ru-RU"/>
              </w:rPr>
              <w:t xml:space="preserve">. </w:t>
            </w:r>
          </w:p>
          <w:p w:rsidR="00B3063C" w:rsidRPr="00E74C23" w:rsidRDefault="00B3063C" w:rsidP="007E4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42" w:type="dxa"/>
          </w:tcPr>
          <w:p w:rsidR="00B3063C" w:rsidRPr="00E74C23" w:rsidRDefault="00B3063C" w:rsidP="007E4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B0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5377180" cy="3801853"/>
                  <wp:effectExtent l="0" t="0" r="0" b="8255"/>
                  <wp:docPr id="21" name="Рисунок 21" descr="C:\Users\Неля\Desktop\Логотип\Михайлів\VladyslavMychajliv_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Неля\Desktop\Логотип\Михайлів\VladyslavMychajliv_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865" cy="380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63C" w:rsidRPr="00E74C23" w:rsidTr="008A2586">
        <w:trPr>
          <w:trHeight w:val="3538"/>
        </w:trPr>
        <w:tc>
          <w:tcPr>
            <w:tcW w:w="458" w:type="dxa"/>
          </w:tcPr>
          <w:p w:rsidR="00B3063C" w:rsidRPr="004F3437" w:rsidRDefault="004F3437" w:rsidP="007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33" w:type="dxa"/>
          </w:tcPr>
          <w:p w:rsidR="00B3063C" w:rsidRPr="00E74C23" w:rsidRDefault="00B3063C" w:rsidP="007E46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Жовта усміхнена сумка під написом Суми (повна версія), напис Суми (аскетична версія)</w:t>
            </w:r>
          </w:p>
        </w:tc>
        <w:tc>
          <w:tcPr>
            <w:tcW w:w="9142" w:type="dxa"/>
          </w:tcPr>
          <w:p w:rsidR="00B3063C" w:rsidRDefault="00B3063C" w:rsidP="007E4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063C" w:rsidRDefault="00B3063C" w:rsidP="007E4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46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600450" cy="1819275"/>
                  <wp:effectExtent l="0" t="0" r="0" b="9525"/>
                  <wp:docPr id="25" name="Рисунок 25" descr="C:\Users\Неля\Desktop\Логотип\Растворцев\jpg\dr-sumy-eng-10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Неля\Desktop\Логотип\Растворцев\jpg\dr-sumy-eng-10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63C" w:rsidRPr="00E74C23" w:rsidRDefault="00B3063C" w:rsidP="007E4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14972" w:rsidRDefault="00D14972"/>
    <w:sectPr w:rsidR="00D14972" w:rsidSect="003B085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63C"/>
    <w:rsid w:val="004E0F52"/>
    <w:rsid w:val="004F3437"/>
    <w:rsid w:val="00622685"/>
    <w:rsid w:val="008A2586"/>
    <w:rsid w:val="009B09C1"/>
    <w:rsid w:val="00A66BB9"/>
    <w:rsid w:val="00B3063C"/>
    <w:rsid w:val="00BE0E7A"/>
    <w:rsid w:val="00D14972"/>
    <w:rsid w:val="00FD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3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063C"/>
  </w:style>
  <w:style w:type="character" w:styleId="a4">
    <w:name w:val="Strong"/>
    <w:basedOn w:val="a0"/>
    <w:uiPriority w:val="22"/>
    <w:qFormat/>
    <w:rsid w:val="00B30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Неля</dc:creator>
  <cp:keywords/>
  <dc:description/>
  <cp:lastModifiedBy>RADA</cp:lastModifiedBy>
  <cp:revision>3</cp:revision>
  <dcterms:created xsi:type="dcterms:W3CDTF">2016-08-31T11:35:00Z</dcterms:created>
  <dcterms:modified xsi:type="dcterms:W3CDTF">2016-08-31T11:36:00Z</dcterms:modified>
</cp:coreProperties>
</file>