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6" w:rsidRPr="008571AF" w:rsidRDefault="00265FA6" w:rsidP="00265FA6">
      <w:pPr>
        <w:ind w:firstLine="708"/>
        <w:jc w:val="center"/>
        <w:rPr>
          <w:b/>
        </w:rPr>
      </w:pPr>
      <w:r w:rsidRPr="008571AF">
        <w:rPr>
          <w:b/>
        </w:rPr>
        <w:t xml:space="preserve">Перелік майстер-класів </w:t>
      </w:r>
    </w:p>
    <w:p w:rsidR="00265FA6" w:rsidRPr="008571AF" w:rsidRDefault="00265FA6" w:rsidP="00265FA6">
      <w:pPr>
        <w:ind w:firstLine="708"/>
        <w:jc w:val="center"/>
        <w:rPr>
          <w:b/>
        </w:rPr>
      </w:pPr>
      <w:r w:rsidRPr="008571AF">
        <w:rPr>
          <w:b/>
        </w:rPr>
        <w:t xml:space="preserve">соціальної </w:t>
      </w:r>
      <w:proofErr w:type="spellStart"/>
      <w:r w:rsidRPr="008571AF">
        <w:rPr>
          <w:b/>
        </w:rPr>
        <w:t>Art</w:t>
      </w:r>
      <w:proofErr w:type="spellEnd"/>
      <w:r w:rsidRPr="008571AF">
        <w:rPr>
          <w:b/>
        </w:rPr>
        <w:t>-майстерні «</w:t>
      </w:r>
      <w:r w:rsidRPr="008571AF">
        <w:rPr>
          <w:b/>
          <w:lang w:val="en-US"/>
        </w:rPr>
        <w:t>Hand</w:t>
      </w:r>
      <w:r w:rsidRPr="008571AF">
        <w:rPr>
          <w:b/>
        </w:rPr>
        <w:t>-</w:t>
      </w:r>
      <w:r w:rsidRPr="008571AF">
        <w:rPr>
          <w:b/>
          <w:lang w:val="en-US"/>
        </w:rPr>
        <w:t>made</w:t>
      </w:r>
      <w:r w:rsidRPr="008571AF">
        <w:rPr>
          <w:b/>
        </w:rPr>
        <w:t xml:space="preserve"> та з добром у серці»</w:t>
      </w:r>
    </w:p>
    <w:p w:rsidR="00265FA6" w:rsidRPr="00807A0E" w:rsidRDefault="00265FA6" w:rsidP="00265FA6">
      <w:pPr>
        <w:ind w:firstLine="708"/>
        <w:jc w:val="center"/>
        <w:rPr>
          <w:b/>
          <w:sz w:val="16"/>
          <w:szCs w:val="16"/>
        </w:rPr>
      </w:pPr>
    </w:p>
    <w:p w:rsidR="00265FA6" w:rsidRPr="008571AF" w:rsidRDefault="00265FA6" w:rsidP="00265FA6">
      <w:pPr>
        <w:ind w:firstLine="708"/>
        <w:jc w:val="both"/>
        <w:rPr>
          <w:b/>
        </w:rPr>
      </w:pPr>
      <w:bookmarkStart w:id="0" w:name="_GoBack"/>
      <w:bookmarkEnd w:id="0"/>
    </w:p>
    <w:tbl>
      <w:tblPr>
        <w:tblStyle w:val="a3"/>
        <w:tblW w:w="10003" w:type="dxa"/>
        <w:tblInd w:w="-252" w:type="dxa"/>
        <w:tblLook w:val="01E0" w:firstRow="1" w:lastRow="1" w:firstColumn="1" w:lastColumn="1" w:noHBand="0" w:noVBand="0"/>
      </w:tblPr>
      <w:tblGrid>
        <w:gridCol w:w="618"/>
        <w:gridCol w:w="1830"/>
        <w:gridCol w:w="5112"/>
        <w:gridCol w:w="2443"/>
      </w:tblGrid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№ з/п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Назва майстер-класу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center"/>
            </w:pPr>
            <w:r w:rsidRPr="008571AF">
              <w:t>ПІП педагога</w:t>
            </w:r>
          </w:p>
        </w:tc>
        <w:tc>
          <w:tcPr>
            <w:tcW w:w="2443" w:type="dxa"/>
          </w:tcPr>
          <w:p w:rsidR="00265FA6" w:rsidRPr="008571AF" w:rsidRDefault="00265FA6" w:rsidP="00BB2CB1">
            <w:pPr>
              <w:jc w:val="center"/>
            </w:pPr>
            <w:r w:rsidRPr="008571AF">
              <w:t>Термін та місце проведення</w:t>
            </w: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1.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«Писанка»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Коздровська</w:t>
            </w:r>
            <w:proofErr w:type="spellEnd"/>
            <w:r w:rsidRPr="008571AF">
              <w:t xml:space="preserve"> Валентина Миколаївна,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>заслужений майстер народної творчості України, керівник народної студії образотворчого мистецтва «Країна мистецтва» КЗ Сумський Палац дітей та юнацтва</w:t>
            </w:r>
          </w:p>
        </w:tc>
        <w:tc>
          <w:tcPr>
            <w:tcW w:w="2443" w:type="dxa"/>
            <w:vMerge w:val="restart"/>
          </w:tcPr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  <w:r w:rsidRPr="008571AF">
              <w:t>Дата проведення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  <w:r w:rsidRPr="008571AF">
              <w:rPr>
                <w:b/>
              </w:rPr>
              <w:t>15.02.2017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</w:p>
          <w:p w:rsidR="00265FA6" w:rsidRPr="008571AF" w:rsidRDefault="00265FA6" w:rsidP="00BB2CB1">
            <w:pPr>
              <w:jc w:val="center"/>
            </w:pPr>
            <w:r w:rsidRPr="008571AF">
              <w:t>Час проведення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  <w:r w:rsidRPr="008571AF">
              <w:rPr>
                <w:b/>
              </w:rPr>
              <w:t>(14-00 – 16-00)</w:t>
            </w: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  <w:rPr>
                <w:b/>
              </w:rPr>
            </w:pPr>
            <w:r w:rsidRPr="008571AF">
              <w:t xml:space="preserve">Реєстрація учасників </w:t>
            </w:r>
            <w:r w:rsidRPr="008571AF">
              <w:rPr>
                <w:b/>
              </w:rPr>
              <w:t>(13-45 – 14-00)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</w:p>
          <w:p w:rsidR="00265FA6" w:rsidRPr="008571AF" w:rsidRDefault="00265FA6" w:rsidP="00BB2CB1">
            <w:pPr>
              <w:jc w:val="center"/>
            </w:pPr>
            <w:r w:rsidRPr="008571AF">
              <w:t>Місце проведення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  <w:r w:rsidRPr="008571AF">
              <w:rPr>
                <w:b/>
              </w:rPr>
              <w:t xml:space="preserve">Конгрес-центр </w:t>
            </w:r>
            <w:proofErr w:type="spellStart"/>
            <w:r w:rsidRPr="008571AF">
              <w:rPr>
                <w:b/>
              </w:rPr>
              <w:t>СумДУ</w:t>
            </w:r>
            <w:proofErr w:type="spellEnd"/>
          </w:p>
          <w:p w:rsidR="00265FA6" w:rsidRPr="008571AF" w:rsidRDefault="00265FA6" w:rsidP="00BB2CB1">
            <w:pPr>
              <w:jc w:val="center"/>
            </w:pPr>
            <w:r w:rsidRPr="008571AF">
              <w:t>(Бібліотека УАБС)</w:t>
            </w: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  <w:r w:rsidRPr="008571AF">
              <w:t>Адреса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  <w:proofErr w:type="spellStart"/>
            <w:r w:rsidRPr="008571AF">
              <w:rPr>
                <w:b/>
              </w:rPr>
              <w:t>вул.Покровська</w:t>
            </w:r>
            <w:proofErr w:type="spellEnd"/>
            <w:r w:rsidRPr="008571AF">
              <w:rPr>
                <w:b/>
              </w:rPr>
              <w:t>, 9/1</w:t>
            </w:r>
          </w:p>
          <w:p w:rsidR="00265FA6" w:rsidRPr="008571AF" w:rsidRDefault="00265FA6" w:rsidP="00BB2CB1">
            <w:pPr>
              <w:jc w:val="center"/>
              <w:rPr>
                <w:b/>
              </w:rPr>
            </w:pPr>
          </w:p>
          <w:p w:rsidR="00265FA6" w:rsidRPr="008571AF" w:rsidRDefault="00265FA6" w:rsidP="00BB2CB1">
            <w:pPr>
              <w:jc w:val="center"/>
            </w:pPr>
          </w:p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2.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«Кераміка»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r w:rsidRPr="008571AF">
              <w:t>Косенко Віта Анатоліївна,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>викладач зразкової майстерні художньої кераміки КЗ Сумський Палац дітей та юнацтва</w:t>
            </w:r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3.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</w:t>
            </w:r>
            <w:proofErr w:type="spellStart"/>
            <w:r w:rsidRPr="008571AF">
              <w:t>Точечна</w:t>
            </w:r>
            <w:proofErr w:type="spellEnd"/>
            <w:r w:rsidRPr="008571AF">
              <w:t xml:space="preserve"> техніка»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Діжевська</w:t>
            </w:r>
            <w:proofErr w:type="spellEnd"/>
            <w:r w:rsidRPr="008571AF">
              <w:t xml:space="preserve"> Людмила Володимирівна, </w:t>
            </w:r>
          </w:p>
          <w:p w:rsidR="00265FA6" w:rsidRPr="008571AF" w:rsidRDefault="00265FA6" w:rsidP="00BB2CB1">
            <w:pPr>
              <w:jc w:val="both"/>
            </w:pPr>
            <w:r w:rsidRPr="008571AF">
              <w:t>викладач народної студії образотворчого мистецтва «Країна мистецтва» КЗ Сумський Палац дітей та юнацтва</w:t>
            </w:r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4.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«Лялька-</w:t>
            </w:r>
            <w:proofErr w:type="spellStart"/>
            <w:r w:rsidRPr="008571AF">
              <w:t>мотанка</w:t>
            </w:r>
            <w:proofErr w:type="spellEnd"/>
            <w:r w:rsidRPr="008571AF">
              <w:t>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r w:rsidRPr="008571AF">
              <w:t xml:space="preserve">Дмитренко Ірина Петрівна, </w:t>
            </w:r>
          </w:p>
          <w:p w:rsidR="00265FA6" w:rsidRPr="008571AF" w:rsidRDefault="00265FA6" w:rsidP="00BB2CB1">
            <w:pPr>
              <w:jc w:val="both"/>
            </w:pPr>
            <w:r w:rsidRPr="008571AF">
              <w:t>керівник зразкової майстерні художнього ткацтва і лялькарства КЗ Сумський Палац дітей та юнацтва</w:t>
            </w:r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5.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«Бісер»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r w:rsidRPr="008571AF">
              <w:t>Бабенко Наталія Володимирівна,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керівник зразкової майстерні художньої вишивки та </w:t>
            </w:r>
            <w:proofErr w:type="spellStart"/>
            <w:r w:rsidRPr="008571AF">
              <w:t>бісероплетіння</w:t>
            </w:r>
            <w:proofErr w:type="spellEnd"/>
            <w:r w:rsidRPr="008571AF">
              <w:t xml:space="preserve"> КЗ Сумський Палац дітей та юнацтва</w:t>
            </w:r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6.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«Розпис імбирного пряника»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Ярцова</w:t>
            </w:r>
            <w:proofErr w:type="spellEnd"/>
            <w:r w:rsidRPr="008571AF">
              <w:t xml:space="preserve"> Любов Олександрівна,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заступник голови Сумського обласного осередку Національної спілки майстрів народного мистецтва України, завуч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7.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«Вітраж»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Переяслова</w:t>
            </w:r>
            <w:proofErr w:type="spellEnd"/>
            <w:r w:rsidRPr="008571AF">
              <w:t xml:space="preserve"> Ольга Михайлівна,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викладач-методист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8.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«Акварель по вологому паперу»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r w:rsidRPr="008571AF">
              <w:t>Ярова Любов Петрівна,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викладач-методист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9.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«Вибійка. Виготовлення серветки.»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Гулей</w:t>
            </w:r>
            <w:proofErr w:type="spellEnd"/>
            <w:r w:rsidRPr="008571AF">
              <w:t xml:space="preserve"> Ольга Володимирівна,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член Національної спілки майстрів народного мистецтва України, викладач Сумського державного педагогічного університету       ім. </w:t>
            </w:r>
            <w:proofErr w:type="spellStart"/>
            <w:r w:rsidRPr="008571AF">
              <w:t>А.С.Макаренка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10.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«Ліплення янгола з глини»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r w:rsidRPr="008571AF">
              <w:t>Заступ Олександр Володимирович,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викладач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11.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«Виготовлення паперової листівки»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Терно</w:t>
            </w:r>
            <w:proofErr w:type="spellEnd"/>
            <w:r w:rsidRPr="008571AF">
              <w:t xml:space="preserve"> Людмила Сергіївна,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викладач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  <w:tr w:rsidR="00265FA6" w:rsidRPr="008571AF" w:rsidTr="00BB2CB1">
        <w:tc>
          <w:tcPr>
            <w:tcW w:w="618" w:type="dxa"/>
          </w:tcPr>
          <w:p w:rsidR="00265FA6" w:rsidRPr="008571AF" w:rsidRDefault="00265FA6" w:rsidP="00BB2CB1">
            <w:pPr>
              <w:jc w:val="center"/>
            </w:pPr>
            <w:r w:rsidRPr="008571AF">
              <w:t>12.</w:t>
            </w:r>
          </w:p>
        </w:tc>
        <w:tc>
          <w:tcPr>
            <w:tcW w:w="1830" w:type="dxa"/>
          </w:tcPr>
          <w:p w:rsidR="00265FA6" w:rsidRPr="008571AF" w:rsidRDefault="00265FA6" w:rsidP="00BB2CB1">
            <w:pPr>
              <w:jc w:val="center"/>
            </w:pPr>
            <w:r w:rsidRPr="008571AF">
              <w:t>«</w:t>
            </w:r>
            <w:proofErr w:type="spellStart"/>
            <w:r w:rsidRPr="008571AF">
              <w:t>Петріківський</w:t>
            </w:r>
            <w:proofErr w:type="spellEnd"/>
            <w:r w:rsidRPr="008571AF">
              <w:t xml:space="preserve"> розпис»</w:t>
            </w:r>
          </w:p>
        </w:tc>
        <w:tc>
          <w:tcPr>
            <w:tcW w:w="5112" w:type="dxa"/>
          </w:tcPr>
          <w:p w:rsidR="00265FA6" w:rsidRPr="008571AF" w:rsidRDefault="00265FA6" w:rsidP="00BB2CB1">
            <w:pPr>
              <w:jc w:val="both"/>
            </w:pPr>
            <w:proofErr w:type="spellStart"/>
            <w:r w:rsidRPr="008571AF">
              <w:t>Мудрова</w:t>
            </w:r>
            <w:proofErr w:type="spellEnd"/>
            <w:r w:rsidRPr="008571AF">
              <w:t xml:space="preserve"> Ярослава Юріївна,</w:t>
            </w:r>
          </w:p>
          <w:p w:rsidR="00265FA6" w:rsidRPr="008571AF" w:rsidRDefault="00265FA6" w:rsidP="00BB2CB1">
            <w:pPr>
              <w:jc w:val="both"/>
            </w:pPr>
            <w:r w:rsidRPr="008571AF">
              <w:t xml:space="preserve">викладач Сумської дитячої художньої школи </w:t>
            </w:r>
            <w:proofErr w:type="spellStart"/>
            <w:r w:rsidRPr="008571AF">
              <w:t>ім.М.Лисенка</w:t>
            </w:r>
            <w:proofErr w:type="spellEnd"/>
          </w:p>
        </w:tc>
        <w:tc>
          <w:tcPr>
            <w:tcW w:w="2443" w:type="dxa"/>
            <w:vMerge/>
          </w:tcPr>
          <w:p w:rsidR="00265FA6" w:rsidRPr="008571AF" w:rsidRDefault="00265FA6" w:rsidP="00BB2CB1">
            <w:pPr>
              <w:jc w:val="center"/>
            </w:pPr>
          </w:p>
        </w:tc>
      </w:tr>
    </w:tbl>
    <w:p w:rsidR="004A4348" w:rsidRDefault="004A4348"/>
    <w:sectPr w:rsidR="004A4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A6"/>
    <w:rsid w:val="00265FA6"/>
    <w:rsid w:val="004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2017-02-02T11:35:00Z</dcterms:created>
  <dcterms:modified xsi:type="dcterms:W3CDTF">2017-02-02T11:35:00Z</dcterms:modified>
</cp:coreProperties>
</file>