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E7B" w:rsidRDefault="00DE4E7B" w:rsidP="00DE4E7B">
      <w:pPr>
        <w:spacing w:line="214" w:lineRule="auto"/>
        <w:ind w:left="600" w:right="260" w:firstLine="378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Переможці міського етапу Всеукраїнського фестивалю дитячої та юнацької творчості</w:t>
      </w:r>
    </w:p>
    <w:p w:rsidR="00DE4E7B" w:rsidRDefault="00DE4E7B" w:rsidP="00DE4E7B">
      <w:pPr>
        <w:spacing w:line="2" w:lineRule="exact"/>
        <w:rPr>
          <w:rFonts w:ascii="Times New Roman" w:eastAsia="Times New Roman" w:hAnsi="Times New Roman"/>
          <w:sz w:val="24"/>
        </w:rPr>
      </w:pPr>
    </w:p>
    <w:p w:rsidR="00DE4E7B" w:rsidRDefault="00DE4E7B" w:rsidP="00DE4E7B">
      <w:pPr>
        <w:spacing w:line="0" w:lineRule="atLeast"/>
        <w:ind w:left="78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«Чисті роси», номінація «Художнє виконавство» - «Акорди Сумщини»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80"/>
        <w:gridCol w:w="1440"/>
        <w:gridCol w:w="40"/>
        <w:gridCol w:w="1500"/>
        <w:gridCol w:w="1120"/>
        <w:gridCol w:w="780"/>
      </w:tblGrid>
      <w:tr w:rsidR="00DE4E7B" w:rsidTr="00B45269">
        <w:trPr>
          <w:trHeight w:val="242"/>
        </w:trPr>
        <w:tc>
          <w:tcPr>
            <w:tcW w:w="48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4E7B" w:rsidRDefault="00DE4E7B" w:rsidP="00B45269">
            <w:pPr>
              <w:spacing w:line="241" w:lineRule="exact"/>
              <w:ind w:left="16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Назва колективу</w:t>
            </w:r>
          </w:p>
        </w:tc>
        <w:tc>
          <w:tcPr>
            <w:tcW w:w="14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4E7B" w:rsidRDefault="00DE4E7B" w:rsidP="00B45269">
            <w:pPr>
              <w:spacing w:line="241" w:lineRule="exact"/>
              <w:jc w:val="center"/>
              <w:rPr>
                <w:rFonts w:ascii="Times New Roman" w:eastAsia="Times New Roman" w:hAnsi="Times New Roman"/>
                <w:w w:val="98"/>
                <w:sz w:val="22"/>
              </w:rPr>
            </w:pPr>
            <w:r>
              <w:rPr>
                <w:rFonts w:ascii="Times New Roman" w:eastAsia="Times New Roman" w:hAnsi="Times New Roman"/>
                <w:w w:val="98"/>
                <w:sz w:val="22"/>
              </w:rPr>
              <w:t>Навчальний</w:t>
            </w:r>
          </w:p>
        </w:tc>
        <w:tc>
          <w:tcPr>
            <w:tcW w:w="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DE4E7B" w:rsidRDefault="00DE4E7B" w:rsidP="00B4526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4E7B" w:rsidRDefault="00DE4E7B" w:rsidP="00B45269">
            <w:pPr>
              <w:spacing w:line="241" w:lineRule="exac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Рівень</w:t>
            </w: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4E7B" w:rsidRDefault="00DE4E7B" w:rsidP="00B45269">
            <w:pPr>
              <w:spacing w:line="241" w:lineRule="exac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Середній</w:t>
            </w:r>
          </w:p>
        </w:tc>
        <w:tc>
          <w:tcPr>
            <w:tcW w:w="7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4E7B" w:rsidRDefault="00DE4E7B" w:rsidP="00B45269">
            <w:pPr>
              <w:spacing w:line="241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Місце</w:t>
            </w:r>
          </w:p>
        </w:tc>
      </w:tr>
      <w:tr w:rsidR="00DE4E7B" w:rsidTr="00B45269">
        <w:trPr>
          <w:trHeight w:val="254"/>
        </w:trPr>
        <w:tc>
          <w:tcPr>
            <w:tcW w:w="4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4E7B" w:rsidRDefault="00DE4E7B" w:rsidP="00B4526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4E7B" w:rsidRDefault="00DE4E7B" w:rsidP="00B45269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22"/>
              </w:rPr>
            </w:pPr>
            <w:r>
              <w:rPr>
                <w:rFonts w:ascii="Times New Roman" w:eastAsia="Times New Roman" w:hAnsi="Times New Roman"/>
                <w:w w:val="98"/>
                <w:sz w:val="22"/>
              </w:rPr>
              <w:t>заклад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DE4E7B" w:rsidRDefault="00DE4E7B" w:rsidP="00B4526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4E7B" w:rsidRDefault="00DE4E7B" w:rsidP="00B4526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виконавської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4E7B" w:rsidRDefault="00DE4E7B" w:rsidP="00B4526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бал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4E7B" w:rsidRDefault="00DE4E7B" w:rsidP="00B4526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DE4E7B" w:rsidTr="00B45269">
        <w:trPr>
          <w:trHeight w:val="257"/>
        </w:trPr>
        <w:tc>
          <w:tcPr>
            <w:tcW w:w="4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4E7B" w:rsidRDefault="00DE4E7B" w:rsidP="00B4526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4E7B" w:rsidRDefault="00DE4E7B" w:rsidP="00B4526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4E7B" w:rsidRDefault="00DE4E7B" w:rsidP="00B4526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4E7B" w:rsidRDefault="00DE4E7B" w:rsidP="00B45269">
            <w:pPr>
              <w:spacing w:line="252" w:lineRule="exac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майстерності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4E7B" w:rsidRDefault="00DE4E7B" w:rsidP="00B4526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4E7B" w:rsidRDefault="00DE4E7B" w:rsidP="00B4526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DE4E7B" w:rsidTr="00B45269">
        <w:trPr>
          <w:trHeight w:val="243"/>
        </w:trPr>
        <w:tc>
          <w:tcPr>
            <w:tcW w:w="6360" w:type="dxa"/>
            <w:gridSpan w:val="3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E4E7B" w:rsidRDefault="00DE4E7B" w:rsidP="00B45269">
            <w:pPr>
              <w:spacing w:line="239" w:lineRule="exact"/>
              <w:ind w:left="34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«Ансамблі інструменталістів»</w:t>
            </w:r>
          </w:p>
        </w:tc>
        <w:tc>
          <w:tcPr>
            <w:tcW w:w="1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4E7B" w:rsidRDefault="00DE4E7B" w:rsidP="00B4526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4E7B" w:rsidRDefault="00DE4E7B" w:rsidP="00B4526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4E7B" w:rsidRDefault="00DE4E7B" w:rsidP="00B4526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DE4E7B" w:rsidTr="00B45269">
        <w:trPr>
          <w:trHeight w:val="264"/>
        </w:trPr>
        <w:tc>
          <w:tcPr>
            <w:tcW w:w="4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4E7B" w:rsidRDefault="00DE4E7B" w:rsidP="00B45269">
            <w:pPr>
              <w:spacing w:line="259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Ансамбль бандуристів «Перлинка»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4E7B" w:rsidRDefault="00DE4E7B" w:rsidP="00B45269">
            <w:pPr>
              <w:spacing w:line="259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ЗОШ № 11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4E7B" w:rsidRDefault="00DE4E7B" w:rsidP="00B4526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4E7B" w:rsidRDefault="00DE4E7B" w:rsidP="00B45269">
            <w:pPr>
              <w:spacing w:line="259" w:lineRule="exac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Початковий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4E7B" w:rsidRDefault="00DE4E7B" w:rsidP="00B45269">
            <w:pPr>
              <w:spacing w:line="259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8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4E7B" w:rsidRDefault="00DE4E7B" w:rsidP="00B45269">
            <w:pPr>
              <w:spacing w:line="259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ІІ</w:t>
            </w:r>
          </w:p>
        </w:tc>
      </w:tr>
      <w:tr w:rsidR="00DE4E7B" w:rsidTr="00B45269">
        <w:trPr>
          <w:trHeight w:val="266"/>
        </w:trPr>
        <w:tc>
          <w:tcPr>
            <w:tcW w:w="4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4E7B" w:rsidRDefault="00DE4E7B" w:rsidP="00B45269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Ансамбль дзвонарів «Срібний дзвіночок»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4E7B" w:rsidRDefault="00DE4E7B" w:rsidP="00B45269">
            <w:pPr>
              <w:spacing w:line="260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НВК № 11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4E7B" w:rsidRDefault="00DE4E7B" w:rsidP="00B4526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4E7B" w:rsidRDefault="00DE4E7B" w:rsidP="00B45269">
            <w:pPr>
              <w:spacing w:line="260" w:lineRule="exac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Початковий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4E7B" w:rsidRDefault="00DE4E7B" w:rsidP="00B45269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7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4E7B" w:rsidRDefault="00DE4E7B" w:rsidP="00B45269">
            <w:pPr>
              <w:spacing w:line="260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ІІІ</w:t>
            </w:r>
          </w:p>
        </w:tc>
      </w:tr>
      <w:tr w:rsidR="00DE4E7B" w:rsidTr="00B45269">
        <w:trPr>
          <w:trHeight w:val="268"/>
        </w:trPr>
        <w:tc>
          <w:tcPr>
            <w:tcW w:w="4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4E7B" w:rsidRDefault="00DE4E7B" w:rsidP="00B45269">
            <w:pPr>
              <w:spacing w:line="262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Ансамбль скрипалів «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Дольче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»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4E7B" w:rsidRDefault="00DE4E7B" w:rsidP="00B45269">
            <w:pPr>
              <w:spacing w:line="262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ССШ № 29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4E7B" w:rsidRDefault="00DE4E7B" w:rsidP="00B4526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4E7B" w:rsidRDefault="00DE4E7B" w:rsidP="00B45269">
            <w:pPr>
              <w:spacing w:line="262" w:lineRule="exac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Основний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4E7B" w:rsidRDefault="00DE4E7B" w:rsidP="00B45269">
            <w:pPr>
              <w:spacing w:line="262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7,8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4E7B" w:rsidRDefault="00DE4E7B" w:rsidP="00B45269">
            <w:pPr>
              <w:spacing w:line="262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ІІІ</w:t>
            </w:r>
          </w:p>
        </w:tc>
      </w:tr>
      <w:tr w:rsidR="00DE4E7B" w:rsidTr="00B45269">
        <w:trPr>
          <w:trHeight w:val="266"/>
        </w:trPr>
        <w:tc>
          <w:tcPr>
            <w:tcW w:w="4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4E7B" w:rsidRDefault="00DE4E7B" w:rsidP="00B45269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Молодший ансамбль скрипалів «Натхнення»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4E7B" w:rsidRDefault="00DE4E7B" w:rsidP="00B45269">
            <w:pPr>
              <w:spacing w:line="260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ССШ № 29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4E7B" w:rsidRDefault="00DE4E7B" w:rsidP="00B4526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4E7B" w:rsidRDefault="00DE4E7B" w:rsidP="00B45269">
            <w:pPr>
              <w:spacing w:line="260" w:lineRule="exac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Основний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4E7B" w:rsidRDefault="00DE4E7B" w:rsidP="00B45269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7,66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4E7B" w:rsidRDefault="00DE4E7B" w:rsidP="00B45269">
            <w:pPr>
              <w:spacing w:line="260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ІІІ</w:t>
            </w:r>
          </w:p>
        </w:tc>
      </w:tr>
      <w:tr w:rsidR="00DE4E7B" w:rsidTr="00B45269">
        <w:trPr>
          <w:trHeight w:val="266"/>
        </w:trPr>
        <w:tc>
          <w:tcPr>
            <w:tcW w:w="4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4E7B" w:rsidRDefault="00DE4E7B" w:rsidP="00B45269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Старший ансамбль скрипалів «Натхнення»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4E7B" w:rsidRDefault="00DE4E7B" w:rsidP="00B45269">
            <w:pPr>
              <w:spacing w:line="260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ССШ № 29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4E7B" w:rsidRDefault="00DE4E7B" w:rsidP="00B4526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4E7B" w:rsidRDefault="00DE4E7B" w:rsidP="00B45269">
            <w:pPr>
              <w:spacing w:line="260" w:lineRule="exac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Основний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4E7B" w:rsidRDefault="00DE4E7B" w:rsidP="00B45269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9,33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4E7B" w:rsidRDefault="00DE4E7B" w:rsidP="00B45269">
            <w:pPr>
              <w:spacing w:line="260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І</w:t>
            </w:r>
          </w:p>
        </w:tc>
      </w:tr>
      <w:tr w:rsidR="00DE4E7B" w:rsidTr="00B45269">
        <w:trPr>
          <w:trHeight w:val="266"/>
        </w:trPr>
        <w:tc>
          <w:tcPr>
            <w:tcW w:w="4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4E7B" w:rsidRDefault="00DE4E7B" w:rsidP="00B45269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Ансамбль бандуристів «Мрія»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4E7B" w:rsidRDefault="00DE4E7B" w:rsidP="00B45269">
            <w:pPr>
              <w:spacing w:line="260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ССШ № 29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4E7B" w:rsidRDefault="00DE4E7B" w:rsidP="00B4526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4E7B" w:rsidRDefault="00DE4E7B" w:rsidP="00B45269">
            <w:pPr>
              <w:spacing w:line="260" w:lineRule="exac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Основний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4E7B" w:rsidRDefault="00DE4E7B" w:rsidP="00B45269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9,16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4E7B" w:rsidRDefault="00DE4E7B" w:rsidP="00B45269">
            <w:pPr>
              <w:spacing w:line="260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І</w:t>
            </w:r>
          </w:p>
        </w:tc>
      </w:tr>
      <w:tr w:rsidR="00DE4E7B" w:rsidTr="00B45269">
        <w:trPr>
          <w:trHeight w:val="266"/>
        </w:trPr>
        <w:tc>
          <w:tcPr>
            <w:tcW w:w="4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4E7B" w:rsidRDefault="00DE4E7B" w:rsidP="00B45269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Ансамбль бандуристів «Калинонька»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4E7B" w:rsidRDefault="00DE4E7B" w:rsidP="00B45269">
            <w:pPr>
              <w:spacing w:line="260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ЗОШ № 24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4E7B" w:rsidRDefault="00DE4E7B" w:rsidP="00B4526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4E7B" w:rsidRDefault="00DE4E7B" w:rsidP="00B45269">
            <w:pPr>
              <w:spacing w:line="260" w:lineRule="exac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Основний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4E7B" w:rsidRDefault="00DE4E7B" w:rsidP="00B45269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9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4E7B" w:rsidRDefault="00DE4E7B" w:rsidP="00B45269">
            <w:pPr>
              <w:spacing w:line="260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І</w:t>
            </w:r>
          </w:p>
        </w:tc>
      </w:tr>
      <w:tr w:rsidR="00DE4E7B" w:rsidTr="00B45269">
        <w:trPr>
          <w:trHeight w:val="266"/>
        </w:trPr>
        <w:tc>
          <w:tcPr>
            <w:tcW w:w="4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4E7B" w:rsidRDefault="00DE4E7B" w:rsidP="00B45269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Ансамбль бандуристів і скрипалів «Веселка»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4E7B" w:rsidRDefault="00DE4E7B" w:rsidP="00B45269">
            <w:pPr>
              <w:spacing w:line="260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ССШ № 7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4E7B" w:rsidRDefault="00DE4E7B" w:rsidP="00B4526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4E7B" w:rsidRDefault="00DE4E7B" w:rsidP="00B45269">
            <w:pPr>
              <w:spacing w:line="260" w:lineRule="exac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Основний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4E7B" w:rsidRDefault="00DE4E7B" w:rsidP="00B45269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7,66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4E7B" w:rsidRDefault="00DE4E7B" w:rsidP="00B45269">
            <w:pPr>
              <w:spacing w:line="260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ІІІ</w:t>
            </w:r>
          </w:p>
        </w:tc>
      </w:tr>
      <w:tr w:rsidR="00DE4E7B" w:rsidTr="00B45269">
        <w:trPr>
          <w:trHeight w:val="268"/>
        </w:trPr>
        <w:tc>
          <w:tcPr>
            <w:tcW w:w="4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4E7B" w:rsidRDefault="00DE4E7B" w:rsidP="00B45269">
            <w:pPr>
              <w:spacing w:line="262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Ансамбль домристів «Ліра»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4E7B" w:rsidRDefault="00DE4E7B" w:rsidP="00B45269">
            <w:pPr>
              <w:spacing w:line="262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ССШ № 29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4E7B" w:rsidRDefault="00DE4E7B" w:rsidP="00B4526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4E7B" w:rsidRDefault="00DE4E7B" w:rsidP="00B45269">
            <w:pPr>
              <w:spacing w:line="262" w:lineRule="exac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Вищий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4E7B" w:rsidRDefault="00DE4E7B" w:rsidP="00B45269">
            <w:pPr>
              <w:spacing w:line="262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8,5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4E7B" w:rsidRDefault="00DE4E7B" w:rsidP="00B45269">
            <w:pPr>
              <w:spacing w:line="262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ІІ</w:t>
            </w:r>
          </w:p>
        </w:tc>
      </w:tr>
      <w:tr w:rsidR="00DE4E7B" w:rsidTr="00B45269">
        <w:trPr>
          <w:trHeight w:val="266"/>
        </w:trPr>
        <w:tc>
          <w:tcPr>
            <w:tcW w:w="4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4E7B" w:rsidRDefault="00DE4E7B" w:rsidP="00B45269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Ансамбль баяністів та акордеоністів «Акорд»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4E7B" w:rsidRDefault="00DE4E7B" w:rsidP="00B45269">
            <w:pPr>
              <w:spacing w:line="260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ССШ № 29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4E7B" w:rsidRDefault="00DE4E7B" w:rsidP="00B4526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4E7B" w:rsidRDefault="00DE4E7B" w:rsidP="00B45269">
            <w:pPr>
              <w:spacing w:line="260" w:lineRule="exac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Вищий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4E7B" w:rsidRDefault="00DE4E7B" w:rsidP="00B45269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10,16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4E7B" w:rsidRDefault="00DE4E7B" w:rsidP="00B45269">
            <w:pPr>
              <w:spacing w:line="260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І</w:t>
            </w:r>
          </w:p>
        </w:tc>
      </w:tr>
      <w:tr w:rsidR="00DE4E7B" w:rsidTr="00B45269">
        <w:trPr>
          <w:trHeight w:val="266"/>
        </w:trPr>
        <w:tc>
          <w:tcPr>
            <w:tcW w:w="4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4E7B" w:rsidRDefault="00DE4E7B" w:rsidP="00B45269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Ансамбль гітаристів «Гармонія»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4E7B" w:rsidRDefault="00DE4E7B" w:rsidP="00B45269">
            <w:pPr>
              <w:spacing w:line="260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ССШ № 29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4E7B" w:rsidRDefault="00DE4E7B" w:rsidP="00B4526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4E7B" w:rsidRDefault="00DE4E7B" w:rsidP="00B45269">
            <w:pPr>
              <w:spacing w:line="260" w:lineRule="exac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Вищий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4E7B" w:rsidRDefault="00DE4E7B" w:rsidP="00B45269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9,33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4E7B" w:rsidRDefault="00DE4E7B" w:rsidP="00B45269">
            <w:pPr>
              <w:spacing w:line="260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І</w:t>
            </w:r>
          </w:p>
        </w:tc>
      </w:tr>
      <w:tr w:rsidR="00DE4E7B" w:rsidTr="00B45269">
        <w:trPr>
          <w:trHeight w:val="266"/>
        </w:trPr>
        <w:tc>
          <w:tcPr>
            <w:tcW w:w="6360" w:type="dxa"/>
            <w:gridSpan w:val="3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E4E7B" w:rsidRDefault="00DE4E7B" w:rsidP="00B45269">
            <w:pPr>
              <w:spacing w:line="260" w:lineRule="exact"/>
              <w:ind w:left="3261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«Солісти-інструменталісти»</w:t>
            </w:r>
          </w:p>
        </w:tc>
        <w:tc>
          <w:tcPr>
            <w:tcW w:w="1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4E7B" w:rsidRDefault="00DE4E7B" w:rsidP="00B4526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4E7B" w:rsidRDefault="00DE4E7B" w:rsidP="00B4526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4E7B" w:rsidRDefault="00DE4E7B" w:rsidP="00B4526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DE4E7B" w:rsidTr="00B45269">
        <w:trPr>
          <w:trHeight w:val="266"/>
        </w:trPr>
        <w:tc>
          <w:tcPr>
            <w:tcW w:w="4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4E7B" w:rsidRDefault="00DE4E7B" w:rsidP="00B45269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Малиновський Богдан (акордеон)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4E7B" w:rsidRDefault="00DE4E7B" w:rsidP="00B45269">
            <w:pPr>
              <w:spacing w:line="260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ЗОШ № 6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4E7B" w:rsidRDefault="00DE4E7B" w:rsidP="00B4526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4E7B" w:rsidRDefault="00DE4E7B" w:rsidP="00B45269">
            <w:pPr>
              <w:spacing w:line="260" w:lineRule="exac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Початковий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4E7B" w:rsidRDefault="00DE4E7B" w:rsidP="00B45269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9,5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4E7B" w:rsidRDefault="00DE4E7B" w:rsidP="00B45269">
            <w:pPr>
              <w:spacing w:line="260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І</w:t>
            </w:r>
          </w:p>
        </w:tc>
      </w:tr>
      <w:tr w:rsidR="00DE4E7B" w:rsidTr="00B45269">
        <w:trPr>
          <w:trHeight w:val="266"/>
        </w:trPr>
        <w:tc>
          <w:tcPr>
            <w:tcW w:w="4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4E7B" w:rsidRDefault="00DE4E7B" w:rsidP="00B45269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Грушко Олена (скрипка)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4E7B" w:rsidRDefault="00DE4E7B" w:rsidP="00B45269">
            <w:pPr>
              <w:spacing w:line="260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ЗОШ № 18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4E7B" w:rsidRDefault="00DE4E7B" w:rsidP="00B4526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4E7B" w:rsidRDefault="00DE4E7B" w:rsidP="00B45269">
            <w:pPr>
              <w:spacing w:line="260" w:lineRule="exac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Початковий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4E7B" w:rsidRDefault="00DE4E7B" w:rsidP="00B45269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8,33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4E7B" w:rsidRDefault="00DE4E7B" w:rsidP="00B45269">
            <w:pPr>
              <w:spacing w:line="260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ІІ</w:t>
            </w:r>
          </w:p>
        </w:tc>
      </w:tr>
      <w:tr w:rsidR="00DE4E7B" w:rsidTr="00B45269">
        <w:trPr>
          <w:trHeight w:val="268"/>
        </w:trPr>
        <w:tc>
          <w:tcPr>
            <w:tcW w:w="4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4E7B" w:rsidRDefault="00DE4E7B" w:rsidP="00B45269">
            <w:pPr>
              <w:spacing w:line="262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Нагорна Марія (бандура)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4E7B" w:rsidRDefault="00DE4E7B" w:rsidP="00B45269">
            <w:pPr>
              <w:spacing w:line="262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ССШ № 10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4E7B" w:rsidRDefault="00DE4E7B" w:rsidP="00B4526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4E7B" w:rsidRDefault="00DE4E7B" w:rsidP="00B45269">
            <w:pPr>
              <w:spacing w:line="262" w:lineRule="exac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Початковий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4E7B" w:rsidRDefault="00DE4E7B" w:rsidP="00B45269">
            <w:pPr>
              <w:spacing w:line="262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7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4E7B" w:rsidRDefault="00DE4E7B" w:rsidP="00B45269">
            <w:pPr>
              <w:spacing w:line="262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ІІІ</w:t>
            </w:r>
          </w:p>
        </w:tc>
      </w:tr>
      <w:tr w:rsidR="00DE4E7B" w:rsidTr="00B45269">
        <w:trPr>
          <w:trHeight w:val="266"/>
        </w:trPr>
        <w:tc>
          <w:tcPr>
            <w:tcW w:w="4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4E7B" w:rsidRDefault="00DE4E7B" w:rsidP="00B45269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Єлісєєва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Карина (бандура)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4E7B" w:rsidRDefault="00DE4E7B" w:rsidP="00B45269">
            <w:pPr>
              <w:spacing w:line="260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ССШ № 29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4E7B" w:rsidRDefault="00DE4E7B" w:rsidP="00B4526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4E7B" w:rsidRDefault="00DE4E7B" w:rsidP="00B45269">
            <w:pPr>
              <w:spacing w:line="260" w:lineRule="exac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Основний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4E7B" w:rsidRDefault="00DE4E7B" w:rsidP="00B45269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10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4E7B" w:rsidRDefault="00DE4E7B" w:rsidP="00B45269">
            <w:pPr>
              <w:spacing w:line="260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І</w:t>
            </w:r>
          </w:p>
        </w:tc>
      </w:tr>
      <w:tr w:rsidR="00DE4E7B" w:rsidTr="00B45269">
        <w:trPr>
          <w:trHeight w:val="266"/>
        </w:trPr>
        <w:tc>
          <w:tcPr>
            <w:tcW w:w="4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4E7B" w:rsidRDefault="00DE4E7B" w:rsidP="00B45269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Ананченко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Катерина (скрипка)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4E7B" w:rsidRDefault="00DE4E7B" w:rsidP="00B45269">
            <w:pPr>
              <w:spacing w:line="260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ССШ № 29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4E7B" w:rsidRDefault="00DE4E7B" w:rsidP="00B4526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4E7B" w:rsidRDefault="00DE4E7B" w:rsidP="00B45269">
            <w:pPr>
              <w:spacing w:line="260" w:lineRule="exac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Основний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4E7B" w:rsidRDefault="00DE4E7B" w:rsidP="00B45269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8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4E7B" w:rsidRDefault="00DE4E7B" w:rsidP="00B45269">
            <w:pPr>
              <w:spacing w:line="260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ІІ</w:t>
            </w:r>
          </w:p>
        </w:tc>
      </w:tr>
      <w:tr w:rsidR="00DE4E7B" w:rsidTr="00B45269">
        <w:trPr>
          <w:trHeight w:val="266"/>
        </w:trPr>
        <w:tc>
          <w:tcPr>
            <w:tcW w:w="4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4E7B" w:rsidRDefault="00DE4E7B" w:rsidP="00B45269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Вус Єгор (труба)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4E7B" w:rsidRDefault="00DE4E7B" w:rsidP="00B45269">
            <w:pPr>
              <w:spacing w:line="260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ССШ № 29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4E7B" w:rsidRDefault="00DE4E7B" w:rsidP="00B4526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4E7B" w:rsidRDefault="00DE4E7B" w:rsidP="00B45269">
            <w:pPr>
              <w:spacing w:line="260" w:lineRule="exac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Вищий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4E7B" w:rsidRDefault="00DE4E7B" w:rsidP="00B45269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8,5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4E7B" w:rsidRDefault="00DE4E7B" w:rsidP="00B45269">
            <w:pPr>
              <w:spacing w:line="260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ІІ</w:t>
            </w:r>
          </w:p>
        </w:tc>
      </w:tr>
      <w:tr w:rsidR="00DE4E7B" w:rsidTr="00B45269">
        <w:trPr>
          <w:trHeight w:val="266"/>
        </w:trPr>
        <w:tc>
          <w:tcPr>
            <w:tcW w:w="4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4E7B" w:rsidRDefault="00DE4E7B" w:rsidP="00B45269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Кухар Вікторія (домра)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4E7B" w:rsidRDefault="00DE4E7B" w:rsidP="00B45269">
            <w:pPr>
              <w:spacing w:line="260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ССШ № 29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4E7B" w:rsidRDefault="00DE4E7B" w:rsidP="00B4526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4E7B" w:rsidRDefault="00DE4E7B" w:rsidP="00B45269">
            <w:pPr>
              <w:spacing w:line="260" w:lineRule="exac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Вищий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4E7B" w:rsidRDefault="00DE4E7B" w:rsidP="00B45269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8,83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4E7B" w:rsidRDefault="00DE4E7B" w:rsidP="00B45269">
            <w:pPr>
              <w:spacing w:line="260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ІІ</w:t>
            </w:r>
          </w:p>
        </w:tc>
      </w:tr>
      <w:tr w:rsidR="00DE4E7B" w:rsidTr="00B45269">
        <w:trPr>
          <w:trHeight w:val="266"/>
        </w:trPr>
        <w:tc>
          <w:tcPr>
            <w:tcW w:w="4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4E7B" w:rsidRDefault="00DE4E7B" w:rsidP="00B45269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Луговик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Борис (саксофон альт)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4E7B" w:rsidRDefault="00DE4E7B" w:rsidP="00B45269">
            <w:pPr>
              <w:spacing w:line="260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ССШ № 29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4E7B" w:rsidRDefault="00DE4E7B" w:rsidP="00B4526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4E7B" w:rsidRDefault="00DE4E7B" w:rsidP="00B45269">
            <w:pPr>
              <w:spacing w:line="260" w:lineRule="exac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Вищий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4E7B" w:rsidRDefault="00DE4E7B" w:rsidP="00B45269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10,16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4E7B" w:rsidRDefault="00DE4E7B" w:rsidP="00B45269">
            <w:pPr>
              <w:spacing w:line="260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І</w:t>
            </w:r>
          </w:p>
        </w:tc>
      </w:tr>
      <w:tr w:rsidR="00DE4E7B" w:rsidTr="00B45269">
        <w:trPr>
          <w:trHeight w:val="266"/>
        </w:trPr>
        <w:tc>
          <w:tcPr>
            <w:tcW w:w="4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4E7B" w:rsidRDefault="00DE4E7B" w:rsidP="00B45269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Ананченко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Анастасія (гітара)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4E7B" w:rsidRDefault="00DE4E7B" w:rsidP="00B45269">
            <w:pPr>
              <w:spacing w:line="260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ССШ № 29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4E7B" w:rsidRDefault="00DE4E7B" w:rsidP="00B4526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4E7B" w:rsidRDefault="00DE4E7B" w:rsidP="00B45269">
            <w:pPr>
              <w:spacing w:line="260" w:lineRule="exac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Вищий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4E7B" w:rsidRDefault="00DE4E7B" w:rsidP="00B45269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9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4E7B" w:rsidRDefault="00DE4E7B" w:rsidP="00B45269">
            <w:pPr>
              <w:spacing w:line="260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І</w:t>
            </w:r>
          </w:p>
        </w:tc>
      </w:tr>
      <w:tr w:rsidR="00DE4E7B" w:rsidTr="00B45269">
        <w:trPr>
          <w:trHeight w:val="268"/>
        </w:trPr>
        <w:tc>
          <w:tcPr>
            <w:tcW w:w="4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4E7B" w:rsidRDefault="00DE4E7B" w:rsidP="00B45269">
            <w:pPr>
              <w:spacing w:line="262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Городецька Світлана (гітара)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4E7B" w:rsidRDefault="00DE4E7B" w:rsidP="00B45269">
            <w:pPr>
              <w:spacing w:line="262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ССШ № 29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4E7B" w:rsidRDefault="00DE4E7B" w:rsidP="00B4526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4E7B" w:rsidRDefault="00DE4E7B" w:rsidP="00B45269">
            <w:pPr>
              <w:spacing w:line="262" w:lineRule="exac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Вищий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4E7B" w:rsidRDefault="00DE4E7B" w:rsidP="00B45269">
            <w:pPr>
              <w:spacing w:line="262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9,16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4E7B" w:rsidRDefault="00DE4E7B" w:rsidP="00B45269">
            <w:pPr>
              <w:spacing w:line="262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І</w:t>
            </w:r>
          </w:p>
        </w:tc>
      </w:tr>
      <w:tr w:rsidR="00DE4E7B" w:rsidTr="00B45269">
        <w:trPr>
          <w:trHeight w:val="266"/>
        </w:trPr>
        <w:tc>
          <w:tcPr>
            <w:tcW w:w="4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4E7B" w:rsidRDefault="00DE4E7B" w:rsidP="00B45269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Ільченко Єгор (баян)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4E7B" w:rsidRDefault="00DE4E7B" w:rsidP="00B45269">
            <w:pPr>
              <w:spacing w:line="260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ССШ № 29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4E7B" w:rsidRDefault="00DE4E7B" w:rsidP="00B4526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4E7B" w:rsidRDefault="00DE4E7B" w:rsidP="00B45269">
            <w:pPr>
              <w:spacing w:line="260" w:lineRule="exac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Вищий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4E7B" w:rsidRDefault="00DE4E7B" w:rsidP="00B45269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9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4E7B" w:rsidRDefault="00DE4E7B" w:rsidP="00B45269">
            <w:pPr>
              <w:spacing w:line="260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І</w:t>
            </w:r>
          </w:p>
        </w:tc>
      </w:tr>
      <w:tr w:rsidR="00DE4E7B" w:rsidTr="00B45269">
        <w:trPr>
          <w:trHeight w:val="266"/>
        </w:trPr>
        <w:tc>
          <w:tcPr>
            <w:tcW w:w="7860" w:type="dxa"/>
            <w:gridSpan w:val="4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E4E7B" w:rsidRDefault="00DE4E7B" w:rsidP="00B45269">
            <w:pPr>
              <w:spacing w:line="260" w:lineRule="exact"/>
              <w:ind w:left="1761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«Оркестри духових інструментів»</w:t>
            </w: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4E7B" w:rsidRDefault="00DE4E7B" w:rsidP="00B4526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4E7B" w:rsidRDefault="00DE4E7B" w:rsidP="00B4526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DE4E7B" w:rsidTr="00B45269">
        <w:trPr>
          <w:trHeight w:val="266"/>
        </w:trPr>
        <w:tc>
          <w:tcPr>
            <w:tcW w:w="4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4E7B" w:rsidRDefault="00DE4E7B" w:rsidP="00B45269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Оркестр духових інструментів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4E7B" w:rsidRDefault="00DE4E7B" w:rsidP="00B45269">
            <w:pPr>
              <w:spacing w:line="260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ЗОШ № 20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4E7B" w:rsidRDefault="00DE4E7B" w:rsidP="00B4526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4E7B" w:rsidRDefault="00DE4E7B" w:rsidP="00B45269">
            <w:pPr>
              <w:spacing w:line="260" w:lineRule="exac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Початковий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4E7B" w:rsidRDefault="00DE4E7B" w:rsidP="00B45269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4E7B" w:rsidRDefault="00DE4E7B" w:rsidP="00B45269">
            <w:pPr>
              <w:spacing w:line="260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І</w:t>
            </w:r>
          </w:p>
        </w:tc>
      </w:tr>
      <w:tr w:rsidR="00DE4E7B" w:rsidTr="00B45269">
        <w:trPr>
          <w:trHeight w:val="266"/>
        </w:trPr>
        <w:tc>
          <w:tcPr>
            <w:tcW w:w="4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4E7B" w:rsidRDefault="00DE4E7B" w:rsidP="00B45269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Оркестр духових інструментів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4E7B" w:rsidRDefault="00DE4E7B" w:rsidP="00B45269">
            <w:pPr>
              <w:spacing w:line="260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ССШ № 7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4E7B" w:rsidRDefault="00DE4E7B" w:rsidP="00B4526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4E7B" w:rsidRDefault="00DE4E7B" w:rsidP="00B45269">
            <w:pPr>
              <w:spacing w:line="260" w:lineRule="exac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Основний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4E7B" w:rsidRDefault="00DE4E7B" w:rsidP="00B45269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4E7B" w:rsidRDefault="00DE4E7B" w:rsidP="00B45269">
            <w:pPr>
              <w:spacing w:line="260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І</w:t>
            </w:r>
          </w:p>
        </w:tc>
      </w:tr>
      <w:tr w:rsidR="00DE4E7B" w:rsidTr="00B45269">
        <w:trPr>
          <w:trHeight w:val="266"/>
        </w:trPr>
        <w:tc>
          <w:tcPr>
            <w:tcW w:w="4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4E7B" w:rsidRDefault="00DE4E7B" w:rsidP="00B45269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Оркестр духових інструментів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4E7B" w:rsidRDefault="00DE4E7B" w:rsidP="00B45269">
            <w:pPr>
              <w:spacing w:line="260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ССШ № 29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4E7B" w:rsidRDefault="00DE4E7B" w:rsidP="00B4526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4E7B" w:rsidRDefault="00DE4E7B" w:rsidP="00B45269">
            <w:pPr>
              <w:spacing w:line="260" w:lineRule="exac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Вищий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4E7B" w:rsidRDefault="00DE4E7B" w:rsidP="00B45269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4E7B" w:rsidRDefault="00DE4E7B" w:rsidP="00B45269">
            <w:pPr>
              <w:spacing w:line="260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І</w:t>
            </w:r>
          </w:p>
        </w:tc>
      </w:tr>
      <w:tr w:rsidR="00DE4E7B" w:rsidTr="00B45269">
        <w:trPr>
          <w:trHeight w:val="268"/>
        </w:trPr>
        <w:tc>
          <w:tcPr>
            <w:tcW w:w="7860" w:type="dxa"/>
            <w:gridSpan w:val="4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E4E7B" w:rsidRDefault="00DE4E7B" w:rsidP="00B45269">
            <w:pPr>
              <w:spacing w:line="262" w:lineRule="exact"/>
              <w:ind w:left="1781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«Оркестри народних інструментів»</w:t>
            </w: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4E7B" w:rsidRDefault="00DE4E7B" w:rsidP="00B4526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4E7B" w:rsidRDefault="00DE4E7B" w:rsidP="00B4526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DE4E7B" w:rsidTr="00B45269">
        <w:trPr>
          <w:trHeight w:val="266"/>
        </w:trPr>
        <w:tc>
          <w:tcPr>
            <w:tcW w:w="4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4E7B" w:rsidRDefault="00DE4E7B" w:rsidP="00B45269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Оркестр народних інструментів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4E7B" w:rsidRDefault="00DE4E7B" w:rsidP="00B45269">
            <w:pPr>
              <w:spacing w:line="260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ССШ № 7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4E7B" w:rsidRDefault="00DE4E7B" w:rsidP="00B4526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4E7B" w:rsidRDefault="00DE4E7B" w:rsidP="00B45269">
            <w:pPr>
              <w:spacing w:line="260" w:lineRule="exac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Основний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4E7B" w:rsidRDefault="00DE4E7B" w:rsidP="00B45269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4E7B" w:rsidRDefault="00DE4E7B" w:rsidP="00B45269">
            <w:pPr>
              <w:spacing w:line="260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І</w:t>
            </w:r>
          </w:p>
        </w:tc>
      </w:tr>
      <w:tr w:rsidR="00DE4E7B" w:rsidTr="00B45269">
        <w:trPr>
          <w:trHeight w:val="266"/>
        </w:trPr>
        <w:tc>
          <w:tcPr>
            <w:tcW w:w="4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4E7B" w:rsidRDefault="00DE4E7B" w:rsidP="00B45269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Оркестр народних інструментів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4E7B" w:rsidRDefault="00DE4E7B" w:rsidP="00B45269">
            <w:pPr>
              <w:spacing w:line="260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ССШ № 29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4E7B" w:rsidRDefault="00DE4E7B" w:rsidP="00B4526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4E7B" w:rsidRDefault="00DE4E7B" w:rsidP="00B45269">
            <w:pPr>
              <w:spacing w:line="260" w:lineRule="exac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Вищий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4E7B" w:rsidRDefault="00DE4E7B" w:rsidP="00B45269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4E7B" w:rsidRDefault="00DE4E7B" w:rsidP="00B45269">
            <w:pPr>
              <w:spacing w:line="260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І</w:t>
            </w:r>
          </w:p>
        </w:tc>
      </w:tr>
    </w:tbl>
    <w:p w:rsidR="0084381B" w:rsidRDefault="0084381B">
      <w:bookmarkStart w:id="0" w:name="_GoBack"/>
      <w:bookmarkEnd w:id="0"/>
    </w:p>
    <w:sectPr w:rsidR="0084381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E7B"/>
    <w:rsid w:val="0084381B"/>
    <w:rsid w:val="00DE4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E7B"/>
    <w:pPr>
      <w:spacing w:after="0" w:line="240" w:lineRule="auto"/>
    </w:pPr>
    <w:rPr>
      <w:rFonts w:ascii="Calibri" w:eastAsia="Calibri" w:hAnsi="Calibri" w:cs="Arial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E7B"/>
    <w:pPr>
      <w:spacing w:after="0" w:line="240" w:lineRule="auto"/>
    </w:pPr>
    <w:rPr>
      <w:rFonts w:ascii="Calibri" w:eastAsia="Calibri" w:hAnsi="Calibri" w:cs="Arial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1193</Words>
  <Characters>681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Терещенко Марина Сергіївна</dc:creator>
  <cp:lastModifiedBy>Терещенко Марина Сергіївна</cp:lastModifiedBy>
  <cp:revision>1</cp:revision>
  <dcterms:created xsi:type="dcterms:W3CDTF">2017-02-06T14:30:00Z</dcterms:created>
  <dcterms:modified xsi:type="dcterms:W3CDTF">2017-02-06T14:31:00Z</dcterms:modified>
</cp:coreProperties>
</file>