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40" w:rsidRPr="00BB490F" w:rsidRDefault="00295740" w:rsidP="00295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90F">
        <w:rPr>
          <w:rFonts w:ascii="Times New Roman" w:hAnsi="Times New Roman"/>
          <w:b/>
          <w:sz w:val="28"/>
          <w:szCs w:val="28"/>
        </w:rPr>
        <w:t xml:space="preserve">План заходів з нагоди святкування Днів Європи в місті Суми </w:t>
      </w:r>
    </w:p>
    <w:p w:rsidR="00295740" w:rsidRPr="00BB490F" w:rsidRDefault="00295740" w:rsidP="00295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90F">
        <w:rPr>
          <w:rFonts w:ascii="Times New Roman" w:hAnsi="Times New Roman"/>
          <w:b/>
          <w:sz w:val="28"/>
          <w:szCs w:val="28"/>
        </w:rPr>
        <w:t>з 20 по 21 травня 2017 року</w:t>
      </w:r>
    </w:p>
    <w:p w:rsidR="00295740" w:rsidRPr="00BB490F" w:rsidRDefault="00295740" w:rsidP="00295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55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577"/>
        <w:gridCol w:w="3616"/>
        <w:gridCol w:w="5152"/>
      </w:tblGrid>
      <w:tr w:rsidR="00295740" w:rsidRPr="00BB490F" w:rsidTr="006A7266">
        <w:trPr>
          <w:trHeight w:val="8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10:30-14:00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Ярмарок товарів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</w:rPr>
              <w:t>хенд-мейду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по вул. Соборній</w:t>
            </w:r>
          </w:p>
        </w:tc>
      </w:tr>
      <w:tr w:rsidR="00295740" w:rsidRPr="00BB490F" w:rsidTr="006A7266">
        <w:trPr>
          <w:trHeight w:val="14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11:00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Інтерактивна виставка «Відкриваємо Європу разом» </w:t>
            </w:r>
          </w:p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>вул. Соборна, навпроти</w:t>
            </w: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>Муніципальної галереї</w:t>
            </w: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95740" w:rsidRPr="00BB490F" w:rsidTr="006A7266">
        <w:trPr>
          <w:trHeight w:val="14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11:30-12:00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Парад європейських країн </w:t>
            </w:r>
          </w:p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майдан Незалежності</w:t>
            </w: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вул. Соборна</w:t>
            </w: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сквер ім. Т. Г. Шевченка</w:t>
            </w:r>
          </w:p>
        </w:tc>
      </w:tr>
      <w:tr w:rsidR="00295740" w:rsidRPr="00BB490F" w:rsidTr="006A7266">
        <w:trPr>
          <w:trHeight w:val="14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11:45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295740">
            <w:pPr>
              <w:numPr>
                <w:ilvl w:val="0"/>
                <w:numId w:val="2"/>
              </w:numPr>
              <w:spacing w:after="0" w:line="240" w:lineRule="auto"/>
              <w:ind w:left="36" w:firstLine="324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Краєзнавчий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  <w:lang w:val="en-US"/>
              </w:rPr>
              <w:t>Sumyland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95740" w:rsidRPr="00BB490F" w:rsidRDefault="00295740" w:rsidP="006A7266">
            <w:pPr>
              <w:spacing w:after="0" w:line="240" w:lineRule="auto"/>
              <w:ind w:left="461"/>
              <w:rPr>
                <w:rFonts w:ascii="Times New Roman" w:hAnsi="Times New Roman"/>
                <w:sz w:val="28"/>
                <w:szCs w:val="28"/>
              </w:rPr>
            </w:pPr>
          </w:p>
          <w:p w:rsidR="00295740" w:rsidRPr="00BB490F" w:rsidRDefault="00295740" w:rsidP="00295740">
            <w:pPr>
              <w:numPr>
                <w:ilvl w:val="0"/>
                <w:numId w:val="2"/>
              </w:numPr>
              <w:spacing w:after="0" w:line="240" w:lineRule="auto"/>
              <w:ind w:left="0" w:firstLine="178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>Змагання зі спортивного орієнтування «Європейський азимут»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сквер ім. Т.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Г.Шевченка</w:t>
            </w:r>
            <w:proofErr w:type="spellEnd"/>
          </w:p>
        </w:tc>
      </w:tr>
      <w:tr w:rsidR="00295740" w:rsidRPr="00BB490F" w:rsidTr="006A7266">
        <w:trPr>
          <w:trHeight w:val="14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12:00-13:00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>Урочисте відкриття</w:t>
            </w:r>
          </w:p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>«Містечка європейських інновацій»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сквер ім. Т.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Г.Шевченка</w:t>
            </w:r>
            <w:proofErr w:type="spellEnd"/>
          </w:p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295740" w:rsidRPr="00BB490F" w:rsidTr="006A7266">
        <w:trPr>
          <w:trHeight w:val="14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12:00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Показові виступи кадетського корпусу </w:t>
            </w:r>
          </w:p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ім.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</w:rPr>
              <w:t>Харитоненка</w:t>
            </w:r>
            <w:proofErr w:type="spellEnd"/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Вхід до міського парку </w:t>
            </w: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ім. І.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Кожедуба</w:t>
            </w:r>
            <w:proofErr w:type="spellEnd"/>
          </w:p>
        </w:tc>
      </w:tr>
      <w:tr w:rsidR="00295740" w:rsidRPr="00BB490F" w:rsidTr="006A7266">
        <w:trPr>
          <w:trHeight w:val="14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12:00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>Майстер-класи від закладів професійної освіти м. Суми:</w:t>
            </w:r>
          </w:p>
          <w:p w:rsidR="00295740" w:rsidRPr="00BB490F" w:rsidRDefault="00295740" w:rsidP="00295740">
            <w:pPr>
              <w:numPr>
                <w:ilvl w:val="0"/>
                <w:numId w:val="3"/>
              </w:numPr>
              <w:spacing w:after="0" w:line="240" w:lineRule="auto"/>
              <w:ind w:left="0" w:firstLine="461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</w:rPr>
              <w:t>барильєфу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</w:rPr>
              <w:t xml:space="preserve"> (картини);</w:t>
            </w:r>
          </w:p>
          <w:p w:rsidR="00295740" w:rsidRPr="00BB490F" w:rsidRDefault="00295740" w:rsidP="00295740">
            <w:pPr>
              <w:numPr>
                <w:ilvl w:val="0"/>
                <w:numId w:val="3"/>
              </w:numPr>
              <w:spacing w:after="0" w:line="240" w:lineRule="auto"/>
              <w:ind w:left="0" w:firstLine="461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</w:rPr>
              <w:t>вінтажу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</w:rPr>
              <w:t xml:space="preserve"> (малюнки на склі);</w:t>
            </w:r>
          </w:p>
          <w:p w:rsidR="00295740" w:rsidRPr="00BB490F" w:rsidRDefault="00295740" w:rsidP="00295740">
            <w:pPr>
              <w:numPr>
                <w:ilvl w:val="0"/>
                <w:numId w:val="3"/>
              </w:numPr>
              <w:spacing w:after="0" w:line="240" w:lineRule="auto"/>
              <w:ind w:left="36" w:firstLine="425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>з декоративного оздоблення;</w:t>
            </w:r>
          </w:p>
          <w:p w:rsidR="00295740" w:rsidRPr="00BB490F" w:rsidRDefault="00295740" w:rsidP="00295740">
            <w:pPr>
              <w:numPr>
                <w:ilvl w:val="0"/>
                <w:numId w:val="3"/>
              </w:numPr>
              <w:spacing w:after="0" w:line="240" w:lineRule="auto"/>
              <w:ind w:left="36" w:firstLine="425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>з виготовлення прикрас;</w:t>
            </w:r>
          </w:p>
          <w:p w:rsidR="00295740" w:rsidRPr="00BB490F" w:rsidRDefault="00295740" w:rsidP="00295740">
            <w:pPr>
              <w:numPr>
                <w:ilvl w:val="0"/>
                <w:numId w:val="3"/>
              </w:numPr>
              <w:spacing w:after="0" w:line="240" w:lineRule="auto"/>
              <w:ind w:left="36" w:firstLine="425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</w:rPr>
              <w:t>експерс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</w:rPr>
              <w:t>-зачісок;</w:t>
            </w:r>
          </w:p>
          <w:p w:rsidR="00295740" w:rsidRPr="00BB490F" w:rsidRDefault="00295740" w:rsidP="00295740">
            <w:pPr>
              <w:numPr>
                <w:ilvl w:val="0"/>
                <w:numId w:val="3"/>
              </w:numPr>
              <w:spacing w:after="0" w:line="240" w:lineRule="auto"/>
              <w:ind w:left="36" w:firstLine="425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</w:rPr>
              <w:t>фотомайстерності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5740" w:rsidRPr="00BB490F" w:rsidRDefault="00295740" w:rsidP="00295740">
            <w:pPr>
              <w:numPr>
                <w:ilvl w:val="0"/>
                <w:numId w:val="3"/>
              </w:numPr>
              <w:spacing w:after="0" w:line="240" w:lineRule="auto"/>
              <w:ind w:left="36" w:firstLine="425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>з кулінарії.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Вхід до міського парку </w:t>
            </w: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ім. І.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Кожедуба</w:t>
            </w:r>
            <w:proofErr w:type="spellEnd"/>
          </w:p>
        </w:tc>
      </w:tr>
      <w:tr w:rsidR="00295740" w:rsidRPr="00BB490F" w:rsidTr="006A7266">
        <w:trPr>
          <w:trHeight w:val="22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13:00-15:00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740" w:rsidRPr="00BB490F" w:rsidRDefault="00295740" w:rsidP="00295740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490F">
              <w:rPr>
                <w:sz w:val="28"/>
                <w:szCs w:val="28"/>
                <w:lang w:eastAsia="en-US"/>
              </w:rPr>
              <w:t xml:space="preserve">Робота </w:t>
            </w:r>
            <w:r w:rsidRPr="00BB490F">
              <w:rPr>
                <w:sz w:val="28"/>
                <w:szCs w:val="28"/>
              </w:rPr>
              <w:t xml:space="preserve"> «Містечка європейських інновацій»:  </w:t>
            </w:r>
          </w:p>
          <w:p w:rsidR="00295740" w:rsidRPr="00BB490F" w:rsidRDefault="00295740" w:rsidP="006A7266">
            <w:pPr>
              <w:pStyle w:val="1"/>
              <w:rPr>
                <w:sz w:val="28"/>
                <w:szCs w:val="28"/>
              </w:rPr>
            </w:pPr>
            <w:r w:rsidRPr="00BB490F">
              <w:rPr>
                <w:sz w:val="28"/>
                <w:szCs w:val="28"/>
              </w:rPr>
              <w:t xml:space="preserve"> - інновації країн Європи; </w:t>
            </w:r>
          </w:p>
          <w:p w:rsidR="00295740" w:rsidRPr="00BB490F" w:rsidRDefault="00295740" w:rsidP="006A7266">
            <w:pPr>
              <w:pStyle w:val="1"/>
              <w:rPr>
                <w:sz w:val="28"/>
                <w:szCs w:val="28"/>
              </w:rPr>
            </w:pPr>
            <w:r w:rsidRPr="00BB490F">
              <w:rPr>
                <w:sz w:val="28"/>
                <w:szCs w:val="28"/>
              </w:rPr>
              <w:t>- інсталяційні макети-пропозиції інновацій</w:t>
            </w:r>
          </w:p>
          <w:p w:rsidR="00295740" w:rsidRPr="00BB490F" w:rsidRDefault="00295740" w:rsidP="006A7266">
            <w:pPr>
              <w:pStyle w:val="1"/>
              <w:rPr>
                <w:sz w:val="28"/>
                <w:szCs w:val="28"/>
              </w:rPr>
            </w:pPr>
            <w:r w:rsidRPr="00BB490F">
              <w:rPr>
                <w:sz w:val="28"/>
                <w:szCs w:val="28"/>
              </w:rPr>
              <w:lastRenderedPageBreak/>
              <w:t xml:space="preserve"> для міста Суми.</w:t>
            </w:r>
          </w:p>
          <w:p w:rsidR="00295740" w:rsidRPr="00BB490F" w:rsidRDefault="00295740" w:rsidP="006A7266">
            <w:pPr>
              <w:spacing w:after="0" w:line="240" w:lineRule="auto"/>
              <w:ind w:left="112" w:firstLine="248"/>
              <w:rPr>
                <w:rFonts w:ascii="Times New Roman" w:hAnsi="Times New Roman"/>
                <w:sz w:val="28"/>
                <w:szCs w:val="28"/>
              </w:rPr>
            </w:pPr>
          </w:p>
          <w:p w:rsidR="00295740" w:rsidRPr="00BB490F" w:rsidRDefault="00295740" w:rsidP="00295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>Куточок спікера в форматі «Відкритий мікрофон».</w:t>
            </w:r>
          </w:p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740" w:rsidRPr="00BB490F" w:rsidRDefault="00295740" w:rsidP="00295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</w:rPr>
              <w:t xml:space="preserve"> експрес-курсів (англійська, італійська, португальська, французька, датська, польська, іспанська та турецька)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сквер ім. Т.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Г.Шевченка</w:t>
            </w:r>
            <w:proofErr w:type="spellEnd"/>
          </w:p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95740" w:rsidRPr="00BB490F" w:rsidTr="006A7266">
        <w:trPr>
          <w:trHeight w:val="10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14:00-14:30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Відкриття фотовиставки: </w:t>
            </w:r>
          </w:p>
          <w:p w:rsidR="00295740" w:rsidRPr="00BB490F" w:rsidRDefault="00295740" w:rsidP="006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«У пошуках надії: історії молодих мігрантів»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Конгрес-центр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СумДУ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вул. Покровська 9/1</w:t>
            </w:r>
          </w:p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95740" w:rsidRPr="00BB490F" w:rsidTr="006A7266">
        <w:trPr>
          <w:trHeight w:val="14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14:30-16:00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Презентація міжнародного документального фільму «Уяви мир», що був знятий групою молодих людей із України, Грузії, Туреччини, Вірменії та Росії.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Конгрес-центр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СумДУ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вул. Покровська 9/1</w:t>
            </w:r>
          </w:p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95740" w:rsidRPr="00BB490F" w:rsidTr="006A7266">
        <w:trPr>
          <w:trHeight w:val="14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18:00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Концерт «Музичний дарунок Європі»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Сумська обласна філармонія</w:t>
            </w:r>
          </w:p>
        </w:tc>
      </w:tr>
      <w:tr w:rsidR="00295740" w:rsidRPr="00BB490F" w:rsidTr="006A7266">
        <w:trPr>
          <w:trHeight w:val="14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 дня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День відкритих дверей: експозиція «Революція гідності і АТО: сумський вимір»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Сумський обласний краєзнавчий музей</w:t>
            </w:r>
          </w:p>
        </w:tc>
      </w:tr>
      <w:tr w:rsidR="00295740" w:rsidRPr="00BB490F" w:rsidTr="006A7266">
        <w:trPr>
          <w:trHeight w:val="14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 дня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Реалізація проекту </w:t>
            </w:r>
          </w:p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«День вуличної музики»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Покровська площа, біля «Альтанки» та ТЦ «Мануфактура»</w:t>
            </w:r>
          </w:p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95740" w:rsidRPr="00BB490F" w:rsidTr="006A7266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21 травня</w:t>
            </w:r>
          </w:p>
        </w:tc>
      </w:tr>
      <w:tr w:rsidR="00295740" w:rsidRPr="00BB490F" w:rsidTr="006A7266">
        <w:trPr>
          <w:trHeight w:val="14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09:30-14:00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Інтелектуальна спортивно-розважальна гра «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Єврофутквест</w:t>
            </w:r>
            <w:proofErr w:type="spellEnd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5740" w:rsidRPr="00BB490F" w:rsidRDefault="00295740" w:rsidP="006A7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міський парк ім. </w:t>
            </w:r>
            <w:proofErr w:type="spellStart"/>
            <w:r w:rsidRPr="00BB490F">
              <w:rPr>
                <w:rFonts w:ascii="Times New Roman" w:hAnsi="Times New Roman"/>
                <w:sz w:val="28"/>
                <w:szCs w:val="28"/>
                <w:lang w:eastAsia="uk-UA"/>
              </w:rPr>
              <w:t>Кожедуба</w:t>
            </w:r>
            <w:proofErr w:type="spellEnd"/>
          </w:p>
        </w:tc>
      </w:tr>
    </w:tbl>
    <w:p w:rsidR="00295740" w:rsidRPr="00BB490F" w:rsidRDefault="00295740" w:rsidP="00295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FDA" w:rsidRDefault="00295740">
      <w:bookmarkStart w:id="0" w:name="_GoBack"/>
      <w:bookmarkEnd w:id="0"/>
    </w:p>
    <w:sectPr w:rsidR="001D5FDA" w:rsidSect="00656305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3ABE"/>
    <w:multiLevelType w:val="hybridMultilevel"/>
    <w:tmpl w:val="E83E49FA"/>
    <w:lvl w:ilvl="0" w:tplc="E8F23F26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D5003"/>
    <w:multiLevelType w:val="hybridMultilevel"/>
    <w:tmpl w:val="8AA2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44BB"/>
    <w:multiLevelType w:val="hybridMultilevel"/>
    <w:tmpl w:val="CB562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40"/>
    <w:rsid w:val="001D6D45"/>
    <w:rsid w:val="00295740"/>
    <w:rsid w:val="0040043A"/>
    <w:rsid w:val="00464F3F"/>
    <w:rsid w:val="00530902"/>
    <w:rsid w:val="00531D1A"/>
    <w:rsid w:val="007D67FB"/>
    <w:rsid w:val="00851164"/>
    <w:rsid w:val="009937E4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C21F-05A1-4919-B9E6-DE214B6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4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57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2017-05-17T08:22:00Z</dcterms:created>
  <dcterms:modified xsi:type="dcterms:W3CDTF">2017-05-17T08:23:00Z</dcterms:modified>
</cp:coreProperties>
</file>