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5A" w:rsidRPr="006E09FE" w:rsidRDefault="00ED535A" w:rsidP="008123E5">
      <w:pPr>
        <w:ind w:firstLine="720"/>
        <w:jc w:val="both"/>
        <w:rPr>
          <w:sz w:val="28"/>
          <w:szCs w:val="28"/>
          <w:lang w:val="uk-UA"/>
        </w:rPr>
      </w:pPr>
    </w:p>
    <w:p w:rsidR="00ED535A" w:rsidRPr="00AE280D" w:rsidRDefault="00ED535A" w:rsidP="008123E5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AE280D">
        <w:rPr>
          <w:b/>
          <w:bCs/>
          <w:sz w:val="28"/>
          <w:szCs w:val="28"/>
          <w:lang w:val="uk-UA"/>
        </w:rPr>
        <w:t>ЗАЯВА</w:t>
      </w:r>
    </w:p>
    <w:p w:rsidR="00ED535A" w:rsidRPr="006E09FE" w:rsidRDefault="00ED535A" w:rsidP="008123E5">
      <w:pPr>
        <w:jc w:val="center"/>
        <w:rPr>
          <w:sz w:val="28"/>
          <w:szCs w:val="28"/>
          <w:lang w:val="uk-UA"/>
        </w:rPr>
      </w:pPr>
      <w:r w:rsidRPr="006E09FE">
        <w:rPr>
          <w:sz w:val="28"/>
          <w:szCs w:val="28"/>
          <w:lang w:val="uk-UA"/>
        </w:rPr>
        <w:t xml:space="preserve">на участь у щорічному рейтингу «Золота Перлина» на визначення </w:t>
      </w:r>
    </w:p>
    <w:p w:rsidR="00ED535A" w:rsidRPr="006E09FE" w:rsidRDefault="00ED535A" w:rsidP="008123E5">
      <w:pPr>
        <w:jc w:val="center"/>
        <w:rPr>
          <w:sz w:val="28"/>
          <w:szCs w:val="28"/>
          <w:lang w:val="uk-UA"/>
        </w:rPr>
      </w:pPr>
      <w:r w:rsidRPr="006E09FE">
        <w:rPr>
          <w:sz w:val="28"/>
          <w:szCs w:val="28"/>
          <w:lang w:val="uk-UA"/>
        </w:rPr>
        <w:t xml:space="preserve">кращих суб’єктів малого  і середнього підприємництва </w:t>
      </w:r>
    </w:p>
    <w:p w:rsidR="00ED535A" w:rsidRPr="006E09FE" w:rsidRDefault="00ED535A" w:rsidP="008123E5">
      <w:pPr>
        <w:jc w:val="center"/>
        <w:rPr>
          <w:sz w:val="28"/>
          <w:szCs w:val="28"/>
          <w:lang w:val="uk-UA"/>
        </w:rPr>
      </w:pPr>
      <w:r w:rsidRPr="006E09FE">
        <w:rPr>
          <w:sz w:val="28"/>
          <w:szCs w:val="28"/>
          <w:lang w:val="uk-UA"/>
        </w:rPr>
        <w:t>до Дня підприємця у м. Суми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1.______________________________________________________________________________</w:t>
      </w:r>
    </w:p>
    <w:p w:rsidR="00ED535A" w:rsidRPr="006E09FE" w:rsidRDefault="00ED535A" w:rsidP="008123E5">
      <w:pPr>
        <w:jc w:val="center"/>
        <w:rPr>
          <w:sz w:val="28"/>
          <w:szCs w:val="28"/>
          <w:vertAlign w:val="superscript"/>
          <w:lang w:val="uk-UA"/>
        </w:rPr>
      </w:pPr>
      <w:r w:rsidRPr="006E09FE">
        <w:rPr>
          <w:sz w:val="28"/>
          <w:szCs w:val="28"/>
          <w:vertAlign w:val="superscript"/>
          <w:lang w:val="uk-UA"/>
        </w:rPr>
        <w:t>(П.І.Б. фізичної-особи підприємця/назва підприємства)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2.______________________________________________________________________________</w:t>
      </w:r>
    </w:p>
    <w:p w:rsidR="00ED535A" w:rsidRPr="006E09FE" w:rsidRDefault="00ED535A" w:rsidP="008123E5">
      <w:pPr>
        <w:jc w:val="center"/>
        <w:rPr>
          <w:sz w:val="28"/>
          <w:szCs w:val="28"/>
          <w:vertAlign w:val="superscript"/>
          <w:lang w:val="uk-UA"/>
        </w:rPr>
      </w:pPr>
      <w:r w:rsidRPr="006E09FE">
        <w:rPr>
          <w:sz w:val="28"/>
          <w:szCs w:val="28"/>
          <w:vertAlign w:val="superscript"/>
          <w:lang w:val="uk-UA"/>
        </w:rPr>
        <w:t>(місце проживання фізичної особи-підприємця/юридична адреса підприємства)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3. Посада та П.І.Б. керівника ______________________________________________________</w:t>
      </w:r>
    </w:p>
    <w:p w:rsidR="00ED535A" w:rsidRPr="006E09FE" w:rsidRDefault="00ED535A" w:rsidP="008123E5">
      <w:pPr>
        <w:ind w:left="1980"/>
        <w:jc w:val="center"/>
        <w:rPr>
          <w:sz w:val="28"/>
          <w:szCs w:val="28"/>
          <w:vertAlign w:val="superscript"/>
          <w:lang w:val="uk-UA"/>
        </w:rPr>
      </w:pPr>
      <w:r w:rsidRPr="006E09FE">
        <w:rPr>
          <w:sz w:val="28"/>
          <w:szCs w:val="28"/>
          <w:vertAlign w:val="superscript"/>
          <w:lang w:val="uk-UA"/>
        </w:rPr>
        <w:t>(заповнюється юридичними особами)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4. ______________________________________________________________________________</w:t>
      </w:r>
    </w:p>
    <w:p w:rsidR="00ED535A" w:rsidRPr="006E09FE" w:rsidRDefault="00ED535A" w:rsidP="008123E5">
      <w:pPr>
        <w:jc w:val="center"/>
        <w:rPr>
          <w:sz w:val="28"/>
          <w:szCs w:val="28"/>
          <w:vertAlign w:val="superscript"/>
          <w:lang w:val="uk-UA"/>
        </w:rPr>
      </w:pPr>
      <w:r w:rsidRPr="006E09FE">
        <w:rPr>
          <w:sz w:val="28"/>
          <w:szCs w:val="28"/>
          <w:vertAlign w:val="superscript"/>
          <w:lang w:val="uk-UA"/>
        </w:rPr>
        <w:t>(код ЄДРПОУ/індивідуальний податковий номер (для фізичних осіб-підприємців)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5. Основні види діяльності: __________________________________________________ ________________________________________________________________________________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 xml:space="preserve">6. Контактні телефони: р.(________) _________________ </w:t>
      </w:r>
      <w:proofErr w:type="spellStart"/>
      <w:r w:rsidRPr="006E09FE">
        <w:rPr>
          <w:lang w:val="uk-UA"/>
        </w:rPr>
        <w:t>моб</w:t>
      </w:r>
      <w:proofErr w:type="spellEnd"/>
      <w:r w:rsidRPr="006E09FE">
        <w:rPr>
          <w:lang w:val="uk-UA"/>
        </w:rPr>
        <w:t>. (_______)__________________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 xml:space="preserve">                                         т./факс (_______) ____________________________________________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7. E-</w:t>
      </w:r>
      <w:proofErr w:type="spellStart"/>
      <w:r w:rsidRPr="006E09FE">
        <w:rPr>
          <w:lang w:val="uk-UA"/>
        </w:rPr>
        <w:t>mail</w:t>
      </w:r>
      <w:proofErr w:type="spellEnd"/>
      <w:r w:rsidRPr="006E09FE">
        <w:rPr>
          <w:lang w:val="uk-UA"/>
        </w:rPr>
        <w:t>: _______________________________ Веб-сайт:________________________________</w:t>
      </w:r>
    </w:p>
    <w:p w:rsidR="00ED535A" w:rsidRPr="006E09FE" w:rsidRDefault="00ED535A" w:rsidP="008123E5">
      <w:pPr>
        <w:jc w:val="both"/>
        <w:rPr>
          <w:lang w:val="uk-UA"/>
        </w:rPr>
      </w:pP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8. Інформація про діяльність підприємства (фізичної особи-підприємця):</w:t>
      </w:r>
    </w:p>
    <w:p w:rsidR="00ED535A" w:rsidRPr="006E09FE" w:rsidRDefault="00ED535A" w:rsidP="008123E5">
      <w:pPr>
        <w:jc w:val="both"/>
        <w:rPr>
          <w:lang w:val="uk-U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701"/>
        <w:gridCol w:w="1417"/>
        <w:gridCol w:w="1134"/>
      </w:tblGrid>
      <w:tr w:rsidR="00ED535A" w:rsidRPr="006E09FE">
        <w:tc>
          <w:tcPr>
            <w:tcW w:w="534" w:type="dxa"/>
            <w:vMerge w:val="restart"/>
            <w:vAlign w:val="center"/>
          </w:tcPr>
          <w:p w:rsidR="00ED535A" w:rsidRPr="006E09FE" w:rsidRDefault="00ED535A" w:rsidP="001A4BE0">
            <w:pPr>
              <w:tabs>
                <w:tab w:val="left" w:pos="540"/>
              </w:tabs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:rsidR="00ED535A" w:rsidRPr="006E09FE" w:rsidRDefault="00ED535A" w:rsidP="001A4BE0">
            <w:pPr>
              <w:tabs>
                <w:tab w:val="left" w:pos="540"/>
              </w:tabs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103" w:type="dxa"/>
            <w:vMerge w:val="restart"/>
            <w:vAlign w:val="center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701" w:type="dxa"/>
            <w:vMerge w:val="restart"/>
            <w:vAlign w:val="center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551" w:type="dxa"/>
            <w:gridSpan w:val="2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</w:tr>
      <w:tr w:rsidR="00ED535A" w:rsidRPr="006E09FE">
        <w:tc>
          <w:tcPr>
            <w:tcW w:w="534" w:type="dxa"/>
            <w:vMerge/>
            <w:vAlign w:val="center"/>
          </w:tcPr>
          <w:p w:rsidR="00ED535A" w:rsidRPr="006E09FE" w:rsidRDefault="00ED535A" w:rsidP="001A4BE0">
            <w:pPr>
              <w:tabs>
                <w:tab w:val="left" w:pos="54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**</w:t>
            </w: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ind w:left="113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к</w:t>
            </w:r>
            <w:r w:rsidRPr="006E09FE">
              <w:rPr>
                <w:sz w:val="22"/>
                <w:szCs w:val="22"/>
                <w:lang w:val="uk-UA"/>
              </w:rPr>
              <w:t>ількість працівників***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ind w:left="113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в</w:t>
            </w:r>
            <w:r w:rsidRPr="006E09FE">
              <w:rPr>
                <w:sz w:val="22"/>
                <w:szCs w:val="22"/>
                <w:lang w:val="uk-UA"/>
              </w:rPr>
              <w:t>артість реалізованих (робіт, послуг)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ind w:left="113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в</w:t>
            </w:r>
            <w:r w:rsidRPr="006E09FE">
              <w:rPr>
                <w:sz w:val="22"/>
                <w:szCs w:val="22"/>
                <w:lang w:val="uk-UA"/>
              </w:rPr>
              <w:t>артість експортованих товарів (робіт, послуг)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ind w:left="113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с</w:t>
            </w:r>
            <w:r w:rsidRPr="006E09FE">
              <w:rPr>
                <w:sz w:val="22"/>
                <w:szCs w:val="22"/>
                <w:lang w:val="uk-UA"/>
              </w:rPr>
              <w:t>ередньомісячна заробітна плата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rPr>
          <w:trHeight w:val="467"/>
        </w:trPr>
        <w:tc>
          <w:tcPr>
            <w:tcW w:w="534" w:type="dxa"/>
            <w:vMerge w:val="restart"/>
          </w:tcPr>
          <w:p w:rsidR="00ED535A" w:rsidRPr="006E09FE" w:rsidRDefault="00ED535A" w:rsidP="001A4BE0">
            <w:pPr>
              <w:jc w:val="center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с</w:t>
            </w:r>
            <w:r w:rsidRPr="006E09FE">
              <w:rPr>
                <w:sz w:val="22"/>
                <w:szCs w:val="22"/>
                <w:lang w:val="uk-UA"/>
              </w:rPr>
              <w:t>ума податків, сплачених до бюджетів усіх рівнів,</w:t>
            </w:r>
          </w:p>
        </w:tc>
        <w:tc>
          <w:tcPr>
            <w:tcW w:w="1701" w:type="dxa"/>
            <w:vMerge w:val="restart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тис. грн.</w:t>
            </w:r>
          </w:p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  <w:vMerge/>
          </w:tcPr>
          <w:p w:rsidR="00ED535A" w:rsidRPr="006E09FE" w:rsidRDefault="00ED535A" w:rsidP="001A4BE0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caps/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у тому числі до міського бюджету</w:t>
            </w:r>
          </w:p>
        </w:tc>
        <w:tc>
          <w:tcPr>
            <w:tcW w:w="1701" w:type="dxa"/>
            <w:vMerge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jc w:val="center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ф</w:t>
            </w:r>
            <w:r w:rsidRPr="006E09FE">
              <w:rPr>
                <w:sz w:val="22"/>
                <w:szCs w:val="22"/>
                <w:lang w:val="uk-UA"/>
              </w:rPr>
              <w:t>інансовий результат від звичайної діяльності до оподаткування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jc w:val="center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ind w:left="-108" w:firstLine="108"/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Обсяг коштів, спрямованих на благоустрій міста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тис грн.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</w:tbl>
    <w:p w:rsidR="00ED535A" w:rsidRPr="006E09FE" w:rsidRDefault="00ED535A" w:rsidP="008123E5">
      <w:pPr>
        <w:jc w:val="both"/>
        <w:rPr>
          <w:i/>
          <w:iCs/>
          <w:sz w:val="22"/>
          <w:szCs w:val="22"/>
          <w:lang w:val="uk-UA"/>
        </w:rPr>
      </w:pPr>
      <w:r w:rsidRPr="006E09FE">
        <w:rPr>
          <w:i/>
          <w:iCs/>
          <w:sz w:val="22"/>
          <w:szCs w:val="22"/>
          <w:lang w:val="uk-UA"/>
        </w:rPr>
        <w:t>* - минулий рік, ** - з початку року по дату проведення конкурсу;</w:t>
      </w:r>
    </w:p>
    <w:p w:rsidR="00ED535A" w:rsidRPr="006E09FE" w:rsidRDefault="00ED535A" w:rsidP="008123E5">
      <w:pPr>
        <w:jc w:val="both"/>
        <w:rPr>
          <w:i/>
          <w:iCs/>
          <w:sz w:val="22"/>
          <w:szCs w:val="22"/>
          <w:lang w:val="uk-UA"/>
        </w:rPr>
      </w:pPr>
      <w:r w:rsidRPr="006E09FE">
        <w:rPr>
          <w:i/>
          <w:iCs/>
          <w:sz w:val="22"/>
          <w:szCs w:val="22"/>
          <w:lang w:val="uk-UA"/>
        </w:rPr>
        <w:t>*** - для фізичних-осіб підприємців зазначається з урахуванням підприємця, у випадку здійснення підприємницької діяльності без залучення найманих працівників, у графі зазначається - 1.</w:t>
      </w:r>
    </w:p>
    <w:p w:rsidR="00ED535A" w:rsidRPr="006E09FE" w:rsidRDefault="00ED535A" w:rsidP="008123E5">
      <w:pPr>
        <w:ind w:firstLine="708"/>
        <w:jc w:val="both"/>
        <w:rPr>
          <w:lang w:val="uk-UA"/>
        </w:rPr>
      </w:pPr>
    </w:p>
    <w:p w:rsidR="00ED535A" w:rsidRPr="006E09FE" w:rsidRDefault="00ED535A" w:rsidP="008123E5">
      <w:pPr>
        <w:ind w:firstLine="708"/>
        <w:jc w:val="both"/>
        <w:rPr>
          <w:lang w:val="uk-UA"/>
        </w:rPr>
      </w:pPr>
      <w:r w:rsidRPr="006E09FE">
        <w:rPr>
          <w:lang w:val="uk-UA"/>
        </w:rPr>
        <w:t xml:space="preserve">Повноту і достовірність відомостей, зазначених у цій заяві та поданих документах, які необхідні для участі у конкурсному відборі, підтверджую. </w:t>
      </w:r>
    </w:p>
    <w:p w:rsidR="00ED535A" w:rsidRPr="006E09FE" w:rsidRDefault="00ED535A" w:rsidP="008123E5">
      <w:pPr>
        <w:ind w:firstLine="720"/>
        <w:jc w:val="both"/>
        <w:rPr>
          <w:lang w:val="uk-UA"/>
        </w:rPr>
      </w:pPr>
    </w:p>
    <w:p w:rsidR="00ED535A" w:rsidRPr="006E09FE" w:rsidRDefault="00ED535A" w:rsidP="008123E5">
      <w:pPr>
        <w:ind w:firstLine="720"/>
        <w:jc w:val="both"/>
        <w:rPr>
          <w:lang w:val="uk-UA"/>
        </w:rPr>
      </w:pPr>
      <w:r w:rsidRPr="006E09FE">
        <w:rPr>
          <w:lang w:val="uk-UA"/>
        </w:rPr>
        <w:t xml:space="preserve">З Положенням про порядок проведення щорічного рейтингу «Золота Перлина» на визначення кращих суб’єктів малого і середнього підприємництва до Дня підприємця у м. Суми ознайомлений.  </w:t>
      </w:r>
    </w:p>
    <w:p w:rsidR="00ED535A" w:rsidRPr="006E09FE" w:rsidRDefault="00ED535A" w:rsidP="008123E5">
      <w:pPr>
        <w:jc w:val="both"/>
        <w:rPr>
          <w:lang w:val="uk-UA"/>
        </w:rPr>
      </w:pPr>
    </w:p>
    <w:p w:rsidR="00ED535A" w:rsidRPr="006E09FE" w:rsidRDefault="00ED535A" w:rsidP="008123E5">
      <w:pPr>
        <w:jc w:val="both"/>
        <w:rPr>
          <w:lang w:val="uk-UA"/>
        </w:rPr>
      </w:pPr>
    </w:p>
    <w:p w:rsidR="00ED535A" w:rsidRPr="006E09FE" w:rsidRDefault="00ED535A" w:rsidP="008123E5">
      <w:pPr>
        <w:jc w:val="both"/>
        <w:rPr>
          <w:lang w:val="uk-UA"/>
        </w:rPr>
      </w:pPr>
    </w:p>
    <w:p w:rsidR="00ED535A" w:rsidRPr="006E09FE" w:rsidRDefault="00ED535A" w:rsidP="008123E5">
      <w:pPr>
        <w:rPr>
          <w:lang w:val="uk-UA"/>
        </w:rPr>
      </w:pPr>
      <w:r w:rsidRPr="006E09FE">
        <w:rPr>
          <w:lang w:val="uk-UA"/>
        </w:rPr>
        <w:t xml:space="preserve">    _________________     __________       _____________________________________________</w:t>
      </w:r>
    </w:p>
    <w:p w:rsidR="00ED535A" w:rsidRPr="006E09FE" w:rsidRDefault="00ED535A" w:rsidP="008123E5">
      <w:pPr>
        <w:rPr>
          <w:sz w:val="22"/>
          <w:szCs w:val="22"/>
          <w:vertAlign w:val="superscript"/>
          <w:lang w:val="uk-UA"/>
        </w:rPr>
      </w:pPr>
      <w:r w:rsidRPr="006E09FE">
        <w:rPr>
          <w:sz w:val="22"/>
          <w:szCs w:val="22"/>
          <w:lang w:val="uk-UA"/>
        </w:rPr>
        <w:t xml:space="preserve">   (дата подання заяви) (підпис)                  (ініціали та прізвище керівника підприємства/</w:t>
      </w:r>
    </w:p>
    <w:p w:rsidR="00ED535A" w:rsidRPr="006E09FE" w:rsidRDefault="00ED535A" w:rsidP="0030606F">
      <w:pPr>
        <w:spacing w:line="192" w:lineRule="auto"/>
        <w:rPr>
          <w:lang w:val="uk-UA"/>
        </w:rPr>
      </w:pPr>
      <w:r w:rsidRPr="006E09FE">
        <w:rPr>
          <w:sz w:val="22"/>
          <w:szCs w:val="22"/>
          <w:lang w:val="uk-UA"/>
        </w:rPr>
        <w:t xml:space="preserve">                                                                                    фізичної особи-підприємця/уповноваженої особи)</w:t>
      </w:r>
      <w:bookmarkStart w:id="0" w:name="_GoBack"/>
      <w:bookmarkEnd w:id="0"/>
    </w:p>
    <w:p w:rsidR="00ED535A" w:rsidRPr="00927DB2" w:rsidRDefault="00ED535A" w:rsidP="006E09FE">
      <w:pPr>
        <w:rPr>
          <w:lang w:val="uk-UA"/>
        </w:rPr>
      </w:pPr>
    </w:p>
    <w:sectPr w:rsidR="00ED535A" w:rsidRPr="00927DB2" w:rsidSect="006E09F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CC" w:rsidRDefault="004667CC">
      <w:r>
        <w:separator/>
      </w:r>
    </w:p>
  </w:endnote>
  <w:endnote w:type="continuationSeparator" w:id="0">
    <w:p w:rsidR="004667CC" w:rsidRDefault="0046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CC" w:rsidRDefault="004667CC">
      <w:r>
        <w:separator/>
      </w:r>
    </w:p>
  </w:footnote>
  <w:footnote w:type="continuationSeparator" w:id="0">
    <w:p w:rsidR="004667CC" w:rsidRDefault="0046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5A" w:rsidRDefault="00ED535A" w:rsidP="00B3650E">
    <w:pPr>
      <w:pStyle w:val="a3"/>
      <w:framePr w:wrap="auto" w:vAnchor="text" w:hAnchor="margin" w:xAlign="center" w:y="1"/>
      <w:rPr>
        <w:rStyle w:val="a5"/>
      </w:rPr>
    </w:pPr>
  </w:p>
  <w:p w:rsidR="00ED535A" w:rsidRDefault="00ED535A" w:rsidP="00C522F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6B"/>
    <w:rsid w:val="00081E1D"/>
    <w:rsid w:val="000C0803"/>
    <w:rsid w:val="000D240F"/>
    <w:rsid w:val="000F0FB8"/>
    <w:rsid w:val="00100553"/>
    <w:rsid w:val="001423FD"/>
    <w:rsid w:val="00154C3B"/>
    <w:rsid w:val="00155DD0"/>
    <w:rsid w:val="001768A3"/>
    <w:rsid w:val="0019208A"/>
    <w:rsid w:val="00195FED"/>
    <w:rsid w:val="001A23C9"/>
    <w:rsid w:val="001A4BE0"/>
    <w:rsid w:val="001E1526"/>
    <w:rsid w:val="001F3CB3"/>
    <w:rsid w:val="00226D0D"/>
    <w:rsid w:val="00237091"/>
    <w:rsid w:val="002434FF"/>
    <w:rsid w:val="00271F4E"/>
    <w:rsid w:val="00272AFB"/>
    <w:rsid w:val="002A6ED3"/>
    <w:rsid w:val="002C51C2"/>
    <w:rsid w:val="002E095A"/>
    <w:rsid w:val="002E122E"/>
    <w:rsid w:val="002E2A56"/>
    <w:rsid w:val="002E7F8F"/>
    <w:rsid w:val="002F2BFA"/>
    <w:rsid w:val="00300904"/>
    <w:rsid w:val="0030606F"/>
    <w:rsid w:val="003148FA"/>
    <w:rsid w:val="0032696E"/>
    <w:rsid w:val="00362210"/>
    <w:rsid w:val="003C46A2"/>
    <w:rsid w:val="003D10BF"/>
    <w:rsid w:val="003F635F"/>
    <w:rsid w:val="00416DF3"/>
    <w:rsid w:val="00450968"/>
    <w:rsid w:val="004667CC"/>
    <w:rsid w:val="0047145B"/>
    <w:rsid w:val="00481182"/>
    <w:rsid w:val="004872CF"/>
    <w:rsid w:val="0049596B"/>
    <w:rsid w:val="004B28B2"/>
    <w:rsid w:val="004C409E"/>
    <w:rsid w:val="004D4816"/>
    <w:rsid w:val="004E497B"/>
    <w:rsid w:val="00544AD5"/>
    <w:rsid w:val="00556729"/>
    <w:rsid w:val="00560B2E"/>
    <w:rsid w:val="00593612"/>
    <w:rsid w:val="005B2A93"/>
    <w:rsid w:val="005F2546"/>
    <w:rsid w:val="00601A41"/>
    <w:rsid w:val="00605289"/>
    <w:rsid w:val="006164C3"/>
    <w:rsid w:val="0062182E"/>
    <w:rsid w:val="00670621"/>
    <w:rsid w:val="006B0107"/>
    <w:rsid w:val="006C261C"/>
    <w:rsid w:val="006E09FE"/>
    <w:rsid w:val="00710A68"/>
    <w:rsid w:val="00720B3C"/>
    <w:rsid w:val="00745975"/>
    <w:rsid w:val="007568A3"/>
    <w:rsid w:val="00792320"/>
    <w:rsid w:val="007D7285"/>
    <w:rsid w:val="007E3F78"/>
    <w:rsid w:val="00802EBA"/>
    <w:rsid w:val="00804DB3"/>
    <w:rsid w:val="0080542D"/>
    <w:rsid w:val="008123E5"/>
    <w:rsid w:val="00844314"/>
    <w:rsid w:val="00887EA4"/>
    <w:rsid w:val="008E4D61"/>
    <w:rsid w:val="009143F5"/>
    <w:rsid w:val="00927DB2"/>
    <w:rsid w:val="00943DA4"/>
    <w:rsid w:val="00995C01"/>
    <w:rsid w:val="009B382B"/>
    <w:rsid w:val="00A158D2"/>
    <w:rsid w:val="00A271B6"/>
    <w:rsid w:val="00A3176B"/>
    <w:rsid w:val="00A3533A"/>
    <w:rsid w:val="00A605D0"/>
    <w:rsid w:val="00A64207"/>
    <w:rsid w:val="00A97371"/>
    <w:rsid w:val="00AB7C00"/>
    <w:rsid w:val="00AE280D"/>
    <w:rsid w:val="00AF4986"/>
    <w:rsid w:val="00B3650E"/>
    <w:rsid w:val="00B559B6"/>
    <w:rsid w:val="00B559C2"/>
    <w:rsid w:val="00B82F9B"/>
    <w:rsid w:val="00B90539"/>
    <w:rsid w:val="00B92919"/>
    <w:rsid w:val="00BA1A49"/>
    <w:rsid w:val="00BA54C4"/>
    <w:rsid w:val="00BC5112"/>
    <w:rsid w:val="00BD2F7A"/>
    <w:rsid w:val="00BF33B3"/>
    <w:rsid w:val="00BF6A09"/>
    <w:rsid w:val="00C17EF9"/>
    <w:rsid w:val="00C522FB"/>
    <w:rsid w:val="00C6437A"/>
    <w:rsid w:val="00C75BFA"/>
    <w:rsid w:val="00C95376"/>
    <w:rsid w:val="00C963BD"/>
    <w:rsid w:val="00CA3CA9"/>
    <w:rsid w:val="00CB1566"/>
    <w:rsid w:val="00D225BE"/>
    <w:rsid w:val="00D460E2"/>
    <w:rsid w:val="00D7579E"/>
    <w:rsid w:val="00DC1F03"/>
    <w:rsid w:val="00E3554F"/>
    <w:rsid w:val="00E6389D"/>
    <w:rsid w:val="00E81AE0"/>
    <w:rsid w:val="00E825FC"/>
    <w:rsid w:val="00EC3897"/>
    <w:rsid w:val="00ED18BD"/>
    <w:rsid w:val="00ED535A"/>
    <w:rsid w:val="00EE705D"/>
    <w:rsid w:val="00F16201"/>
    <w:rsid w:val="00F431D5"/>
    <w:rsid w:val="00F5489B"/>
    <w:rsid w:val="00F655CA"/>
    <w:rsid w:val="00F814AF"/>
    <w:rsid w:val="00F817FE"/>
    <w:rsid w:val="00FA2EFC"/>
    <w:rsid w:val="00FC71EC"/>
    <w:rsid w:val="00FE4062"/>
    <w:rsid w:val="00FF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508D7"/>
  <w15:docId w15:val="{FC2A9A28-6C0A-43FE-9774-FE8B2922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23E5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8123E5"/>
  </w:style>
  <w:style w:type="paragraph" w:customStyle="1" w:styleId="1">
    <w:name w:val="1"/>
    <w:basedOn w:val="a"/>
    <w:uiPriority w:val="99"/>
    <w:rsid w:val="008123E5"/>
    <w:rPr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23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12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123E5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17FE"/>
  </w:style>
  <w:style w:type="character" w:styleId="a8">
    <w:name w:val="Emphasis"/>
    <w:uiPriority w:val="99"/>
    <w:qFormat/>
    <w:rsid w:val="00F8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Семениста Ольга Анатоліївна</cp:lastModifiedBy>
  <cp:revision>2</cp:revision>
  <cp:lastPrinted>2018-07-13T06:04:00Z</cp:lastPrinted>
  <dcterms:created xsi:type="dcterms:W3CDTF">2018-07-16T06:24:00Z</dcterms:created>
  <dcterms:modified xsi:type="dcterms:W3CDTF">2018-07-16T06:24:00Z</dcterms:modified>
</cp:coreProperties>
</file>