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D3" w:rsidRDefault="00CC3FD3" w:rsidP="00CC3FD3">
      <w:pPr>
        <w:pStyle w:val="a3"/>
        <w:ind w:right="-6" w:firstLine="708"/>
        <w:jc w:val="center"/>
        <w:rPr>
          <w:b/>
          <w:sz w:val="26"/>
          <w:szCs w:val="26"/>
        </w:rPr>
      </w:pPr>
    </w:p>
    <w:p w:rsidR="00256C57" w:rsidRPr="00EA6B9B" w:rsidRDefault="00256C57" w:rsidP="004B305E">
      <w:pPr>
        <w:pStyle w:val="a3"/>
        <w:ind w:right="-6" w:firstLine="708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7620</wp:posOffset>
                </wp:positionV>
                <wp:extent cx="2609850" cy="17335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E" w:rsidRPr="00CC3FD3" w:rsidRDefault="004B305E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 xml:space="preserve">Департамент </w:t>
                            </w:r>
                          </w:p>
                          <w:p w:rsidR="004B305E" w:rsidRPr="00CC3FD3" w:rsidRDefault="00256C57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к</w:t>
                            </w:r>
                            <w:r w:rsidR="004B305E" w:rsidRPr="00CC3F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 xml:space="preserve">омунікацій та інформаційної політики </w:t>
                            </w:r>
                          </w:p>
                          <w:p w:rsidR="004B305E" w:rsidRPr="00C9095A" w:rsidRDefault="004B305E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  <w:t xml:space="preserve">(м-н Незалежності, 2, </w:t>
                            </w:r>
                            <w:proofErr w:type="spellStart"/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  <w:t>каб</w:t>
                            </w:r>
                            <w:proofErr w:type="spellEnd"/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  <w:t>. 70а)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339.3pt;margin-top:.6pt;width:205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4B305E" w:rsidRPr="00CC3FD3" w:rsidRDefault="004B305E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  <w:t xml:space="preserve">Департамент </w:t>
                      </w:r>
                    </w:p>
                    <w:p w:rsidR="004B305E" w:rsidRPr="00CC3FD3" w:rsidRDefault="00256C57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  <w:t>к</w:t>
                      </w:r>
                      <w:r w:rsidR="004B305E" w:rsidRPr="00CC3F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  <w:t xml:space="preserve">омунікацій та інформаційної політики </w:t>
                      </w:r>
                    </w:p>
                    <w:p w:rsidR="004B305E" w:rsidRPr="00C9095A" w:rsidRDefault="004B305E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</w:pPr>
                      <w:r w:rsidRPr="00C9095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  <w:t xml:space="preserve">(м-н Незалежності, 2, </w:t>
                      </w:r>
                      <w:proofErr w:type="spellStart"/>
                      <w:r w:rsidRPr="00C9095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  <w:t>каб</w:t>
                      </w:r>
                      <w:proofErr w:type="spellEnd"/>
                      <w:r w:rsidRPr="00C9095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  <w:t>. 70а)</w:t>
                      </w:r>
                    </w:p>
                  </w:txbxContent>
                </v:textbox>
              </v:oval>
            </w:pict>
          </mc:Fallback>
        </mc:AlternateContent>
      </w:r>
    </w:p>
    <w:p w:rsidR="001335EA" w:rsidRPr="004B305E" w:rsidRDefault="00CC3FD3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D9910" wp14:editId="3F15B136">
                <wp:simplePos x="0" y="0"/>
                <wp:positionH relativeFrom="page">
                  <wp:posOffset>8886825</wp:posOffset>
                </wp:positionH>
                <wp:positionV relativeFrom="paragraph">
                  <wp:posOffset>66040</wp:posOffset>
                </wp:positionV>
                <wp:extent cx="1438275" cy="13430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E" w:rsidRPr="00CC3FD3" w:rsidRDefault="004B305E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Конкурсна комісія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D9910" id="Овал 5" o:spid="_x0000_s1027" style="position:absolute;margin-left:699.75pt;margin-top:5.2pt;width:113.2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4B305E" w:rsidRPr="00CC3FD3" w:rsidRDefault="004B305E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  <w:t>Конкурсна комісія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695575" cy="15811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8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E" w:rsidRPr="00CC3FD3" w:rsidRDefault="004B305E" w:rsidP="00256C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uk-UA"/>
                              </w:rPr>
                              <w:t>Конкурсна пропозиція</w:t>
                            </w:r>
                          </w:p>
                          <w:p w:rsidR="004B305E" w:rsidRPr="00C9095A" w:rsidRDefault="004B305E" w:rsidP="00256C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  <w:t>(заявка, опис програми, листи-підтвердження, інформація про діяльність ІГС)</w:t>
                            </w:r>
                          </w:p>
                          <w:p w:rsidR="004B305E" w:rsidRPr="00C9095A" w:rsidRDefault="004B305E" w:rsidP="00256C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  <w:t>Подається державною мовою у пис</w:t>
                            </w:r>
                            <w:r w:rsidR="00CC3FD3" w:rsidRPr="00C9095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lang w:val="uk-UA"/>
                              </w:rPr>
                              <w:t>ьмовому та електронному форматі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margin-left:0;margin-top:.65pt;width:212.25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4B305E" w:rsidRPr="00CC3FD3" w:rsidRDefault="004B305E" w:rsidP="00256C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uk-UA"/>
                        </w:rPr>
                        <w:t>Конкурсна пропозиція</w:t>
                      </w:r>
                    </w:p>
                    <w:p w:rsidR="004B305E" w:rsidRPr="00C9095A" w:rsidRDefault="004B305E" w:rsidP="00256C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</w:pPr>
                      <w:r w:rsidRPr="00C9095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  <w:t>(заявка, опис програми, листи-підтвердження, інформація про діяльність ІГС)</w:t>
                      </w:r>
                    </w:p>
                    <w:p w:rsidR="004B305E" w:rsidRPr="00C9095A" w:rsidRDefault="004B305E" w:rsidP="00256C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</w:pPr>
                      <w:r w:rsidRPr="00C9095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  <w:t>Подається державною мовою у пис</w:t>
                      </w:r>
                      <w:r w:rsidR="00CC3FD3" w:rsidRPr="00C9095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lang w:val="uk-UA"/>
                        </w:rPr>
                        <w:t>ьмовому та електронному форматі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305E" w:rsidRPr="004B305E" w:rsidRDefault="00C9095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2118359</wp:posOffset>
                </wp:positionH>
                <wp:positionV relativeFrom="paragraph">
                  <wp:posOffset>930911</wp:posOffset>
                </wp:positionV>
                <wp:extent cx="6257925" cy="1162050"/>
                <wp:effectExtent l="38100" t="0" r="28575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925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9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66.8pt;margin-top:73.3pt;width:492.75pt;height:91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170180</wp:posOffset>
                </wp:positionV>
                <wp:extent cx="1533525" cy="514350"/>
                <wp:effectExtent l="0" t="19050" r="47625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E" w:rsidRPr="004B305E" w:rsidRDefault="00CC3FD3" w:rsidP="004B305E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 xml:space="preserve">1.04 </w:t>
                            </w:r>
                            <w:r w:rsidR="004B305E" w:rsidRPr="004B305E">
                              <w:rPr>
                                <w:b/>
                                <w:i/>
                                <w:lang w:val="uk-UA"/>
                              </w:rPr>
                              <w:t>– 30</w:t>
                            </w:r>
                            <w:r>
                              <w:rPr>
                                <w:b/>
                                <w:i/>
                                <w:lang w:val="uk-UA"/>
                              </w:rPr>
                              <w:t>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9" type="#_x0000_t13" style="position:absolute;margin-left:215.55pt;margin-top:13.4pt;width:120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" adj="17978" fillcolor="white [3201]" strokecolor="#70ad47 [3209]" strokeweight="1pt">
                <v:textbox>
                  <w:txbxContent>
                    <w:p w:rsidR="004B305E" w:rsidRPr="004B305E" w:rsidRDefault="00CC3FD3" w:rsidP="004B305E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>
                        <w:rPr>
                          <w:b/>
                          <w:i/>
                          <w:lang w:val="uk-UA"/>
                        </w:rPr>
                        <w:t xml:space="preserve">1.04 </w:t>
                      </w:r>
                      <w:r w:rsidR="004B305E" w:rsidRPr="004B305E">
                        <w:rPr>
                          <w:b/>
                          <w:i/>
                          <w:lang w:val="uk-UA"/>
                        </w:rPr>
                        <w:t>– 30</w:t>
                      </w:r>
                      <w:r>
                        <w:rPr>
                          <w:b/>
                          <w:i/>
                          <w:lang w:val="uk-UA"/>
                        </w:rPr>
                        <w:t>.08</w:t>
                      </w:r>
                    </w:p>
                  </w:txbxContent>
                </v:textbox>
              </v:shape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5FEAE" wp14:editId="5328306D">
                <wp:simplePos x="0" y="0"/>
                <wp:positionH relativeFrom="margin">
                  <wp:posOffset>7557135</wp:posOffset>
                </wp:positionH>
                <wp:positionV relativeFrom="paragraph">
                  <wp:posOffset>1913890</wp:posOffset>
                </wp:positionV>
                <wp:extent cx="2190750" cy="15716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7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E" w:rsidRPr="00CC3FD3" w:rsidRDefault="004B305E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 етап</w:t>
                            </w:r>
                          </w:p>
                          <w:p w:rsidR="004B305E" w:rsidRPr="00C9095A" w:rsidRDefault="00256C57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індивідуальне оцінювання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5FEAE" id="Овал 10" o:spid="_x0000_s1030" style="position:absolute;margin-left:595.05pt;margin-top:150.7pt;width:172.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4B305E" w:rsidRPr="00CC3FD3" w:rsidRDefault="004B305E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 етап</w:t>
                      </w:r>
                    </w:p>
                    <w:p w:rsidR="004B305E" w:rsidRPr="00C9095A" w:rsidRDefault="00256C57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C909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індивідуальне оцінювання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3171190</wp:posOffset>
                </wp:positionV>
                <wp:extent cx="4371975" cy="952500"/>
                <wp:effectExtent l="38100" t="0" r="28575" b="762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19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936E" id="Прямая со стрелкой 27" o:spid="_x0000_s1026" type="#_x0000_t32" style="position:absolute;margin-left:260.55pt;margin-top:249.7pt;width:344.25pt;height: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81BAE" wp14:editId="0FEAA2BA">
                <wp:simplePos x="0" y="0"/>
                <wp:positionH relativeFrom="column">
                  <wp:posOffset>6947535</wp:posOffset>
                </wp:positionH>
                <wp:positionV relativeFrom="paragraph">
                  <wp:posOffset>151129</wp:posOffset>
                </wp:positionV>
                <wp:extent cx="1228725" cy="466725"/>
                <wp:effectExtent l="0" t="19050" r="47625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7" w:rsidRPr="004B305E" w:rsidRDefault="00256C57" w:rsidP="00256C57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1BAE" id="Стрелка вправо 18" o:spid="_x0000_s1031" type="#_x0000_t13" style="position:absolute;margin-left:547.05pt;margin-top:11.9pt;width:96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" adj="17498" fillcolor="white [3201]" strokecolor="#70ad47 [3209]" strokeweight="1pt">
                <v:textbox>
                  <w:txbxContent>
                    <w:p w:rsidR="00256C57" w:rsidRPr="004B305E" w:rsidRDefault="00256C57" w:rsidP="00256C57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EFCF2" wp14:editId="269A8DA8">
                <wp:simplePos x="0" y="0"/>
                <wp:positionH relativeFrom="column">
                  <wp:posOffset>3743325</wp:posOffset>
                </wp:positionH>
                <wp:positionV relativeFrom="paragraph">
                  <wp:posOffset>4466590</wp:posOffset>
                </wp:positionV>
                <wp:extent cx="1333500" cy="457200"/>
                <wp:effectExtent l="0" t="19050" r="38100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FD3" w:rsidRPr="004B305E" w:rsidRDefault="00CC3FD3" w:rsidP="00CC3FD3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FCF2" id="Стрелка вправо 24" o:spid="_x0000_s1032" type="#_x0000_t13" style="position:absolute;margin-left:294.75pt;margin-top:351.7pt;width:10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" adj="17897" fillcolor="white [3201]" strokecolor="#70ad47 [3209]" strokeweight="1pt">
                <v:textbox>
                  <w:txbxContent>
                    <w:p w:rsidR="00CC3FD3" w:rsidRPr="004B305E" w:rsidRDefault="00CC3FD3" w:rsidP="00CC3FD3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4189730</wp:posOffset>
                </wp:positionV>
                <wp:extent cx="2171700" cy="1333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7" w:rsidRPr="00CC3FD3" w:rsidRDefault="00256C57" w:rsidP="00256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Рейтинг конкурсних пропозицій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05.3pt;margin-top:329.9pt;width:171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" fillcolor="white [3201]" strokecolor="#70ad47 [3209]" strokeweight="1pt">
                <v:textbox>
                  <w:txbxContent>
                    <w:p w:rsidR="00256C57" w:rsidRPr="00CC3FD3" w:rsidRDefault="00256C57" w:rsidP="00256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Рейтинг конкурсних пропозицій</w:t>
                      </w:r>
                    </w:p>
                  </w:txbxContent>
                </v:textbox>
              </v:rect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AF9E5" wp14:editId="7F91B010">
                <wp:simplePos x="0" y="0"/>
                <wp:positionH relativeFrom="page">
                  <wp:posOffset>5953125</wp:posOffset>
                </wp:positionH>
                <wp:positionV relativeFrom="paragraph">
                  <wp:posOffset>4094480</wp:posOffset>
                </wp:positionV>
                <wp:extent cx="3467100" cy="15716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7" w:rsidRPr="00CC3FD3" w:rsidRDefault="00CC3FD3" w:rsidP="00256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256C57"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изначення переможців </w:t>
                            </w:r>
                          </w:p>
                          <w:p w:rsidR="00256C57" w:rsidRPr="00CC3FD3" w:rsidRDefault="00256C57" w:rsidP="00256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15 днів після ухвалення міського бюджету</w:t>
                            </w:r>
                          </w:p>
                          <w:p w:rsidR="00256C57" w:rsidRPr="00CC3FD3" w:rsidRDefault="00256C57" w:rsidP="00256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 xml:space="preserve">20 днів на підтвердження від ІГС </w:t>
                            </w:r>
                          </w:p>
                          <w:p w:rsidR="00256C57" w:rsidRPr="00CC3FD3" w:rsidRDefault="00256C57" w:rsidP="00256C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25 днів – визначення переможців для укладання договорів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AF9E5" id="Прямоугольник 16" o:spid="_x0000_s1034" style="position:absolute;margin-left:468.75pt;margin-top:322.4pt;width:273pt;height:1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" fillcolor="white [3201]" strokecolor="#70ad47 [3209]" strokeweight="1pt">
                <v:textbox>
                  <w:txbxContent>
                    <w:p w:rsidR="00256C57" w:rsidRPr="00CC3FD3" w:rsidRDefault="00CC3FD3" w:rsidP="00256C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256C57"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изначення переможців </w:t>
                      </w:r>
                    </w:p>
                    <w:p w:rsidR="00256C57" w:rsidRPr="00CC3FD3" w:rsidRDefault="00256C57" w:rsidP="00256C5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15 днів після ухвалення міського бюджету</w:t>
                      </w:r>
                    </w:p>
                    <w:p w:rsidR="00256C57" w:rsidRPr="00CC3FD3" w:rsidRDefault="00256C57" w:rsidP="00256C5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20 днів на підтвердження від ІГС </w:t>
                      </w:r>
                    </w:p>
                    <w:p w:rsidR="00256C57" w:rsidRPr="00CC3FD3" w:rsidRDefault="00256C57" w:rsidP="00256C5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25 днів – визначення переможців для укладання договорів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1F7DC" wp14:editId="31CE92C2">
                <wp:simplePos x="0" y="0"/>
                <wp:positionH relativeFrom="column">
                  <wp:posOffset>6185535</wp:posOffset>
                </wp:positionH>
                <wp:positionV relativeFrom="paragraph">
                  <wp:posOffset>2493645</wp:posOffset>
                </wp:positionV>
                <wp:extent cx="1314450" cy="428625"/>
                <wp:effectExtent l="0" t="19050" r="38100" b="4762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7" w:rsidRPr="004B305E" w:rsidRDefault="00256C57" w:rsidP="00256C57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F7DC" id="Стрелка вправо 23" o:spid="_x0000_s1035" type="#_x0000_t13" style="position:absolute;margin-left:487.05pt;margin-top:196.35pt;width:103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" adj="18078" fillcolor="white [3201]" strokecolor="#70ad47 [3209]" strokeweight="1pt">
                <v:textbox>
                  <w:txbxContent>
                    <w:p w:rsidR="00256C57" w:rsidRPr="004B305E" w:rsidRDefault="00256C57" w:rsidP="00256C57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81876" wp14:editId="6FAF2C9F">
                <wp:simplePos x="0" y="0"/>
                <wp:positionH relativeFrom="column">
                  <wp:posOffset>3794760</wp:posOffset>
                </wp:positionH>
                <wp:positionV relativeFrom="paragraph">
                  <wp:posOffset>1998345</wp:posOffset>
                </wp:positionV>
                <wp:extent cx="2371725" cy="14763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E" w:rsidRPr="00CC3FD3" w:rsidRDefault="004B305E" w:rsidP="00CC3F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етап</w:t>
                            </w:r>
                          </w:p>
                          <w:p w:rsidR="004B305E" w:rsidRPr="00C9095A" w:rsidRDefault="004B305E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відкритий захист робіт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81876" id="Овал 9" o:spid="_x0000_s1036" style="position:absolute;margin-left:298.8pt;margin-top:157.35pt;width:186.7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4B305E" w:rsidRPr="00CC3FD3" w:rsidRDefault="004B305E" w:rsidP="00CC3F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</w:t>
                      </w:r>
                      <w:r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етап</w:t>
                      </w:r>
                    </w:p>
                    <w:p w:rsidR="004B305E" w:rsidRPr="00C9095A" w:rsidRDefault="004B305E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 w:rsidRPr="00C909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відкритий захист робіт</w:t>
                      </w:r>
                    </w:p>
                  </w:txbxContent>
                </v:textbox>
              </v:oval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D9910" wp14:editId="3F15B136">
                <wp:simplePos x="0" y="0"/>
                <wp:positionH relativeFrom="column">
                  <wp:posOffset>-167640</wp:posOffset>
                </wp:positionH>
                <wp:positionV relativeFrom="paragraph">
                  <wp:posOffset>1732280</wp:posOffset>
                </wp:positionV>
                <wp:extent cx="2533650" cy="18859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88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5E" w:rsidRPr="00CC3FD3" w:rsidRDefault="004B305E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3F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І етап</w:t>
                            </w:r>
                          </w:p>
                          <w:p w:rsidR="004B305E" w:rsidRPr="00C9095A" w:rsidRDefault="004B305E" w:rsidP="004B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 xml:space="preserve">індивідуальна оцінка пропозицій відповідності критеріям </w:t>
                            </w:r>
                            <w:r w:rsidR="00CC3FD3" w:rsidRPr="00C909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к</w:t>
                            </w:r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онк</w:t>
                            </w:r>
                            <w:bookmarkStart w:id="0" w:name="_GoBack"/>
                            <w:bookmarkEnd w:id="0"/>
                            <w:r w:rsidRPr="00C9095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урсу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D9910" id="Овал 7" o:spid="_x0000_s1037" style="position:absolute;margin-left:-13.2pt;margin-top:136.4pt;width:199.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4B305E" w:rsidRPr="00CC3FD3" w:rsidRDefault="004B305E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3F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І етап</w:t>
                      </w:r>
                    </w:p>
                    <w:p w:rsidR="004B305E" w:rsidRPr="00C9095A" w:rsidRDefault="004B305E" w:rsidP="004B30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C909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 xml:space="preserve">індивідуальна оцінка пропозицій відповідності критеріям </w:t>
                      </w:r>
                      <w:r w:rsidR="00CC3FD3" w:rsidRPr="00C909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к</w:t>
                      </w:r>
                      <w:r w:rsidRPr="00C909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онк</w:t>
                      </w:r>
                      <w:bookmarkStart w:id="1" w:name="_GoBack"/>
                      <w:bookmarkEnd w:id="1"/>
                      <w:r w:rsidRPr="00C9095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урсу</w:t>
                      </w:r>
                    </w:p>
                  </w:txbxContent>
                </v:textbox>
              </v:oval>
            </w:pict>
          </mc:Fallback>
        </mc:AlternateContent>
      </w:r>
      <w:r w:rsidR="00CC3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592DE" wp14:editId="52903693">
                <wp:simplePos x="0" y="0"/>
                <wp:positionH relativeFrom="column">
                  <wp:posOffset>2413635</wp:posOffset>
                </wp:positionH>
                <wp:positionV relativeFrom="paragraph">
                  <wp:posOffset>2484755</wp:posOffset>
                </wp:positionV>
                <wp:extent cx="1333500" cy="457200"/>
                <wp:effectExtent l="0" t="19050" r="38100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57" w:rsidRPr="004B305E" w:rsidRDefault="00256C57" w:rsidP="00256C57">
                            <w:pPr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92DE" id="Стрелка вправо 20" o:spid="_x0000_s1038" type="#_x0000_t13" style="position:absolute;margin-left:190.05pt;margin-top:195.65pt;width:10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" adj="17897" fillcolor="white [3201]" strokecolor="#70ad47 [3209]" strokeweight="1pt">
                <v:textbox>
                  <w:txbxContent>
                    <w:p w:rsidR="00256C57" w:rsidRPr="004B305E" w:rsidRDefault="00256C57" w:rsidP="00256C57">
                      <w:pPr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305E" w:rsidRPr="004B305E" w:rsidSect="00CC3FD3">
      <w:pgSz w:w="16838" w:h="11906" w:orient="landscape"/>
      <w:pgMar w:top="426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5E"/>
    <w:rsid w:val="001335EA"/>
    <w:rsid w:val="00256C57"/>
    <w:rsid w:val="004B305E"/>
    <w:rsid w:val="00C9095A"/>
    <w:rsid w:val="00CB470C"/>
    <w:rsid w:val="00C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3DCC"/>
  <w15:chartTrackingRefBased/>
  <w15:docId w15:val="{6049600C-0DEF-4269-9C73-13BB6EA2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0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4B305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C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cp:lastPrinted>2019-03-29T08:43:00Z</cp:lastPrinted>
  <dcterms:created xsi:type="dcterms:W3CDTF">2019-03-29T08:07:00Z</dcterms:created>
  <dcterms:modified xsi:type="dcterms:W3CDTF">2019-03-29T09:34:00Z</dcterms:modified>
</cp:coreProperties>
</file>